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C3F70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23B28F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2D4285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33729C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48E934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9F6FD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DCDAE3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7D3A49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28C53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F1ADA" w14:textId="0631EBDF" w:rsidR="00B25AE7" w:rsidRPr="00D5336D" w:rsidRDefault="00B25AE7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6B45C99E" w14:textId="74405F30" w:rsidR="00D5336D" w:rsidRPr="00F91ADE" w:rsidRDefault="00B25AE7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 xml:space="preserve"> на выполнение в 2026 году работ по разработке плагина "Компьютерная аудиоколонка" для системы автоматизированного проектирования Компас-3</w:t>
      </w:r>
      <w:r w:rsidRPr="00D5336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42670B42" w14:textId="77777777" w:rsidR="00F7594C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1ADE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F7594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709074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972198" w14:textId="449CA49E" w:rsidR="00F7594C" w:rsidRDefault="00F7594C" w:rsidP="004A6583">
          <w:pPr>
            <w:pStyle w:val="af4"/>
            <w:spacing w:before="0" w:line="360" w:lineRule="auto"/>
          </w:pPr>
        </w:p>
        <w:p w14:paraId="2B49BBD2" w14:textId="00E74974" w:rsidR="00044585" w:rsidRPr="00044585" w:rsidRDefault="00F7594C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84791" w:history="1"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1</w:t>
            </w:r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ОБЩИЕ СВЕДЕНИЯ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_Toc240384791 \h </w:instrTex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741A7" w14:textId="074B5C8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Полное наименование автоматизированной системы и ее условное обозначение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5E7FC0" w14:textId="13CEDAEE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Наименование заказчика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7F204" w14:textId="03022255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на основании которых создается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EC7AAA" w14:textId="7AED288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Плановые сроки начала и окончания работ по созданию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2AA53A" w14:textId="666A66B0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1150E7" w14:textId="203F00AF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Цели создания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9758C" w14:textId="5D52EAF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Назначение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FF6E94" w14:textId="41EAA004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41DAD6" w14:textId="2E71F4E1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структуре АС в целом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530FC" w14:textId="18EC1B41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52D4F" w14:textId="62334375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7E99E" w14:textId="4919DE86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A3BE5" w14:textId="10C062B3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надежности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8B6CE" w14:textId="5E29D44B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89C4FE" w14:textId="7A5092AD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71B0A" w14:textId="0E28CE90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53583" w14:textId="200D028F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2A521" w14:textId="1F275949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5A1DB" w14:textId="1F6154A8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F113F" w14:textId="77E60A94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56AB1" w14:textId="6B2BAC69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8AC2BF" w14:textId="3181CC70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функциям (задачам), выполняемым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DE6F0" w14:textId="2CC8D7FB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15EF3" w14:textId="057E481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видам обеспечения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48157" w14:textId="0A0B5668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2EA7B" w14:textId="4264B47F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A3E89" w14:textId="62D35FDC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DDD0C" w14:textId="05DC35D4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5CF94" w14:textId="7680150C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93FC7" w14:textId="59E05CC5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0750F" w14:textId="04CE8333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978A08" w14:textId="22E98992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технические требования к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7169D" w14:textId="775F4001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4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B90B3" w14:textId="5866F4CF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5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B130C" w14:textId="305CBF8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Порядок организации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67C0A" w14:textId="612B7B3C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 и исходных данных для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16CD0" w14:textId="0D6D3CEF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предъявляемых по окончании соответствующих этапов работ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857F4" w14:textId="5A06448D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31729" w14:textId="1DE596BB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Виды, состав и методы испытаний АС и ее составных частей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C72E9" w14:textId="124B29B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требования к приёмке работ по стадиям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12785" w14:textId="505C37E4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2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5C8BF" w14:textId="784EF0B8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подлежащих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32066" w14:textId="730B47C8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 представления и количество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EE12B" w14:textId="272CF440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по использованию ЕСКД и ЕСПД при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30E8B0" w14:textId="2267732B" w:rsid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lang w:eastAsia="ru-RU"/>
            </w:rPr>
          </w:pPr>
          <w:hyperlink w:anchor="_Toc24038483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 ИСТОЧНИКИ РАЗРАБОТКИ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54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07B72" w14:textId="125B9F60" w:rsidR="00F7594C" w:rsidRDefault="00F7594C" w:rsidP="004A6583">
          <w:pPr>
            <w:spacing w:after="0"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14511D5" w14:textId="657B332C" w:rsidR="00D5336D" w:rsidRPr="00F91ADE" w:rsidRDefault="00F7594C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915DE0" w14:textId="77777777" w:rsidR="00D5336D" w:rsidRPr="008E0C52" w:rsidRDefault="00D5336D" w:rsidP="004A6583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Toc147234563"/>
      <w:bookmarkStart w:id="1" w:name="_Toc240384791"/>
      <w:r w:rsidRPr="00B8280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ОБЩИЕ СВЕДЕНИЯ</w:t>
      </w:r>
      <w:bookmarkEnd w:id="0"/>
      <w:bookmarkEnd w:id="1"/>
    </w:p>
    <w:p w14:paraId="7B7A4EB1" w14:textId="77777777" w:rsidR="008E0C52" w:rsidRPr="00B82808" w:rsidRDefault="008E0C52" w:rsidP="004A6583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CB3D22" w14:textId="77777777" w:rsidR="00D5336D" w:rsidRDefault="00D5336D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147234564"/>
      <w:bookmarkStart w:id="3" w:name="_Toc240384792"/>
      <w:r w:rsidRPr="008E0C52">
        <w:rPr>
          <w:rFonts w:ascii="Times New Roman" w:hAnsi="Times New Roman" w:cs="Times New Roman"/>
          <w:sz w:val="28"/>
          <w:szCs w:val="28"/>
        </w:rPr>
        <w:t>Полное наименование автоматизированной системы и ее условное обозначение</w:t>
      </w:r>
      <w:bookmarkEnd w:id="2"/>
      <w:bookmarkEnd w:id="3"/>
    </w:p>
    <w:p w14:paraId="49FBAF8A" w14:textId="77777777" w:rsidR="00F76FD5" w:rsidRPr="008E0C52" w:rsidRDefault="00F76FD5" w:rsidP="004A6583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6CF50443" w14:textId="7FC25111" w:rsidR="00D5336D" w:rsidRDefault="00D5336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1">
        <w:rPr>
          <w:rFonts w:ascii="Times New Roman" w:hAnsi="Times New Roman" w:cs="Times New Roman"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D6711">
        <w:rPr>
          <w:rFonts w:ascii="Times New Roman" w:hAnsi="Times New Roman" w:cs="Times New Roman"/>
          <w:sz w:val="28"/>
          <w:szCs w:val="28"/>
        </w:rPr>
        <w:t>» для системы автоматизированного проектирования (САПР) Компас-3</w:t>
      </w:r>
      <w:r w:rsidRPr="006D671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D6711">
        <w:rPr>
          <w:rFonts w:ascii="Times New Roman" w:hAnsi="Times New Roman" w:cs="Times New Roman"/>
          <w:sz w:val="28"/>
          <w:szCs w:val="28"/>
        </w:rPr>
        <w:t>.</w:t>
      </w:r>
    </w:p>
    <w:p w14:paraId="6C0E8E06" w14:textId="77777777" w:rsidR="00136E6E" w:rsidRPr="006D6711" w:rsidRDefault="00136E6E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B1600D" w14:textId="77777777" w:rsidR="00D5336D" w:rsidRDefault="00D5336D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" w:name="_Toc147234565"/>
      <w:bookmarkStart w:id="5" w:name="_Toc240384793"/>
      <w:r w:rsidRPr="008E0C52">
        <w:rPr>
          <w:rFonts w:ascii="Times New Roman" w:hAnsi="Times New Roman" w:cs="Times New Roman"/>
          <w:sz w:val="28"/>
          <w:szCs w:val="28"/>
        </w:rPr>
        <w:t>Наименование заказчика</w:t>
      </w:r>
      <w:bookmarkEnd w:id="4"/>
      <w:bookmarkEnd w:id="5"/>
    </w:p>
    <w:p w14:paraId="403E3977" w14:textId="77777777" w:rsidR="00136E6E" w:rsidRPr="008E0C52" w:rsidRDefault="00136E6E" w:rsidP="00136E6E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45BE97E2" w14:textId="77777777" w:rsidR="00D5336D" w:rsidRDefault="00D5336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Заказчиком работ является</w:t>
      </w:r>
      <w:r w:rsidRPr="004979F9">
        <w:rPr>
          <w:rFonts w:ascii="Times New Roman" w:hAnsi="Times New Roman" w:cs="Times New Roman"/>
          <w:sz w:val="28"/>
          <w:szCs w:val="28"/>
        </w:rPr>
        <w:t xml:space="preserve">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02EEEB5D" w14:textId="22C7F347" w:rsidR="008E0C52" w:rsidRDefault="00D5336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9F9">
        <w:rPr>
          <w:rFonts w:ascii="Times New Roman" w:hAnsi="Times New Roman" w:cs="Times New Roman"/>
          <w:sz w:val="28"/>
          <w:szCs w:val="28"/>
        </w:rPr>
        <w:t xml:space="preserve">Адрес заказчика: 634045 Томская область Томск ул. Красноармейская 147 СБИ, </w:t>
      </w:r>
      <w:r>
        <w:rPr>
          <w:rFonts w:ascii="Times New Roman" w:hAnsi="Times New Roman" w:cs="Times New Roman"/>
          <w:sz w:val="28"/>
          <w:szCs w:val="28"/>
        </w:rPr>
        <w:t>кабинет</w:t>
      </w:r>
      <w:r w:rsidRPr="004979F9">
        <w:rPr>
          <w:rFonts w:ascii="Times New Roman" w:hAnsi="Times New Roman" w:cs="Times New Roman"/>
          <w:sz w:val="28"/>
          <w:szCs w:val="28"/>
        </w:rPr>
        <w:t xml:space="preserve"> 210.</w:t>
      </w:r>
    </w:p>
    <w:p w14:paraId="74633470" w14:textId="77777777" w:rsidR="00F76FD5" w:rsidRPr="004979F9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84275A" w14:textId="6D01D173" w:rsidR="008E0C52" w:rsidRDefault="00D5336D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147234566"/>
      <w:bookmarkStart w:id="7" w:name="_Toc240384794"/>
      <w:r w:rsidRPr="008E0C52">
        <w:rPr>
          <w:rFonts w:ascii="Times New Roman" w:hAnsi="Times New Roman" w:cs="Times New Roman"/>
          <w:sz w:val="28"/>
          <w:szCs w:val="28"/>
        </w:rPr>
        <w:t>Перечень документов, на основании которых создается АС</w:t>
      </w:r>
      <w:bookmarkEnd w:id="6"/>
      <w:bookmarkEnd w:id="7"/>
    </w:p>
    <w:p w14:paraId="2890CF66" w14:textId="77777777" w:rsidR="00F76FD5" w:rsidRPr="008E0C52" w:rsidRDefault="00F76FD5" w:rsidP="004A6583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1620A274" w14:textId="77777777" w:rsidR="00D5336D" w:rsidRDefault="00D5336D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52598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7D04EE6A" w14:textId="2A77FF20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413B5424" w14:textId="459FE8EC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C17B7D5" w14:textId="57D79DFF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54F4162F" w14:textId="76EADC51" w:rsidR="00D5336D" w:rsidRDefault="00F76FD5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ГОСТ 19.103-77 “Единая система конструкторской документации. Обозначения программ и программных документов”.</w:t>
      </w:r>
    </w:p>
    <w:p w14:paraId="41A8F28F" w14:textId="77777777" w:rsidR="00F76FD5" w:rsidRPr="00F76FD5" w:rsidRDefault="00F76FD5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03DE92" w14:textId="77777777" w:rsidR="00D5336D" w:rsidRDefault="00D5336D" w:rsidP="00136E6E">
      <w:pPr>
        <w:pStyle w:val="a7"/>
        <w:numPr>
          <w:ilvl w:val="1"/>
          <w:numId w:val="1"/>
        </w:numPr>
        <w:spacing w:after="0" w:line="360" w:lineRule="auto"/>
        <w:ind w:left="709" w:hanging="425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147234567"/>
      <w:bookmarkStart w:id="9" w:name="_Toc240384795"/>
      <w:r w:rsidRPr="008E0C52">
        <w:rPr>
          <w:rFonts w:ascii="Times New Roman" w:hAnsi="Times New Roman" w:cs="Times New Roman"/>
          <w:sz w:val="28"/>
          <w:szCs w:val="28"/>
        </w:rPr>
        <w:t>Плановые сроки начала и окончания работ по созданию АС</w:t>
      </w:r>
      <w:bookmarkEnd w:id="8"/>
      <w:bookmarkEnd w:id="9"/>
    </w:p>
    <w:p w14:paraId="669EA739" w14:textId="77777777" w:rsidR="00136E6E" w:rsidRPr="008E0C52" w:rsidRDefault="00136E6E" w:rsidP="00136E6E">
      <w:pPr>
        <w:pStyle w:val="a7"/>
        <w:spacing w:after="0" w:line="360" w:lineRule="auto"/>
        <w:ind w:left="709"/>
        <w:outlineLvl w:val="1"/>
        <w:rPr>
          <w:rFonts w:ascii="Times New Roman" w:hAnsi="Times New Roman" w:cs="Times New Roman"/>
          <w:sz w:val="28"/>
          <w:szCs w:val="28"/>
        </w:rPr>
      </w:pPr>
    </w:p>
    <w:p w14:paraId="367E442E" w14:textId="2A2F83DB" w:rsidR="00D5336D" w:rsidRDefault="00D5336D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 w:rsidR="008E0C52">
        <w:rPr>
          <w:rFonts w:ascii="Times New Roman" w:hAnsi="Times New Roman" w:cs="Times New Roman"/>
          <w:sz w:val="28"/>
          <w:szCs w:val="28"/>
        </w:rPr>
        <w:t>9</w:t>
      </w:r>
      <w:r w:rsidRPr="00424BA1">
        <w:rPr>
          <w:rFonts w:ascii="Times New Roman" w:hAnsi="Times New Roman" w:cs="Times New Roman"/>
          <w:sz w:val="28"/>
          <w:szCs w:val="28"/>
        </w:rPr>
        <w:t xml:space="preserve"> сентября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50A7AF2" w14:textId="5AF2BAD2" w:rsidR="00D5336D" w:rsidRDefault="00D5336D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 w:rsidR="008E0C52">
        <w:rPr>
          <w:rFonts w:ascii="Times New Roman" w:hAnsi="Times New Roman" w:cs="Times New Roman"/>
          <w:sz w:val="28"/>
          <w:szCs w:val="28"/>
        </w:rPr>
        <w:t>3</w:t>
      </w:r>
      <w:r w:rsidR="00C40F85">
        <w:rPr>
          <w:rFonts w:ascii="Times New Roman" w:hAnsi="Times New Roman" w:cs="Times New Roman"/>
          <w:sz w:val="28"/>
          <w:szCs w:val="28"/>
        </w:rPr>
        <w:t>0</w:t>
      </w:r>
      <w:r w:rsidRPr="00424BA1">
        <w:rPr>
          <w:rFonts w:ascii="Times New Roman" w:hAnsi="Times New Roman" w:cs="Times New Roman"/>
          <w:sz w:val="28"/>
          <w:szCs w:val="28"/>
        </w:rPr>
        <w:t xml:space="preserve"> декабря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7786E622" w14:textId="77777777" w:rsidR="008E0C52" w:rsidRDefault="008E0C52" w:rsidP="004A65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5D62B3" w14:textId="77777777" w:rsidR="008E0C52" w:rsidRDefault="008E0C52" w:rsidP="00136E6E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147234568"/>
      <w:bookmarkStart w:id="11" w:name="_Toc240384796"/>
      <w:r w:rsidRPr="008E0C52">
        <w:rPr>
          <w:rFonts w:ascii="Times New Roman" w:hAnsi="Times New Roman" w:cs="Times New Roman"/>
          <w:b/>
          <w:bCs/>
          <w:sz w:val="28"/>
          <w:szCs w:val="28"/>
        </w:rPr>
        <w:t>ЦЕЛИ И НАЗНАЧЕНИЕ СОЗДАНИЯ АВТОМАТИЗИРОВАННОЙ СИСТЕМЫ</w:t>
      </w:r>
      <w:bookmarkEnd w:id="10"/>
      <w:bookmarkEnd w:id="11"/>
    </w:p>
    <w:p w14:paraId="589B69BC" w14:textId="77777777" w:rsidR="008E0C52" w:rsidRPr="008E0C52" w:rsidRDefault="008E0C52" w:rsidP="00136E6E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0A06908" w14:textId="77777777" w:rsidR="008E0C52" w:rsidRDefault="008E0C52" w:rsidP="00136E6E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2" w:name="_Toc147234569"/>
      <w:bookmarkStart w:id="13" w:name="_Toc240384797"/>
      <w:r w:rsidRPr="008E0C52">
        <w:rPr>
          <w:rFonts w:ascii="Times New Roman" w:hAnsi="Times New Roman" w:cs="Times New Roman"/>
          <w:sz w:val="28"/>
          <w:szCs w:val="28"/>
        </w:rPr>
        <w:t>Цели создания АС</w:t>
      </w:r>
      <w:bookmarkEnd w:id="12"/>
      <w:bookmarkEnd w:id="13"/>
    </w:p>
    <w:p w14:paraId="3A948A67" w14:textId="77777777" w:rsidR="00136E6E" w:rsidRPr="008E0C52" w:rsidRDefault="00136E6E" w:rsidP="00136E6E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04EA496D" w14:textId="1CFF10DF" w:rsidR="008E0C52" w:rsidRDefault="008E0C5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«Компьютерная аудиоколонка» для САПР Компас-</w:t>
      </w:r>
      <w:r w:rsidRPr="002432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432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автоматизация построения компьютерной аудиоколонки.</w:t>
      </w:r>
    </w:p>
    <w:p w14:paraId="46454E2F" w14:textId="77777777" w:rsidR="00136E6E" w:rsidRPr="00D56BE9" w:rsidRDefault="00136E6E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0F9531" w14:textId="77777777" w:rsidR="008E0C52" w:rsidRDefault="008E0C52" w:rsidP="00136E6E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4" w:name="_Toc147234570"/>
      <w:bookmarkStart w:id="15" w:name="_Toc240384798"/>
      <w:r w:rsidRPr="008E0C52">
        <w:rPr>
          <w:rFonts w:ascii="Times New Roman" w:hAnsi="Times New Roman" w:cs="Times New Roman"/>
          <w:sz w:val="28"/>
          <w:szCs w:val="28"/>
        </w:rPr>
        <w:t>Назначение АС</w:t>
      </w:r>
      <w:bookmarkEnd w:id="14"/>
      <w:bookmarkEnd w:id="15"/>
    </w:p>
    <w:p w14:paraId="63ED31A3" w14:textId="77777777" w:rsidR="00A642C7" w:rsidRPr="008E0C52" w:rsidRDefault="00A642C7" w:rsidP="00136E6E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7DD1C41C" w14:textId="2887A4BA" w:rsidR="008E0C52" w:rsidRDefault="008E0C5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0C52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>
        <w:rPr>
          <w:rFonts w:ascii="Times New Roman" w:hAnsi="Times New Roman" w:cs="Times New Roman"/>
          <w:sz w:val="28"/>
          <w:szCs w:val="28"/>
        </w:rPr>
        <w:t>компьютерных аудиоколонок</w:t>
      </w:r>
      <w:r w:rsidRPr="008E0C52">
        <w:rPr>
          <w:rFonts w:ascii="Times New Roman" w:hAnsi="Times New Roman" w:cs="Times New Roman"/>
          <w:sz w:val="28"/>
          <w:szCs w:val="28"/>
        </w:rPr>
        <w:t xml:space="preserve"> разных типов. Благодаря данному расширению, мастера</w:t>
      </w:r>
      <w:r w:rsidR="00BB427E">
        <w:rPr>
          <w:rFonts w:ascii="Times New Roman" w:hAnsi="Times New Roman" w:cs="Times New Roman"/>
          <w:sz w:val="28"/>
          <w:szCs w:val="28"/>
        </w:rPr>
        <w:t xml:space="preserve"> и специалисты</w:t>
      </w:r>
      <w:r w:rsidRPr="008E0C52">
        <w:rPr>
          <w:rFonts w:ascii="Times New Roman" w:hAnsi="Times New Roman" w:cs="Times New Roman"/>
          <w:sz w:val="28"/>
          <w:szCs w:val="28"/>
        </w:rPr>
        <w:t xml:space="preserve"> по </w:t>
      </w:r>
      <w:r w:rsidR="00BB427E">
        <w:rPr>
          <w:rFonts w:ascii="Times New Roman" w:hAnsi="Times New Roman" w:cs="Times New Roman"/>
          <w:sz w:val="28"/>
          <w:szCs w:val="28"/>
        </w:rPr>
        <w:t>компьютерным аудиоколонкам</w:t>
      </w:r>
      <w:r w:rsidRPr="008E0C52">
        <w:rPr>
          <w:rFonts w:ascii="Times New Roman" w:hAnsi="Times New Roman" w:cs="Times New Roman"/>
          <w:sz w:val="28"/>
          <w:szCs w:val="28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BB427E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8E0C52">
        <w:rPr>
          <w:rFonts w:ascii="Times New Roman" w:hAnsi="Times New Roman" w:cs="Times New Roman"/>
          <w:sz w:val="28"/>
          <w:szCs w:val="28"/>
        </w:rPr>
        <w:t>.</w:t>
      </w:r>
    </w:p>
    <w:p w14:paraId="038C3251" w14:textId="41742F4C" w:rsidR="00C40F85" w:rsidRDefault="00C40F85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0F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475DA3" wp14:editId="32EDE301">
            <wp:extent cx="5940425" cy="4083050"/>
            <wp:effectExtent l="0" t="0" r="3175" b="0"/>
            <wp:docPr id="293372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725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8B771" w14:textId="48B60918" w:rsidR="00BB427E" w:rsidRDefault="00BB427E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0F85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одель компьютерной </w:t>
      </w:r>
      <w:r w:rsidR="00C40F85">
        <w:rPr>
          <w:rFonts w:ascii="Times New Roman" w:hAnsi="Times New Roman" w:cs="Times New Roman"/>
          <w:sz w:val="28"/>
          <w:szCs w:val="28"/>
        </w:rPr>
        <w:t>аудио</w:t>
      </w:r>
      <w:r>
        <w:rPr>
          <w:rFonts w:ascii="Times New Roman" w:hAnsi="Times New Roman" w:cs="Times New Roman"/>
          <w:sz w:val="28"/>
          <w:szCs w:val="28"/>
        </w:rPr>
        <w:t>колонки</w:t>
      </w:r>
    </w:p>
    <w:p w14:paraId="71B6FBE0" w14:textId="77777777" w:rsidR="00BB427E" w:rsidRDefault="00BB427E" w:rsidP="004A658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D6A8A1" w14:textId="196560B0" w:rsidR="007349E7" w:rsidRPr="007349E7" w:rsidRDefault="00BB427E" w:rsidP="004A6583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47234571"/>
      <w:bookmarkStart w:id="17" w:name="_Toc240384799"/>
      <w:r w:rsidRPr="0087692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АВТОМАТИЗИРОВАННОЙ СИСТЕМЕ</w:t>
      </w:r>
      <w:bookmarkEnd w:id="16"/>
      <w:bookmarkEnd w:id="17"/>
    </w:p>
    <w:p w14:paraId="2766EB7A" w14:textId="77777777" w:rsidR="00BB427E" w:rsidRDefault="00BB427E" w:rsidP="004A6583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E6525B0" w14:textId="77777777" w:rsidR="00BB427E" w:rsidRDefault="00BB427E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8" w:name="_Toc147234572"/>
      <w:bookmarkStart w:id="19" w:name="_Toc240384800"/>
      <w:r w:rsidRPr="00BB427E">
        <w:rPr>
          <w:rFonts w:ascii="Times New Roman" w:hAnsi="Times New Roman" w:cs="Times New Roman"/>
          <w:sz w:val="28"/>
          <w:szCs w:val="28"/>
        </w:rPr>
        <w:t>Требования к структуре АС в целом</w:t>
      </w:r>
      <w:bookmarkEnd w:id="18"/>
      <w:bookmarkEnd w:id="19"/>
    </w:p>
    <w:p w14:paraId="21D4A7FF" w14:textId="77777777" w:rsidR="00BB427E" w:rsidRPr="00BB427E" w:rsidRDefault="00BB427E" w:rsidP="004A6583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963C86A" w14:textId="77777777" w:rsidR="00BB427E" w:rsidRDefault="00BB427E" w:rsidP="004A6583">
      <w:pPr>
        <w:pStyle w:val="a7"/>
        <w:numPr>
          <w:ilvl w:val="2"/>
          <w:numId w:val="1"/>
        </w:numPr>
        <w:spacing w:after="0" w:line="360" w:lineRule="auto"/>
        <w:ind w:left="426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0" w:name="_Toc147234573"/>
      <w:bookmarkStart w:id="21" w:name="_Toc240384801"/>
      <w:r w:rsidRPr="0087692B">
        <w:rPr>
          <w:rFonts w:ascii="Times New Roman" w:hAnsi="Times New Roman" w:cs="Times New Roman"/>
          <w:sz w:val="28"/>
          <w:szCs w:val="28"/>
        </w:rPr>
        <w:t>Требования к структуре и функционированию системы</w:t>
      </w:r>
      <w:bookmarkEnd w:id="20"/>
      <w:bookmarkEnd w:id="21"/>
    </w:p>
    <w:p w14:paraId="540C42EE" w14:textId="77777777" w:rsidR="00BB427E" w:rsidRDefault="00BB427E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B5C04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757075AE" w14:textId="3D9880EB" w:rsidR="00BB427E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встроенного плагина САПР “Компас-3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”, который запускается непосредственно из САПР.</w:t>
      </w:r>
    </w:p>
    <w:p w14:paraId="765F9084" w14:textId="2C8C628F" w:rsidR="00BB427E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сторонней программы, способной запустить процесс программы “ 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 для построения детали.</w:t>
      </w:r>
    </w:p>
    <w:p w14:paraId="5FD88347" w14:textId="77777777" w:rsidR="00F76FD5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37FEFB" w14:textId="77777777" w:rsidR="00BB427E" w:rsidRPr="00302785" w:rsidRDefault="00BB427E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</w:t>
      </w:r>
      <w:r w:rsidRPr="00302785">
        <w:rPr>
          <w:rFonts w:ascii="Times New Roman" w:hAnsi="Times New Roman" w:cs="Times New Roman"/>
          <w:sz w:val="28"/>
          <w:szCs w:val="28"/>
        </w:rPr>
        <w:t>плагина (также все обозначения показаны на рис. 2.1):</w:t>
      </w:r>
    </w:p>
    <w:p w14:paraId="7D4C37ED" w14:textId="7A73A165" w:rsidR="00302785" w:rsidRP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Высота </w:t>
      </w:r>
      <w:r>
        <w:rPr>
          <w:rFonts w:ascii="Times New Roman" w:hAnsi="Times New Roman" w:cs="Times New Roman"/>
          <w:sz w:val="28"/>
          <w:lang w:val="en-US"/>
        </w:rPr>
        <w:t>H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2</w:t>
      </w:r>
      <w:r w:rsidRPr="00302785">
        <w:rPr>
          <w:rFonts w:ascii="Times New Roman" w:hAnsi="Times New Roman" w:cs="Times New Roman"/>
          <w:sz w:val="28"/>
        </w:rPr>
        <w:t xml:space="preserve">00 — </w:t>
      </w:r>
      <w:r>
        <w:rPr>
          <w:rFonts w:ascii="Times New Roman" w:hAnsi="Times New Roman" w:cs="Times New Roman"/>
          <w:sz w:val="28"/>
        </w:rPr>
        <w:t>5</w:t>
      </w:r>
      <w:r w:rsidRPr="00302785">
        <w:rPr>
          <w:rFonts w:ascii="Times New Roman" w:hAnsi="Times New Roman" w:cs="Times New Roman"/>
          <w:sz w:val="28"/>
        </w:rPr>
        <w:t>00мм);</w:t>
      </w:r>
    </w:p>
    <w:p w14:paraId="5E63777A" w14:textId="327D6609" w:rsidR="00302785" w:rsidRP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Глубина </w:t>
      </w:r>
      <w:r>
        <w:rPr>
          <w:rFonts w:ascii="Times New Roman" w:hAnsi="Times New Roman" w:cs="Times New Roman"/>
          <w:sz w:val="28"/>
          <w:lang w:val="en-US"/>
        </w:rPr>
        <w:t>D</w:t>
      </w:r>
      <w:r w:rsidRPr="00302785">
        <w:rPr>
          <w:rFonts w:ascii="Times New Roman" w:hAnsi="Times New Roman" w:cs="Times New Roman"/>
          <w:sz w:val="28"/>
        </w:rPr>
        <w:t xml:space="preserve"> (120 — 240мм); </w:t>
      </w:r>
    </w:p>
    <w:p w14:paraId="0066A6B9" w14:textId="11D690C9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Ширина </w:t>
      </w:r>
      <w:r>
        <w:rPr>
          <w:rFonts w:ascii="Times New Roman" w:hAnsi="Times New Roman" w:cs="Times New Roman"/>
          <w:sz w:val="28"/>
          <w:lang w:val="en-US"/>
        </w:rPr>
        <w:t>W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150</w:t>
      </w:r>
      <w:r w:rsidRPr="00302785">
        <w:rPr>
          <w:rFonts w:ascii="Times New Roman" w:hAnsi="Times New Roman" w:cs="Times New Roman"/>
          <w:sz w:val="28"/>
        </w:rPr>
        <w:t xml:space="preserve"> — </w:t>
      </w:r>
      <w:r>
        <w:rPr>
          <w:rFonts w:ascii="Times New Roman" w:hAnsi="Times New Roman" w:cs="Times New Roman"/>
          <w:sz w:val="28"/>
        </w:rPr>
        <w:t>300мм</w:t>
      </w:r>
      <w:r w:rsidRPr="00302785">
        <w:rPr>
          <w:rFonts w:ascii="Times New Roman" w:hAnsi="Times New Roman" w:cs="Times New Roman"/>
          <w:sz w:val="28"/>
        </w:rPr>
        <w:t xml:space="preserve">); </w:t>
      </w:r>
    </w:p>
    <w:p w14:paraId="6A836E93" w14:textId="194A4FA9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>Диаметр нижнего динамика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 xml:space="preserve"> (100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250мм);</w:t>
      </w:r>
    </w:p>
    <w:p w14:paraId="63EA8504" w14:textId="01C24C30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Диаметр верхнего динамика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>(40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190мм);</w:t>
      </w:r>
    </w:p>
    <w:p w14:paraId="24EF797D" w14:textId="7D0BBAC4" w:rsidR="00F7594C" w:rsidRPr="00C40F85" w:rsidRDefault="00F7594C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Толщина стенок колонки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T</w:t>
      </w:r>
      <w:r>
        <w:rPr>
          <w:rFonts w:ascii="Times New Roman" w:hAnsi="Times New Roman" w:cs="Times New Roman"/>
          <w:sz w:val="28"/>
        </w:rPr>
        <w:t xml:space="preserve"> (5 </w:t>
      </w:r>
      <w:r w:rsidRPr="0030278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15мм);</w:t>
      </w:r>
    </w:p>
    <w:p w14:paraId="42266E7C" w14:textId="46F9D6F1" w:rsidR="00302785" w:rsidRPr="00302785" w:rsidRDefault="0030278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 xml:space="preserve">Нижний динамик должен физически помещаться на лицевой панели по ширине с обязательными отступами по краям по 25мм с боковых </w:t>
      </w:r>
      <w:r w:rsidR="00F7594C">
        <w:rPr>
          <w:rFonts w:ascii="Times New Roman" w:hAnsi="Times New Roman" w:cs="Times New Roman"/>
          <w:sz w:val="28"/>
          <w:szCs w:val="28"/>
        </w:rPr>
        <w:t>граней</w:t>
      </w:r>
      <w:r>
        <w:rPr>
          <w:rFonts w:ascii="Times New Roman" w:hAnsi="Times New Roman" w:cs="Times New Roman"/>
          <w:sz w:val="28"/>
          <w:szCs w:val="28"/>
        </w:rPr>
        <w:t xml:space="preserve"> и 15мм от нижнего края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woofer</w:t>
      </w:r>
      <w:r w:rsidR="00F861AB" w:rsidRPr="009A31E4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≤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– 50мм)</w:t>
      </w:r>
      <w:r w:rsidRPr="00302785">
        <w:rPr>
          <w:rFonts w:ascii="Times New Roman" w:hAnsi="Times New Roman" w:cs="Times New Roman"/>
          <w:sz w:val="28"/>
        </w:rPr>
        <w:t xml:space="preserve">; </w:t>
      </w:r>
    </w:p>
    <w:p w14:paraId="731331B3" w14:textId="40393BE7" w:rsidR="00BB427E" w:rsidRDefault="0030278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Верхний динамик располагается строго выше нижнего динамика. Их суммарный диаметр вместе с обязательным зазором между ними (</w:t>
      </w:r>
      <w:r w:rsidRPr="009A31E4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>мм) и не должен превышать общую высоту колонки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tweeter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≤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woofer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F861A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779721" w14:textId="4C51B66B" w:rsidR="00F861AB" w:rsidRPr="00153DDC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B7ABE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B7ABE">
        <w:rPr>
          <w:rFonts w:ascii="Times New Roman" w:hAnsi="Times New Roman" w:cs="Times New Roman"/>
          <w:sz w:val="28"/>
          <w:szCs w:val="28"/>
        </w:rPr>
        <w:t xml:space="preserve">» в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6B7AB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B7ABE">
        <w:rPr>
          <w:rFonts w:ascii="Times New Roman" w:hAnsi="Times New Roman" w:cs="Times New Roman"/>
          <w:sz w:val="28"/>
          <w:szCs w:val="28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</w:t>
      </w:r>
      <w:r w:rsidRPr="006B7ABE">
        <w:rPr>
          <w:rFonts w:ascii="Times New Roman" w:hAnsi="Times New Roman" w:cs="Times New Roman"/>
          <w:sz w:val="28"/>
          <w:szCs w:val="28"/>
        </w:rPr>
        <w:lastRenderedPageBreak/>
        <w:t>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5FED8F73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2" w:name="_Toc147234574"/>
      <w:bookmarkStart w:id="23" w:name="_Toc240384802"/>
      <w:r w:rsidRPr="0087692B">
        <w:rPr>
          <w:rFonts w:ascii="Times New Roman" w:hAnsi="Times New Roman" w:cs="Times New Roman"/>
          <w:sz w:val="28"/>
          <w:szCs w:val="28"/>
        </w:rPr>
        <w:t>Требования к численности и квалификации персонала системы</w:t>
      </w:r>
      <w:bookmarkEnd w:id="22"/>
      <w:bookmarkEnd w:id="23"/>
    </w:p>
    <w:p w14:paraId="37A50D0A" w14:textId="77777777" w:rsidR="00F861AB" w:rsidRPr="00FC36F5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9A4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51F1FF70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4" w:name="_Toc147234575"/>
      <w:bookmarkStart w:id="25" w:name="_Toc240384803"/>
      <w:r w:rsidRPr="0087692B">
        <w:rPr>
          <w:rFonts w:ascii="Times New Roman" w:hAnsi="Times New Roman" w:cs="Times New Roman"/>
          <w:sz w:val="28"/>
          <w:szCs w:val="28"/>
        </w:rPr>
        <w:t>Показатели назначения</w:t>
      </w:r>
      <w:bookmarkEnd w:id="24"/>
      <w:bookmarkEnd w:id="25"/>
    </w:p>
    <w:p w14:paraId="4BE15E7A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E8B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1FF252A7" w14:textId="45D9F1B3" w:rsidR="00F861AB" w:rsidRPr="00C6409D" w:rsidRDefault="00C6409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Время построения детали при учете уже запущенной программы САПР не должно превышать </w:t>
      </w:r>
      <w:r w:rsidR="00F861AB" w:rsidRPr="00C6409D">
        <w:rPr>
          <w:rFonts w:ascii="Times New Roman" w:hAnsi="Times New Roman" w:cs="Times New Roman"/>
          <w:sz w:val="28"/>
          <w:szCs w:val="28"/>
          <w:u w:val="single"/>
        </w:rPr>
        <w:t>одной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 минуты;</w:t>
      </w:r>
    </w:p>
    <w:p w14:paraId="2E598C76" w14:textId="0E4A61A4" w:rsidR="00F861AB" w:rsidRPr="00C6409D" w:rsidRDefault="004A6583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 w:rsidR="00C6409D"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="00F861AB" w:rsidRPr="00C6409D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F861AB" w:rsidRPr="00C6409D">
        <w:rPr>
          <w:rFonts w:ascii="Times New Roman" w:hAnsi="Times New Roman" w:cs="Times New Roman"/>
          <w:sz w:val="28"/>
          <w:szCs w:val="28"/>
        </w:rPr>
        <w:t>”).</w:t>
      </w:r>
    </w:p>
    <w:p w14:paraId="3C6E62C2" w14:textId="364E5A64" w:rsidR="00F861AB" w:rsidRPr="00C6409D" w:rsidRDefault="00C6409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 </w:t>
      </w:r>
    </w:p>
    <w:p w14:paraId="71CF88C9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6" w:name="_Toc147234576"/>
      <w:bookmarkStart w:id="27" w:name="_Toc240384804"/>
      <w:r w:rsidRPr="0087692B">
        <w:rPr>
          <w:rFonts w:ascii="Times New Roman" w:hAnsi="Times New Roman" w:cs="Times New Roman"/>
          <w:sz w:val="28"/>
          <w:szCs w:val="28"/>
        </w:rPr>
        <w:t>Требования к надежности</w:t>
      </w:r>
      <w:bookmarkEnd w:id="26"/>
      <w:bookmarkEnd w:id="27"/>
    </w:p>
    <w:p w14:paraId="41BF7ED5" w14:textId="77777777" w:rsidR="00F861AB" w:rsidRPr="00FE237C" w:rsidRDefault="00F861AB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F15BD3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</w:p>
    <w:p w14:paraId="6A7175F0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8" w:name="_Toc147234577"/>
      <w:bookmarkStart w:id="29" w:name="_Toc240384805"/>
      <w:r w:rsidRPr="0087692B">
        <w:rPr>
          <w:rFonts w:ascii="Times New Roman" w:hAnsi="Times New Roman" w:cs="Times New Roman"/>
          <w:sz w:val="28"/>
          <w:szCs w:val="28"/>
        </w:rPr>
        <w:t>Требования к безопасности</w:t>
      </w:r>
      <w:bookmarkEnd w:id="28"/>
      <w:bookmarkEnd w:id="29"/>
    </w:p>
    <w:p w14:paraId="1DC659BF" w14:textId="334356A1" w:rsidR="00F861AB" w:rsidRPr="00C76202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0707C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“</w:t>
      </w:r>
      <w:r w:rsidR="00C6409D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F0707C">
        <w:rPr>
          <w:rFonts w:ascii="Times New Roman" w:hAnsi="Times New Roman" w:cs="Times New Roman"/>
          <w:sz w:val="28"/>
          <w:szCs w:val="28"/>
        </w:rPr>
        <w:t>” не предъявляются.</w:t>
      </w:r>
    </w:p>
    <w:p w14:paraId="5D6DBAE5" w14:textId="77777777" w:rsidR="00F861AB" w:rsidRDefault="00F861AB" w:rsidP="00136E6E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0" w:name="_Toc147234578"/>
      <w:bookmarkStart w:id="31" w:name="_Toc240384806"/>
      <w:r w:rsidRPr="0087692B">
        <w:rPr>
          <w:rFonts w:ascii="Times New Roman" w:hAnsi="Times New Roman" w:cs="Times New Roman"/>
          <w:sz w:val="28"/>
          <w:szCs w:val="28"/>
        </w:rPr>
        <w:t>Требования к эргономике и технической эстетике</w:t>
      </w:r>
      <w:bookmarkEnd w:id="30"/>
      <w:bookmarkEnd w:id="31"/>
    </w:p>
    <w:p w14:paraId="55A7BA1B" w14:textId="77777777" w:rsidR="00F861AB" w:rsidRDefault="00F861AB" w:rsidP="00136E6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6B40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D6B40">
        <w:rPr>
          <w:rFonts w:ascii="Times New Roman" w:hAnsi="Times New Roman" w:cs="Times New Roman"/>
          <w:sz w:val="28"/>
          <w:szCs w:val="28"/>
        </w:rPr>
        <w:t xml:space="preserve">интерфейсов с помощью фреймворков WindowsForms, WPF или аналогичных </w:t>
      </w:r>
      <w:commentRangeStart w:id="32"/>
      <w:commentRangeStart w:id="33"/>
      <w:r w:rsidRPr="00FD6B40">
        <w:rPr>
          <w:rFonts w:ascii="Times New Roman" w:hAnsi="Times New Roman" w:cs="Times New Roman"/>
          <w:sz w:val="28"/>
          <w:szCs w:val="28"/>
        </w:rPr>
        <w:t>им, позволяющих создавать пользовательские интерфейсы для ОС Windows 10 и выше.</w:t>
      </w:r>
    </w:p>
    <w:p w14:paraId="1E9B92A0" w14:textId="77777777" w:rsidR="00F861AB" w:rsidRDefault="00F861AB" w:rsidP="00136E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615694">
        <w:rPr>
          <w:rFonts w:ascii="Times New Roman" w:hAnsi="Times New Roman" w:cs="Times New Roman"/>
          <w:sz w:val="28"/>
          <w:szCs w:val="28"/>
        </w:rPr>
        <w:t xml:space="preserve">Интерфейсы </w:t>
      </w:r>
      <w:commentRangeEnd w:id="32"/>
      <w:r w:rsidR="00F52784" w:rsidRPr="00615694">
        <w:rPr>
          <w:rStyle w:val="ae"/>
          <w:rFonts w:ascii="Times New Roman" w:hAnsi="Times New Roman" w:cs="Times New Roman"/>
          <w:sz w:val="28"/>
          <w:szCs w:val="28"/>
        </w:rPr>
        <w:commentReference w:id="32"/>
      </w:r>
      <w:commentRangeEnd w:id="33"/>
      <w:r w:rsidR="007F64EA" w:rsidRPr="00615694">
        <w:rPr>
          <w:rStyle w:val="ae"/>
          <w:rFonts w:ascii="Times New Roman" w:hAnsi="Times New Roman" w:cs="Times New Roman"/>
          <w:sz w:val="28"/>
          <w:szCs w:val="28"/>
        </w:rPr>
        <w:commentReference w:id="33"/>
      </w:r>
      <w:r w:rsidRPr="00615694">
        <w:rPr>
          <w:rFonts w:ascii="Times New Roman" w:hAnsi="Times New Roman" w:cs="Times New Roman"/>
          <w:sz w:val="28"/>
          <w:szCs w:val="28"/>
        </w:rPr>
        <w:t>должны быть адаптированы под минимальную высоту экрана 1080 пикселя и ширину экрана 1920.</w:t>
      </w:r>
    </w:p>
    <w:p w14:paraId="5154BE6B" w14:textId="77777777" w:rsidR="00F861AB" w:rsidRPr="00D94E3E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5694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3B19F4D9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4" w:name="_Toc147234579"/>
      <w:bookmarkStart w:id="35" w:name="_Toc240384807"/>
      <w:r w:rsidRPr="0087692B">
        <w:rPr>
          <w:rFonts w:ascii="Times New Roman" w:hAnsi="Times New Roman" w:cs="Times New Roman"/>
          <w:sz w:val="28"/>
          <w:szCs w:val="28"/>
        </w:rPr>
        <w:t>Требования к эксплуатации, техническому обслуживанию, ремонту и хранению компонентов системы</w:t>
      </w:r>
      <w:bookmarkEnd w:id="34"/>
      <w:bookmarkEnd w:id="35"/>
    </w:p>
    <w:p w14:paraId="6DD30AD6" w14:textId="77777777" w:rsidR="00F861AB" w:rsidRPr="00232FDC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32FDC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453A40F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6" w:name="_Toc147234580"/>
      <w:bookmarkStart w:id="37" w:name="_Toc240384808"/>
      <w:r w:rsidRPr="0087692B">
        <w:rPr>
          <w:rFonts w:ascii="Times New Roman" w:hAnsi="Times New Roman" w:cs="Times New Roman"/>
          <w:sz w:val="28"/>
          <w:szCs w:val="28"/>
        </w:rPr>
        <w:t>Требования к защите информации от несанкционированного доступа</w:t>
      </w:r>
      <w:bookmarkEnd w:id="36"/>
      <w:bookmarkEnd w:id="37"/>
    </w:p>
    <w:p w14:paraId="27C9B814" w14:textId="77777777" w:rsidR="00F861AB" w:rsidRPr="00B46450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528F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</w:t>
      </w:r>
      <w:r>
        <w:rPr>
          <w:rFonts w:ascii="Times New Roman" w:hAnsi="Times New Roman" w:cs="Times New Roman"/>
          <w:sz w:val="28"/>
          <w:szCs w:val="28"/>
        </w:rPr>
        <w:t xml:space="preserve">ации от </w:t>
      </w:r>
      <w:r w:rsidRPr="0075528F">
        <w:rPr>
          <w:rFonts w:ascii="Times New Roman" w:hAnsi="Times New Roman" w:cs="Times New Roman"/>
          <w:sz w:val="28"/>
          <w:szCs w:val="28"/>
        </w:rPr>
        <w:t>несанкционированного доступа не предъявляются.</w:t>
      </w:r>
    </w:p>
    <w:p w14:paraId="00A7AEF0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8" w:name="_Toc147234581"/>
      <w:bookmarkStart w:id="39" w:name="_Toc240384809"/>
      <w:r w:rsidRPr="0087692B">
        <w:rPr>
          <w:rFonts w:ascii="Times New Roman" w:hAnsi="Times New Roman" w:cs="Times New Roman"/>
          <w:sz w:val="28"/>
          <w:szCs w:val="28"/>
        </w:rPr>
        <w:t>Требования по сохранности информации при авариях</w:t>
      </w:r>
      <w:bookmarkEnd w:id="38"/>
      <w:bookmarkEnd w:id="39"/>
    </w:p>
    <w:p w14:paraId="3BEECE3B" w14:textId="77777777" w:rsidR="00F861AB" w:rsidRPr="00C14F35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4F35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536A8B3E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0" w:name="_Toc147234582"/>
      <w:bookmarkStart w:id="41" w:name="_Toc240384810"/>
      <w:r w:rsidRPr="0087692B">
        <w:rPr>
          <w:rFonts w:ascii="Times New Roman" w:hAnsi="Times New Roman" w:cs="Times New Roman"/>
          <w:sz w:val="28"/>
          <w:szCs w:val="28"/>
        </w:rPr>
        <w:t>Требования к защите от влияния внешних воздействий</w:t>
      </w:r>
      <w:bookmarkEnd w:id="40"/>
      <w:bookmarkEnd w:id="41"/>
    </w:p>
    <w:p w14:paraId="396CBEB6" w14:textId="77777777" w:rsidR="00F861AB" w:rsidRPr="00AB0D50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1BDD2941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2" w:name="_Toc147234583"/>
      <w:bookmarkStart w:id="43" w:name="_Toc240384811"/>
      <w:r w:rsidRPr="0087692B">
        <w:rPr>
          <w:rFonts w:ascii="Times New Roman" w:hAnsi="Times New Roman" w:cs="Times New Roman"/>
          <w:sz w:val="28"/>
          <w:szCs w:val="28"/>
        </w:rPr>
        <w:t>Требования к патентной чистоте</w:t>
      </w:r>
      <w:bookmarkEnd w:id="42"/>
      <w:bookmarkEnd w:id="43"/>
    </w:p>
    <w:p w14:paraId="0E8473FD" w14:textId="77777777" w:rsidR="00F861AB" w:rsidRPr="00AB0D50" w:rsidRDefault="00F861AB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0A626E6E" w14:textId="77777777" w:rsidR="00F861AB" w:rsidRDefault="00F861AB" w:rsidP="00136E6E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4" w:name="_Toc147234584"/>
      <w:bookmarkStart w:id="45" w:name="_Toc240384812"/>
      <w:r w:rsidRPr="0087692B">
        <w:rPr>
          <w:rFonts w:ascii="Times New Roman" w:hAnsi="Times New Roman" w:cs="Times New Roman"/>
          <w:sz w:val="28"/>
          <w:szCs w:val="28"/>
        </w:rPr>
        <w:t>Требования по стандартизации и унификации</w:t>
      </w:r>
      <w:bookmarkEnd w:id="44"/>
      <w:bookmarkEnd w:id="45"/>
    </w:p>
    <w:p w14:paraId="7D332A4E" w14:textId="67113D43" w:rsidR="00F861AB" w:rsidRDefault="00F861AB" w:rsidP="00136E6E">
      <w:pPr>
        <w:spacing w:after="0" w:line="360" w:lineRule="auto"/>
        <w:ind w:firstLine="70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58E8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5E4C050" w14:textId="77777777" w:rsidR="00136E6E" w:rsidRPr="00EE07DD" w:rsidRDefault="00136E6E" w:rsidP="00136E6E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2EEAE2F4" w14:textId="77777777" w:rsidR="00F861AB" w:rsidRDefault="00F861AB" w:rsidP="00136E6E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6" w:name="_Toc147234585"/>
      <w:bookmarkStart w:id="47" w:name="_Toc240384813"/>
      <w:r w:rsidRPr="006103EB">
        <w:rPr>
          <w:rFonts w:ascii="Times New Roman" w:hAnsi="Times New Roman" w:cs="Times New Roman"/>
          <w:sz w:val="28"/>
          <w:szCs w:val="28"/>
        </w:rPr>
        <w:t>Требования к функциям (задачам), выполняемым АС</w:t>
      </w:r>
      <w:bookmarkEnd w:id="46"/>
      <w:bookmarkEnd w:id="47"/>
    </w:p>
    <w:p w14:paraId="385A7827" w14:textId="77777777" w:rsidR="006103EB" w:rsidRPr="006103EB" w:rsidRDefault="006103EB" w:rsidP="00136E6E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41184C9" w14:textId="77777777" w:rsidR="00F861AB" w:rsidRDefault="00F861AB" w:rsidP="00136E6E">
      <w:pPr>
        <w:pStyle w:val="a7"/>
        <w:numPr>
          <w:ilvl w:val="2"/>
          <w:numId w:val="1"/>
        </w:numPr>
        <w:spacing w:after="0" w:line="360" w:lineRule="auto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8" w:name="_Toc147234586"/>
      <w:bookmarkStart w:id="49" w:name="_Toc240384814"/>
      <w:r w:rsidRPr="0087692B">
        <w:rPr>
          <w:rFonts w:ascii="Times New Roman" w:hAnsi="Times New Roman" w:cs="Times New Roman"/>
          <w:sz w:val="28"/>
          <w:szCs w:val="28"/>
        </w:rPr>
        <w:t>Перечень функций, задач или их комплексов</w:t>
      </w:r>
      <w:bookmarkEnd w:id="48"/>
      <w:bookmarkEnd w:id="49"/>
    </w:p>
    <w:p w14:paraId="3F301971" w14:textId="77777777" w:rsidR="00F7594C" w:rsidRDefault="00F7594C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594C">
        <w:rPr>
          <w:rFonts w:ascii="Times New Roman" w:hAnsi="Times New Roman" w:cs="Times New Roman"/>
          <w:sz w:val="28"/>
          <w:szCs w:val="28"/>
        </w:rPr>
        <w:t xml:space="preserve">Компьютерная аудиоколонка — небольшое портативное или настольное акустическое устройство, которое обычно располагают по обе стороны от </w:t>
      </w:r>
      <w:r w:rsidRPr="00F7594C">
        <w:rPr>
          <w:rFonts w:ascii="Times New Roman" w:hAnsi="Times New Roman" w:cs="Times New Roman"/>
          <w:sz w:val="28"/>
          <w:szCs w:val="28"/>
        </w:rPr>
        <w:lastRenderedPageBreak/>
        <w:t>монитора компьютера или ноутбука для качественного воспроизведения звука, озвучивания фильмов, игр, музыки и создания комфортного звукового пространства в рабочей или домашней зоне.</w:t>
      </w:r>
    </w:p>
    <w:p w14:paraId="6E430802" w14:textId="4C86CF01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1B6C">
        <w:rPr>
          <w:rFonts w:ascii="Times New Roman" w:hAnsi="Times New Roman" w:cs="Times New Roman"/>
          <w:sz w:val="28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F1B6C">
        <w:rPr>
          <w:rFonts w:ascii="Times New Roman" w:hAnsi="Times New Roman" w:cs="Times New Roman"/>
          <w:sz w:val="28"/>
          <w:szCs w:val="28"/>
        </w:rPr>
        <w:t xml:space="preserve">”, производящая построение </w:t>
      </w:r>
      <w:r w:rsidR="00F7594C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EF1B6C">
        <w:rPr>
          <w:rFonts w:ascii="Times New Roman" w:hAnsi="Times New Roman" w:cs="Times New Roman"/>
          <w:sz w:val="28"/>
          <w:szCs w:val="28"/>
        </w:rPr>
        <w:t xml:space="preserve"> по заданным параметрам.</w:t>
      </w:r>
    </w:p>
    <w:p w14:paraId="307BC0CC" w14:textId="77777777" w:rsidR="006103EB" w:rsidRPr="00DB05FF" w:rsidRDefault="006103E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972AD1" w14:textId="77777777" w:rsidR="00F861AB" w:rsidRDefault="00F861AB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0" w:name="_Toc147234587"/>
      <w:bookmarkStart w:id="51" w:name="_Toc240384815"/>
      <w:r w:rsidRPr="006103EB">
        <w:rPr>
          <w:rFonts w:ascii="Times New Roman" w:hAnsi="Times New Roman" w:cs="Times New Roman"/>
          <w:sz w:val="28"/>
          <w:szCs w:val="28"/>
        </w:rPr>
        <w:t>Требования к видам обеспечения АС</w:t>
      </w:r>
      <w:bookmarkEnd w:id="50"/>
      <w:bookmarkEnd w:id="51"/>
    </w:p>
    <w:p w14:paraId="22D1E34F" w14:textId="77777777" w:rsidR="006103EB" w:rsidRPr="006103EB" w:rsidRDefault="006103EB" w:rsidP="004A6583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6E525197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2" w:name="_Toc147234588"/>
      <w:bookmarkStart w:id="53" w:name="_Toc240384816"/>
      <w:r w:rsidRPr="0087692B">
        <w:rPr>
          <w:rFonts w:ascii="Times New Roman" w:hAnsi="Times New Roman" w:cs="Times New Roman"/>
          <w:sz w:val="28"/>
          <w:szCs w:val="28"/>
        </w:rPr>
        <w:t>Требования к математическому обеспечению системы</w:t>
      </w:r>
      <w:bookmarkEnd w:id="52"/>
      <w:bookmarkEnd w:id="53"/>
    </w:p>
    <w:p w14:paraId="6710FA80" w14:textId="77777777" w:rsidR="00F861AB" w:rsidRPr="006C35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F5B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1166E907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4" w:name="_Toc147234589"/>
      <w:bookmarkStart w:id="55" w:name="_Toc240384817"/>
      <w:r w:rsidRPr="0087692B">
        <w:rPr>
          <w:rFonts w:ascii="Times New Roman" w:hAnsi="Times New Roman" w:cs="Times New Roman"/>
          <w:sz w:val="28"/>
          <w:szCs w:val="28"/>
        </w:rPr>
        <w:t>Требования к информационному обеспечению системы</w:t>
      </w:r>
      <w:bookmarkEnd w:id="54"/>
      <w:bookmarkEnd w:id="55"/>
    </w:p>
    <w:p w14:paraId="340673EE" w14:textId="77777777" w:rsidR="00F861AB" w:rsidRPr="001A6F52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4F48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769A48C0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6" w:name="_Toc147234590"/>
      <w:bookmarkStart w:id="57" w:name="_Toc240384818"/>
      <w:r w:rsidRPr="0087692B">
        <w:rPr>
          <w:rFonts w:ascii="Times New Roman" w:hAnsi="Times New Roman" w:cs="Times New Roman"/>
          <w:sz w:val="28"/>
          <w:szCs w:val="28"/>
        </w:rPr>
        <w:t>Требования к лингвистическому обеспечению системы</w:t>
      </w:r>
      <w:bookmarkEnd w:id="56"/>
      <w:bookmarkEnd w:id="57"/>
    </w:p>
    <w:p w14:paraId="13996907" w14:textId="33B26C32" w:rsidR="00C40F85" w:rsidRPr="007F64EA" w:rsidRDefault="00F861A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16D1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68AA750C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8" w:name="_Toc147234591"/>
      <w:bookmarkStart w:id="59" w:name="_Toc240384819"/>
      <w:r w:rsidRPr="0087692B">
        <w:rPr>
          <w:rFonts w:ascii="Times New Roman" w:hAnsi="Times New Roman" w:cs="Times New Roman"/>
          <w:sz w:val="28"/>
          <w:szCs w:val="28"/>
        </w:rPr>
        <w:t>Требования к программному обеспечению системы</w:t>
      </w:r>
      <w:bookmarkEnd w:id="58"/>
      <w:bookmarkEnd w:id="59"/>
    </w:p>
    <w:p w14:paraId="0F9A7219" w14:textId="144E9EFE" w:rsidR="006103E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6103E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103EB">
        <w:rPr>
          <w:rFonts w:ascii="Times New Roman" w:hAnsi="Times New Roman" w:cs="Times New Roman"/>
          <w:sz w:val="28"/>
          <w:szCs w:val="28"/>
        </w:rPr>
        <w:t>»</w:t>
      </w:r>
      <w:r w:rsidRPr="007B0D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E13BE">
        <w:rPr>
          <w:rFonts w:ascii="Times New Roman" w:hAnsi="Times New Roman" w:cs="Times New Roman"/>
          <w:sz w:val="28"/>
          <w:szCs w:val="28"/>
        </w:rPr>
        <w:t>2</w:t>
      </w:r>
      <w:r w:rsidR="006103EB">
        <w:rPr>
          <w:rFonts w:ascii="Times New Roman" w:hAnsi="Times New Roman" w:cs="Times New Roman"/>
          <w:sz w:val="28"/>
          <w:szCs w:val="28"/>
        </w:rPr>
        <w:t>5.</w:t>
      </w:r>
    </w:p>
    <w:p w14:paraId="6E593535" w14:textId="66D4DFCC" w:rsidR="00F861AB" w:rsidRPr="00AD5FE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6F5B2903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60" w:name="_Toc147234592"/>
      <w:bookmarkStart w:id="61" w:name="_Toc240384820"/>
      <w:r w:rsidRPr="0087692B">
        <w:rPr>
          <w:rFonts w:ascii="Times New Roman" w:hAnsi="Times New Roman" w:cs="Times New Roman"/>
          <w:sz w:val="28"/>
          <w:szCs w:val="28"/>
        </w:rPr>
        <w:t>Требования к техническому обеспечению системы</w:t>
      </w:r>
      <w:bookmarkEnd w:id="60"/>
      <w:bookmarkEnd w:id="61"/>
    </w:p>
    <w:p w14:paraId="1741548C" w14:textId="0C1E5C21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62"/>
      <w:commentRangeStart w:id="63"/>
      <w:r w:rsidR="00F861AB" w:rsidRPr="006103EB">
        <w:rPr>
          <w:rFonts w:ascii="Times New Roman" w:hAnsi="Times New Roman" w:cs="Times New Roman"/>
          <w:sz w:val="28"/>
          <w:szCs w:val="28"/>
        </w:rPr>
        <w:t>ЦП 2.5 ГГц;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0554D76" w14:textId="19D28070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видеокарта с поддержкой OpenGL 4.5, с 2 ГБ видеопамяти и более, пропускная способность видеопамяти — 80 ГБ/с и более;</w:t>
      </w:r>
    </w:p>
    <w:p w14:paraId="2389701A" w14:textId="07B4DDDE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1</w:t>
      </w:r>
      <w:r w:rsidR="006103EB" w:rsidRPr="006103EB">
        <w:rPr>
          <w:rFonts w:ascii="Times New Roman" w:hAnsi="Times New Roman" w:cs="Times New Roman"/>
          <w:sz w:val="28"/>
          <w:szCs w:val="28"/>
        </w:rPr>
        <w:t>6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ГБ ОЗУ; </w:t>
      </w:r>
    </w:p>
    <w:p w14:paraId="6A9E4CD1" w14:textId="45FE4BF1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55F5D0AE" w14:textId="7872C23E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</w:t>
      </w:r>
      <w:r w:rsidR="006103EB">
        <w:rPr>
          <w:rFonts w:ascii="Times New Roman" w:hAnsi="Times New Roman" w:cs="Times New Roman"/>
          <w:sz w:val="28"/>
          <w:szCs w:val="28"/>
        </w:rPr>
        <w:t>2</w:t>
      </w:r>
      <w:r w:rsidR="00F861AB" w:rsidRPr="006103EB">
        <w:rPr>
          <w:rFonts w:ascii="Times New Roman" w:hAnsi="Times New Roman" w:cs="Times New Roman"/>
          <w:sz w:val="28"/>
          <w:szCs w:val="28"/>
        </w:rPr>
        <w:t>.</w:t>
      </w:r>
      <w:commentRangeEnd w:id="62"/>
      <w:r w:rsidR="00F52784" w:rsidRPr="006103EB">
        <w:rPr>
          <w:rStyle w:val="ae"/>
          <w:rFonts w:ascii="Times New Roman" w:hAnsi="Times New Roman" w:cs="Times New Roman"/>
          <w:sz w:val="28"/>
          <w:szCs w:val="28"/>
        </w:rPr>
        <w:commentReference w:id="62"/>
      </w:r>
      <w:commentRangeEnd w:id="63"/>
      <w:r w:rsidR="007F64EA" w:rsidRPr="006103EB">
        <w:rPr>
          <w:rStyle w:val="ae"/>
          <w:rFonts w:ascii="Times New Roman" w:hAnsi="Times New Roman" w:cs="Times New Roman"/>
          <w:sz w:val="28"/>
          <w:szCs w:val="28"/>
        </w:rPr>
        <w:commentReference w:id="63"/>
      </w:r>
    </w:p>
    <w:p w14:paraId="52538C7C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64" w:name="_Toc147234593"/>
      <w:bookmarkStart w:id="65" w:name="_Toc240384821"/>
      <w:r w:rsidRPr="0087692B">
        <w:rPr>
          <w:rFonts w:ascii="Times New Roman" w:hAnsi="Times New Roman" w:cs="Times New Roman"/>
          <w:sz w:val="28"/>
          <w:szCs w:val="28"/>
        </w:rPr>
        <w:t>Требования к метрологическому обеспечению</w:t>
      </w:r>
      <w:bookmarkEnd w:id="64"/>
      <w:bookmarkEnd w:id="65"/>
    </w:p>
    <w:p w14:paraId="6A4152C0" w14:textId="77777777" w:rsidR="00F861AB" w:rsidRPr="007C1A81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1A81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67108A8E" w14:textId="77777777" w:rsidR="00F861AB" w:rsidRDefault="00F861AB" w:rsidP="004A6583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66" w:name="_Toc147234594"/>
      <w:bookmarkStart w:id="67" w:name="_Toc240384822"/>
      <w:r w:rsidRPr="0087692B">
        <w:rPr>
          <w:rFonts w:ascii="Times New Roman" w:hAnsi="Times New Roman" w:cs="Times New Roman"/>
          <w:sz w:val="28"/>
          <w:szCs w:val="28"/>
        </w:rPr>
        <w:t>Требования к организационному обеспечению</w:t>
      </w:r>
      <w:bookmarkEnd w:id="66"/>
      <w:bookmarkEnd w:id="67"/>
    </w:p>
    <w:p w14:paraId="00A05EA1" w14:textId="77777777" w:rsidR="00F861AB" w:rsidRDefault="00F861A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8A9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13AB7502" w14:textId="77777777" w:rsidR="006103EB" w:rsidRPr="007C1A81" w:rsidRDefault="006103E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5AEF54" w14:textId="77777777" w:rsidR="00F861AB" w:rsidRDefault="00F861AB" w:rsidP="00136E6E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8" w:name="_Toc147234595"/>
      <w:bookmarkStart w:id="69" w:name="_Toc240384823"/>
      <w:r w:rsidRPr="006103EB">
        <w:rPr>
          <w:rFonts w:ascii="Times New Roman" w:hAnsi="Times New Roman" w:cs="Times New Roman"/>
          <w:sz w:val="28"/>
          <w:szCs w:val="28"/>
        </w:rPr>
        <w:t>Общие технические требования к АС</w:t>
      </w:r>
      <w:bookmarkEnd w:id="68"/>
      <w:bookmarkEnd w:id="69"/>
    </w:p>
    <w:p w14:paraId="2EDBEFEC" w14:textId="77777777" w:rsidR="006103EB" w:rsidRPr="006103EB" w:rsidRDefault="006103EB" w:rsidP="00136E6E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3D74360" w14:textId="5A2155BB" w:rsidR="007349E7" w:rsidRDefault="00F861AB" w:rsidP="00F22B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4BC1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07482E75" w14:textId="77777777" w:rsidR="007349E7" w:rsidRDefault="007349E7" w:rsidP="004A658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66CAB1" w14:textId="77777777" w:rsidR="007349E7" w:rsidRDefault="007349E7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7349E7" w:rsidSect="0004458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64E07F23" w14:textId="62F71F0F" w:rsidR="009E70BF" w:rsidRPr="009E70BF" w:rsidRDefault="007349E7" w:rsidP="004A6583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0" w:name="_Toc147234596"/>
      <w:bookmarkStart w:id="71" w:name="_Toc240384824"/>
      <w:r w:rsidRPr="007349E7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СОСТАВ И СОДЕРЖАНИЕ РАБОТ ПО СОЗДАНИЮ АВТОМАТИЗИРОВАННОЙ СИСТЕМЫ</w:t>
      </w:r>
      <w:bookmarkEnd w:id="70"/>
      <w:bookmarkEnd w:id="71"/>
    </w:p>
    <w:p w14:paraId="7F47F012" w14:textId="77777777" w:rsidR="009E70BF" w:rsidRDefault="009E70BF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E70BF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3EE03BEF" w14:textId="77777777" w:rsidR="009E70BF" w:rsidRPr="009E70BF" w:rsidRDefault="009E70BF" w:rsidP="004A65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798"/>
        <w:gridCol w:w="2032"/>
        <w:gridCol w:w="4111"/>
        <w:gridCol w:w="1843"/>
        <w:gridCol w:w="3361"/>
        <w:gridCol w:w="2415"/>
      </w:tblGrid>
      <w:tr w:rsidR="009E70BF" w:rsidRPr="00F7594C" w14:paraId="696DDCD6" w14:textId="77777777" w:rsidTr="00F7594C">
        <w:trPr>
          <w:trHeight w:val="642"/>
          <w:jc w:val="center"/>
        </w:trPr>
        <w:tc>
          <w:tcPr>
            <w:tcW w:w="798" w:type="dxa"/>
          </w:tcPr>
          <w:p w14:paraId="333D9935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2032" w:type="dxa"/>
          </w:tcPr>
          <w:p w14:paraId="5D2B5B99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Состав работ</w:t>
            </w:r>
          </w:p>
        </w:tc>
        <w:tc>
          <w:tcPr>
            <w:tcW w:w="4111" w:type="dxa"/>
          </w:tcPr>
          <w:p w14:paraId="6365D226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Наименование документа</w:t>
            </w:r>
          </w:p>
        </w:tc>
        <w:tc>
          <w:tcPr>
            <w:tcW w:w="1843" w:type="dxa"/>
          </w:tcPr>
          <w:p w14:paraId="543BE647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Обозначение</w:t>
            </w:r>
          </w:p>
        </w:tc>
        <w:tc>
          <w:tcPr>
            <w:tcW w:w="3361" w:type="dxa"/>
          </w:tcPr>
          <w:p w14:paraId="18FE0FE8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Разработан согласно</w:t>
            </w:r>
          </w:p>
        </w:tc>
        <w:tc>
          <w:tcPr>
            <w:tcW w:w="2415" w:type="dxa"/>
            <w:vAlign w:val="center"/>
          </w:tcPr>
          <w:p w14:paraId="65B4F026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Сроки выполнения</w:t>
            </w:r>
          </w:p>
        </w:tc>
      </w:tr>
      <w:tr w:rsidR="009E70BF" w:rsidRPr="00F7594C" w14:paraId="0078B9E1" w14:textId="77777777" w:rsidTr="004A6583">
        <w:trPr>
          <w:trHeight w:val="1094"/>
          <w:jc w:val="center"/>
        </w:trPr>
        <w:tc>
          <w:tcPr>
            <w:tcW w:w="798" w:type="dxa"/>
          </w:tcPr>
          <w:p w14:paraId="36BDE153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32" w:type="dxa"/>
          </w:tcPr>
          <w:p w14:paraId="2D79EFF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4111" w:type="dxa"/>
          </w:tcPr>
          <w:p w14:paraId="39F897A6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843" w:type="dxa"/>
            <w:vAlign w:val="center"/>
          </w:tcPr>
          <w:p w14:paraId="10DE93E0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45DBA05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ГОСТ 34.602–2020</w:t>
            </w:r>
          </w:p>
        </w:tc>
        <w:tc>
          <w:tcPr>
            <w:tcW w:w="2415" w:type="dxa"/>
          </w:tcPr>
          <w:p w14:paraId="15A1EFC9" w14:textId="0CB66976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 xml:space="preserve">Не позднее </w:t>
            </w:r>
            <w:r w:rsidR="00C160A7" w:rsidRPr="00F7594C">
              <w:rPr>
                <w:rFonts w:ascii="Times New Roman" w:hAnsi="Times New Roman" w:cs="Times New Roman"/>
              </w:rPr>
              <w:t>23</w:t>
            </w:r>
            <w:r w:rsidRPr="00F7594C">
              <w:rPr>
                <w:rFonts w:ascii="Times New Roman" w:hAnsi="Times New Roman" w:cs="Times New Roman"/>
              </w:rPr>
              <w:t xml:space="preserve"> сентября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0A6A5B9A" w14:textId="77777777" w:rsidTr="004A6583">
        <w:trPr>
          <w:trHeight w:val="700"/>
          <w:jc w:val="center"/>
        </w:trPr>
        <w:tc>
          <w:tcPr>
            <w:tcW w:w="798" w:type="dxa"/>
          </w:tcPr>
          <w:p w14:paraId="327FA7A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32" w:type="dxa"/>
          </w:tcPr>
          <w:p w14:paraId="664EC2D9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4111" w:type="dxa"/>
          </w:tcPr>
          <w:p w14:paraId="7695F1B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843" w:type="dxa"/>
            <w:vAlign w:val="center"/>
          </w:tcPr>
          <w:p w14:paraId="716794DB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2DC6949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ОС ТУСУР 01-2021</w:t>
            </w:r>
          </w:p>
        </w:tc>
        <w:tc>
          <w:tcPr>
            <w:tcW w:w="2415" w:type="dxa"/>
          </w:tcPr>
          <w:p w14:paraId="363E2DA8" w14:textId="1E9A7FF4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1</w:t>
            </w:r>
            <w:r w:rsidRPr="00F7594C">
              <w:rPr>
                <w:rFonts w:ascii="Times New Roman" w:hAnsi="Times New Roman" w:cs="Times New Roman"/>
              </w:rPr>
              <w:t xml:space="preserve"> октября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78425B14" w14:textId="77777777" w:rsidTr="00F7594C">
        <w:trPr>
          <w:trHeight w:val="419"/>
          <w:jc w:val="center"/>
        </w:trPr>
        <w:tc>
          <w:tcPr>
            <w:tcW w:w="798" w:type="dxa"/>
            <w:vMerge w:val="restart"/>
          </w:tcPr>
          <w:p w14:paraId="2D48E70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32" w:type="dxa"/>
            <w:vMerge w:val="restart"/>
          </w:tcPr>
          <w:p w14:paraId="60D4E23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4111" w:type="dxa"/>
          </w:tcPr>
          <w:p w14:paraId="61F67765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474F58B9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4A0B94C9" w14:textId="60A684B2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</w:t>
            </w:r>
          </w:p>
        </w:tc>
        <w:tc>
          <w:tcPr>
            <w:tcW w:w="2415" w:type="dxa"/>
            <w:vMerge w:val="restart"/>
          </w:tcPr>
          <w:p w14:paraId="3957CC38" w14:textId="27A57989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5</w:t>
            </w:r>
            <w:r w:rsidRPr="00F7594C">
              <w:rPr>
                <w:rFonts w:ascii="Times New Roman" w:hAnsi="Times New Roman" w:cs="Times New Roman"/>
              </w:rPr>
              <w:t xml:space="preserve"> ноября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653EB526" w14:textId="77777777" w:rsidTr="00F7594C">
        <w:trPr>
          <w:trHeight w:val="570"/>
          <w:jc w:val="center"/>
        </w:trPr>
        <w:tc>
          <w:tcPr>
            <w:tcW w:w="798" w:type="dxa"/>
            <w:vMerge/>
          </w:tcPr>
          <w:p w14:paraId="24AD0D3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1DE0059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64438B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843" w:type="dxa"/>
            <w:vMerge/>
            <w:vAlign w:val="center"/>
          </w:tcPr>
          <w:p w14:paraId="723FC447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1359B9C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7439B76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0A97D0E9" w14:textId="77777777" w:rsidTr="004A6583">
        <w:trPr>
          <w:trHeight w:val="425"/>
          <w:jc w:val="center"/>
        </w:trPr>
        <w:tc>
          <w:tcPr>
            <w:tcW w:w="798" w:type="dxa"/>
            <w:vMerge/>
          </w:tcPr>
          <w:p w14:paraId="31B86A04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0AC7F4EC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40BB091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F81724F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40B0D0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7008916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34CF4BDB" w14:textId="77777777" w:rsidTr="00F7594C">
        <w:trPr>
          <w:trHeight w:val="496"/>
          <w:jc w:val="center"/>
        </w:trPr>
        <w:tc>
          <w:tcPr>
            <w:tcW w:w="798" w:type="dxa"/>
            <w:vMerge w:val="restart"/>
          </w:tcPr>
          <w:p w14:paraId="7D362BC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32" w:type="dxa"/>
            <w:vMerge w:val="restart"/>
          </w:tcPr>
          <w:p w14:paraId="0B7A0A7F" w14:textId="77777777" w:rsidR="004A6583" w:rsidRDefault="009E70BF" w:rsidP="004A6583">
            <w:pPr>
              <w:pStyle w:val="a7"/>
              <w:numPr>
                <w:ilvl w:val="0"/>
                <w:numId w:val="18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Доработка плагина</w:t>
            </w:r>
          </w:p>
          <w:p w14:paraId="223B10F2" w14:textId="3104428E" w:rsidR="009E70BF" w:rsidRPr="004A6583" w:rsidRDefault="009E70BF" w:rsidP="004A6583">
            <w:pPr>
              <w:pStyle w:val="a7"/>
              <w:numPr>
                <w:ilvl w:val="0"/>
                <w:numId w:val="18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4A6583">
              <w:rPr>
                <w:rFonts w:ascii="Times New Roman" w:hAnsi="Times New Roman" w:cs="Times New Roman"/>
              </w:rPr>
              <w:t>Создание пояснительной записки</w:t>
            </w:r>
          </w:p>
        </w:tc>
        <w:tc>
          <w:tcPr>
            <w:tcW w:w="4111" w:type="dxa"/>
          </w:tcPr>
          <w:p w14:paraId="4F05D3A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2D9683CB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024AC476" w14:textId="6F3D7C13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 ОС ТУСУР 01-2021</w:t>
            </w:r>
          </w:p>
        </w:tc>
        <w:tc>
          <w:tcPr>
            <w:tcW w:w="2415" w:type="dxa"/>
            <w:vMerge w:val="restart"/>
          </w:tcPr>
          <w:p w14:paraId="095FA1D0" w14:textId="5745DB1D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2</w:t>
            </w:r>
            <w:r w:rsidR="00C160A7" w:rsidRPr="00F7594C">
              <w:rPr>
                <w:rFonts w:ascii="Times New Roman" w:hAnsi="Times New Roman" w:cs="Times New Roman"/>
              </w:rPr>
              <w:t>7</w:t>
            </w:r>
            <w:r w:rsidRPr="00F7594C">
              <w:rPr>
                <w:rFonts w:ascii="Times New Roman" w:hAnsi="Times New Roman" w:cs="Times New Roman"/>
              </w:rPr>
              <w:t xml:space="preserve"> декабря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 </w:t>
            </w:r>
          </w:p>
        </w:tc>
      </w:tr>
      <w:tr w:rsidR="009E70BF" w:rsidRPr="00F7594C" w14:paraId="28066080" w14:textId="77777777" w:rsidTr="00F7594C">
        <w:trPr>
          <w:trHeight w:val="525"/>
          <w:jc w:val="center"/>
        </w:trPr>
        <w:tc>
          <w:tcPr>
            <w:tcW w:w="798" w:type="dxa"/>
            <w:vMerge/>
          </w:tcPr>
          <w:p w14:paraId="0F9DF03C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3915F6AA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1AA4B72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C143295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DE553E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1D15DC1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6CA06719" w14:textId="77777777" w:rsidTr="004A6583">
        <w:trPr>
          <w:trHeight w:val="942"/>
          <w:jc w:val="center"/>
        </w:trPr>
        <w:tc>
          <w:tcPr>
            <w:tcW w:w="798" w:type="dxa"/>
            <w:vMerge/>
          </w:tcPr>
          <w:p w14:paraId="17B0C87F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74087A3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044668A8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843" w:type="dxa"/>
            <w:vMerge/>
            <w:vAlign w:val="center"/>
          </w:tcPr>
          <w:p w14:paraId="1C299720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029772E8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071FDE5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1F83B794" w14:textId="06E65010" w:rsidR="00C160A7" w:rsidRDefault="00C160A7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C160A7" w:rsidSect="007349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CD93729" w14:textId="77777777" w:rsidR="00C160A7" w:rsidRDefault="00C160A7" w:rsidP="004A6583">
      <w:pPr>
        <w:pStyle w:val="a7"/>
        <w:numPr>
          <w:ilvl w:val="0"/>
          <w:numId w:val="1"/>
        </w:numPr>
        <w:spacing w:after="0" w:line="360" w:lineRule="auto"/>
        <w:ind w:firstLine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2" w:name="_Toc147234597"/>
      <w:bookmarkStart w:id="73" w:name="_Toc240384825"/>
      <w:r w:rsidRPr="0060446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РАЗРАБОТКИ АВТОМАТИЗИРОВАННОЙ СИСТЕМЫ</w:t>
      </w:r>
      <w:bookmarkEnd w:id="72"/>
      <w:bookmarkEnd w:id="73"/>
    </w:p>
    <w:p w14:paraId="2916DE1C" w14:textId="77777777" w:rsidR="00EB4062" w:rsidRPr="00604466" w:rsidRDefault="00EB4062" w:rsidP="004A6583">
      <w:pPr>
        <w:pStyle w:val="a7"/>
        <w:spacing w:after="0" w:line="360" w:lineRule="auto"/>
        <w:ind w:left="567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4260A98" w14:textId="77777777" w:rsidR="00C160A7" w:rsidRDefault="00C160A7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4" w:name="_Toc147234598"/>
      <w:bookmarkStart w:id="75" w:name="_Toc240384826"/>
      <w:r w:rsidRPr="00EB4062">
        <w:rPr>
          <w:rFonts w:ascii="Times New Roman" w:hAnsi="Times New Roman" w:cs="Times New Roman"/>
          <w:sz w:val="28"/>
          <w:szCs w:val="28"/>
        </w:rPr>
        <w:t>Порядок организации разработки АС</w:t>
      </w:r>
      <w:bookmarkEnd w:id="74"/>
      <w:bookmarkEnd w:id="75"/>
    </w:p>
    <w:p w14:paraId="39A56B07" w14:textId="77777777" w:rsidR="00EB4062" w:rsidRPr="00EB4062" w:rsidRDefault="00EB4062" w:rsidP="004A6583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27135E0" w14:textId="3CD07712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466">
        <w:rPr>
          <w:rFonts w:ascii="Times New Roman" w:hAnsi="Times New Roman" w:cs="Times New Roman"/>
          <w:sz w:val="28"/>
          <w:szCs w:val="28"/>
        </w:rP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F52784" w:rsidRPr="00604466">
        <w:rPr>
          <w:rFonts w:ascii="Times New Roman" w:hAnsi="Times New Roman" w:cs="Times New Roman"/>
          <w:sz w:val="28"/>
          <w:szCs w:val="28"/>
        </w:rPr>
        <w:t>ПК,</w:t>
      </w:r>
      <w:r w:rsidRPr="00604466">
        <w:rPr>
          <w:rFonts w:ascii="Times New Roman" w:hAnsi="Times New Roman" w:cs="Times New Roman"/>
          <w:sz w:val="28"/>
          <w:szCs w:val="28"/>
        </w:rPr>
        <w:t xml:space="preserve"> находящихся в распоряжении кафедры КСУП.</w:t>
      </w:r>
    </w:p>
    <w:p w14:paraId="4C168152" w14:textId="77777777" w:rsidR="00EB4062" w:rsidRPr="00604466" w:rsidRDefault="00EB4062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C7EE2" w14:textId="77777777" w:rsidR="00C160A7" w:rsidRPr="00EB4062" w:rsidRDefault="00C160A7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6" w:name="_Toc147234599"/>
      <w:bookmarkStart w:id="77" w:name="_Toc240384827"/>
      <w:r w:rsidRPr="00EB4062">
        <w:rPr>
          <w:rFonts w:ascii="Times New Roman" w:hAnsi="Times New Roman" w:cs="Times New Roman"/>
          <w:sz w:val="28"/>
          <w:szCs w:val="28"/>
        </w:rPr>
        <w:t>Перечень документов и исходных данных для разработки АС</w:t>
      </w:r>
      <w:bookmarkEnd w:id="76"/>
      <w:bookmarkEnd w:id="77"/>
    </w:p>
    <w:p w14:paraId="49DF40F6" w14:textId="77777777" w:rsidR="00EB4062" w:rsidRDefault="00EB4062" w:rsidP="004A6583">
      <w:pPr>
        <w:pStyle w:val="a7"/>
        <w:spacing w:after="0" w:line="360" w:lineRule="auto"/>
        <w:ind w:left="34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620C79E5" w14:textId="04F7A81C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45F5">
        <w:rPr>
          <w:rFonts w:ascii="Times New Roman" w:hAnsi="Times New Roman" w:cs="Times New Roman"/>
          <w:sz w:val="28"/>
          <w:szCs w:val="28"/>
        </w:rPr>
        <w:t>Для разработки плагина "</w:t>
      </w:r>
      <w:r w:rsidR="00EB4062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845F5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9845F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845F5">
        <w:rPr>
          <w:rFonts w:ascii="Times New Roman" w:hAnsi="Times New Roman" w:cs="Times New Roman"/>
          <w:sz w:val="28"/>
          <w:szCs w:val="28"/>
        </w:rPr>
        <w:t xml:space="preserve"> нужны следующие документы:</w:t>
      </w:r>
    </w:p>
    <w:p w14:paraId="13AD3636" w14:textId="0781A8C1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документация для языка программированию C#; </w:t>
      </w:r>
    </w:p>
    <w:p w14:paraId="74C61103" w14:textId="4789A24E" w:rsidR="00EB4062" w:rsidRDefault="00EB406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 w:rsidR="006854B3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78"/>
      <w:commentRangeStart w:id="79"/>
      <w:r w:rsidRPr="00EB4062">
        <w:rPr>
          <w:rFonts w:ascii="Times New Roman" w:hAnsi="Times New Roman" w:cs="Times New Roman"/>
          <w:sz w:val="28"/>
          <w:szCs w:val="28"/>
        </w:rPr>
        <w:t xml:space="preserve">ГОСТ 23262-88 — 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Pr="00EB4062">
        <w:rPr>
          <w:rFonts w:ascii="Times New Roman" w:hAnsi="Times New Roman" w:cs="Times New Roman"/>
          <w:sz w:val="28"/>
          <w:szCs w:val="28"/>
        </w:rPr>
        <w:t>Системы акустические бытовые. Общие технические условия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»</w:t>
      </w:r>
      <w:commentRangeEnd w:id="78"/>
      <w:r w:rsidR="00F52784">
        <w:rPr>
          <w:rStyle w:val="ae"/>
          <w:rFonts w:ascii="Times New Roman" w:hAnsi="Times New Roman" w:cs="Times New Roman"/>
          <w:sz w:val="28"/>
          <w:szCs w:val="28"/>
        </w:rPr>
        <w:commentReference w:id="78"/>
      </w:r>
      <w:commentRangeEnd w:id="79"/>
      <w:r w:rsidR="006854B3">
        <w:rPr>
          <w:rStyle w:val="ae"/>
          <w:rFonts w:ascii="Times New Roman" w:hAnsi="Times New Roman" w:cs="Times New Roman"/>
          <w:sz w:val="28"/>
          <w:szCs w:val="28"/>
        </w:rPr>
        <w:commentReference w:id="79"/>
      </w:r>
      <w:r w:rsidR="006854B3">
        <w:rPr>
          <w:rFonts w:ascii="Times New Roman" w:hAnsi="Times New Roman" w:cs="Times New Roman"/>
          <w:sz w:val="28"/>
          <w:szCs w:val="28"/>
        </w:rPr>
        <w:t>;</w:t>
      </w:r>
    </w:p>
    <w:p w14:paraId="2BCE4ACB" w14:textId="4A76D1C8" w:rsidR="006854B3" w:rsidRDefault="006854B3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ГОСТ 27418-87 </w:t>
      </w:r>
      <w:r w:rsidRPr="00EB4062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«Аппаратура радиоэлектронная бытовая. Термины и определения».</w:t>
      </w:r>
    </w:p>
    <w:p w14:paraId="7ED0C536" w14:textId="77777777" w:rsidR="00EB4062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8CB0ACB" w14:textId="77777777" w:rsidR="00C160A7" w:rsidRDefault="00C160A7" w:rsidP="00136E6E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0" w:name="_Toc147234600"/>
      <w:bookmarkStart w:id="81" w:name="_Toc240384828"/>
      <w:r w:rsidRPr="00EB4062">
        <w:rPr>
          <w:rFonts w:ascii="Times New Roman" w:hAnsi="Times New Roman" w:cs="Times New Roman"/>
          <w:sz w:val="28"/>
          <w:szCs w:val="28"/>
        </w:rPr>
        <w:t>Перечень документов, предъявляемых по окончании соответствующих этапов работ</w:t>
      </w:r>
      <w:bookmarkEnd w:id="80"/>
      <w:bookmarkEnd w:id="81"/>
    </w:p>
    <w:p w14:paraId="047F6D34" w14:textId="77777777" w:rsidR="00EB4062" w:rsidRPr="00EB4062" w:rsidRDefault="00EB4062" w:rsidP="00136E6E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1069D7DA" w14:textId="77777777" w:rsidR="00C160A7" w:rsidRDefault="00C160A7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2B4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478A9253" w14:textId="577C3013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технического задания; </w:t>
      </w:r>
    </w:p>
    <w:p w14:paraId="2A1C429C" w14:textId="4D530797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проекта системы; </w:t>
      </w:r>
    </w:p>
    <w:p w14:paraId="193426F4" w14:textId="4C4B2FFB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программный код; </w:t>
      </w:r>
    </w:p>
    <w:p w14:paraId="00C70EAD" w14:textId="6312CEB6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6F8AA084" w14:textId="1D96309B" w:rsidR="00C160A7" w:rsidRDefault="00EB406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документ с тремя вариантами дополнительной функциональности плагина для согласования.</w:t>
      </w:r>
    </w:p>
    <w:p w14:paraId="3F66C5CF" w14:textId="64BF5B0E" w:rsidR="00A642C7" w:rsidRPr="00EB4062" w:rsidRDefault="004A6583" w:rsidP="004A65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3CE576" w14:textId="77777777" w:rsidR="00C160A7" w:rsidRDefault="00C160A7" w:rsidP="004A6583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2" w:name="_Toc147234601"/>
      <w:bookmarkStart w:id="83" w:name="_Toc240384829"/>
      <w:r w:rsidRPr="00351317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КОНТРОЛЯ И ПРИЕМКИ АВТОМАТИЗИРОВАННОЙ СИСТЕМЫ</w:t>
      </w:r>
      <w:bookmarkEnd w:id="82"/>
      <w:bookmarkEnd w:id="83"/>
    </w:p>
    <w:p w14:paraId="404C5B83" w14:textId="77777777" w:rsidR="00F76FD5" w:rsidRPr="00351317" w:rsidRDefault="00F76FD5" w:rsidP="004A6583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F3BA87A" w14:textId="77777777" w:rsidR="00C160A7" w:rsidRDefault="00C160A7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4" w:name="_Toc147234602"/>
      <w:bookmarkStart w:id="85" w:name="_Toc240384830"/>
      <w:r w:rsidRPr="00F76FD5">
        <w:rPr>
          <w:rFonts w:ascii="Times New Roman" w:hAnsi="Times New Roman" w:cs="Times New Roman"/>
          <w:sz w:val="28"/>
          <w:szCs w:val="28"/>
        </w:rPr>
        <w:t>Виды, состав и методы испытаний АС и ее составных частей</w:t>
      </w:r>
      <w:bookmarkEnd w:id="84"/>
      <w:bookmarkEnd w:id="85"/>
    </w:p>
    <w:p w14:paraId="792177E5" w14:textId="77777777" w:rsidR="00F76FD5" w:rsidRPr="00F76FD5" w:rsidRDefault="00F76FD5" w:rsidP="004A6583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4EBB042C" w14:textId="140190BE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1317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</w:t>
      </w:r>
      <w:r w:rsidR="00F76FD5">
        <w:rPr>
          <w:rFonts w:ascii="Times New Roman" w:hAnsi="Times New Roman" w:cs="Times New Roman"/>
          <w:sz w:val="28"/>
          <w:szCs w:val="28"/>
        </w:rPr>
        <w:t>-</w:t>
      </w:r>
      <w:r w:rsidRPr="00351317">
        <w:rPr>
          <w:rFonts w:ascii="Times New Roman" w:hAnsi="Times New Roman" w:cs="Times New Roman"/>
          <w:sz w:val="28"/>
          <w:szCs w:val="28"/>
        </w:rPr>
        <w:t>3].</w:t>
      </w:r>
    </w:p>
    <w:p w14:paraId="779BDA22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310C3580" w14:textId="1A3304D7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предварительные испытания; </w:t>
      </w:r>
    </w:p>
    <w:p w14:paraId="3C6D3FC0" w14:textId="45834C70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опытная эксплуатация (ОЭ); </w:t>
      </w:r>
    </w:p>
    <w:p w14:paraId="463370D5" w14:textId="391DC109" w:rsidR="00C160A7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приёмочные испытания. </w:t>
      </w:r>
    </w:p>
    <w:p w14:paraId="117CDA38" w14:textId="77777777" w:rsidR="00F76FD5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E7C6B2E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46288858" w14:textId="04629420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модульное тестирование логики; </w:t>
      </w:r>
    </w:p>
    <w:p w14:paraId="1C03807F" w14:textId="154BC138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нагрузочное тестирование; </w:t>
      </w:r>
    </w:p>
    <w:p w14:paraId="4D654A86" w14:textId="3D7383BE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ручное тестирование </w:t>
      </w:r>
    </w:p>
    <w:p w14:paraId="41E8CDF9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B329463" w14:textId="13278A5F" w:rsidR="00A642C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5C365DF4" w14:textId="1C152585" w:rsidR="00F76FD5" w:rsidRPr="00351317" w:rsidRDefault="00F76FD5" w:rsidP="004A658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736603" w14:textId="77777777" w:rsidR="00C160A7" w:rsidRPr="00F76FD5" w:rsidRDefault="00C160A7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6" w:name="_Toc147234603"/>
      <w:bookmarkStart w:id="87" w:name="_Toc240384831"/>
      <w:r w:rsidRPr="00F76FD5">
        <w:rPr>
          <w:rFonts w:ascii="Times New Roman" w:hAnsi="Times New Roman" w:cs="Times New Roman"/>
          <w:sz w:val="28"/>
          <w:szCs w:val="28"/>
        </w:rPr>
        <w:t>Общие требования к приёмке работ по стадиям</w:t>
      </w:r>
      <w:bookmarkEnd w:id="86"/>
      <w:bookmarkEnd w:id="87"/>
    </w:p>
    <w:p w14:paraId="3E6324A4" w14:textId="77777777" w:rsidR="00F76FD5" w:rsidRPr="00A642C7" w:rsidRDefault="00F76FD5" w:rsidP="004A6583">
      <w:pPr>
        <w:spacing w:after="0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2C1D8F4E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50F73E3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CDD890E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220E">
        <w:rPr>
          <w:rFonts w:ascii="Times New Roman" w:hAnsi="Times New Roman" w:cs="Times New Roman"/>
          <w:sz w:val="28"/>
          <w:szCs w:val="28"/>
        </w:rPr>
        <w:t xml:space="preserve">Наличие желательных доработок не влияет на приёмку работ и процесс передачи системы в эксплуатацию. </w:t>
      </w:r>
    </w:p>
    <w:p w14:paraId="19DFC3C4" w14:textId="6D756EFA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220E">
        <w:rPr>
          <w:rFonts w:ascii="Times New Roman" w:hAnsi="Times New Roman" w:cs="Times New Roman"/>
          <w:sz w:val="28"/>
          <w:szCs w:val="28"/>
        </w:rPr>
        <w:lastRenderedPageBreak/>
        <w:t>Комплектность передаваемой отчётной документации подлежит проверке Заказчиком.</w:t>
      </w:r>
    </w:p>
    <w:p w14:paraId="2EE3B773" w14:textId="77777777" w:rsidR="00F76FD5" w:rsidRPr="00535F50" w:rsidRDefault="00F76FD5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3865FC56" w14:textId="77777777" w:rsidR="00C160A7" w:rsidRDefault="00C160A7" w:rsidP="00BA6955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8" w:name="_Toc147234604"/>
      <w:bookmarkStart w:id="89" w:name="_Toc240384832"/>
      <w:r w:rsidRPr="00A433AE">
        <w:rPr>
          <w:rFonts w:ascii="Times New Roman" w:hAnsi="Times New Roman" w:cs="Times New Roman"/>
          <w:b/>
          <w:bCs/>
          <w:sz w:val="28"/>
          <w:szCs w:val="28"/>
        </w:rPr>
        <w:t>ТРЕБОВАНИЯ К ДОКУМЕНТИРОВАНИЮ</w:t>
      </w:r>
      <w:bookmarkEnd w:id="88"/>
      <w:bookmarkEnd w:id="89"/>
    </w:p>
    <w:p w14:paraId="61051260" w14:textId="77777777" w:rsidR="00F76FD5" w:rsidRDefault="00F76FD5" w:rsidP="00BA6955">
      <w:pPr>
        <w:pStyle w:val="a7"/>
        <w:spacing w:after="0"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B8E49AE" w14:textId="77777777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BE6187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4D67D92" w14:textId="77777777" w:rsidR="00F76FD5" w:rsidRPr="00BE6187" w:rsidRDefault="00F76FD5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5CAD7B44" w14:textId="77777777" w:rsidR="00C160A7" w:rsidRPr="00F76FD5" w:rsidRDefault="00C160A7" w:rsidP="00BA695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90" w:name="_Toc147234605"/>
      <w:bookmarkStart w:id="91" w:name="_Toc240384833"/>
      <w:r w:rsidRPr="00F76FD5">
        <w:rPr>
          <w:rFonts w:ascii="Times New Roman" w:hAnsi="Times New Roman" w:cs="Times New Roman"/>
          <w:sz w:val="28"/>
          <w:szCs w:val="28"/>
        </w:rPr>
        <w:t>Перечень подлежащих разработке документов</w:t>
      </w:r>
      <w:bookmarkEnd w:id="90"/>
      <w:bookmarkEnd w:id="91"/>
    </w:p>
    <w:p w14:paraId="124B2346" w14:textId="77777777" w:rsidR="00F76FD5" w:rsidRDefault="00F76FD5" w:rsidP="00BA6955">
      <w:pPr>
        <w:pStyle w:val="a7"/>
        <w:spacing w:after="0" w:line="360" w:lineRule="auto"/>
        <w:ind w:left="28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065EBE7E" w14:textId="77777777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26299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7E26126D" w14:textId="77777777" w:rsidR="00F76FD5" w:rsidRPr="00526299" w:rsidRDefault="00F76FD5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7BBE92A1" w14:textId="77777777" w:rsidR="00C160A7" w:rsidRPr="00F76FD5" w:rsidRDefault="00C160A7" w:rsidP="00BA695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92" w:name="_Toc147234606"/>
      <w:bookmarkStart w:id="93" w:name="_Toc240384834"/>
      <w:r w:rsidRPr="00F76FD5">
        <w:rPr>
          <w:rFonts w:ascii="Times New Roman" w:hAnsi="Times New Roman" w:cs="Times New Roman"/>
          <w:sz w:val="28"/>
          <w:szCs w:val="28"/>
        </w:rPr>
        <w:t>Вид представления и количество документов</w:t>
      </w:r>
      <w:bookmarkEnd w:id="92"/>
      <w:bookmarkEnd w:id="93"/>
    </w:p>
    <w:p w14:paraId="64EA49DB" w14:textId="77777777" w:rsidR="00F76FD5" w:rsidRDefault="00F76FD5" w:rsidP="00BA6955">
      <w:pPr>
        <w:pStyle w:val="a7"/>
        <w:spacing w:after="0" w:line="360" w:lineRule="auto"/>
        <w:ind w:left="28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590C26CB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каждый: </w:t>
      </w:r>
    </w:p>
    <w:p w14:paraId="423920C6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24AB1C68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36D7867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29B0F138" w14:textId="77777777" w:rsidR="00C160A7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2C9A0D4" w14:textId="77777777" w:rsidR="00F76FD5" w:rsidRPr="00B16403" w:rsidRDefault="00F76FD5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22B71B" w14:textId="2DD0A3E1" w:rsidR="00C160A7" w:rsidRPr="00F76FD5" w:rsidRDefault="00C160A7" w:rsidP="00BA695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94" w:name="_Toc147234607"/>
      <w:bookmarkStart w:id="95" w:name="_Toc240384835"/>
      <w:r w:rsidRPr="00F76FD5">
        <w:rPr>
          <w:rFonts w:ascii="Times New Roman" w:hAnsi="Times New Roman" w:cs="Times New Roman"/>
          <w:sz w:val="28"/>
          <w:szCs w:val="28"/>
        </w:rPr>
        <w:t>Требования по использованию ЕСКД и ЕСПД при разработке документов</w:t>
      </w:r>
      <w:bookmarkEnd w:id="94"/>
      <w:bookmarkEnd w:id="95"/>
    </w:p>
    <w:p w14:paraId="44BBAF70" w14:textId="77777777" w:rsidR="00F76FD5" w:rsidRPr="00A433AE" w:rsidRDefault="00F76FD5" w:rsidP="00BA6955">
      <w:pPr>
        <w:pStyle w:val="a7"/>
        <w:spacing w:after="0" w:line="360" w:lineRule="auto"/>
        <w:ind w:left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42D73E68" w14:textId="77777777" w:rsidR="00C160A7" w:rsidRDefault="00C160A7" w:rsidP="00BA6955">
      <w:pPr>
        <w:pStyle w:val="a7"/>
        <w:spacing w:after="0"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5681ED14" w14:textId="77777777" w:rsidR="00C160A7" w:rsidRDefault="00C160A7" w:rsidP="00BA6955">
      <w:pPr>
        <w:pStyle w:val="a7"/>
        <w:spacing w:after="0"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5170F52D" w14:textId="2B01B70F" w:rsidR="00C160A7" w:rsidRPr="00F76FD5" w:rsidRDefault="00F76FD5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757AA22D" w14:textId="69B8915F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шрифт – Times New Roman 14; </w:t>
      </w:r>
    </w:p>
    <w:p w14:paraId="7CAC8896" w14:textId="0BC242DE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первая строка – отступ 1,25 см; </w:t>
      </w:r>
    </w:p>
    <w:p w14:paraId="0200E698" w14:textId="53B4B88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межстрочный интервал – полуторный; </w:t>
      </w:r>
    </w:p>
    <w:p w14:paraId="779B11AF" w14:textId="2D22450B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выравнивание – по ширине; </w:t>
      </w:r>
    </w:p>
    <w:p w14:paraId="130256D2" w14:textId="3081852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перенос слов – автоматический </w:t>
      </w:r>
    </w:p>
    <w:p w14:paraId="5BC98496" w14:textId="2714862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>перенос слов из прописных букв – отменить.</w:t>
      </w:r>
      <w:r w:rsidR="00C160A7" w:rsidRPr="00F76F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F06793" w14:textId="77777777" w:rsidR="00C160A7" w:rsidRPr="00FF7B37" w:rsidRDefault="00C160A7" w:rsidP="00BA6955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96" w:name="_Toc147234608"/>
      <w:bookmarkStart w:id="97" w:name="_Toc240384836"/>
      <w:r w:rsidRPr="00FF7B37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ИСТОЧНИКИ РАЗРАБОТКИ</w:t>
      </w:r>
      <w:bookmarkEnd w:id="96"/>
      <w:bookmarkEnd w:id="97"/>
    </w:p>
    <w:p w14:paraId="0DC260A0" w14:textId="77777777" w:rsidR="00C160A7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75019504" w14:textId="77777777" w:rsidR="00C160A7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программировании: учебное пособие / А. А. Калентьев, Д. В. Гарайс, А. Е. Горяинов — Томск: Эль Контент, 2014. — 176 с. </w:t>
      </w:r>
    </w:p>
    <w:p w14:paraId="58BEB1D0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26B8600A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A49338E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354B92D9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2F4D5484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4B022F2" w14:textId="77777777" w:rsidR="00C160A7" w:rsidRDefault="00C160A7" w:rsidP="00BA69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483-493. - ISBN 978-5-94074-644-7; </w:t>
      </w:r>
    </w:p>
    <w:p w14:paraId="67959242" w14:textId="282B9C3E" w:rsidR="00F112B0" w:rsidRPr="00D5336D" w:rsidRDefault="00C160A7" w:rsidP="00BA695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>8. Ли. К. Основы САПР (CAD/CAM/CAE). – Спб.: «Питер», 2004. – 560с.</w:t>
      </w:r>
    </w:p>
    <w:sectPr w:rsidR="00F112B0" w:rsidRPr="00D5336D" w:rsidSect="00C160A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2" w:author="Kalentyev Alexey" w:date="2026-09-16T10:02:00Z" w:initials="KA">
    <w:p w14:paraId="77C094C8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Перепроверить все межабзацные отсупы и до и после должно быть 0.</w:t>
      </w:r>
    </w:p>
  </w:comment>
  <w:comment w:id="33" w:author="Chuwi" w:date="2026-09-16T12:12:00Z" w:initials="C">
    <w:p w14:paraId="3C1CF95F" w14:textId="77777777" w:rsidR="007F64EA" w:rsidRDefault="007F64EA" w:rsidP="007F64EA">
      <w:pPr>
        <w:pStyle w:val="af6"/>
      </w:pPr>
      <w:r>
        <w:rPr>
          <w:rStyle w:val="ae"/>
        </w:rPr>
        <w:annotationRef/>
      </w:r>
      <w:r>
        <w:t>+</w:t>
      </w:r>
    </w:p>
  </w:comment>
  <w:comment w:id="62" w:author="Kalentyev Alexey" w:date="2026-09-16T10:03:00Z" w:initials="KA">
    <w:p w14:paraId="323E482F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Маркерный список</w:t>
      </w:r>
    </w:p>
  </w:comment>
  <w:comment w:id="63" w:author="Chuwi" w:date="2026-09-16T12:12:00Z" w:initials="C">
    <w:p w14:paraId="4B9E81F5" w14:textId="77777777" w:rsidR="007F64EA" w:rsidRDefault="007F64EA" w:rsidP="007F64EA">
      <w:pPr>
        <w:pStyle w:val="af6"/>
      </w:pPr>
      <w:r>
        <w:rPr>
          <w:rStyle w:val="ae"/>
        </w:rPr>
        <w:annotationRef/>
      </w:r>
      <w:r>
        <w:t>+</w:t>
      </w:r>
    </w:p>
  </w:comment>
  <w:comment w:id="78" w:author="Kalentyev Alexey" w:date="2026-09-16T10:04:00Z" w:initials="KA">
    <w:p w14:paraId="050FAEEE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?</w:t>
      </w:r>
    </w:p>
  </w:comment>
  <w:comment w:id="79" w:author="Chuwi" w:date="2026-09-20T20:10:00Z" w:initials="C">
    <w:p w14:paraId="75BA09B1" w14:textId="77777777" w:rsidR="006854B3" w:rsidRDefault="006854B3" w:rsidP="006854B3">
      <w:pPr>
        <w:pStyle w:val="af6"/>
      </w:pPr>
      <w:r>
        <w:rPr>
          <w:rStyle w:val="ae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7C094C8" w15:done="0"/>
  <w15:commentEx w15:paraId="3C1CF95F" w15:paraIdParent="77C094C8" w15:done="0"/>
  <w15:commentEx w15:paraId="323E482F" w15:done="0"/>
  <w15:commentEx w15:paraId="4B9E81F5" w15:paraIdParent="323E482F" w15:done="0"/>
  <w15:commentEx w15:paraId="050FAEEE" w15:done="0"/>
  <w15:commentEx w15:paraId="75BA09B1" w15:paraIdParent="050FAEE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7E20E72" w16cex:dateUtc="2026-09-16T03:02:00Z"/>
  <w16cex:commentExtensible w16cex:durableId="652B077E" w16cex:dateUtc="2026-09-16T05:12:00Z"/>
  <w16cex:commentExtensible w16cex:durableId="30A0321E" w16cex:dateUtc="2026-09-16T03:03:00Z"/>
  <w16cex:commentExtensible w16cex:durableId="1DD9FD14" w16cex:dateUtc="2026-09-16T05:12:00Z"/>
  <w16cex:commentExtensible w16cex:durableId="5C85841B" w16cex:dateUtc="2026-09-16T03:04:00Z"/>
  <w16cex:commentExtensible w16cex:durableId="28B6E14A" w16cex:dateUtc="2026-09-20T13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7C094C8" w16cid:durableId="37E20E72"/>
  <w16cid:commentId w16cid:paraId="3C1CF95F" w16cid:durableId="652B077E"/>
  <w16cid:commentId w16cid:paraId="323E482F" w16cid:durableId="30A0321E"/>
  <w16cid:commentId w16cid:paraId="4B9E81F5" w16cid:durableId="1DD9FD14"/>
  <w16cid:commentId w16cid:paraId="050FAEEE" w16cid:durableId="5C85841B"/>
  <w16cid:commentId w16cid:paraId="75BA09B1" w16cid:durableId="28B6E1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A45AB" w14:textId="77777777" w:rsidR="004613E8" w:rsidRDefault="004613E8" w:rsidP="00A642C7">
      <w:pPr>
        <w:spacing w:after="0" w:line="240" w:lineRule="auto"/>
      </w:pPr>
      <w:r>
        <w:separator/>
      </w:r>
    </w:p>
  </w:endnote>
  <w:endnote w:type="continuationSeparator" w:id="0">
    <w:p w14:paraId="445B91C2" w14:textId="77777777" w:rsidR="004613E8" w:rsidRDefault="004613E8" w:rsidP="00A64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6279453"/>
      <w:docPartObj>
        <w:docPartGallery w:val="Page Numbers (Bottom of Page)"/>
        <w:docPartUnique/>
      </w:docPartObj>
    </w:sdtPr>
    <w:sdtContent>
      <w:p w14:paraId="20A61169" w14:textId="590D4285" w:rsidR="00044585" w:rsidRDefault="0004458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48A8FA" w14:textId="77777777" w:rsidR="00044585" w:rsidRDefault="0004458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E4CAF" w14:textId="77777777" w:rsidR="004613E8" w:rsidRDefault="004613E8" w:rsidP="00A642C7">
      <w:pPr>
        <w:spacing w:after="0" w:line="240" w:lineRule="auto"/>
      </w:pPr>
      <w:r>
        <w:separator/>
      </w:r>
    </w:p>
  </w:footnote>
  <w:footnote w:type="continuationSeparator" w:id="0">
    <w:p w14:paraId="795154AF" w14:textId="77777777" w:rsidR="004613E8" w:rsidRDefault="004613E8" w:rsidP="00A64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decimal"/>
      <w:lvlText w:val="%1"/>
      <w:lvlJc w:val="left"/>
      <w:pPr>
        <w:ind w:left="657" w:hanging="216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08" w:hanging="428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60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020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446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873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300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726" w:hanging="207"/>
      </w:pPr>
      <w:rPr>
        <w:rFonts w:hint="default"/>
        <w:lang w:val="ru-RU" w:eastAsia="en-US" w:bidi="ar-SA"/>
      </w:rPr>
    </w:lvl>
  </w:abstractNum>
  <w:abstractNum w:abstractNumId="2" w15:restartNumberingAfterBreak="0">
    <w:nsid w:val="0248C179"/>
    <w:multiLevelType w:val="multilevel"/>
    <w:tmpl w:val="0248C179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3" w15:restartNumberingAfterBreak="0">
    <w:nsid w:val="03D62ECE"/>
    <w:multiLevelType w:val="multilevel"/>
    <w:tmpl w:val="03D62ECE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4" w15:restartNumberingAfterBreak="0">
    <w:nsid w:val="0B2127D8"/>
    <w:multiLevelType w:val="hybridMultilevel"/>
    <w:tmpl w:val="4078B4E6"/>
    <w:lvl w:ilvl="0" w:tplc="4DEA65F8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5" w15:restartNumberingAfterBreak="0">
    <w:nsid w:val="0DE11E78"/>
    <w:multiLevelType w:val="hybridMultilevel"/>
    <w:tmpl w:val="11928BC4"/>
    <w:lvl w:ilvl="0" w:tplc="30C43210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5E77C18"/>
    <w:multiLevelType w:val="hybridMultilevel"/>
    <w:tmpl w:val="9C12FD08"/>
    <w:lvl w:ilvl="0" w:tplc="1AD81EB6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15A3293"/>
    <w:multiLevelType w:val="hybridMultilevel"/>
    <w:tmpl w:val="571C5F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B654F3"/>
    <w:multiLevelType w:val="multilevel"/>
    <w:tmpl w:val="25B654F3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9" w15:restartNumberingAfterBreak="0">
    <w:nsid w:val="26CF15AB"/>
    <w:multiLevelType w:val="hybridMultilevel"/>
    <w:tmpl w:val="E57C62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955FF"/>
    <w:multiLevelType w:val="hybridMultilevel"/>
    <w:tmpl w:val="FECC87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B48DF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2" w15:restartNumberingAfterBreak="0">
    <w:nsid w:val="33F27FA0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3" w15:restartNumberingAfterBreak="0">
    <w:nsid w:val="3A726435"/>
    <w:multiLevelType w:val="hybridMultilevel"/>
    <w:tmpl w:val="D16CDD1E"/>
    <w:lvl w:ilvl="0" w:tplc="6436CAD4">
      <w:start w:val="1"/>
      <w:numFmt w:val="bullet"/>
      <w:suff w:val="space"/>
      <w:lvlText w:val=""/>
      <w:lvlJc w:val="left"/>
      <w:pPr>
        <w:ind w:left="113" w:firstLine="59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0280537"/>
    <w:multiLevelType w:val="hybridMultilevel"/>
    <w:tmpl w:val="7C8441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BD6"/>
    <w:multiLevelType w:val="hybridMultilevel"/>
    <w:tmpl w:val="A5566248"/>
    <w:lvl w:ilvl="0" w:tplc="0052B31C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6" w15:restartNumberingAfterBreak="0">
    <w:nsid w:val="4C7D1E7B"/>
    <w:multiLevelType w:val="hybridMultilevel"/>
    <w:tmpl w:val="1BAE3FFC"/>
    <w:lvl w:ilvl="0" w:tplc="04190001">
      <w:start w:val="1"/>
      <w:numFmt w:val="bullet"/>
      <w:lvlText w:val=""/>
      <w:lvlJc w:val="left"/>
      <w:pPr>
        <w:ind w:left="15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88" w:hanging="360"/>
      </w:pPr>
      <w:rPr>
        <w:rFonts w:ascii="Wingdings" w:hAnsi="Wingdings" w:hint="default"/>
      </w:rPr>
    </w:lvl>
  </w:abstractNum>
  <w:abstractNum w:abstractNumId="17" w15:restartNumberingAfterBreak="0">
    <w:nsid w:val="5064413F"/>
    <w:multiLevelType w:val="hybridMultilevel"/>
    <w:tmpl w:val="E01ABF6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B714443"/>
    <w:multiLevelType w:val="hybridMultilevel"/>
    <w:tmpl w:val="653E8F40"/>
    <w:lvl w:ilvl="0" w:tplc="F27E64A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9" w15:restartNumberingAfterBreak="0">
    <w:nsid w:val="5C254A5F"/>
    <w:multiLevelType w:val="hybridMultilevel"/>
    <w:tmpl w:val="AC0A821A"/>
    <w:lvl w:ilvl="0" w:tplc="DD46552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0" w15:restartNumberingAfterBreak="0">
    <w:nsid w:val="6CCA4A49"/>
    <w:multiLevelType w:val="hybridMultilevel"/>
    <w:tmpl w:val="22520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FE0F03"/>
    <w:multiLevelType w:val="hybridMultilevel"/>
    <w:tmpl w:val="54E0866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72183CF9"/>
    <w:multiLevelType w:val="multilevel"/>
    <w:tmpl w:val="72183CF9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3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num w:numId="1" w16cid:durableId="1455322475">
    <w:abstractNumId w:val="12"/>
  </w:num>
  <w:num w:numId="2" w16cid:durableId="1538931495">
    <w:abstractNumId w:val="21"/>
  </w:num>
  <w:num w:numId="3" w16cid:durableId="1883128291">
    <w:abstractNumId w:val="13"/>
  </w:num>
  <w:num w:numId="4" w16cid:durableId="630014012">
    <w:abstractNumId w:val="3"/>
  </w:num>
  <w:num w:numId="5" w16cid:durableId="918635169">
    <w:abstractNumId w:val="16"/>
  </w:num>
  <w:num w:numId="6" w16cid:durableId="1650555883">
    <w:abstractNumId w:val="9"/>
  </w:num>
  <w:num w:numId="7" w16cid:durableId="1081171543">
    <w:abstractNumId w:val="20"/>
  </w:num>
  <w:num w:numId="8" w16cid:durableId="1794711780">
    <w:abstractNumId w:val="1"/>
  </w:num>
  <w:num w:numId="9" w16cid:durableId="318971620">
    <w:abstractNumId w:val="0"/>
  </w:num>
  <w:num w:numId="10" w16cid:durableId="2047292629">
    <w:abstractNumId w:val="8"/>
  </w:num>
  <w:num w:numId="11" w16cid:durableId="1834909311">
    <w:abstractNumId w:val="22"/>
  </w:num>
  <w:num w:numId="12" w16cid:durableId="1170675319">
    <w:abstractNumId w:val="2"/>
  </w:num>
  <w:num w:numId="13" w16cid:durableId="538857437">
    <w:abstractNumId w:val="6"/>
  </w:num>
  <w:num w:numId="14" w16cid:durableId="841168759">
    <w:abstractNumId w:val="17"/>
  </w:num>
  <w:num w:numId="15" w16cid:durableId="1163661799">
    <w:abstractNumId w:val="11"/>
  </w:num>
  <w:num w:numId="16" w16cid:durableId="1511487780">
    <w:abstractNumId w:val="7"/>
  </w:num>
  <w:num w:numId="17" w16cid:durableId="426115990">
    <w:abstractNumId w:val="14"/>
  </w:num>
  <w:num w:numId="18" w16cid:durableId="1563327132">
    <w:abstractNumId w:val="10"/>
  </w:num>
  <w:num w:numId="19" w16cid:durableId="706876839">
    <w:abstractNumId w:val="5"/>
  </w:num>
  <w:num w:numId="20" w16cid:durableId="826365600">
    <w:abstractNumId w:val="15"/>
  </w:num>
  <w:num w:numId="21" w16cid:durableId="817921268">
    <w:abstractNumId w:val="4"/>
  </w:num>
  <w:num w:numId="22" w16cid:durableId="1156339534">
    <w:abstractNumId w:val="18"/>
  </w:num>
  <w:num w:numId="23" w16cid:durableId="459685169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Chuwi">
    <w15:presenceInfo w15:providerId="None" w15:userId="Chuw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AE7"/>
    <w:rsid w:val="00044585"/>
    <w:rsid w:val="00136E6E"/>
    <w:rsid w:val="00210FA9"/>
    <w:rsid w:val="00302785"/>
    <w:rsid w:val="00361D7C"/>
    <w:rsid w:val="00387032"/>
    <w:rsid w:val="003963C5"/>
    <w:rsid w:val="003A6410"/>
    <w:rsid w:val="003C54B4"/>
    <w:rsid w:val="00407D8C"/>
    <w:rsid w:val="00434484"/>
    <w:rsid w:val="00460FEB"/>
    <w:rsid w:val="004613E8"/>
    <w:rsid w:val="004A6583"/>
    <w:rsid w:val="00566521"/>
    <w:rsid w:val="006103EB"/>
    <w:rsid w:val="006854B3"/>
    <w:rsid w:val="007349E7"/>
    <w:rsid w:val="007C4A9F"/>
    <w:rsid w:val="007E54F2"/>
    <w:rsid w:val="007F64EA"/>
    <w:rsid w:val="00885510"/>
    <w:rsid w:val="008E0C52"/>
    <w:rsid w:val="009871C2"/>
    <w:rsid w:val="009E41C2"/>
    <w:rsid w:val="009E70BF"/>
    <w:rsid w:val="00A642C7"/>
    <w:rsid w:val="00B255D0"/>
    <w:rsid w:val="00B25AE7"/>
    <w:rsid w:val="00B712A0"/>
    <w:rsid w:val="00BA6955"/>
    <w:rsid w:val="00BB427E"/>
    <w:rsid w:val="00C160A7"/>
    <w:rsid w:val="00C40F85"/>
    <w:rsid w:val="00C523CB"/>
    <w:rsid w:val="00C6409D"/>
    <w:rsid w:val="00D5336D"/>
    <w:rsid w:val="00D6278F"/>
    <w:rsid w:val="00EB4062"/>
    <w:rsid w:val="00F112B0"/>
    <w:rsid w:val="00F22B08"/>
    <w:rsid w:val="00F37401"/>
    <w:rsid w:val="00F52784"/>
    <w:rsid w:val="00F7594C"/>
    <w:rsid w:val="00F76FD5"/>
    <w:rsid w:val="00F861AB"/>
    <w:rsid w:val="00F91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1C4266"/>
  <w15:chartTrackingRefBased/>
  <w15:docId w15:val="{5AAA5924-AA44-4998-AD83-FA181F2AB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B25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A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A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5A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A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A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A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A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A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A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A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A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A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A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A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A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A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AE7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F861A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F861A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e">
    <w:name w:val="annotation reference"/>
    <w:basedOn w:val="a0"/>
    <w:qFormat/>
    <w:rsid w:val="00F861AB"/>
    <w:rPr>
      <w:sz w:val="16"/>
      <w:szCs w:val="16"/>
    </w:rPr>
  </w:style>
  <w:style w:type="table" w:styleId="af">
    <w:name w:val="Table Grid"/>
    <w:basedOn w:val="a1"/>
    <w:uiPriority w:val="39"/>
    <w:rsid w:val="009E70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A642C7"/>
  </w:style>
  <w:style w:type="paragraph" w:styleId="af2">
    <w:name w:val="footer"/>
    <w:basedOn w:val="a"/>
    <w:link w:val="af3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A642C7"/>
  </w:style>
  <w:style w:type="paragraph" w:styleId="af4">
    <w:name w:val="TOC Heading"/>
    <w:basedOn w:val="1"/>
    <w:next w:val="a"/>
    <w:uiPriority w:val="39"/>
    <w:unhideWhenUsed/>
    <w:qFormat/>
    <w:rsid w:val="00F7594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594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7594C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7594C"/>
    <w:pPr>
      <w:spacing w:after="100"/>
      <w:ind w:left="480"/>
    </w:pPr>
  </w:style>
  <w:style w:type="character" w:styleId="af5">
    <w:name w:val="Hyperlink"/>
    <w:basedOn w:val="a0"/>
    <w:uiPriority w:val="99"/>
    <w:unhideWhenUsed/>
    <w:rsid w:val="00F7594C"/>
    <w:rPr>
      <w:color w:val="0563C1" w:themeColor="hyperlink"/>
      <w:u w:val="single"/>
    </w:rPr>
  </w:style>
  <w:style w:type="paragraph" w:styleId="af6">
    <w:name w:val="annotation text"/>
    <w:basedOn w:val="a"/>
    <w:link w:val="af7"/>
    <w:uiPriority w:val="99"/>
    <w:unhideWhenUsed/>
    <w:rsid w:val="00F52784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rsid w:val="00F52784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278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278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48F17-9445-4D8E-85F4-8FA9D4F94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1</Pages>
  <Words>2908</Words>
  <Characters>16581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Chuwi</cp:lastModifiedBy>
  <cp:revision>12</cp:revision>
  <dcterms:created xsi:type="dcterms:W3CDTF">2026-09-09T02:26:00Z</dcterms:created>
  <dcterms:modified xsi:type="dcterms:W3CDTF">2026-09-20T13:12:00Z</dcterms:modified>
</cp:coreProperties>
</file>