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4F0" w:rsidRPr="005934F0" w:rsidRDefault="005934F0" w:rsidP="005934F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5934F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Руководство пользователя мобильного приложения «Складской учёт»</w:t>
      </w:r>
    </w:p>
    <w:p w:rsidR="005934F0" w:rsidRPr="005934F0" w:rsidRDefault="005934F0" w:rsidP="005934F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934F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Введение</w:t>
      </w:r>
    </w:p>
    <w:p w:rsidR="005934F0" w:rsidRPr="005934F0" w:rsidRDefault="005934F0" w:rsidP="005934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Приложение «Складской учёт» предназначено для управления товарными запасами на складе. Оно позволяет просматривать остатки, выполнять приёмку и списание товаров, а также отслеживать историю операций. Интерфейс выполнен в </w:t>
      </w:r>
      <w:proofErr w:type="spellStart"/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минималистичном</w:t>
      </w:r>
      <w:proofErr w:type="spellEnd"/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стиле с удобной навигацией по основным разделам.</w:t>
      </w:r>
    </w:p>
    <w:p w:rsidR="005934F0" w:rsidRPr="005934F0" w:rsidRDefault="005934F0" w:rsidP="005934F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934F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Начало работы</w:t>
      </w:r>
    </w:p>
    <w:p w:rsidR="005934F0" w:rsidRPr="005934F0" w:rsidRDefault="005934F0" w:rsidP="005934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установки и запуска приложения вы попадаете на главный экран. В нижней части экрана расположено меню навигации, состоящее из четырёх вкладок:</w:t>
      </w:r>
    </w:p>
    <w:p w:rsidR="005934F0" w:rsidRPr="005934F0" w:rsidRDefault="005934F0" w:rsidP="005934F0">
      <w:pPr>
        <w:pStyle w:val="a4"/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34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Главная</w:t>
      </w:r>
    </w:p>
    <w:p w:rsidR="005934F0" w:rsidRPr="005934F0" w:rsidRDefault="005934F0" w:rsidP="005934F0">
      <w:pPr>
        <w:pStyle w:val="a4"/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34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Товары</w:t>
      </w:r>
    </w:p>
    <w:p w:rsidR="005934F0" w:rsidRPr="005934F0" w:rsidRDefault="005934F0" w:rsidP="005934F0">
      <w:pPr>
        <w:pStyle w:val="a4"/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34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Операции</w:t>
      </w:r>
    </w:p>
    <w:p w:rsidR="005934F0" w:rsidRPr="005934F0" w:rsidRDefault="005934F0" w:rsidP="005934F0">
      <w:pPr>
        <w:pStyle w:val="a4"/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34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Профиль</w:t>
      </w:r>
    </w:p>
    <w:p w:rsidR="005934F0" w:rsidRPr="005934F0" w:rsidRDefault="005934F0" w:rsidP="005934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Нажатие на любую вкладку открывает соответствующий экран.</w:t>
      </w:r>
    </w:p>
    <w:p w:rsidR="005934F0" w:rsidRPr="005934F0" w:rsidRDefault="005934F0" w:rsidP="005934F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934F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Экран «Главная»</w:t>
      </w:r>
    </w:p>
    <w:p w:rsidR="005934F0" w:rsidRPr="005934F0" w:rsidRDefault="005934F0" w:rsidP="005934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главном экране отображается общая информация о состоянии склада и доступны основные действия.</w:t>
      </w:r>
    </w:p>
    <w:p w:rsidR="005934F0" w:rsidRPr="005934F0" w:rsidRDefault="005934F0" w:rsidP="005934F0">
      <w:pPr>
        <w:pStyle w:val="a4"/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34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Заголовок</w:t>
      </w: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«Складской учёт» в верхней части.</w:t>
      </w:r>
    </w:p>
    <w:p w:rsidR="005934F0" w:rsidRPr="005934F0" w:rsidRDefault="005934F0" w:rsidP="005934F0">
      <w:pPr>
        <w:pStyle w:val="a4"/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34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Карточка «Всего товаров»</w:t>
      </w: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показывает общее количество единиц товара на складе (например, 1240).</w:t>
      </w:r>
    </w:p>
    <w:p w:rsidR="005934F0" w:rsidRPr="005934F0" w:rsidRDefault="005934F0" w:rsidP="005934F0">
      <w:pPr>
        <w:pStyle w:val="a4"/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34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Кнопка «Приёмка»</w:t>
      </w: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предназначена для оформления поступления новых товаров. При нажатии открывается форма добавления товаров (в данной версии макета форма не представлена, но подразумевается её реализация).</w:t>
      </w:r>
    </w:p>
    <w:p w:rsidR="005934F0" w:rsidRPr="005934F0" w:rsidRDefault="005934F0" w:rsidP="005934F0">
      <w:pPr>
        <w:pStyle w:val="a4"/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34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Кнопка «Списание»</w:t>
      </w: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для оформления выбытия товаров (списание, отгрузка и т.п.). Цвет кнопки — акцентный (оранжевый).</w:t>
      </w:r>
    </w:p>
    <w:p w:rsidR="005934F0" w:rsidRPr="005934F0" w:rsidRDefault="005934F0" w:rsidP="005934F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934F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Экран «Товары»</w:t>
      </w:r>
    </w:p>
    <w:p w:rsidR="005934F0" w:rsidRPr="005934F0" w:rsidRDefault="005934F0" w:rsidP="005934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Этот экран позволяет просматривать список товаров с актуальными остатками и искать нужные позиции.</w:t>
      </w:r>
    </w:p>
    <w:p w:rsidR="005934F0" w:rsidRPr="005934F0" w:rsidRDefault="005934F0" w:rsidP="005934F0">
      <w:pPr>
        <w:pStyle w:val="a4"/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34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Поле поиска</w:t>
      </w: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введите название или артикул товара для фильтрации списка.</w:t>
      </w:r>
    </w:p>
    <w:p w:rsidR="005934F0" w:rsidRPr="005934F0" w:rsidRDefault="005934F0" w:rsidP="005934F0">
      <w:pPr>
        <w:pStyle w:val="a4"/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34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Список товаров</w:t>
      </w: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каждая позиция отображается в виде отдельной строки с названием и текущим остатком (например, «Товар А — Остаток: 120»). Список можно прокручивать.</w:t>
      </w:r>
    </w:p>
    <w:p w:rsidR="005934F0" w:rsidRPr="005934F0" w:rsidRDefault="005934F0" w:rsidP="005934F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934F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Экран «Операции»</w:t>
      </w:r>
    </w:p>
    <w:p w:rsidR="005934F0" w:rsidRPr="005934F0" w:rsidRDefault="005934F0" w:rsidP="005934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Здесь ведётся журнал всех проведённых приёмок и списаний.</w:t>
      </w:r>
    </w:p>
    <w:p w:rsidR="005934F0" w:rsidRPr="005934F0" w:rsidRDefault="005934F0" w:rsidP="005934F0">
      <w:pPr>
        <w:pStyle w:val="a4"/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34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Заголовок</w:t>
      </w: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«Журнал операций».</w:t>
      </w:r>
    </w:p>
    <w:p w:rsidR="005934F0" w:rsidRPr="005934F0" w:rsidRDefault="005934F0" w:rsidP="005934F0">
      <w:pPr>
        <w:pStyle w:val="a4"/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34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Записи операций</w:t>
      </w: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каждая строка содержит описание изменения остатка (например, «+10 Товар А (Приемка)» или «-5 Товар Б (Списание)»). Записи отсортированы по дате (самые свежие сверху).</w:t>
      </w:r>
    </w:p>
    <w:p w:rsidR="005934F0" w:rsidRPr="005934F0" w:rsidRDefault="005934F0" w:rsidP="005934F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934F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Экран «Профиль»</w:t>
      </w:r>
      <w:bookmarkStart w:id="0" w:name="_GoBack"/>
      <w:bookmarkEnd w:id="0"/>
    </w:p>
    <w:p w:rsidR="005934F0" w:rsidRPr="005934F0" w:rsidRDefault="005934F0" w:rsidP="005934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Экран профиля содержит информацию о текущем пользователе и предоставляет административные функции (если доступно).</w:t>
      </w:r>
    </w:p>
    <w:p w:rsidR="005934F0" w:rsidRPr="005934F0" w:rsidRDefault="005934F0" w:rsidP="005934F0">
      <w:pPr>
        <w:pStyle w:val="a4"/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34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Имя пользователя</w:t>
      </w: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(например, Иван Иванов).</w:t>
      </w:r>
    </w:p>
    <w:p w:rsidR="005934F0" w:rsidRPr="005934F0" w:rsidRDefault="005934F0" w:rsidP="005934F0">
      <w:pPr>
        <w:pStyle w:val="a4"/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34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Роль</w:t>
      </w: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(например, Сотрудник склада).</w:t>
      </w:r>
    </w:p>
    <w:p w:rsidR="005934F0" w:rsidRPr="005934F0" w:rsidRDefault="005934F0" w:rsidP="005934F0">
      <w:pPr>
        <w:pStyle w:val="a4"/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34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Кнопка «Добавить пользователя»</w:t>
      </w: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предназначена для создания учётной записи нового сотрудника. Доступна только пользователям с соответствующими правами.</w:t>
      </w:r>
    </w:p>
    <w:p w:rsidR="005934F0" w:rsidRPr="005934F0" w:rsidRDefault="005934F0" w:rsidP="005934F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</w:t>
      </w:r>
      <w:r w:rsidRPr="005934F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. Часто задаваемые вопросы</w:t>
      </w:r>
    </w:p>
    <w:p w:rsidR="005934F0" w:rsidRPr="005934F0" w:rsidRDefault="005934F0" w:rsidP="005934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34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Вопрос:</w:t>
      </w: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 добавить новый товар?</w:t>
      </w: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934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Ответ:</w:t>
      </w: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Нажмите кнопку «Приёмка» на главном экране и заполните открывшуюся форму (реализация формы предполагается в будущих версиях).</w:t>
      </w:r>
    </w:p>
    <w:p w:rsidR="005934F0" w:rsidRPr="005934F0" w:rsidRDefault="005934F0" w:rsidP="005934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34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Вопрос:</w:t>
      </w: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Можно ли редактировать остатки вручную?</w:t>
      </w: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934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Ответ:</w:t>
      </w: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Прямое редактирование остатков не предусмотрено — все изменения должны проводиться через операции приёмки или списания для сохранения корректности журнала.</w:t>
      </w:r>
    </w:p>
    <w:p w:rsidR="005934F0" w:rsidRPr="005934F0" w:rsidRDefault="005934F0" w:rsidP="005934F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934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Вопрос:</w:t>
      </w: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Кто может добавлять новых пользователей?</w:t>
      </w: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5934F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Ответ:</w:t>
      </w:r>
      <w:r w:rsidRPr="005934F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Только пользователи с ролью «Администратор» или аналогичной. Если у вас нет прав, кнопка «Добавить пользователя» может быть скрыта или неактивна.</w:t>
      </w:r>
    </w:p>
    <w:p w:rsidR="000604BA" w:rsidRDefault="000604BA"/>
    <w:sectPr w:rsidR="000604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C07B6"/>
    <w:multiLevelType w:val="multilevel"/>
    <w:tmpl w:val="0BB2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36B9F"/>
    <w:multiLevelType w:val="multilevel"/>
    <w:tmpl w:val="19CA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C170C"/>
    <w:multiLevelType w:val="multilevel"/>
    <w:tmpl w:val="9C3E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716A9"/>
    <w:multiLevelType w:val="hybridMultilevel"/>
    <w:tmpl w:val="F5FA0A4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431D5"/>
    <w:multiLevelType w:val="multilevel"/>
    <w:tmpl w:val="04A0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87BC4"/>
    <w:multiLevelType w:val="multilevel"/>
    <w:tmpl w:val="B4E0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617EC"/>
    <w:multiLevelType w:val="multilevel"/>
    <w:tmpl w:val="D7F8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13388"/>
    <w:multiLevelType w:val="hybridMultilevel"/>
    <w:tmpl w:val="2B52761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D0A1EC7"/>
    <w:multiLevelType w:val="hybridMultilevel"/>
    <w:tmpl w:val="C6043E1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5D56023"/>
    <w:multiLevelType w:val="hybridMultilevel"/>
    <w:tmpl w:val="D3E0AF8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C5816F1"/>
    <w:multiLevelType w:val="hybridMultilevel"/>
    <w:tmpl w:val="9A146D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E7D5B3A"/>
    <w:multiLevelType w:val="hybridMultilevel"/>
    <w:tmpl w:val="06B0D80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2"/>
  </w:num>
  <w:num w:numId="5">
    <w:abstractNumId w:val="4"/>
  </w:num>
  <w:num w:numId="6">
    <w:abstractNumId w:val="5"/>
  </w:num>
  <w:num w:numId="7">
    <w:abstractNumId w:val="8"/>
  </w:num>
  <w:num w:numId="8">
    <w:abstractNumId w:val="9"/>
  </w:num>
  <w:num w:numId="9">
    <w:abstractNumId w:val="10"/>
  </w:num>
  <w:num w:numId="10">
    <w:abstractNumId w:val="7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4F0"/>
    <w:rsid w:val="000604BA"/>
    <w:rsid w:val="0059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FF929"/>
  <w15:chartTrackingRefBased/>
  <w15:docId w15:val="{ECF80458-260A-49C0-BC80-37470FD75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934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934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34F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934F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593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934F0"/>
    <w:rPr>
      <w:b/>
      <w:bCs/>
    </w:rPr>
  </w:style>
  <w:style w:type="character" w:styleId="HTML">
    <w:name w:val="HTML Code"/>
    <w:basedOn w:val="a0"/>
    <w:uiPriority w:val="99"/>
    <w:semiHidden/>
    <w:unhideWhenUsed/>
    <w:rsid w:val="005934F0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5934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13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gryshakrylov2006@gmail.com</dc:creator>
  <cp:keywords/>
  <dc:description/>
  <cp:lastModifiedBy>gryshakrylov2006@gmail.com</cp:lastModifiedBy>
  <cp:revision>1</cp:revision>
  <dcterms:created xsi:type="dcterms:W3CDTF">2026-02-23T19:50:00Z</dcterms:created>
  <dcterms:modified xsi:type="dcterms:W3CDTF">2026-02-23T19:52:00Z</dcterms:modified>
</cp:coreProperties>
</file>