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DF16" w14:textId="52709CAD" w:rsidR="00A67DAD" w:rsidRPr="00523BB1" w:rsidRDefault="00523BB1" w:rsidP="00523BB1">
      <w:pPr>
        <w:jc w:val="center"/>
        <w:rPr>
          <w:rFonts w:ascii="Arial Rounded MT Bold" w:hAnsi="Arial Rounded MT Bold"/>
          <w:b/>
          <w:bCs/>
          <w:sz w:val="44"/>
          <w:szCs w:val="44"/>
          <w:u w:val="single"/>
        </w:rPr>
      </w:pPr>
      <w:proofErr w:type="spellStart"/>
      <w:r w:rsidRPr="00523BB1">
        <w:rPr>
          <w:rFonts w:ascii="Arial Rounded MT Bold" w:hAnsi="Arial Rounded MT Bold"/>
          <w:b/>
          <w:bCs/>
          <w:sz w:val="44"/>
          <w:szCs w:val="44"/>
          <w:u w:val="single"/>
        </w:rPr>
        <w:t>DataBase</w:t>
      </w:r>
      <w:proofErr w:type="spellEnd"/>
      <w:r w:rsidRPr="00523BB1">
        <w:rPr>
          <w:rFonts w:ascii="Arial Rounded MT Bold" w:hAnsi="Arial Rounded MT Bold"/>
          <w:b/>
          <w:bCs/>
          <w:sz w:val="44"/>
          <w:szCs w:val="44"/>
          <w:u w:val="single"/>
        </w:rPr>
        <w:t xml:space="preserve"> Project</w:t>
      </w:r>
    </w:p>
    <w:p w14:paraId="6E86E461" w14:textId="47F4525A" w:rsidR="00523BB1" w:rsidRDefault="00523BB1" w:rsidP="00523BB1">
      <w:pPr>
        <w:jc w:val="center"/>
        <w:rPr>
          <w:rFonts w:ascii="Arial Rounded MT Bold" w:hAnsi="Arial Rounded MT Bold"/>
          <w:sz w:val="40"/>
          <w:szCs w:val="40"/>
        </w:rPr>
      </w:pPr>
      <w:r w:rsidRPr="00523BB1">
        <w:rPr>
          <w:rFonts w:ascii="Arial Rounded MT Bold" w:hAnsi="Arial Rounded MT Bold"/>
          <w:sz w:val="40"/>
          <w:szCs w:val="40"/>
        </w:rPr>
        <w:t>Employee Enrollment System</w:t>
      </w:r>
    </w:p>
    <w:p w14:paraId="65AA81CD" w14:textId="461DA8F4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Table of contents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694AFFA6" w14:textId="2D30E207" w:rsidR="00523BB1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97DB8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ser-Define Requirements</w:t>
      </w:r>
    </w:p>
    <w:p w14:paraId="2BC76C78" w14:textId="7B2BECE9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 Requirements</w:t>
      </w:r>
    </w:p>
    <w:p w14:paraId="4FFDF983" w14:textId="1331D4BA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Non-Functional requirements</w:t>
      </w:r>
    </w:p>
    <w:p w14:paraId="71D4359D" w14:textId="0AA287D0" w:rsidR="00597DB8" w:rsidRPr="00597DB8" w:rsidRDefault="00597DB8" w:rsidP="00597DB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Entities and their attributes</w:t>
      </w:r>
    </w:p>
    <w:p w14:paraId="3E56C4ED" w14:textId="735E866C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Relationships</w:t>
      </w:r>
    </w:p>
    <w:p w14:paraId="395E4F00" w14:textId="0057F3F1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ERD Diagram</w:t>
      </w:r>
    </w:p>
    <w:p w14:paraId="3CBD2546" w14:textId="0F7B674A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 Coding</w:t>
      </w:r>
    </w:p>
    <w:p w14:paraId="1830CA82" w14:textId="491CE1FC" w:rsidR="00597DB8" w:rsidRDefault="00597DB8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Front end Screens</w:t>
      </w:r>
    </w:p>
    <w:p w14:paraId="1634F50F" w14:textId="7C7BEB1B" w:rsidR="00597DB8" w:rsidRPr="00597DB8" w:rsidRDefault="00B01594" w:rsidP="00523B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Front-End &amp; Back-End</w:t>
      </w:r>
      <w:r w:rsidR="00597DB8">
        <w:rPr>
          <w:rFonts w:ascii="Arial" w:hAnsi="Arial" w:cs="Arial"/>
          <w:sz w:val="28"/>
          <w:szCs w:val="28"/>
        </w:rPr>
        <w:t xml:space="preserve"> attachment</w:t>
      </w:r>
    </w:p>
    <w:p w14:paraId="5D5CF38B" w14:textId="38A3065B" w:rsidR="00523BB1" w:rsidRDefault="00523BB1" w:rsidP="00523BB1">
      <w:pPr>
        <w:rPr>
          <w:rFonts w:ascii="Arial Rounded MT Bold" w:hAnsi="Arial Rounded MT Bold"/>
          <w:sz w:val="32"/>
          <w:szCs w:val="32"/>
        </w:rPr>
      </w:pPr>
      <w:r w:rsidRPr="00523BB1">
        <w:rPr>
          <w:rFonts w:ascii="Arial Rounded MT Bold" w:hAnsi="Arial Rounded MT Bold"/>
          <w:sz w:val="32"/>
          <w:szCs w:val="32"/>
        </w:rPr>
        <w:t>User-Define Requirements:</w:t>
      </w:r>
    </w:p>
    <w:p w14:paraId="177CB7A1" w14:textId="4DAB5587" w:rsidR="00523BB1" w:rsidRPr="00523BB1" w:rsidRDefault="00CF1E95" w:rsidP="00523BB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3BB1">
        <w:rPr>
          <w:rFonts w:ascii="Arial" w:hAnsi="Arial" w:cs="Arial"/>
          <w:sz w:val="28"/>
          <w:szCs w:val="28"/>
        </w:rPr>
        <w:t>Calculate</w:t>
      </w:r>
      <w:r w:rsidR="00523BB1" w:rsidRPr="00523BB1">
        <w:rPr>
          <w:rFonts w:ascii="Arial" w:hAnsi="Arial" w:cs="Arial"/>
          <w:sz w:val="28"/>
          <w:szCs w:val="28"/>
        </w:rPr>
        <w:t xml:space="preserve"> and display </w:t>
      </w:r>
      <w:r w:rsidR="00523BB1">
        <w:rPr>
          <w:rFonts w:ascii="Arial" w:hAnsi="Arial" w:cs="Arial"/>
          <w:sz w:val="28"/>
          <w:szCs w:val="28"/>
        </w:rPr>
        <w:t>working hours</w:t>
      </w:r>
    </w:p>
    <w:p w14:paraId="204651B2" w14:textId="1E710AA8" w:rsidR="00523BB1" w:rsidRPr="00523BB1" w:rsidRDefault="00523BB1" w:rsidP="00523BB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Shows status </w:t>
      </w:r>
      <w:r w:rsidR="00CF1E95">
        <w:rPr>
          <w:rFonts w:ascii="Arial" w:hAnsi="Arial" w:cs="Arial"/>
          <w:sz w:val="28"/>
          <w:szCs w:val="28"/>
        </w:rPr>
        <w:t>(active</w:t>
      </w:r>
      <w:r>
        <w:rPr>
          <w:rFonts w:ascii="Arial" w:hAnsi="Arial" w:cs="Arial"/>
          <w:sz w:val="28"/>
          <w:szCs w:val="28"/>
        </w:rPr>
        <w:t xml:space="preserve">, offline, </w:t>
      </w:r>
      <w:r w:rsidR="00CF1E95">
        <w:rPr>
          <w:rFonts w:ascii="Arial" w:hAnsi="Arial" w:cs="Arial"/>
          <w:sz w:val="28"/>
          <w:szCs w:val="28"/>
        </w:rPr>
        <w:t>etc.</w:t>
      </w:r>
      <w:r>
        <w:rPr>
          <w:rFonts w:ascii="Arial" w:hAnsi="Arial" w:cs="Arial"/>
          <w:sz w:val="28"/>
          <w:szCs w:val="28"/>
        </w:rPr>
        <w:t>)</w:t>
      </w:r>
    </w:p>
    <w:p w14:paraId="23A24ECC" w14:textId="0748BC09" w:rsidR="00CF1E95" w:rsidRPr="00CF1E95" w:rsidRDefault="00523BB1" w:rsidP="00CF1E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Show monthly salary add also suggest deductions or bonus based on working hours</w:t>
      </w:r>
    </w:p>
    <w:p w14:paraId="329798B5" w14:textId="69C5DF84" w:rsidR="00CF1E95" w:rsidRPr="00CF1E95" w:rsidRDefault="00CF1E95" w:rsidP="00CF1E9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Emailing system</w:t>
      </w:r>
    </w:p>
    <w:p w14:paraId="55C1B9AD" w14:textId="2E2C7F3C" w:rsidR="00CF1E95" w:rsidRPr="00CF1E95" w:rsidRDefault="00CF1E95" w:rsidP="00CF1E9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-email should be sent to every user in case of any action</w:t>
      </w:r>
    </w:p>
    <w:p w14:paraId="1AFE51F5" w14:textId="0AA0DD2E" w:rsidR="00523BB1" w:rsidRPr="00523BB1" w:rsidRDefault="00523BB1" w:rsidP="00523BB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Application system </w:t>
      </w:r>
      <w:r w:rsidR="00CF1E95">
        <w:rPr>
          <w:rFonts w:ascii="Arial" w:hAnsi="Arial" w:cs="Arial"/>
          <w:sz w:val="28"/>
          <w:szCs w:val="28"/>
        </w:rPr>
        <w:t>(application</w:t>
      </w:r>
      <w:r>
        <w:rPr>
          <w:rFonts w:ascii="Arial" w:hAnsi="Arial" w:cs="Arial"/>
          <w:sz w:val="28"/>
          <w:szCs w:val="28"/>
        </w:rPr>
        <w:t xml:space="preserve"> for leave, early salary, loan/bonus demand)</w:t>
      </w:r>
    </w:p>
    <w:p w14:paraId="17E73AF0" w14:textId="396FF883" w:rsidR="00523BB1" w:rsidRDefault="00523BB1" w:rsidP="00523BB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-application status should be provided to </w:t>
      </w:r>
      <w:r w:rsidR="00CF1E95">
        <w:rPr>
          <w:rFonts w:ascii="Arial" w:hAnsi="Arial" w:cs="Arial"/>
          <w:sz w:val="28"/>
          <w:szCs w:val="28"/>
        </w:rPr>
        <w:t>user (sent</w:t>
      </w:r>
      <w:r>
        <w:rPr>
          <w:rFonts w:ascii="Arial" w:hAnsi="Arial" w:cs="Arial"/>
          <w:sz w:val="28"/>
          <w:szCs w:val="28"/>
        </w:rPr>
        <w:t>, under review, approved, cancel)</w:t>
      </w:r>
    </w:p>
    <w:p w14:paraId="5C6EA38D" w14:textId="649F9E31" w:rsidR="00523BB1" w:rsidRDefault="00523BB1" w:rsidP="00523BB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-Application details from that user should be provided to </w:t>
      </w:r>
      <w:r w:rsidR="00CF1E95">
        <w:rPr>
          <w:rFonts w:ascii="Arial" w:hAnsi="Arial" w:cs="Arial"/>
          <w:sz w:val="28"/>
          <w:szCs w:val="28"/>
        </w:rPr>
        <w:t>admin (previous</w:t>
      </w:r>
      <w:r>
        <w:rPr>
          <w:rFonts w:ascii="Arial" w:hAnsi="Arial" w:cs="Arial"/>
          <w:sz w:val="28"/>
          <w:szCs w:val="28"/>
        </w:rPr>
        <w:t xml:space="preserve"> applications, leave restriction, </w:t>
      </w:r>
      <w:r w:rsidR="00CF1E95">
        <w:rPr>
          <w:rFonts w:ascii="Arial" w:hAnsi="Arial" w:cs="Arial"/>
          <w:sz w:val="28"/>
          <w:szCs w:val="28"/>
        </w:rPr>
        <w:t>etc.)</w:t>
      </w:r>
    </w:p>
    <w:p w14:paraId="098369FB" w14:textId="1CD42934" w:rsidR="00CF1E95" w:rsidRDefault="00CF1E95" w:rsidP="00523BB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-warnings should be implemented in case of application demand exceed the default range. (Like more than 3 eaves in month)</w:t>
      </w:r>
    </w:p>
    <w:p w14:paraId="13D526C1" w14:textId="3A4BE210" w:rsidR="00CF1E95" w:rsidRDefault="00CF1E95" w:rsidP="00CF1E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Transaction (access admin to his bank account to transfer salary)</w:t>
      </w:r>
    </w:p>
    <w:p w14:paraId="043AD160" w14:textId="77777777" w:rsidR="00597DB8" w:rsidRDefault="00597DB8" w:rsidP="00597DB8">
      <w:pPr>
        <w:pStyle w:val="ListParagraph"/>
        <w:rPr>
          <w:rFonts w:ascii="Arial" w:hAnsi="Arial" w:cs="Arial"/>
          <w:sz w:val="28"/>
          <w:szCs w:val="28"/>
        </w:rPr>
      </w:pPr>
    </w:p>
    <w:p w14:paraId="3175058C" w14:textId="6618650B" w:rsidR="0066606A" w:rsidRPr="0066606A" w:rsidRDefault="00597DB8" w:rsidP="006660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Functional </w:t>
      </w:r>
      <w:r w:rsidRPr="00523BB1">
        <w:rPr>
          <w:rFonts w:ascii="Arial Rounded MT Bold" w:hAnsi="Arial Rounded MT Bold"/>
          <w:sz w:val="32"/>
          <w:szCs w:val="32"/>
        </w:rPr>
        <w:t>Requirements:</w:t>
      </w:r>
    </w:p>
    <w:p w14:paraId="716292BD" w14:textId="716EE6C9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1. User Authentication and Authorization:</w:t>
      </w:r>
    </w:p>
    <w:p w14:paraId="6DA4566B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have user authentication to ensure that only authorized personnel can access and perform actions within the system.</w:t>
      </w:r>
    </w:p>
    <w:p w14:paraId="54942727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lastRenderedPageBreak/>
        <w:t xml:space="preserve">   - Different user roles (e.g., employees, managers, admin) should be defined with specific access permissions.</w:t>
      </w:r>
    </w:p>
    <w:p w14:paraId="52AEECBE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1BBD0C3E" w14:textId="17E0D4F6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2. Employee Enrollment:</w:t>
      </w:r>
    </w:p>
    <w:p w14:paraId="3E8B6A7C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allow the admin to add and maintain employee records, including personal information, contact details, and job-related data.</w:t>
      </w:r>
    </w:p>
    <w:p w14:paraId="0580E739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3D3336D2" w14:textId="1F9A23D1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3. Working Hours Calculation:</w:t>
      </w:r>
    </w:p>
    <w:p w14:paraId="70CAEA35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track and calculate working hours for each employee based on clock-in and clock-out times.</w:t>
      </w:r>
    </w:p>
    <w:p w14:paraId="3387DDE1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7E57C67E" w14:textId="3EC0D741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4. Status Display:</w:t>
      </w:r>
    </w:p>
    <w:p w14:paraId="0866D41A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Employees' status (active, offline, etc.) should be displayed based on their login/logout activities.</w:t>
      </w:r>
    </w:p>
    <w:p w14:paraId="6BE39487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14C5E9E5" w14:textId="623ECE6C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5. Salary Calculation:</w:t>
      </w:r>
    </w:p>
    <w:p w14:paraId="07AAAA92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calculate monthly salaries for employees based on their working hours and predefined pay rates.</w:t>
      </w:r>
    </w:p>
    <w:p w14:paraId="395E553E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It should suggest deductions or bonuses based on working hours and predefined rules.</w:t>
      </w:r>
    </w:p>
    <w:p w14:paraId="72F8F9D2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5494E65F" w14:textId="56276075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6. Emailing System:</w:t>
      </w:r>
    </w:p>
    <w:p w14:paraId="6F56B8BB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send automated emails to users for various actions (e.g., salary crediting, application status updates, leave approvals).</w:t>
      </w:r>
    </w:p>
    <w:p w14:paraId="6CF9BF30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It should store a record of sent emails for auditing purposes.</w:t>
      </w:r>
    </w:p>
    <w:p w14:paraId="44288BF3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628DB853" w14:textId="23FDC9AE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7. Application System:</w:t>
      </w:r>
    </w:p>
    <w:p w14:paraId="71E53A31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Employees should be able to submit applications for leave, early salary, or bonus/loan demands.</w:t>
      </w:r>
    </w:p>
    <w:p w14:paraId="01F6552D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lastRenderedPageBreak/>
        <w:t xml:space="preserve">   - Users should be able to track the status of their applications (sent, under review, approved, canceled).</w:t>
      </w:r>
    </w:p>
    <w:p w14:paraId="622E5E10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Admin should have access to application details for each user, including previous applications and leave restrictions.</w:t>
      </w:r>
    </w:p>
    <w:p w14:paraId="27DB66EE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27087E25" w14:textId="11175EC4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8. Warning System:</w:t>
      </w:r>
    </w:p>
    <w:p w14:paraId="0BDC2870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The system should implement warnings when certain conditions are met, such as when an employee exceeds the allowed number of leaves in a month.</w:t>
      </w:r>
    </w:p>
    <w:p w14:paraId="1807FFBF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05EAF890" w14:textId="1152557A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9. Transaction Handling:</w:t>
      </w:r>
    </w:p>
    <w:p w14:paraId="224E6C4E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- Admin should have access to a bank account management module to initiate salary transfers to employee bank accounts.</w:t>
      </w:r>
    </w:p>
    <w:p w14:paraId="359DA475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7BBAF836" w14:textId="7F70E16A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10. Reporting:</w:t>
      </w:r>
    </w:p>
    <w:p w14:paraId="4ED13C68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 - The system should generate reports for various purposes, including payroll reports, application statistics, and employee attendance records.</w:t>
      </w:r>
    </w:p>
    <w:p w14:paraId="4C07474F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4E478042" w14:textId="79C0A630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11. Data Backup and Recovery:      //can be non-functional</w:t>
      </w:r>
    </w:p>
    <w:p w14:paraId="281046A9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 - Implement a data backup and recovery system to ensure data integrity and availability.</w:t>
      </w:r>
    </w:p>
    <w:p w14:paraId="13737D57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509C3212" w14:textId="706EDDD9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12. Logging and Auditing</w:t>
      </w:r>
      <w:proofErr w:type="gramStart"/>
      <w:r w:rsidRPr="00080FB1">
        <w:rPr>
          <w:rFonts w:cstheme="minorHAnsi"/>
          <w:sz w:val="28"/>
          <w:szCs w:val="28"/>
        </w:rPr>
        <w:t>: :</w:t>
      </w:r>
      <w:proofErr w:type="gramEnd"/>
      <w:r w:rsidRPr="00080FB1">
        <w:rPr>
          <w:rFonts w:cstheme="minorHAnsi"/>
          <w:sz w:val="28"/>
          <w:szCs w:val="28"/>
        </w:rPr>
        <w:t xml:space="preserve">      //can be non-functional</w:t>
      </w:r>
    </w:p>
    <w:p w14:paraId="1339B09D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 - The system should maintain logs of user actions and system events for auditing and troubleshooting.</w:t>
      </w:r>
    </w:p>
    <w:p w14:paraId="2112737B" w14:textId="7402B871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5BE4E902" w14:textId="41ECEF68" w:rsidR="0066606A" w:rsidRPr="00080FB1" w:rsidRDefault="00A84683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13</w:t>
      </w:r>
      <w:r w:rsidR="0066606A" w:rsidRPr="00080FB1">
        <w:rPr>
          <w:rFonts w:cstheme="minorHAnsi"/>
          <w:sz w:val="28"/>
          <w:szCs w:val="28"/>
        </w:rPr>
        <w:t>. User Interface:</w:t>
      </w:r>
    </w:p>
    <w:p w14:paraId="77CBDBD2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 xml:space="preserve">    - Design a user-friendly interface for employees, managers, and admin to interact with the system efficiently.</w:t>
      </w:r>
    </w:p>
    <w:p w14:paraId="62BD0F48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</w:p>
    <w:p w14:paraId="0A003113" w14:textId="12AAFEB4" w:rsidR="0066606A" w:rsidRPr="00080FB1" w:rsidRDefault="00A84683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t>14</w:t>
      </w:r>
      <w:r w:rsidR="0066606A" w:rsidRPr="00080FB1">
        <w:rPr>
          <w:rFonts w:cstheme="minorHAnsi"/>
          <w:sz w:val="28"/>
          <w:szCs w:val="28"/>
        </w:rPr>
        <w:t>. Error Handling:</w:t>
      </w:r>
    </w:p>
    <w:p w14:paraId="4467594E" w14:textId="77777777" w:rsidR="0066606A" w:rsidRPr="00080FB1" w:rsidRDefault="0066606A" w:rsidP="0066606A">
      <w:pPr>
        <w:spacing w:line="240" w:lineRule="auto"/>
        <w:rPr>
          <w:rFonts w:cstheme="minorHAnsi"/>
          <w:sz w:val="28"/>
          <w:szCs w:val="28"/>
        </w:rPr>
      </w:pPr>
      <w:r w:rsidRPr="00080FB1">
        <w:rPr>
          <w:rFonts w:cstheme="minorHAnsi"/>
          <w:sz w:val="28"/>
          <w:szCs w:val="28"/>
        </w:rPr>
        <w:lastRenderedPageBreak/>
        <w:t xml:space="preserve">    - Implement error handling mechanisms to gracefully handle system errors and provide informative error messages.</w:t>
      </w:r>
    </w:p>
    <w:p w14:paraId="6EBCB5B1" w14:textId="7A902F38" w:rsidR="0066606A" w:rsidRDefault="0066606A" w:rsidP="00597DB8">
      <w:pPr>
        <w:rPr>
          <w:rFonts w:cstheme="minorHAnsi"/>
          <w:sz w:val="24"/>
          <w:szCs w:val="24"/>
        </w:rPr>
      </w:pPr>
    </w:p>
    <w:p w14:paraId="2A451FDD" w14:textId="4D71E7CD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Non-Functional</w:t>
      </w:r>
      <w:r w:rsidRPr="00523BB1">
        <w:rPr>
          <w:rFonts w:ascii="Arial Rounded MT Bold" w:hAnsi="Arial Rounded MT Bold"/>
          <w:sz w:val="32"/>
          <w:szCs w:val="32"/>
        </w:rPr>
        <w:t xml:space="preserve"> Requirements:</w:t>
      </w:r>
    </w:p>
    <w:p w14:paraId="1E232A2F" w14:textId="701380EF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Non-functional requirements are essential aspects of a software project that describe how the system should perform rather than what it should do. They often define the quality attributes, constraints, and performance characteristics of the system. In the </w:t>
      </w:r>
      <w:proofErr w:type="gramStart"/>
      <w:r w:rsidRPr="00080FB1">
        <w:rPr>
          <w:sz w:val="28"/>
          <w:szCs w:val="28"/>
        </w:rPr>
        <w:t>context  Employee</w:t>
      </w:r>
      <w:proofErr w:type="gramEnd"/>
      <w:r w:rsidRPr="00080FB1">
        <w:rPr>
          <w:sz w:val="28"/>
          <w:szCs w:val="28"/>
        </w:rPr>
        <w:t xml:space="preserve"> Enrollment System database project, here are some non-functional requirements to consider:</w:t>
      </w:r>
    </w:p>
    <w:p w14:paraId="4615FC5B" w14:textId="77777777" w:rsidR="00084D97" w:rsidRPr="00080FB1" w:rsidRDefault="00084D97" w:rsidP="00084D97">
      <w:pPr>
        <w:rPr>
          <w:sz w:val="28"/>
          <w:szCs w:val="28"/>
        </w:rPr>
      </w:pPr>
    </w:p>
    <w:p w14:paraId="547EFA23" w14:textId="2AFBB28D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1. </w:t>
      </w:r>
      <w:r w:rsidRPr="00080FB1">
        <w:rPr>
          <w:b/>
          <w:sz w:val="28"/>
          <w:szCs w:val="28"/>
        </w:rPr>
        <w:t>Performance:</w:t>
      </w:r>
    </w:p>
    <w:p w14:paraId="264EEAB5" w14:textId="76B5051A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respond to user interactions promptly, with low latency.</w:t>
      </w:r>
    </w:p>
    <w:p w14:paraId="3C8EDB00" w14:textId="3488E3B5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It should handle a specified number of concurrent users without significant performance degradation.</w:t>
      </w:r>
    </w:p>
    <w:p w14:paraId="4F746026" w14:textId="42BF381E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Database queries should execute efficiently, even with large datasets.</w:t>
      </w:r>
    </w:p>
    <w:p w14:paraId="3E9960C8" w14:textId="77777777" w:rsidR="00084D97" w:rsidRPr="00080FB1" w:rsidRDefault="00084D97" w:rsidP="00084D97">
      <w:pPr>
        <w:rPr>
          <w:sz w:val="28"/>
          <w:szCs w:val="28"/>
        </w:rPr>
      </w:pPr>
    </w:p>
    <w:p w14:paraId="1D229D5E" w14:textId="79B3C1D5" w:rsidR="00084D97" w:rsidRPr="00080FB1" w:rsidRDefault="00084D97" w:rsidP="00084D97">
      <w:pPr>
        <w:rPr>
          <w:b/>
          <w:sz w:val="28"/>
          <w:szCs w:val="28"/>
        </w:rPr>
      </w:pPr>
      <w:r w:rsidRPr="00080FB1">
        <w:rPr>
          <w:sz w:val="28"/>
          <w:szCs w:val="28"/>
        </w:rPr>
        <w:t xml:space="preserve">2. </w:t>
      </w:r>
      <w:r w:rsidRPr="00080FB1">
        <w:rPr>
          <w:b/>
          <w:sz w:val="28"/>
          <w:szCs w:val="28"/>
        </w:rPr>
        <w:t>Scalability:</w:t>
      </w:r>
    </w:p>
    <w:p w14:paraId="53FBE847" w14:textId="26B60A0A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be designed to scale horizontally or vertically to accommodate future growth in terms of users and data volume.</w:t>
      </w:r>
    </w:p>
    <w:p w14:paraId="020AD06D" w14:textId="661B8187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Scalability should not disrupt the system's availability or performance.</w:t>
      </w:r>
    </w:p>
    <w:p w14:paraId="73EA96E6" w14:textId="77777777" w:rsidR="00084D97" w:rsidRPr="00080FB1" w:rsidRDefault="00084D97" w:rsidP="00084D97">
      <w:pPr>
        <w:rPr>
          <w:sz w:val="28"/>
          <w:szCs w:val="28"/>
        </w:rPr>
      </w:pPr>
    </w:p>
    <w:p w14:paraId="09ABE355" w14:textId="023158FE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3. </w:t>
      </w:r>
      <w:r w:rsidRPr="00080FB1">
        <w:rPr>
          <w:b/>
          <w:sz w:val="28"/>
          <w:szCs w:val="28"/>
        </w:rPr>
        <w:t>Reliability:</w:t>
      </w:r>
    </w:p>
    <w:p w14:paraId="223CDBF8" w14:textId="4508A712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be highly reliable, with minimal downtime for maintenance or upgrades.</w:t>
      </w:r>
    </w:p>
    <w:p w14:paraId="13CF7364" w14:textId="7CCB3D6D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It should handle errors gracefully and provide error messages that are informative to users and administrators.</w:t>
      </w:r>
    </w:p>
    <w:p w14:paraId="188A82F2" w14:textId="77777777" w:rsidR="00084D97" w:rsidRPr="00080FB1" w:rsidRDefault="00084D97" w:rsidP="00084D97">
      <w:pPr>
        <w:rPr>
          <w:sz w:val="28"/>
          <w:szCs w:val="28"/>
        </w:rPr>
      </w:pPr>
    </w:p>
    <w:p w14:paraId="14CE398F" w14:textId="6EE4B154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4. </w:t>
      </w:r>
      <w:r w:rsidRPr="00080FB1">
        <w:rPr>
          <w:b/>
          <w:sz w:val="28"/>
          <w:szCs w:val="28"/>
        </w:rPr>
        <w:t>Security:</w:t>
      </w:r>
    </w:p>
    <w:p w14:paraId="4682ECE7" w14:textId="79558803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User data, including personal and financial information, should be stored securely and encrypted.</w:t>
      </w:r>
    </w:p>
    <w:p w14:paraId="27C73E79" w14:textId="763A08D9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lastRenderedPageBreak/>
        <w:t>Access to sensitive data and system functionality should be protected by user authentication and authorization mechanisms.</w:t>
      </w:r>
    </w:p>
    <w:p w14:paraId="21B478A8" w14:textId="7C0528EF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comply with relevant data privacy regulations and standards.</w:t>
      </w:r>
    </w:p>
    <w:p w14:paraId="23859090" w14:textId="77777777" w:rsidR="00084D97" w:rsidRPr="00080FB1" w:rsidRDefault="00084D97" w:rsidP="00084D97">
      <w:pPr>
        <w:rPr>
          <w:sz w:val="28"/>
          <w:szCs w:val="28"/>
        </w:rPr>
      </w:pPr>
    </w:p>
    <w:p w14:paraId="56079B62" w14:textId="0ACFB467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5. </w:t>
      </w:r>
      <w:r w:rsidRPr="00080FB1">
        <w:rPr>
          <w:b/>
          <w:sz w:val="28"/>
          <w:szCs w:val="28"/>
        </w:rPr>
        <w:t>Availability:</w:t>
      </w:r>
    </w:p>
    <w:p w14:paraId="7CE0EBD8" w14:textId="1A3FE116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be available 24/7, with minimal planned downtime for maintenance.</w:t>
      </w:r>
    </w:p>
    <w:p w14:paraId="5BC4B73A" w14:textId="020B7CB8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Redundancy and failover mechanisms should be in place to ensure continuous availability.</w:t>
      </w:r>
    </w:p>
    <w:p w14:paraId="24B60C5B" w14:textId="77777777" w:rsidR="00084D97" w:rsidRPr="00080FB1" w:rsidRDefault="00084D97" w:rsidP="00084D97">
      <w:pPr>
        <w:rPr>
          <w:sz w:val="28"/>
          <w:szCs w:val="28"/>
        </w:rPr>
      </w:pPr>
    </w:p>
    <w:p w14:paraId="7704C231" w14:textId="78785AA0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>6. Usability:</w:t>
      </w:r>
    </w:p>
    <w:p w14:paraId="0C9AC86A" w14:textId="3385E48E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user interface should be intuitive and user-friendly, requiring minimal training for users to navigate and perform tasks.</w:t>
      </w:r>
    </w:p>
    <w:p w14:paraId="290752AA" w14:textId="0880D236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Accessibility features should be implemented to ensure that the system can be used by individuals with disabilities.</w:t>
      </w:r>
    </w:p>
    <w:p w14:paraId="18FB1A87" w14:textId="77777777" w:rsidR="00084D97" w:rsidRPr="00080FB1" w:rsidRDefault="00084D97" w:rsidP="00084D97">
      <w:pPr>
        <w:rPr>
          <w:sz w:val="28"/>
          <w:szCs w:val="28"/>
        </w:rPr>
      </w:pPr>
    </w:p>
    <w:p w14:paraId="74356D8E" w14:textId="5891DB3E" w:rsidR="00084D97" w:rsidRPr="00080FB1" w:rsidRDefault="00084D97" w:rsidP="00084D97">
      <w:pPr>
        <w:rPr>
          <w:b/>
          <w:sz w:val="28"/>
          <w:szCs w:val="28"/>
        </w:rPr>
      </w:pPr>
      <w:r w:rsidRPr="00080FB1">
        <w:rPr>
          <w:sz w:val="28"/>
          <w:szCs w:val="28"/>
        </w:rPr>
        <w:t xml:space="preserve">7. </w:t>
      </w:r>
      <w:r w:rsidRPr="00080FB1">
        <w:rPr>
          <w:b/>
          <w:sz w:val="28"/>
          <w:szCs w:val="28"/>
        </w:rPr>
        <w:t>Compatibility:</w:t>
      </w:r>
    </w:p>
    <w:p w14:paraId="40B8C97C" w14:textId="3D406FDF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be compatible with a range of web browsers and devices to ensure a broad user base.</w:t>
      </w:r>
    </w:p>
    <w:p w14:paraId="0C167F47" w14:textId="7AAE270C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It should also be compatible with various email clients for the emailing system.</w:t>
      </w:r>
    </w:p>
    <w:p w14:paraId="561D897A" w14:textId="77777777" w:rsidR="00084D97" w:rsidRPr="00080FB1" w:rsidRDefault="00084D97" w:rsidP="00084D97">
      <w:pPr>
        <w:rPr>
          <w:sz w:val="28"/>
          <w:szCs w:val="28"/>
        </w:rPr>
      </w:pPr>
    </w:p>
    <w:p w14:paraId="4630007C" w14:textId="58925563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8. </w:t>
      </w:r>
      <w:r w:rsidRPr="00080FB1">
        <w:rPr>
          <w:b/>
          <w:sz w:val="28"/>
          <w:szCs w:val="28"/>
        </w:rPr>
        <w:t>Scalability:</w:t>
      </w:r>
    </w:p>
    <w:p w14:paraId="3A8F75DB" w14:textId="1C75E8F6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system should be designed to handle future increases in the number of employees and user accounts.</w:t>
      </w:r>
    </w:p>
    <w:p w14:paraId="2CA9201C" w14:textId="6F1BDF16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Database and storage systems should scale to accommodate growing data volumes.</w:t>
      </w:r>
    </w:p>
    <w:p w14:paraId="6F41ABEF" w14:textId="77777777" w:rsidR="00084D97" w:rsidRPr="00080FB1" w:rsidRDefault="00084D97" w:rsidP="00084D97">
      <w:pPr>
        <w:rPr>
          <w:sz w:val="28"/>
          <w:szCs w:val="28"/>
        </w:rPr>
      </w:pPr>
    </w:p>
    <w:p w14:paraId="456DE0E4" w14:textId="40E09ED2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9. </w:t>
      </w:r>
      <w:r w:rsidRPr="00080FB1">
        <w:rPr>
          <w:b/>
          <w:sz w:val="28"/>
          <w:szCs w:val="28"/>
        </w:rPr>
        <w:t>Auditability and Logging:</w:t>
      </w:r>
    </w:p>
    <w:p w14:paraId="2359686A" w14:textId="2D144A9F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lastRenderedPageBreak/>
        <w:t>The system should maintain detailed logs of user activities, including login attempts, data changes, and application submissions.</w:t>
      </w:r>
    </w:p>
    <w:p w14:paraId="38077F54" w14:textId="3DE49024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Audit logs should be securely stored and accessible only to authorized administrators.</w:t>
      </w:r>
    </w:p>
    <w:p w14:paraId="12AC84AC" w14:textId="77777777" w:rsidR="00084D97" w:rsidRPr="00080FB1" w:rsidRDefault="00084D97" w:rsidP="00084D97">
      <w:pPr>
        <w:rPr>
          <w:sz w:val="28"/>
          <w:szCs w:val="28"/>
        </w:rPr>
      </w:pPr>
    </w:p>
    <w:p w14:paraId="7F6A7513" w14:textId="27A5C246" w:rsidR="00084D97" w:rsidRPr="00080FB1" w:rsidRDefault="00084D97" w:rsidP="00084D97">
      <w:pPr>
        <w:rPr>
          <w:b/>
          <w:sz w:val="28"/>
          <w:szCs w:val="28"/>
        </w:rPr>
      </w:pPr>
      <w:r w:rsidRPr="00080FB1">
        <w:rPr>
          <w:sz w:val="28"/>
          <w:szCs w:val="28"/>
        </w:rPr>
        <w:t xml:space="preserve">10. </w:t>
      </w:r>
      <w:r w:rsidRPr="00080FB1">
        <w:rPr>
          <w:b/>
          <w:sz w:val="28"/>
          <w:szCs w:val="28"/>
        </w:rPr>
        <w:t>Backup and Recovery:</w:t>
      </w:r>
    </w:p>
    <w:p w14:paraId="321A5BC1" w14:textId="10803CF0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Regular automated backups of the database and system configuration should be performed.</w:t>
      </w:r>
    </w:p>
    <w:p w14:paraId="383ECCB6" w14:textId="1EE4C152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There should be a well-defined disaster recovery plan in place to minimize data loss in case of system failures.</w:t>
      </w:r>
    </w:p>
    <w:p w14:paraId="5C403489" w14:textId="77777777" w:rsidR="00084D97" w:rsidRPr="00080FB1" w:rsidRDefault="00084D97" w:rsidP="00084D97">
      <w:pPr>
        <w:rPr>
          <w:sz w:val="28"/>
          <w:szCs w:val="28"/>
        </w:rPr>
      </w:pPr>
    </w:p>
    <w:p w14:paraId="262C647B" w14:textId="60117E61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11. </w:t>
      </w:r>
      <w:r w:rsidRPr="00080FB1">
        <w:rPr>
          <w:b/>
          <w:sz w:val="28"/>
          <w:szCs w:val="28"/>
        </w:rPr>
        <w:t>Compliance:</w:t>
      </w:r>
    </w:p>
    <w:p w14:paraId="10178E11" w14:textId="1214F4FD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Ensure that the system complies with relevant industry standards and regulations, especially those related to financial data and employee information.</w:t>
      </w:r>
    </w:p>
    <w:p w14:paraId="72B1CB4F" w14:textId="77777777" w:rsidR="00084D97" w:rsidRPr="00080FB1" w:rsidRDefault="00084D97" w:rsidP="00084D97">
      <w:pPr>
        <w:rPr>
          <w:sz w:val="28"/>
          <w:szCs w:val="28"/>
        </w:rPr>
      </w:pPr>
    </w:p>
    <w:p w14:paraId="29D18B30" w14:textId="2EEFBB25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12. </w:t>
      </w:r>
      <w:r w:rsidRPr="00080FB1">
        <w:rPr>
          <w:b/>
          <w:sz w:val="28"/>
          <w:szCs w:val="28"/>
        </w:rPr>
        <w:t>Documentation:</w:t>
      </w:r>
    </w:p>
    <w:p w14:paraId="66D58315" w14:textId="660AED12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Comprehensive documentation should be provided for both users and administrators, including user manuals, system architecture diagrams, and API documentation.</w:t>
      </w:r>
    </w:p>
    <w:p w14:paraId="2812A3E2" w14:textId="77777777" w:rsidR="00084D97" w:rsidRPr="00080FB1" w:rsidRDefault="00084D97" w:rsidP="00084D97">
      <w:pPr>
        <w:rPr>
          <w:sz w:val="28"/>
          <w:szCs w:val="28"/>
        </w:rPr>
      </w:pPr>
    </w:p>
    <w:p w14:paraId="6E25D41D" w14:textId="0F7DD31F" w:rsidR="00084D97" w:rsidRPr="00080FB1" w:rsidRDefault="00084D97" w:rsidP="00084D97">
      <w:pPr>
        <w:rPr>
          <w:b/>
          <w:sz w:val="28"/>
          <w:szCs w:val="28"/>
        </w:rPr>
      </w:pPr>
      <w:r w:rsidRPr="00080FB1">
        <w:rPr>
          <w:sz w:val="28"/>
          <w:szCs w:val="28"/>
        </w:rPr>
        <w:t xml:space="preserve">13. </w:t>
      </w:r>
      <w:r w:rsidRPr="00080FB1">
        <w:rPr>
          <w:b/>
          <w:sz w:val="28"/>
          <w:szCs w:val="28"/>
        </w:rPr>
        <w:t>Load Testing:</w:t>
      </w:r>
    </w:p>
    <w:p w14:paraId="3C475386" w14:textId="741DDFF3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 xml:space="preserve">The system should undergo load </w:t>
      </w:r>
      <w:proofErr w:type="spellStart"/>
      <w:r w:rsidRPr="00080FB1">
        <w:rPr>
          <w:sz w:val="28"/>
          <w:szCs w:val="28"/>
        </w:rPr>
        <w:t>testin</w:t>
      </w:r>
      <w:r w:rsidR="00033D5A" w:rsidRPr="00080FB1">
        <w:rPr>
          <w:sz w:val="28"/>
          <w:szCs w:val="28"/>
        </w:rPr>
        <w:t>i</w:t>
      </w:r>
      <w:r w:rsidRPr="00080FB1">
        <w:rPr>
          <w:sz w:val="28"/>
          <w:szCs w:val="28"/>
        </w:rPr>
        <w:t>g</w:t>
      </w:r>
      <w:proofErr w:type="spellEnd"/>
      <w:r w:rsidRPr="00080FB1">
        <w:rPr>
          <w:sz w:val="28"/>
          <w:szCs w:val="28"/>
        </w:rPr>
        <w:t xml:space="preserve"> to ensure it can handle peak usage without performance degradation or crashes.</w:t>
      </w:r>
    </w:p>
    <w:p w14:paraId="175C003E" w14:textId="77777777" w:rsidR="00084D97" w:rsidRPr="00080FB1" w:rsidRDefault="00084D97" w:rsidP="00084D97">
      <w:pPr>
        <w:rPr>
          <w:sz w:val="28"/>
          <w:szCs w:val="28"/>
        </w:rPr>
      </w:pPr>
    </w:p>
    <w:p w14:paraId="3F8205B8" w14:textId="6951D57D" w:rsidR="00084D97" w:rsidRPr="00080FB1" w:rsidRDefault="00084D97" w:rsidP="00084D97">
      <w:pPr>
        <w:rPr>
          <w:b/>
          <w:sz w:val="28"/>
          <w:szCs w:val="28"/>
        </w:rPr>
      </w:pPr>
      <w:r w:rsidRPr="00080FB1">
        <w:rPr>
          <w:sz w:val="28"/>
          <w:szCs w:val="28"/>
        </w:rPr>
        <w:t xml:space="preserve">14. </w:t>
      </w:r>
      <w:r w:rsidRPr="00080FB1">
        <w:rPr>
          <w:b/>
          <w:sz w:val="28"/>
          <w:szCs w:val="28"/>
        </w:rPr>
        <w:t>Maintainability:</w:t>
      </w:r>
    </w:p>
    <w:p w14:paraId="7A222A59" w14:textId="47A9F0F9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codebase should be well-structured and well-documented to facilitate future maintenance and updates.</w:t>
      </w:r>
    </w:p>
    <w:p w14:paraId="0BBF959E" w14:textId="5EC2BA69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Changes and updates should be easy to implement without causing system instability.</w:t>
      </w:r>
    </w:p>
    <w:p w14:paraId="4FDB767C" w14:textId="77777777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15D53B5" w14:textId="60663EEF" w:rsidR="00084D97" w:rsidRPr="00080FB1" w:rsidRDefault="00084D97" w:rsidP="00084D97">
      <w:pPr>
        <w:rPr>
          <w:sz w:val="28"/>
          <w:szCs w:val="28"/>
        </w:rPr>
      </w:pPr>
      <w:r w:rsidRPr="00080FB1">
        <w:rPr>
          <w:sz w:val="28"/>
          <w:szCs w:val="28"/>
        </w:rPr>
        <w:t xml:space="preserve">15. </w:t>
      </w:r>
      <w:r w:rsidRPr="00080FB1">
        <w:rPr>
          <w:b/>
          <w:sz w:val="28"/>
          <w:szCs w:val="28"/>
        </w:rPr>
        <w:t>Cost and Resource Constraints:</w:t>
      </w:r>
    </w:p>
    <w:p w14:paraId="6461065E" w14:textId="055CCCC0" w:rsidR="00084D97" w:rsidRPr="00080FB1" w:rsidRDefault="00084D97" w:rsidP="0008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FB1">
        <w:rPr>
          <w:sz w:val="28"/>
          <w:szCs w:val="28"/>
        </w:rPr>
        <w:t>The project should adhere to budget constraints, and resource usage (e.g., server resources) should be optimized to minimize operational costs.</w:t>
      </w:r>
    </w:p>
    <w:p w14:paraId="793E2627" w14:textId="77777777" w:rsidR="00084D97" w:rsidRPr="00080FB1" w:rsidRDefault="00084D97" w:rsidP="00084D97">
      <w:pPr>
        <w:rPr>
          <w:sz w:val="28"/>
          <w:szCs w:val="28"/>
        </w:rPr>
      </w:pPr>
    </w:p>
    <w:p w14:paraId="3099408F" w14:textId="49493713" w:rsidR="00597DB8" w:rsidRPr="00080FB1" w:rsidRDefault="00084D97" w:rsidP="00597DB8">
      <w:pPr>
        <w:rPr>
          <w:sz w:val="28"/>
          <w:szCs w:val="28"/>
        </w:rPr>
      </w:pPr>
      <w:r w:rsidRPr="00080FB1">
        <w:rPr>
          <w:sz w:val="28"/>
          <w:szCs w:val="28"/>
        </w:rPr>
        <w:t>These non-functional requirements are crucial to ensure that your Employee Enrollment System is not only functional but also performs well, is secure, and meets the expectations of users and administrators.</w:t>
      </w:r>
    </w:p>
    <w:p w14:paraId="18E76BA1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132"/>
        <w:tblW w:w="0" w:type="auto"/>
        <w:tblLook w:val="04A0" w:firstRow="1" w:lastRow="0" w:firstColumn="1" w:lastColumn="0" w:noHBand="0" w:noVBand="1"/>
      </w:tblPr>
      <w:tblGrid>
        <w:gridCol w:w="4945"/>
      </w:tblGrid>
      <w:tr w:rsidR="00033D5A" w14:paraId="644F4EC0" w14:textId="77777777" w:rsidTr="00080FB1">
        <w:trPr>
          <w:trHeight w:val="533"/>
        </w:trPr>
        <w:tc>
          <w:tcPr>
            <w:tcW w:w="4945" w:type="dxa"/>
            <w:shd w:val="clear" w:color="auto" w:fill="1F3864" w:themeFill="accent1" w:themeFillShade="80"/>
          </w:tcPr>
          <w:p w14:paraId="45518B06" w14:textId="77777777" w:rsidR="00033D5A" w:rsidRDefault="00033D5A" w:rsidP="00080FB1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Working Time</w:t>
            </w:r>
          </w:p>
        </w:tc>
      </w:tr>
      <w:tr w:rsidR="00033D5A" w14:paraId="2D1195D7" w14:textId="77777777" w:rsidTr="00080FB1">
        <w:tc>
          <w:tcPr>
            <w:tcW w:w="4945" w:type="dxa"/>
          </w:tcPr>
          <w:p w14:paraId="518D1954" w14:textId="77777777" w:rsidR="00033D5A" w:rsidRP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Log-In Time</w:t>
            </w:r>
          </w:p>
        </w:tc>
      </w:tr>
      <w:tr w:rsidR="00033D5A" w14:paraId="32727045" w14:textId="77777777" w:rsidTr="00080FB1">
        <w:tc>
          <w:tcPr>
            <w:tcW w:w="4945" w:type="dxa"/>
          </w:tcPr>
          <w:p w14:paraId="16AE2948" w14:textId="77777777" w:rsid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Log-Out Time</w:t>
            </w:r>
          </w:p>
        </w:tc>
      </w:tr>
      <w:tr w:rsidR="00033D5A" w14:paraId="0B62E02C" w14:textId="77777777" w:rsidTr="00080FB1">
        <w:tc>
          <w:tcPr>
            <w:tcW w:w="4945" w:type="dxa"/>
          </w:tcPr>
          <w:p w14:paraId="6B49DAFC" w14:textId="77777777" w:rsid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Arriving Status</w:t>
            </w:r>
          </w:p>
        </w:tc>
      </w:tr>
      <w:tr w:rsidR="00033D5A" w14:paraId="6101FFFB" w14:textId="77777777" w:rsidTr="00080FB1">
        <w:tc>
          <w:tcPr>
            <w:tcW w:w="4945" w:type="dxa"/>
          </w:tcPr>
          <w:p w14:paraId="6B3EBDBE" w14:textId="77777777" w:rsid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Departure Status</w:t>
            </w:r>
          </w:p>
        </w:tc>
      </w:tr>
      <w:tr w:rsidR="00033D5A" w14:paraId="635EF61F" w14:textId="77777777" w:rsidTr="00080FB1">
        <w:tc>
          <w:tcPr>
            <w:tcW w:w="4945" w:type="dxa"/>
          </w:tcPr>
          <w:p w14:paraId="24C637FF" w14:textId="77777777" w:rsid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Extra Start</w:t>
            </w:r>
          </w:p>
        </w:tc>
      </w:tr>
      <w:tr w:rsidR="00033D5A" w14:paraId="348FBED3" w14:textId="77777777" w:rsidTr="00080FB1">
        <w:tc>
          <w:tcPr>
            <w:tcW w:w="4945" w:type="dxa"/>
          </w:tcPr>
          <w:p w14:paraId="4D14DDD9" w14:textId="77777777" w:rsidR="00033D5A" w:rsidRDefault="00033D5A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Extra End</w:t>
            </w:r>
          </w:p>
        </w:tc>
      </w:tr>
    </w:tbl>
    <w:p w14:paraId="7A9425CB" w14:textId="1C7322FF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Entities &amp; their Attributes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69A963F7" w14:textId="77777777" w:rsidR="00080FB1" w:rsidRDefault="00080FB1" w:rsidP="00597DB8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10543" w14:paraId="5379240F" w14:textId="77777777" w:rsidTr="00C5585E">
        <w:trPr>
          <w:trHeight w:val="530"/>
        </w:trPr>
        <w:tc>
          <w:tcPr>
            <w:tcW w:w="3955" w:type="dxa"/>
            <w:shd w:val="clear" w:color="auto" w:fill="1F3864" w:themeFill="accent1" w:themeFillShade="80"/>
          </w:tcPr>
          <w:p w14:paraId="685301CE" w14:textId="30DB2E17" w:rsidR="00C10543" w:rsidRDefault="00C10543" w:rsidP="00C5585E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 w:rsidRPr="00C10543">
              <w:rPr>
                <w:rFonts w:ascii="Arial Rounded MT Bold" w:hAnsi="Arial Rounded MT Bold"/>
                <w:sz w:val="28"/>
                <w:szCs w:val="28"/>
              </w:rPr>
              <w:t>Employee</w:t>
            </w:r>
          </w:p>
        </w:tc>
      </w:tr>
      <w:tr w:rsidR="00C10543" w14:paraId="06C9B5B8" w14:textId="77777777" w:rsidTr="00C10543">
        <w:tc>
          <w:tcPr>
            <w:tcW w:w="3955" w:type="dxa"/>
          </w:tcPr>
          <w:p w14:paraId="696946B0" w14:textId="75A586AB" w:rsidR="00C10543" w:rsidRPr="00C10543" w:rsidRDefault="00C10543" w:rsidP="00597DB8">
            <w:pPr>
              <w:rPr>
                <w:rFonts w:ascii="Arial Narrow" w:hAnsi="Arial Narrow"/>
                <w:sz w:val="32"/>
                <w:szCs w:val="32"/>
              </w:rPr>
            </w:pPr>
            <w:r w:rsidRPr="00C10543">
              <w:rPr>
                <w:rFonts w:ascii="Arial Narrow" w:hAnsi="Arial Narrow"/>
                <w:sz w:val="32"/>
                <w:szCs w:val="32"/>
              </w:rPr>
              <w:t>Employee ID</w:t>
            </w:r>
          </w:p>
        </w:tc>
      </w:tr>
      <w:tr w:rsidR="00C10543" w14:paraId="3AA922C9" w14:textId="77777777" w:rsidTr="00C10543">
        <w:tc>
          <w:tcPr>
            <w:tcW w:w="3955" w:type="dxa"/>
          </w:tcPr>
          <w:p w14:paraId="034CF6EA" w14:textId="122A4A33" w:rsidR="00C10543" w:rsidRPr="00C10543" w:rsidRDefault="00C10543" w:rsidP="00597DB8">
            <w:pPr>
              <w:rPr>
                <w:rFonts w:ascii="Arial Narrow" w:hAnsi="Arial Narrow" w:cs="Arial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 xml:space="preserve">Employee 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first </w:t>
            </w:r>
            <w:r w:rsidRPr="00C10543">
              <w:rPr>
                <w:rFonts w:ascii="Arial Narrow" w:hAnsi="Arial Narrow" w:cs="Arial"/>
                <w:sz w:val="32"/>
                <w:szCs w:val="32"/>
              </w:rPr>
              <w:t>Name</w:t>
            </w:r>
          </w:p>
        </w:tc>
      </w:tr>
      <w:tr w:rsidR="00C10543" w14:paraId="2CFB24BE" w14:textId="77777777" w:rsidTr="00C10543">
        <w:tc>
          <w:tcPr>
            <w:tcW w:w="3955" w:type="dxa"/>
          </w:tcPr>
          <w:p w14:paraId="0E59FAE7" w14:textId="554DF58C" w:rsidR="00C10543" w:rsidRPr="00C10543" w:rsidRDefault="00C10543" w:rsidP="00597DB8">
            <w:pPr>
              <w:rPr>
                <w:rFonts w:ascii="Arial Narrow" w:hAnsi="Arial Narrow" w:cs="Arial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 xml:space="preserve">Employee 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Last </w:t>
            </w:r>
            <w:r w:rsidRPr="00C10543">
              <w:rPr>
                <w:rFonts w:ascii="Arial Narrow" w:hAnsi="Arial Narrow" w:cs="Arial"/>
                <w:sz w:val="32"/>
                <w:szCs w:val="32"/>
              </w:rPr>
              <w:t>Name</w:t>
            </w:r>
          </w:p>
        </w:tc>
      </w:tr>
      <w:tr w:rsidR="00C10543" w14:paraId="22B3EACD" w14:textId="77777777" w:rsidTr="00C10543">
        <w:tc>
          <w:tcPr>
            <w:tcW w:w="3955" w:type="dxa"/>
          </w:tcPr>
          <w:p w14:paraId="05A84035" w14:textId="38D37301" w:rsidR="00C10543" w:rsidRDefault="00C10543" w:rsidP="00597DB8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Date of Joining</w:t>
            </w:r>
          </w:p>
        </w:tc>
      </w:tr>
      <w:tr w:rsidR="00C10543" w14:paraId="17BDB3D8" w14:textId="77777777" w:rsidTr="00C10543">
        <w:tc>
          <w:tcPr>
            <w:tcW w:w="3955" w:type="dxa"/>
          </w:tcPr>
          <w:p w14:paraId="6B438121" w14:textId="2FEC36D7" w:rsidR="00C10543" w:rsidRDefault="00C10543" w:rsidP="00597DB8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CNIC</w:t>
            </w:r>
          </w:p>
        </w:tc>
      </w:tr>
      <w:tr w:rsidR="00C10543" w14:paraId="6C032CFE" w14:textId="77777777" w:rsidTr="00C10543">
        <w:tc>
          <w:tcPr>
            <w:tcW w:w="3955" w:type="dxa"/>
          </w:tcPr>
          <w:p w14:paraId="63A92BD3" w14:textId="5BA3E189" w:rsidR="00C10543" w:rsidRDefault="00C10543" w:rsidP="00597DB8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Date of Birth</w:t>
            </w:r>
          </w:p>
        </w:tc>
      </w:tr>
      <w:tr w:rsidR="00C10543" w14:paraId="0A8CBB81" w14:textId="77777777" w:rsidTr="00C10543">
        <w:tc>
          <w:tcPr>
            <w:tcW w:w="3955" w:type="dxa"/>
          </w:tcPr>
          <w:p w14:paraId="50E20954" w14:textId="7DA338C3" w:rsidR="00C10543" w:rsidRDefault="00C10543" w:rsidP="00597DB8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Phone Number</w:t>
            </w:r>
          </w:p>
        </w:tc>
      </w:tr>
      <w:tr w:rsidR="00C10543" w14:paraId="62236022" w14:textId="77777777" w:rsidTr="00C10543">
        <w:tc>
          <w:tcPr>
            <w:tcW w:w="3955" w:type="dxa"/>
          </w:tcPr>
          <w:p w14:paraId="6975AAB9" w14:textId="2E396ACC" w:rsidR="00C10543" w:rsidRPr="00C10543" w:rsidRDefault="00C10543" w:rsidP="00597DB8">
            <w:pPr>
              <w:rPr>
                <w:rFonts w:ascii="Arial Narrow" w:hAnsi="Arial Narrow" w:cs="Arial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</w:t>
            </w:r>
            <w:r>
              <w:rPr>
                <w:rFonts w:ascii="Arial Narrow" w:hAnsi="Arial Narrow" w:cs="Arial"/>
                <w:sz w:val="32"/>
                <w:szCs w:val="32"/>
              </w:rPr>
              <w:t>Gender</w:t>
            </w:r>
          </w:p>
        </w:tc>
      </w:tr>
      <w:tr w:rsidR="00C10543" w:rsidRPr="00C10543" w14:paraId="6C51A2D8" w14:textId="77777777" w:rsidTr="00C10543">
        <w:tc>
          <w:tcPr>
            <w:tcW w:w="3955" w:type="dxa"/>
          </w:tcPr>
          <w:p w14:paraId="6A05671D" w14:textId="19F65134" w:rsidR="00C10543" w:rsidRPr="00C10543" w:rsidRDefault="00C10543" w:rsidP="00597DB8">
            <w:pPr>
              <w:rPr>
                <w:rFonts w:ascii="Arial Narrow" w:hAnsi="Arial Narrow" w:cs="Arial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</w:t>
            </w:r>
            <w:r>
              <w:rPr>
                <w:rFonts w:ascii="Arial Narrow" w:hAnsi="Arial Narrow" w:cs="Arial"/>
                <w:sz w:val="32"/>
                <w:szCs w:val="32"/>
              </w:rPr>
              <w:t>Phone</w:t>
            </w:r>
          </w:p>
        </w:tc>
      </w:tr>
      <w:tr w:rsidR="00C10543" w14:paraId="68A60B5B" w14:textId="77777777" w:rsidTr="00033D5A">
        <w:trPr>
          <w:trHeight w:val="395"/>
        </w:trPr>
        <w:tc>
          <w:tcPr>
            <w:tcW w:w="3955" w:type="dxa"/>
          </w:tcPr>
          <w:p w14:paraId="5401EB20" w14:textId="625A7065" w:rsidR="00C10543" w:rsidRDefault="00C10543" w:rsidP="00597DB8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C10543">
              <w:rPr>
                <w:rFonts w:ascii="Arial Narrow" w:hAnsi="Arial Narrow" w:cs="Arial"/>
                <w:sz w:val="32"/>
                <w:szCs w:val="32"/>
              </w:rPr>
              <w:t>Employee</w:t>
            </w:r>
            <w:r>
              <w:rPr>
                <w:rFonts w:ascii="Arial Narrow" w:hAnsi="Arial Narrow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Bank_ID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38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5585E" w14:paraId="3DCB7D4E" w14:textId="77777777" w:rsidTr="00C5585E">
        <w:trPr>
          <w:trHeight w:val="620"/>
        </w:trPr>
        <w:tc>
          <w:tcPr>
            <w:tcW w:w="4945" w:type="dxa"/>
            <w:shd w:val="clear" w:color="auto" w:fill="1F3864" w:themeFill="accent1" w:themeFillShade="80"/>
          </w:tcPr>
          <w:p w14:paraId="7D5EED88" w14:textId="77777777" w:rsidR="00C5585E" w:rsidRDefault="00C5585E" w:rsidP="00C5585E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Position</w:t>
            </w:r>
          </w:p>
        </w:tc>
      </w:tr>
      <w:tr w:rsidR="00C5585E" w14:paraId="1C6AC14C" w14:textId="77777777" w:rsidTr="00C5585E">
        <w:tc>
          <w:tcPr>
            <w:tcW w:w="4945" w:type="dxa"/>
          </w:tcPr>
          <w:p w14:paraId="4292FFC3" w14:textId="77777777" w:rsidR="00C5585E" w:rsidRPr="00033D5A" w:rsidRDefault="00C5585E" w:rsidP="00C5585E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Position Id</w:t>
            </w:r>
          </w:p>
        </w:tc>
      </w:tr>
      <w:tr w:rsidR="00C5585E" w14:paraId="2532C58C" w14:textId="77777777" w:rsidTr="00C5585E">
        <w:tc>
          <w:tcPr>
            <w:tcW w:w="4945" w:type="dxa"/>
          </w:tcPr>
          <w:p w14:paraId="468631D6" w14:textId="77777777" w:rsidR="00C5585E" w:rsidRDefault="00C5585E" w:rsidP="00C5585E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Position Name</w:t>
            </w:r>
          </w:p>
        </w:tc>
      </w:tr>
      <w:tr w:rsidR="00C5585E" w14:paraId="22AE09F3" w14:textId="77777777" w:rsidTr="00C5585E">
        <w:tc>
          <w:tcPr>
            <w:tcW w:w="4945" w:type="dxa"/>
          </w:tcPr>
          <w:p w14:paraId="27D1476E" w14:textId="77777777" w:rsidR="00C5585E" w:rsidRDefault="00C5585E" w:rsidP="00C5585E">
            <w:pPr>
              <w:tabs>
                <w:tab w:val="center" w:pos="2364"/>
              </w:tabs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Salary Amount</w:t>
            </w:r>
            <w:r>
              <w:rPr>
                <w:rFonts w:ascii="Arial Narrow" w:hAnsi="Arial Narrow"/>
                <w:sz w:val="32"/>
                <w:szCs w:val="32"/>
              </w:rPr>
              <w:tab/>
            </w:r>
          </w:p>
        </w:tc>
      </w:tr>
      <w:tr w:rsidR="00C5585E" w14:paraId="36D27E2E" w14:textId="77777777" w:rsidTr="00C5585E">
        <w:tc>
          <w:tcPr>
            <w:tcW w:w="4945" w:type="dxa"/>
          </w:tcPr>
          <w:p w14:paraId="09C07198" w14:textId="77777777" w:rsidR="00C5585E" w:rsidRDefault="00C5585E" w:rsidP="00C5585E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Employee_ID</w:t>
            </w:r>
            <w:proofErr w:type="spellEnd"/>
          </w:p>
        </w:tc>
      </w:tr>
    </w:tbl>
    <w:p w14:paraId="26DCAAE0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3955"/>
      </w:tblGrid>
      <w:tr w:rsidR="00A405D4" w14:paraId="1961F710" w14:textId="77777777" w:rsidTr="00A405D4">
        <w:trPr>
          <w:trHeight w:val="443"/>
        </w:trPr>
        <w:tc>
          <w:tcPr>
            <w:tcW w:w="3955" w:type="dxa"/>
            <w:shd w:val="clear" w:color="auto" w:fill="1F3864" w:themeFill="accent1" w:themeFillShade="80"/>
          </w:tcPr>
          <w:p w14:paraId="01078ABC" w14:textId="290CEDDC" w:rsidR="00A405D4" w:rsidRDefault="00A405D4" w:rsidP="00C5585E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Office Hours</w:t>
            </w:r>
          </w:p>
        </w:tc>
      </w:tr>
      <w:tr w:rsidR="00A405D4" w14:paraId="367C0479" w14:textId="77777777" w:rsidTr="00A405D4">
        <w:tc>
          <w:tcPr>
            <w:tcW w:w="3955" w:type="dxa"/>
          </w:tcPr>
          <w:p w14:paraId="5E4FCD18" w14:textId="2F54D5FF" w:rsidR="00A405D4" w:rsidRPr="00033D5A" w:rsidRDefault="00A405D4" w:rsidP="00A405D4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From_Date</w:t>
            </w:r>
            <w:proofErr w:type="spellEnd"/>
          </w:p>
        </w:tc>
      </w:tr>
      <w:tr w:rsidR="00A405D4" w14:paraId="5F2D2BDC" w14:textId="77777777" w:rsidTr="00A405D4">
        <w:tc>
          <w:tcPr>
            <w:tcW w:w="3955" w:type="dxa"/>
          </w:tcPr>
          <w:p w14:paraId="4EC46395" w14:textId="32989BBB" w:rsidR="00A405D4" w:rsidRDefault="00A405D4" w:rsidP="00A405D4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To</w:t>
            </w:r>
            <w:r w:rsidR="00C5585E">
              <w:rPr>
                <w:rFonts w:ascii="Arial Narrow" w:hAnsi="Arial Narrow"/>
                <w:sz w:val="32"/>
                <w:szCs w:val="32"/>
              </w:rPr>
              <w:t>_Date</w:t>
            </w:r>
            <w:proofErr w:type="spellEnd"/>
          </w:p>
        </w:tc>
      </w:tr>
      <w:tr w:rsidR="00A405D4" w14:paraId="72E7B988" w14:textId="77777777" w:rsidTr="00A405D4">
        <w:tc>
          <w:tcPr>
            <w:tcW w:w="3955" w:type="dxa"/>
          </w:tcPr>
          <w:p w14:paraId="62F883DE" w14:textId="26094E71" w:rsidR="00A405D4" w:rsidRDefault="00C5585E" w:rsidP="00A405D4">
            <w:pPr>
              <w:tabs>
                <w:tab w:val="center" w:pos="2364"/>
              </w:tabs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OfficeTime_Start</w:t>
            </w:r>
            <w:proofErr w:type="spellEnd"/>
            <w:r w:rsidR="00A405D4">
              <w:rPr>
                <w:rFonts w:ascii="Arial Narrow" w:hAnsi="Arial Narrow"/>
                <w:sz w:val="32"/>
                <w:szCs w:val="32"/>
              </w:rPr>
              <w:tab/>
            </w:r>
          </w:p>
        </w:tc>
      </w:tr>
      <w:tr w:rsidR="00C5585E" w14:paraId="3ADCAB1D" w14:textId="77777777" w:rsidTr="00A405D4">
        <w:tc>
          <w:tcPr>
            <w:tcW w:w="3955" w:type="dxa"/>
          </w:tcPr>
          <w:p w14:paraId="3EC58719" w14:textId="4E1622C5" w:rsidR="00C5585E" w:rsidRDefault="00C5585E" w:rsidP="00C5585E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OfficeTime_</w:t>
            </w:r>
            <w:r>
              <w:rPr>
                <w:rFonts w:ascii="Arial Narrow" w:hAnsi="Arial Narrow"/>
                <w:sz w:val="32"/>
                <w:szCs w:val="32"/>
              </w:rPr>
              <w:t>End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ab/>
            </w:r>
          </w:p>
        </w:tc>
      </w:tr>
    </w:tbl>
    <w:p w14:paraId="798BF21D" w14:textId="77777777" w:rsidR="00A405D4" w:rsidRDefault="00A405D4" w:rsidP="00597DB8">
      <w:pPr>
        <w:rPr>
          <w:rFonts w:ascii="Arial Rounded MT Bold" w:hAnsi="Arial Rounded MT Bold"/>
          <w:sz w:val="32"/>
          <w:szCs w:val="32"/>
        </w:rPr>
      </w:pPr>
    </w:p>
    <w:p w14:paraId="0215FC30" w14:textId="77777777" w:rsidR="00C10543" w:rsidRDefault="00C10543" w:rsidP="00597DB8">
      <w:pPr>
        <w:rPr>
          <w:rFonts w:ascii="Arial Rounded MT Bold" w:hAnsi="Arial Rounded MT Bold"/>
          <w:sz w:val="32"/>
          <w:szCs w:val="32"/>
        </w:rPr>
      </w:pPr>
    </w:p>
    <w:p w14:paraId="0302916E" w14:textId="77777777" w:rsidR="00A405D4" w:rsidRDefault="00A405D4" w:rsidP="00597DB8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50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111233" w14:paraId="246A1FF3" w14:textId="77777777" w:rsidTr="00111233">
        <w:trPr>
          <w:trHeight w:val="443"/>
        </w:trPr>
        <w:tc>
          <w:tcPr>
            <w:tcW w:w="3955" w:type="dxa"/>
            <w:shd w:val="clear" w:color="auto" w:fill="1F3864" w:themeFill="accent1" w:themeFillShade="80"/>
          </w:tcPr>
          <w:p w14:paraId="77FC482F" w14:textId="77777777" w:rsidR="00111233" w:rsidRDefault="00111233" w:rsidP="00111233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>Application Status</w:t>
            </w:r>
          </w:p>
        </w:tc>
      </w:tr>
      <w:tr w:rsidR="00111233" w14:paraId="5A86FB20" w14:textId="77777777" w:rsidTr="00111233">
        <w:tc>
          <w:tcPr>
            <w:tcW w:w="3955" w:type="dxa"/>
          </w:tcPr>
          <w:p w14:paraId="165874D6" w14:textId="77777777" w:rsidR="00111233" w:rsidRPr="00033D5A" w:rsidRDefault="00111233" w:rsidP="0011123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Accepted</w:t>
            </w:r>
          </w:p>
        </w:tc>
      </w:tr>
      <w:tr w:rsidR="00111233" w14:paraId="1074DDB7" w14:textId="77777777" w:rsidTr="00111233">
        <w:tc>
          <w:tcPr>
            <w:tcW w:w="3955" w:type="dxa"/>
          </w:tcPr>
          <w:p w14:paraId="075CDC1C" w14:textId="77777777" w:rsidR="00111233" w:rsidRDefault="00111233" w:rsidP="0011123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Denied</w:t>
            </w:r>
          </w:p>
        </w:tc>
      </w:tr>
      <w:tr w:rsidR="00111233" w14:paraId="03774E9C" w14:textId="77777777" w:rsidTr="00111233">
        <w:tc>
          <w:tcPr>
            <w:tcW w:w="3955" w:type="dxa"/>
          </w:tcPr>
          <w:p w14:paraId="6E6A6A27" w14:textId="77777777" w:rsidR="00111233" w:rsidRDefault="00111233" w:rsidP="0011123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Under Review</w:t>
            </w:r>
          </w:p>
        </w:tc>
      </w:tr>
      <w:tr w:rsidR="00111233" w14:paraId="52FA735F" w14:textId="77777777" w:rsidTr="00111233">
        <w:tc>
          <w:tcPr>
            <w:tcW w:w="3955" w:type="dxa"/>
          </w:tcPr>
          <w:p w14:paraId="130F74A4" w14:textId="77777777" w:rsidR="00111233" w:rsidRDefault="00111233" w:rsidP="0011123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Application </w:t>
            </w:r>
            <w:r w:rsidRPr="00C10543">
              <w:rPr>
                <w:rFonts w:ascii="Arial Narrow" w:hAnsi="Arial Narrow"/>
                <w:sz w:val="32"/>
                <w:szCs w:val="32"/>
              </w:rPr>
              <w:t>ID</w:t>
            </w:r>
          </w:p>
        </w:tc>
      </w:tr>
      <w:tr w:rsidR="00111233" w14:paraId="5375DABB" w14:textId="77777777" w:rsidTr="00111233">
        <w:tc>
          <w:tcPr>
            <w:tcW w:w="3955" w:type="dxa"/>
          </w:tcPr>
          <w:p w14:paraId="6D28DB66" w14:textId="77777777" w:rsidR="00111233" w:rsidRDefault="00111233" w:rsidP="0011123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Employee ID</w:t>
            </w:r>
          </w:p>
        </w:tc>
      </w:tr>
    </w:tbl>
    <w:p w14:paraId="600C8A31" w14:textId="77777777" w:rsidR="00C5585E" w:rsidRDefault="00C5585E" w:rsidP="00597DB8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5585E" w14:paraId="7FF9ADBB" w14:textId="77777777" w:rsidTr="003810A4">
        <w:trPr>
          <w:trHeight w:val="530"/>
        </w:trPr>
        <w:tc>
          <w:tcPr>
            <w:tcW w:w="3955" w:type="dxa"/>
            <w:shd w:val="clear" w:color="auto" w:fill="1F3864" w:themeFill="accent1" w:themeFillShade="80"/>
          </w:tcPr>
          <w:p w14:paraId="5BE51F96" w14:textId="0D419018" w:rsidR="00C5585E" w:rsidRDefault="00C5585E" w:rsidP="003810A4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Application/Request Form</w:t>
            </w:r>
          </w:p>
        </w:tc>
      </w:tr>
      <w:tr w:rsidR="00C5585E" w14:paraId="732ECCFE" w14:textId="77777777" w:rsidTr="003810A4">
        <w:tc>
          <w:tcPr>
            <w:tcW w:w="3955" w:type="dxa"/>
          </w:tcPr>
          <w:p w14:paraId="288AE2E2" w14:textId="73BCD4BB" w:rsidR="00C5585E" w:rsidRPr="00C10543" w:rsidRDefault="00C5585E" w:rsidP="003810A4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 xml:space="preserve">Application </w:t>
            </w:r>
            <w:r w:rsidRPr="00C10543">
              <w:rPr>
                <w:rFonts w:ascii="Arial Narrow" w:hAnsi="Arial Narrow"/>
                <w:sz w:val="32"/>
                <w:szCs w:val="32"/>
              </w:rPr>
              <w:t>ID</w:t>
            </w:r>
          </w:p>
        </w:tc>
      </w:tr>
      <w:tr w:rsidR="00C5585E" w14:paraId="403E0350" w14:textId="77777777" w:rsidTr="003810A4">
        <w:tc>
          <w:tcPr>
            <w:tcW w:w="3955" w:type="dxa"/>
          </w:tcPr>
          <w:p w14:paraId="657B24C2" w14:textId="07E31851" w:rsidR="00C5585E" w:rsidRPr="00C10543" w:rsidRDefault="00C5585E" w:rsidP="003810A4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Application Type</w:t>
            </w:r>
          </w:p>
        </w:tc>
      </w:tr>
      <w:tr w:rsidR="00C5585E" w14:paraId="192E251A" w14:textId="77777777" w:rsidTr="003810A4">
        <w:tc>
          <w:tcPr>
            <w:tcW w:w="3955" w:type="dxa"/>
          </w:tcPr>
          <w:p w14:paraId="2611EFED" w14:textId="02C4F05C" w:rsidR="00C5585E" w:rsidRPr="00C10543" w:rsidRDefault="00C5585E" w:rsidP="003810A4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Reason</w:t>
            </w:r>
          </w:p>
        </w:tc>
      </w:tr>
      <w:tr w:rsidR="00C5585E" w14:paraId="58D4CE96" w14:textId="77777777" w:rsidTr="003810A4">
        <w:tc>
          <w:tcPr>
            <w:tcW w:w="3955" w:type="dxa"/>
          </w:tcPr>
          <w:p w14:paraId="1A520D4C" w14:textId="21FB3A78" w:rsidR="00C5585E" w:rsidRDefault="00C5585E" w:rsidP="003810A4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Note</w:t>
            </w:r>
          </w:p>
        </w:tc>
      </w:tr>
      <w:tr w:rsidR="00C5585E" w14:paraId="4375E656" w14:textId="77777777" w:rsidTr="003810A4">
        <w:tc>
          <w:tcPr>
            <w:tcW w:w="3955" w:type="dxa"/>
          </w:tcPr>
          <w:p w14:paraId="7706303F" w14:textId="5745E2F6" w:rsidR="00C5585E" w:rsidRDefault="00C5585E" w:rsidP="003810A4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Apply Date</w:t>
            </w:r>
          </w:p>
        </w:tc>
      </w:tr>
      <w:tr w:rsidR="00C5585E" w14:paraId="5EFD1726" w14:textId="77777777" w:rsidTr="003810A4">
        <w:tc>
          <w:tcPr>
            <w:tcW w:w="3955" w:type="dxa"/>
          </w:tcPr>
          <w:p w14:paraId="1D12380D" w14:textId="69AFF61A" w:rsidR="00C5585E" w:rsidRDefault="00C5585E" w:rsidP="003810A4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From Date</w:t>
            </w:r>
          </w:p>
        </w:tc>
      </w:tr>
      <w:tr w:rsidR="00C5585E" w14:paraId="4AC88782" w14:textId="77777777" w:rsidTr="003810A4">
        <w:tc>
          <w:tcPr>
            <w:tcW w:w="3955" w:type="dxa"/>
          </w:tcPr>
          <w:p w14:paraId="2E6DF123" w14:textId="35CDBFCD" w:rsidR="00C5585E" w:rsidRDefault="00C5585E" w:rsidP="003810A4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To Date</w:t>
            </w:r>
          </w:p>
        </w:tc>
      </w:tr>
      <w:tr w:rsidR="00C5585E" w14:paraId="3E3E8136" w14:textId="77777777" w:rsidTr="003810A4">
        <w:tc>
          <w:tcPr>
            <w:tcW w:w="3955" w:type="dxa"/>
          </w:tcPr>
          <w:p w14:paraId="0A035E1F" w14:textId="1A14BB24" w:rsidR="00C5585E" w:rsidRPr="00C10543" w:rsidRDefault="00C5585E" w:rsidP="003810A4">
            <w:pPr>
              <w:rPr>
                <w:rFonts w:ascii="Arial Narrow" w:hAnsi="Arial Narrow" w:cs="Arial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No_of</w:t>
            </w:r>
            <w:proofErr w:type="spellEnd"/>
            <w:r>
              <w:rPr>
                <w:rFonts w:ascii="Arial Narrow" w:hAnsi="Arial Narrow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Applictions</w:t>
            </w:r>
            <w:proofErr w:type="spellEnd"/>
          </w:p>
        </w:tc>
      </w:tr>
      <w:tr w:rsidR="00C5585E" w14:paraId="0A2CA1DD" w14:textId="77777777" w:rsidTr="003810A4">
        <w:tc>
          <w:tcPr>
            <w:tcW w:w="3955" w:type="dxa"/>
          </w:tcPr>
          <w:p w14:paraId="798BFB17" w14:textId="434ADC2C" w:rsidR="00C5585E" w:rsidRDefault="00C5585E" w:rsidP="003810A4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Employee 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7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80FB1" w14:paraId="1A0E054F" w14:textId="77777777" w:rsidTr="00080FB1">
        <w:trPr>
          <w:trHeight w:val="443"/>
        </w:trPr>
        <w:tc>
          <w:tcPr>
            <w:tcW w:w="3955" w:type="dxa"/>
            <w:shd w:val="clear" w:color="auto" w:fill="1F3864" w:themeFill="accent1" w:themeFillShade="80"/>
          </w:tcPr>
          <w:p w14:paraId="25F74490" w14:textId="77777777" w:rsidR="00080FB1" w:rsidRDefault="00080FB1" w:rsidP="00080FB1">
            <w:pPr>
              <w:spacing w:before="240" w:line="360" w:lineRule="auto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Projects</w:t>
            </w:r>
          </w:p>
        </w:tc>
      </w:tr>
      <w:tr w:rsidR="00080FB1" w14:paraId="2057E898" w14:textId="77777777" w:rsidTr="00080FB1">
        <w:tc>
          <w:tcPr>
            <w:tcW w:w="3955" w:type="dxa"/>
          </w:tcPr>
          <w:p w14:paraId="26EE55A2" w14:textId="77777777" w:rsidR="00080FB1" w:rsidRPr="00033D5A" w:rsidRDefault="00080FB1" w:rsidP="00080FB1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/>
                <w:sz w:val="32"/>
                <w:szCs w:val="32"/>
              </w:rPr>
              <w:t>Project_Id</w:t>
            </w:r>
            <w:proofErr w:type="spellEnd"/>
          </w:p>
        </w:tc>
      </w:tr>
      <w:tr w:rsidR="00080FB1" w14:paraId="1E17FC7A" w14:textId="77777777" w:rsidTr="00080FB1">
        <w:tc>
          <w:tcPr>
            <w:tcW w:w="3955" w:type="dxa"/>
          </w:tcPr>
          <w:p w14:paraId="6782C04B" w14:textId="77777777" w:rsidR="00080FB1" w:rsidRDefault="00080FB1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Project Name</w:t>
            </w:r>
          </w:p>
        </w:tc>
      </w:tr>
      <w:tr w:rsidR="00080FB1" w14:paraId="6B021296" w14:textId="77777777" w:rsidTr="00080FB1">
        <w:tc>
          <w:tcPr>
            <w:tcW w:w="3955" w:type="dxa"/>
          </w:tcPr>
          <w:p w14:paraId="193D9822" w14:textId="77777777" w:rsidR="00080FB1" w:rsidRDefault="00080FB1" w:rsidP="00080FB1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Client</w:t>
            </w:r>
          </w:p>
        </w:tc>
      </w:tr>
      <w:tr w:rsidR="00080FB1" w14:paraId="32988EDD" w14:textId="77777777" w:rsidTr="00080FB1">
        <w:tc>
          <w:tcPr>
            <w:tcW w:w="3955" w:type="dxa"/>
          </w:tcPr>
          <w:p w14:paraId="498FF436" w14:textId="77777777" w:rsidR="00080FB1" w:rsidRDefault="00080FB1" w:rsidP="00080FB1">
            <w:pPr>
              <w:rPr>
                <w:rFonts w:ascii="Arial Narrow" w:hAnsi="Arial Narrow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From_Date</w:t>
            </w:r>
            <w:proofErr w:type="spellEnd"/>
          </w:p>
        </w:tc>
      </w:tr>
      <w:tr w:rsidR="00080FB1" w14:paraId="190FE05D" w14:textId="77777777" w:rsidTr="00080FB1">
        <w:tc>
          <w:tcPr>
            <w:tcW w:w="3955" w:type="dxa"/>
          </w:tcPr>
          <w:p w14:paraId="21AD868F" w14:textId="77777777" w:rsidR="00080FB1" w:rsidRDefault="00080FB1" w:rsidP="00080FB1">
            <w:pPr>
              <w:rPr>
                <w:rFonts w:ascii="Arial Narrow" w:hAnsi="Arial Narrow" w:cs="Arial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To_Date</w:t>
            </w:r>
            <w:proofErr w:type="spellEnd"/>
          </w:p>
        </w:tc>
      </w:tr>
      <w:tr w:rsidR="00080FB1" w14:paraId="6CDE5DBE" w14:textId="77777777" w:rsidTr="00080FB1">
        <w:tc>
          <w:tcPr>
            <w:tcW w:w="3955" w:type="dxa"/>
          </w:tcPr>
          <w:p w14:paraId="111EFD0C" w14:textId="77777777" w:rsidR="00080FB1" w:rsidRDefault="00080FB1" w:rsidP="00080FB1">
            <w:pPr>
              <w:rPr>
                <w:rFonts w:ascii="Arial Narrow" w:hAnsi="Arial Narrow" w:cs="Arial"/>
                <w:sz w:val="32"/>
                <w:szCs w:val="32"/>
              </w:rPr>
            </w:pPr>
            <w:r>
              <w:rPr>
                <w:rFonts w:ascii="Arial Narrow" w:hAnsi="Arial Narrow" w:cs="Arial"/>
                <w:sz w:val="32"/>
                <w:szCs w:val="32"/>
              </w:rPr>
              <w:t>Payment</w:t>
            </w:r>
          </w:p>
        </w:tc>
      </w:tr>
      <w:tr w:rsidR="00080FB1" w14:paraId="28CFA33B" w14:textId="77777777" w:rsidTr="00080FB1">
        <w:tc>
          <w:tcPr>
            <w:tcW w:w="3955" w:type="dxa"/>
          </w:tcPr>
          <w:p w14:paraId="29BF3E8E" w14:textId="77777777" w:rsidR="00080FB1" w:rsidRDefault="00080FB1" w:rsidP="00080FB1">
            <w:pPr>
              <w:rPr>
                <w:rFonts w:ascii="Arial Narrow" w:hAnsi="Arial Narrow" w:cs="Arial"/>
                <w:sz w:val="32"/>
                <w:szCs w:val="32"/>
              </w:rPr>
            </w:pPr>
            <w:proofErr w:type="spellStart"/>
            <w:r>
              <w:rPr>
                <w:rFonts w:ascii="Arial Narrow" w:hAnsi="Arial Narrow" w:cs="Arial"/>
                <w:sz w:val="32"/>
                <w:szCs w:val="32"/>
              </w:rPr>
              <w:t>No_Projects</w:t>
            </w:r>
            <w:proofErr w:type="spellEnd"/>
          </w:p>
        </w:tc>
      </w:tr>
    </w:tbl>
    <w:p w14:paraId="07E79FAB" w14:textId="77777777" w:rsidR="00C5585E" w:rsidRDefault="00C5585E" w:rsidP="00597DB8">
      <w:pPr>
        <w:rPr>
          <w:rFonts w:ascii="Arial Rounded MT Bold" w:hAnsi="Arial Rounded MT Bold"/>
          <w:sz w:val="32"/>
          <w:szCs w:val="32"/>
        </w:rPr>
      </w:pPr>
    </w:p>
    <w:p w14:paraId="03C910B6" w14:textId="77777777" w:rsidR="00C5585E" w:rsidRDefault="00C5585E" w:rsidP="00597DB8">
      <w:pPr>
        <w:rPr>
          <w:rFonts w:ascii="Arial Rounded MT Bold" w:hAnsi="Arial Rounded MT Bold"/>
          <w:sz w:val="32"/>
          <w:szCs w:val="32"/>
        </w:rPr>
      </w:pPr>
    </w:p>
    <w:p w14:paraId="18F50863" w14:textId="77777777" w:rsidR="00111233" w:rsidRDefault="00111233" w:rsidP="00597DB8">
      <w:pPr>
        <w:rPr>
          <w:rFonts w:ascii="Arial Rounded MT Bold" w:hAnsi="Arial Rounded MT Bold"/>
          <w:sz w:val="32"/>
          <w:szCs w:val="32"/>
        </w:rPr>
      </w:pPr>
    </w:p>
    <w:p w14:paraId="5A142230" w14:textId="77777777" w:rsidR="00111233" w:rsidRDefault="00111233" w:rsidP="00597DB8">
      <w:pPr>
        <w:rPr>
          <w:rFonts w:ascii="Arial Rounded MT Bold" w:hAnsi="Arial Rounded MT Bold"/>
          <w:sz w:val="32"/>
          <w:szCs w:val="32"/>
        </w:rPr>
      </w:pPr>
    </w:p>
    <w:p w14:paraId="641A5639" w14:textId="77777777" w:rsidR="00111233" w:rsidRDefault="00111233" w:rsidP="00597DB8">
      <w:pPr>
        <w:rPr>
          <w:rFonts w:ascii="Arial Rounded MT Bold" w:hAnsi="Arial Rounded MT Bold"/>
          <w:sz w:val="32"/>
          <w:szCs w:val="32"/>
        </w:rPr>
      </w:pPr>
    </w:p>
    <w:p w14:paraId="5834899E" w14:textId="77777777" w:rsidR="00111233" w:rsidRDefault="00111233" w:rsidP="00597DB8">
      <w:pPr>
        <w:rPr>
          <w:rFonts w:ascii="Arial Rounded MT Bold" w:hAnsi="Arial Rounded MT Bold"/>
          <w:sz w:val="32"/>
          <w:szCs w:val="32"/>
        </w:rPr>
      </w:pPr>
    </w:p>
    <w:p w14:paraId="1039F179" w14:textId="7FCA1DD6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Relationship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235BB4F5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5FE0A563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7BA87E2E" w14:textId="318D84D2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ERD Diagram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4DE23F70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637E8595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6C0B1A27" w14:textId="4FCD1873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Data Base Coding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757030C0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26779818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5806ADFE" w14:textId="5BB71D15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Front-end Screens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43DEDE65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2C95DAEE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0704B3AC" w14:textId="094EB1BC" w:rsidR="00597DB8" w:rsidRDefault="00597DB8" w:rsidP="00597D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Front end and Backend Attachment</w:t>
      </w:r>
      <w:r w:rsidRPr="00523BB1">
        <w:rPr>
          <w:rFonts w:ascii="Arial Rounded MT Bold" w:hAnsi="Arial Rounded MT Bold"/>
          <w:sz w:val="32"/>
          <w:szCs w:val="32"/>
        </w:rPr>
        <w:t>:</w:t>
      </w:r>
    </w:p>
    <w:p w14:paraId="08963F3D" w14:textId="77777777" w:rsidR="00597DB8" w:rsidRDefault="00597DB8" w:rsidP="00597DB8">
      <w:pPr>
        <w:rPr>
          <w:rFonts w:ascii="Arial Rounded MT Bold" w:hAnsi="Arial Rounded MT Bold"/>
          <w:sz w:val="32"/>
          <w:szCs w:val="32"/>
        </w:rPr>
      </w:pPr>
    </w:p>
    <w:p w14:paraId="20DF114F" w14:textId="77777777" w:rsidR="00597DB8" w:rsidRPr="00CF1E95" w:rsidRDefault="00597DB8" w:rsidP="00597DB8">
      <w:pPr>
        <w:pStyle w:val="ListParagraph"/>
        <w:rPr>
          <w:rFonts w:ascii="Arial" w:hAnsi="Arial" w:cs="Arial"/>
          <w:sz w:val="28"/>
          <w:szCs w:val="28"/>
        </w:rPr>
      </w:pPr>
    </w:p>
    <w:sectPr w:rsidR="00597DB8" w:rsidRPr="00CF1E95" w:rsidSect="00523BB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983"/>
    <w:multiLevelType w:val="hybridMultilevel"/>
    <w:tmpl w:val="C480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3DAD"/>
    <w:multiLevelType w:val="hybridMultilevel"/>
    <w:tmpl w:val="A84C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E4CB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3180"/>
    <w:multiLevelType w:val="hybridMultilevel"/>
    <w:tmpl w:val="4FA2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D6A"/>
    <w:multiLevelType w:val="hybridMultilevel"/>
    <w:tmpl w:val="3754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85190">
    <w:abstractNumId w:val="3"/>
  </w:num>
  <w:num w:numId="2" w16cid:durableId="160968737">
    <w:abstractNumId w:val="1"/>
  </w:num>
  <w:num w:numId="3" w16cid:durableId="1630673020">
    <w:abstractNumId w:val="2"/>
  </w:num>
  <w:num w:numId="4" w16cid:durableId="15696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B2"/>
    <w:rsid w:val="00033D5A"/>
    <w:rsid w:val="00080FB1"/>
    <w:rsid w:val="00084D97"/>
    <w:rsid w:val="00111233"/>
    <w:rsid w:val="003F3396"/>
    <w:rsid w:val="00523BB1"/>
    <w:rsid w:val="00597DB8"/>
    <w:rsid w:val="0066606A"/>
    <w:rsid w:val="007B117A"/>
    <w:rsid w:val="00950EF4"/>
    <w:rsid w:val="00A3184C"/>
    <w:rsid w:val="00A405D4"/>
    <w:rsid w:val="00A67DAD"/>
    <w:rsid w:val="00A84683"/>
    <w:rsid w:val="00B01594"/>
    <w:rsid w:val="00BB1CB2"/>
    <w:rsid w:val="00C10543"/>
    <w:rsid w:val="00C5585E"/>
    <w:rsid w:val="00CF1E95"/>
    <w:rsid w:val="00D52219"/>
    <w:rsid w:val="00E850CC"/>
    <w:rsid w:val="00EE0206"/>
    <w:rsid w:val="00E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91D9E"/>
  <w15:chartTrackingRefBased/>
  <w15:docId w15:val="{3D4B6F8B-14D7-4F69-8DD3-4D88C763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B1"/>
    <w:pPr>
      <w:ind w:left="720"/>
      <w:contextualSpacing/>
    </w:pPr>
  </w:style>
  <w:style w:type="table" w:styleId="TableGrid">
    <w:name w:val="Table Grid"/>
    <w:basedOn w:val="TableNormal"/>
    <w:uiPriority w:val="39"/>
    <w:rsid w:val="00C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1167</Words>
  <Characters>7058</Characters>
  <Application>Microsoft Office Word</Application>
  <DocSecurity>0</DocSecurity>
  <Lines>270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SP22-BSE-029 (FIZA RAZZAQ)</dc:creator>
  <cp:keywords/>
  <dc:description/>
  <cp:lastModifiedBy>SP22-BSE-029 (FIZA RAZZAQ)</cp:lastModifiedBy>
  <cp:revision>7</cp:revision>
  <dcterms:created xsi:type="dcterms:W3CDTF">2023-09-23T07:13:00Z</dcterms:created>
  <dcterms:modified xsi:type="dcterms:W3CDTF">2023-10-13T12:10:00Z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c0fb84e13b5ca20c1d19b6885e441a0013115e1f868c529f4735d257da6e8675</vt:lpwstr>
  </property>
</Properties>
</file>