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E7A1" w14:textId="05FD5FC7" w:rsidR="00820BAC" w:rsidRDefault="007B05E7" w:rsidP="008C2B4B">
      <w:pPr>
        <w:jc w:val="center"/>
        <w:rPr>
          <w:b/>
          <w:bCs/>
        </w:rPr>
      </w:pPr>
      <w:r w:rsidRPr="007B05E7">
        <w:rPr>
          <w:b/>
          <w:bCs/>
        </w:rPr>
        <w:t>Gaussian Building Mesh (GBM) Extract a Building’s 3D Mesh with Google Earth and Gaussian Splatting</w:t>
      </w:r>
    </w:p>
    <w:p w14:paraId="63BE7325" w14:textId="72C4F8C4" w:rsidR="00DB6687" w:rsidRDefault="00DB6687" w:rsidP="00C37212">
      <w:pPr>
        <w:jc w:val="center"/>
        <w:rPr>
          <w:b/>
          <w:bCs/>
          <w:color w:val="4472C4" w:themeColor="accent1"/>
        </w:rPr>
      </w:pPr>
      <w:r>
        <w:rPr>
          <w:b/>
          <w:bCs/>
        </w:rPr>
        <w:t xml:space="preserve">Reviewed By </w:t>
      </w:r>
      <w:r w:rsidRPr="00DB6687">
        <w:rPr>
          <w:b/>
          <w:bCs/>
          <w:color w:val="4472C4" w:themeColor="accent1"/>
        </w:rPr>
        <w:t>Megh Patel</w:t>
      </w:r>
    </w:p>
    <w:p w14:paraId="002D87A2" w14:textId="77777777" w:rsidR="00017754" w:rsidRDefault="00017754" w:rsidP="00C37212">
      <w:pPr>
        <w:jc w:val="center"/>
        <w:rPr>
          <w:b/>
          <w:bCs/>
        </w:rPr>
      </w:pPr>
    </w:p>
    <w:p w14:paraId="4EE19600" w14:textId="0F067E98" w:rsidR="00C37212" w:rsidRDefault="00C37212" w:rsidP="00C37212">
      <w:pPr>
        <w:pStyle w:val="ListParagraph"/>
        <w:numPr>
          <w:ilvl w:val="0"/>
          <w:numId w:val="5"/>
        </w:numPr>
      </w:pPr>
      <w:r>
        <w:t>I</w:t>
      </w:r>
      <w:r w:rsidRPr="00C37212">
        <w:t>ntroduces a new way to create high-quality 3D models of buildings using only their name or address.</w:t>
      </w:r>
    </w:p>
    <w:p w14:paraId="657D0513" w14:textId="75C93866" w:rsidR="00017754" w:rsidRDefault="00017754" w:rsidP="00C37212">
      <w:pPr>
        <w:pStyle w:val="ListParagraph"/>
        <w:numPr>
          <w:ilvl w:val="0"/>
          <w:numId w:val="5"/>
        </w:numPr>
      </w:pPr>
      <w:r w:rsidRPr="00017754">
        <w:t xml:space="preserve">It combines </w:t>
      </w:r>
      <w:r w:rsidRPr="00EB3C00">
        <w:rPr>
          <w:b/>
          <w:bCs/>
        </w:rPr>
        <w:t>Google’s satellite data</w:t>
      </w:r>
      <w:r w:rsidRPr="00017754">
        <w:t xml:space="preserve"> with </w:t>
      </w:r>
      <w:r w:rsidRPr="004D14E7">
        <w:rPr>
          <w:b/>
          <w:bCs/>
        </w:rPr>
        <w:t>advanced AI techniques</w:t>
      </w:r>
      <w:r w:rsidRPr="00017754">
        <w:t xml:space="preserve"> to turn flat 2D images into detailed, 3D colored meshes without needing special equipment like laser scanners (LiDAR).</w:t>
      </w:r>
    </w:p>
    <w:p w14:paraId="14DA39EF" w14:textId="16A121FD" w:rsidR="001B6625" w:rsidRDefault="001B6625" w:rsidP="001B6625">
      <w:pPr>
        <w:jc w:val="both"/>
        <w:rPr>
          <w:b/>
          <w:bCs/>
        </w:rPr>
      </w:pPr>
      <w:r w:rsidRPr="001B6625">
        <w:rPr>
          <w:b/>
          <w:bCs/>
        </w:rPr>
        <w:t>Working:</w:t>
      </w:r>
    </w:p>
    <w:p w14:paraId="5AAC429E" w14:textId="6A77CFA4" w:rsidR="001B6625" w:rsidRDefault="001B6625" w:rsidP="001B6625">
      <w:pPr>
        <w:pStyle w:val="ListParagraph"/>
        <w:numPr>
          <w:ilvl w:val="0"/>
          <w:numId w:val="6"/>
        </w:numPr>
        <w:jc w:val="both"/>
      </w:pPr>
      <w:r w:rsidRPr="001B6625">
        <w:t xml:space="preserve">At </w:t>
      </w:r>
      <w:r>
        <w:t>first the system uses Google Earth Studio to fly a virtual camera around the mentioned building / location so that it can take multiple photos of the landmark, at different angles and elevations.</w:t>
      </w:r>
    </w:p>
    <w:p w14:paraId="3E90E015" w14:textId="12AB0C00" w:rsidR="00BD19E0" w:rsidRDefault="00BD19E0" w:rsidP="001B6625">
      <w:pPr>
        <w:pStyle w:val="ListParagraph"/>
        <w:numPr>
          <w:ilvl w:val="0"/>
          <w:numId w:val="6"/>
        </w:numPr>
        <w:jc w:val="both"/>
      </w:pPr>
      <w:r>
        <w:t>Next the building images are segmented out from the background</w:t>
      </w:r>
      <w:r w:rsidR="0029225E">
        <w:t xml:space="preserve"> in every image using </w:t>
      </w:r>
      <w:r w:rsidR="0029225E" w:rsidRPr="003623D0">
        <w:rPr>
          <w:b/>
          <w:bCs/>
        </w:rPr>
        <w:t>SAM2 (</w:t>
      </w:r>
      <w:r w:rsidR="0029225E" w:rsidRPr="003623D0">
        <w:rPr>
          <w:b/>
          <w:bCs/>
        </w:rPr>
        <w:t>Segment Anything Model 2</w:t>
      </w:r>
      <w:r w:rsidR="0029225E" w:rsidRPr="003623D0">
        <w:rPr>
          <w:b/>
          <w:bCs/>
        </w:rPr>
        <w:t>)</w:t>
      </w:r>
      <w:r w:rsidR="009B18DA">
        <w:t>.</w:t>
      </w:r>
    </w:p>
    <w:p w14:paraId="22814E65" w14:textId="30848EB2" w:rsidR="0070530F" w:rsidRDefault="003F2DCD" w:rsidP="001B6625">
      <w:pPr>
        <w:pStyle w:val="ListParagraph"/>
        <w:numPr>
          <w:ilvl w:val="0"/>
          <w:numId w:val="6"/>
        </w:numPr>
        <w:jc w:val="both"/>
      </w:pPr>
      <w:r>
        <w:t>After this a refinement process is carried out in which a</w:t>
      </w:r>
      <w:r w:rsidR="00E25E98">
        <w:t>n</w:t>
      </w:r>
      <w:r>
        <w:t xml:space="preserve"> edge and surface smoothing process is carried out, which makes it easier for the AI Model to detect the edge and surfaces, and prevent from leaving holes in the roof or jagging at the base</w:t>
      </w:r>
      <w:r w:rsidR="00764640">
        <w:t>.</w:t>
      </w:r>
    </w:p>
    <w:p w14:paraId="3D54D205" w14:textId="0C56A781" w:rsidR="00065DAE" w:rsidRDefault="00871025" w:rsidP="001B6625">
      <w:pPr>
        <w:pStyle w:val="ListParagraph"/>
        <w:numPr>
          <w:ilvl w:val="0"/>
          <w:numId w:val="6"/>
        </w:numPr>
        <w:jc w:val="both"/>
      </w:pPr>
      <w:r>
        <w:t>These isolated images</w:t>
      </w:r>
      <w:r w:rsidR="00065DAE">
        <w:t xml:space="preserve"> are </w:t>
      </w:r>
      <w:r w:rsidR="00432DC7">
        <w:t>then fed in the 2D Gaussian Splatting (2DGS+) Model, which learns the actual 3D shape of the building, and also understands how the light reflects from the surface.</w:t>
      </w:r>
    </w:p>
    <w:p w14:paraId="19112D93" w14:textId="4626DFE5" w:rsidR="00871025" w:rsidRPr="001B6625" w:rsidRDefault="00871025" w:rsidP="001B6625">
      <w:pPr>
        <w:pStyle w:val="ListParagraph"/>
        <w:numPr>
          <w:ilvl w:val="0"/>
          <w:numId w:val="6"/>
        </w:numPr>
        <w:jc w:val="both"/>
      </w:pPr>
      <w:r>
        <w:t>At last, a 3D generated data is converted into a 3D Colorized Mesh</w:t>
      </w:r>
      <w:r w:rsidR="002D13E7">
        <w:t>, which is made up of connected triangles</w:t>
      </w:r>
      <w:r w:rsidR="00103C4B">
        <w:t xml:space="preserve"> which can be used in the maps or games.</w:t>
      </w:r>
    </w:p>
    <w:sectPr w:rsidR="00871025" w:rsidRPr="001B6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D18"/>
    <w:multiLevelType w:val="hybridMultilevel"/>
    <w:tmpl w:val="E904C4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1091F"/>
    <w:multiLevelType w:val="hybridMultilevel"/>
    <w:tmpl w:val="4FDE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919CA"/>
    <w:multiLevelType w:val="hybridMultilevel"/>
    <w:tmpl w:val="41C0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A6600"/>
    <w:multiLevelType w:val="hybridMultilevel"/>
    <w:tmpl w:val="B936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60289"/>
    <w:multiLevelType w:val="hybridMultilevel"/>
    <w:tmpl w:val="BFCE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B13B3"/>
    <w:multiLevelType w:val="hybridMultilevel"/>
    <w:tmpl w:val="2BB6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379641">
    <w:abstractNumId w:val="2"/>
  </w:num>
  <w:num w:numId="2" w16cid:durableId="1738433489">
    <w:abstractNumId w:val="3"/>
  </w:num>
  <w:num w:numId="3" w16cid:durableId="890381305">
    <w:abstractNumId w:val="5"/>
  </w:num>
  <w:num w:numId="4" w16cid:durableId="119300776">
    <w:abstractNumId w:val="0"/>
  </w:num>
  <w:num w:numId="5" w16cid:durableId="1052391077">
    <w:abstractNumId w:val="1"/>
  </w:num>
  <w:num w:numId="6" w16cid:durableId="2001496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301"/>
    <w:rsid w:val="00012C4C"/>
    <w:rsid w:val="00017754"/>
    <w:rsid w:val="0006052C"/>
    <w:rsid w:val="00065DAE"/>
    <w:rsid w:val="00083016"/>
    <w:rsid w:val="00103C4B"/>
    <w:rsid w:val="00151413"/>
    <w:rsid w:val="001B6625"/>
    <w:rsid w:val="002701C2"/>
    <w:rsid w:val="0029225E"/>
    <w:rsid w:val="002D13E7"/>
    <w:rsid w:val="003623D0"/>
    <w:rsid w:val="00394EE5"/>
    <w:rsid w:val="003960EA"/>
    <w:rsid w:val="003F2DCD"/>
    <w:rsid w:val="00417905"/>
    <w:rsid w:val="00432DC7"/>
    <w:rsid w:val="004A087D"/>
    <w:rsid w:val="004D14E7"/>
    <w:rsid w:val="00556624"/>
    <w:rsid w:val="00560318"/>
    <w:rsid w:val="00572301"/>
    <w:rsid w:val="005D71F7"/>
    <w:rsid w:val="005E0D18"/>
    <w:rsid w:val="006A286A"/>
    <w:rsid w:val="0070530F"/>
    <w:rsid w:val="00757233"/>
    <w:rsid w:val="00764640"/>
    <w:rsid w:val="007B05E7"/>
    <w:rsid w:val="00812B68"/>
    <w:rsid w:val="00820BAC"/>
    <w:rsid w:val="00840ED6"/>
    <w:rsid w:val="0085222E"/>
    <w:rsid w:val="00871025"/>
    <w:rsid w:val="008C2B4B"/>
    <w:rsid w:val="0095008E"/>
    <w:rsid w:val="00970895"/>
    <w:rsid w:val="00974D81"/>
    <w:rsid w:val="009B18DA"/>
    <w:rsid w:val="00AE1A79"/>
    <w:rsid w:val="00B03931"/>
    <w:rsid w:val="00B05B3F"/>
    <w:rsid w:val="00B66F21"/>
    <w:rsid w:val="00BB1540"/>
    <w:rsid w:val="00BD19E0"/>
    <w:rsid w:val="00BE6383"/>
    <w:rsid w:val="00C15104"/>
    <w:rsid w:val="00C37212"/>
    <w:rsid w:val="00C76D04"/>
    <w:rsid w:val="00CC0342"/>
    <w:rsid w:val="00D63D2F"/>
    <w:rsid w:val="00D77F04"/>
    <w:rsid w:val="00DB6687"/>
    <w:rsid w:val="00E25E98"/>
    <w:rsid w:val="00EB3C00"/>
    <w:rsid w:val="00EC2481"/>
    <w:rsid w:val="00ED0483"/>
    <w:rsid w:val="00F164DF"/>
    <w:rsid w:val="00FC23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8AB0"/>
  <w15:chartTrackingRefBased/>
  <w15:docId w15:val="{28C58856-7515-499B-9795-F1B1BBA4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301"/>
    <w:rPr>
      <w:rFonts w:eastAsiaTheme="majorEastAsia" w:cstheme="majorBidi"/>
      <w:color w:val="272727" w:themeColor="text1" w:themeTint="D8"/>
    </w:rPr>
  </w:style>
  <w:style w:type="paragraph" w:styleId="Title">
    <w:name w:val="Title"/>
    <w:basedOn w:val="Normal"/>
    <w:next w:val="Normal"/>
    <w:link w:val="TitleChar"/>
    <w:uiPriority w:val="10"/>
    <w:qFormat/>
    <w:rsid w:val="00572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301"/>
    <w:pPr>
      <w:spacing w:before="160"/>
      <w:jc w:val="center"/>
    </w:pPr>
    <w:rPr>
      <w:i/>
      <w:iCs/>
      <w:color w:val="404040" w:themeColor="text1" w:themeTint="BF"/>
    </w:rPr>
  </w:style>
  <w:style w:type="character" w:customStyle="1" w:styleId="QuoteChar">
    <w:name w:val="Quote Char"/>
    <w:basedOn w:val="DefaultParagraphFont"/>
    <w:link w:val="Quote"/>
    <w:uiPriority w:val="29"/>
    <w:rsid w:val="00572301"/>
    <w:rPr>
      <w:i/>
      <w:iCs/>
      <w:color w:val="404040" w:themeColor="text1" w:themeTint="BF"/>
    </w:rPr>
  </w:style>
  <w:style w:type="paragraph" w:styleId="ListParagraph">
    <w:name w:val="List Paragraph"/>
    <w:basedOn w:val="Normal"/>
    <w:uiPriority w:val="34"/>
    <w:qFormat/>
    <w:rsid w:val="00572301"/>
    <w:pPr>
      <w:ind w:left="720"/>
      <w:contextualSpacing/>
    </w:pPr>
  </w:style>
  <w:style w:type="character" w:styleId="IntenseEmphasis">
    <w:name w:val="Intense Emphasis"/>
    <w:basedOn w:val="DefaultParagraphFont"/>
    <w:uiPriority w:val="21"/>
    <w:qFormat/>
    <w:rsid w:val="00572301"/>
    <w:rPr>
      <w:i/>
      <w:iCs/>
      <w:color w:val="2F5496" w:themeColor="accent1" w:themeShade="BF"/>
    </w:rPr>
  </w:style>
  <w:style w:type="paragraph" w:styleId="IntenseQuote">
    <w:name w:val="Intense Quote"/>
    <w:basedOn w:val="Normal"/>
    <w:next w:val="Normal"/>
    <w:link w:val="IntenseQuoteChar"/>
    <w:uiPriority w:val="30"/>
    <w:qFormat/>
    <w:rsid w:val="00572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301"/>
    <w:rPr>
      <w:i/>
      <w:iCs/>
      <w:color w:val="2F5496" w:themeColor="accent1" w:themeShade="BF"/>
    </w:rPr>
  </w:style>
  <w:style w:type="character" w:styleId="IntenseReference">
    <w:name w:val="Intense Reference"/>
    <w:basedOn w:val="DefaultParagraphFont"/>
    <w:uiPriority w:val="32"/>
    <w:qFormat/>
    <w:rsid w:val="00572301"/>
    <w:rPr>
      <w:b/>
      <w:bCs/>
      <w:smallCaps/>
      <w:color w:val="2F5496" w:themeColor="accent1" w:themeShade="BF"/>
      <w:spacing w:val="5"/>
    </w:rPr>
  </w:style>
  <w:style w:type="table" w:styleId="TableGrid">
    <w:name w:val="Table Grid"/>
    <w:basedOn w:val="TableNormal"/>
    <w:uiPriority w:val="39"/>
    <w:rsid w:val="0027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 Patel</dc:creator>
  <cp:keywords/>
  <dc:description/>
  <cp:lastModifiedBy>Megh Patel</cp:lastModifiedBy>
  <cp:revision>55</cp:revision>
  <dcterms:created xsi:type="dcterms:W3CDTF">2026-02-09T04:33:00Z</dcterms:created>
  <dcterms:modified xsi:type="dcterms:W3CDTF">2026-02-09T07:30:00Z</dcterms:modified>
</cp:coreProperties>
</file>