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>using System;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>using System.Collections.Generic;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>class Program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>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static void Main()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var list = new List&lt;DateTime&gt;();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list.Add(new </w:t>
      </w:r>
      <w:r w:rsidRPr="007D5054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DateTime</w:t>
      </w: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>(1980, 5, 5));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list.Add(new DateTime(1982, 10, 20));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list.Add(new DateTime(1984, 1, 4));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list.Add(new DateTime(1979, 6, 19));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Display(SortAscending(list), "SortAscending");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Display(SortDescending(list), "SortDescending");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Display(SortMonthAscending(list), "SortMonthAscending");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Display(SortMonthDescending(list), "SortMonthDescending");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static List&lt;DateTime&gt; SortAscending(List&lt;DateTime&gt; list)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list.Sort((a, b) =&gt; a.CompareTo(b));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return list;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static List&lt;DateTime&gt; SortDescending(List&lt;DateTime&gt; list)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list.Sort((a, b) =&gt; b.CompareTo(a));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return list;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static List&lt;DateTime&gt; SortMonthAscending(List&lt;DateTime&gt; list)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list.Sort((a, b) =&gt; a.Month.CompareTo(b.Month));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return list;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static List&lt;DateTime&gt; SortMonthDescending(List&lt;DateTime&gt; list)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list.Sort((a, b) =&gt; b.Month.CompareTo(a.Month));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return list;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static void Display(List&lt;DateTime&gt; list, string message)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Console.WriteLine(message);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foreach (var datetime in list)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Console.WriteLine(datetime);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Console.WriteLine();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:rsidR="007D5054" w:rsidRPr="007D5054" w:rsidRDefault="007D5054" w:rsidP="007D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D5054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bookmarkEnd w:id="0"/>
    <w:p w:rsidR="001143E0" w:rsidRDefault="001143E0"/>
    <w:sectPr w:rsidR="00114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E0"/>
    <w:rsid w:val="001143E0"/>
    <w:rsid w:val="007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78961-AA6E-42EA-8CD7-C21A8C9A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054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>Grizli777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2017-06-17T22:00:00Z</dcterms:created>
  <dcterms:modified xsi:type="dcterms:W3CDTF">2017-06-17T22:00:00Z</dcterms:modified>
</cp:coreProperties>
</file>