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DB61E" w14:textId="77777777" w:rsidR="000D12D1" w:rsidRDefault="000D12D1">
      <w:pPr>
        <w:jc w:val="center"/>
        <w:rPr>
          <w:b/>
          <w:bCs/>
        </w:rPr>
      </w:pPr>
      <w:r>
        <w:rPr>
          <w:b/>
          <w:bCs/>
        </w:rPr>
        <w:t>3322 Fall 20</w:t>
      </w:r>
      <w:r w:rsidR="00675A6C">
        <w:rPr>
          <w:b/>
          <w:bCs/>
        </w:rPr>
        <w:t>2</w:t>
      </w:r>
      <w:r w:rsidR="0048729C">
        <w:rPr>
          <w:b/>
          <w:bCs/>
        </w:rPr>
        <w:t>1</w:t>
      </w:r>
      <w:r>
        <w:rPr>
          <w:b/>
          <w:bCs/>
        </w:rPr>
        <w:t xml:space="preserve"> – Quick Problems Meeting 2</w:t>
      </w:r>
    </w:p>
    <w:p w14:paraId="31204F7A" w14:textId="77777777" w:rsidR="000D12D1" w:rsidRDefault="000D12D1"/>
    <w:p w14:paraId="3F95C619" w14:textId="6CB70FCF" w:rsidR="000D12D1" w:rsidRPr="00A25714" w:rsidRDefault="000D12D1">
      <w:pPr>
        <w:ind w:left="720" w:hanging="720"/>
        <w:rPr>
          <w:color w:val="00B0F0"/>
        </w:rPr>
      </w:pPr>
      <w:r>
        <w:t>1.</w:t>
      </w:r>
      <w:r>
        <w:tab/>
        <w:t>For a monotonic gas</w:t>
      </w:r>
      <w:r w:rsidR="00A378EF">
        <w:t xml:space="preserve"> (e.g., </w:t>
      </w:r>
      <w:r w:rsidR="0048729C">
        <w:t>Argon</w:t>
      </w:r>
      <w:r w:rsidR="00A378EF">
        <w:t>)</w:t>
      </w:r>
      <w:r>
        <w:t>, one measure of the average speed of the atoms is the root mean square speed</w:t>
      </w:r>
      <w:r w:rsidR="00885B2A">
        <w:t xml:space="preserve"> </w:t>
      </w:r>
      <w:r w:rsidR="00885B2A" w:rsidRPr="00885B2A">
        <w:rPr>
          <w:color w:val="800080"/>
        </w:rPr>
        <w:t>[</w:t>
      </w:r>
      <w:r w:rsidR="00912982">
        <w:rPr>
          <w:color w:val="800080"/>
        </w:rPr>
        <w:t xml:space="preserve">a concept you should have </w:t>
      </w:r>
      <w:r w:rsidR="00B310B1">
        <w:rPr>
          <w:color w:val="800080"/>
        </w:rPr>
        <w:t xml:space="preserve">encountered in </w:t>
      </w:r>
      <w:r w:rsidR="00912982">
        <w:rPr>
          <w:color w:val="800080"/>
        </w:rPr>
        <w:t xml:space="preserve">the </w:t>
      </w:r>
      <w:r w:rsidR="00885B2A" w:rsidRPr="00885B2A">
        <w:rPr>
          <w:color w:val="800080"/>
        </w:rPr>
        <w:t>PC I class]</w:t>
      </w:r>
      <w:r w:rsidR="00885B2A">
        <w:t>.  Th</w:t>
      </w:r>
      <w:r w:rsidR="00FD1021">
        <w:t>e value</w:t>
      </w:r>
      <w:r>
        <w:t xml:space="preserve"> is given by </w:t>
      </w:r>
      <w:proofErr w:type="spellStart"/>
      <w:r>
        <w:t>v</w:t>
      </w:r>
      <w:r>
        <w:rPr>
          <w:vertAlign w:val="subscript"/>
        </w:rPr>
        <w:t>rms</w:t>
      </w:r>
      <w:proofErr w:type="spellEnd"/>
      <w:r>
        <w:rPr>
          <w:vertAlign w:val="subscript"/>
        </w:rPr>
        <w:t xml:space="preserve"> </w:t>
      </w:r>
      <w:r>
        <w:t>= [3k</w:t>
      </w:r>
      <w:r w:rsidR="00162A74" w:rsidRPr="00162A74">
        <w:rPr>
          <w:vertAlign w:val="subscript"/>
        </w:rPr>
        <w:t>B</w:t>
      </w:r>
      <w:r>
        <w:t>T/m]</w:t>
      </w:r>
      <w:r>
        <w:rPr>
          <w:vertAlign w:val="superscript"/>
        </w:rPr>
        <w:t>1/2</w:t>
      </w:r>
      <w:r w:rsidRPr="00106E0D">
        <w:t xml:space="preserve"> </w:t>
      </w:r>
      <w:r>
        <w:t xml:space="preserve">where m </w:t>
      </w:r>
      <w:r w:rsidR="008F09B5">
        <w:t xml:space="preserve">here </w:t>
      </w:r>
      <w:r>
        <w:t xml:space="preserve">is the </w:t>
      </w:r>
      <w:r w:rsidR="008F09B5" w:rsidRPr="008F09B5">
        <w:rPr>
          <w:u w:val="single"/>
        </w:rPr>
        <w:t>atomic</w:t>
      </w:r>
      <w:r>
        <w:t xml:space="preserve"> mass</w:t>
      </w:r>
      <w:r w:rsidR="00885B2A">
        <w:t>.</w:t>
      </w:r>
      <w:r>
        <w:t xml:space="preserve"> </w:t>
      </w:r>
      <w:r w:rsidR="00885B2A" w:rsidRPr="00885B2A">
        <w:rPr>
          <w:color w:val="800080"/>
        </w:rPr>
        <w:t>[H</w:t>
      </w:r>
      <w:r w:rsidRPr="00885B2A">
        <w:rPr>
          <w:color w:val="800080"/>
        </w:rPr>
        <w:t xml:space="preserve">int: </w:t>
      </w:r>
      <w:r w:rsidR="00885B2A" w:rsidRPr="00885B2A">
        <w:rPr>
          <w:color w:val="800080"/>
        </w:rPr>
        <w:t xml:space="preserve">The value you </w:t>
      </w:r>
      <w:r w:rsidR="00885B2A" w:rsidRPr="00885B2A">
        <w:rPr>
          <w:color w:val="800080"/>
          <w:u w:val="single"/>
        </w:rPr>
        <w:t>should</w:t>
      </w:r>
      <w:r w:rsidR="00885B2A" w:rsidRPr="00885B2A">
        <w:rPr>
          <w:color w:val="800080"/>
        </w:rPr>
        <w:t xml:space="preserve"> obtain for </w:t>
      </w:r>
      <w:r w:rsidRPr="00885B2A">
        <w:rPr>
          <w:color w:val="800080"/>
        </w:rPr>
        <w:t xml:space="preserve">m </w:t>
      </w:r>
      <w:r w:rsidR="00082676">
        <w:rPr>
          <w:color w:val="800080"/>
        </w:rPr>
        <w:t xml:space="preserve">as </w:t>
      </w:r>
      <w:r w:rsidR="00885B2A" w:rsidRPr="00885B2A">
        <w:rPr>
          <w:color w:val="800080"/>
        </w:rPr>
        <w:t xml:space="preserve">used in this equation </w:t>
      </w:r>
      <w:r w:rsidRPr="00885B2A">
        <w:rPr>
          <w:color w:val="800080"/>
        </w:rPr>
        <w:t xml:space="preserve">is </w:t>
      </w:r>
      <w:r w:rsidR="00B310B1">
        <w:rPr>
          <w:color w:val="800080"/>
        </w:rPr>
        <w:t>very, very</w:t>
      </w:r>
      <w:r w:rsidRPr="00885B2A">
        <w:rPr>
          <w:color w:val="800080"/>
        </w:rPr>
        <w:t xml:space="preserve"> small!</w:t>
      </w:r>
      <w:r w:rsidR="00885B2A" w:rsidRPr="00885B2A">
        <w:rPr>
          <w:color w:val="800080"/>
        </w:rPr>
        <w:t xml:space="preserve">  </w:t>
      </w:r>
      <w:r w:rsidR="00FD1021">
        <w:rPr>
          <w:color w:val="800080"/>
        </w:rPr>
        <w:t>Also, m</w:t>
      </w:r>
      <w:r w:rsidR="00885B2A" w:rsidRPr="00885B2A">
        <w:rPr>
          <w:color w:val="800080"/>
        </w:rPr>
        <w:t xml:space="preserve">ake sure you use SI units.  What is the SI unit for </w:t>
      </w:r>
      <w:r w:rsidR="00885B2A" w:rsidRPr="00912982">
        <w:rPr>
          <w:color w:val="800080"/>
        </w:rPr>
        <w:t>mass</w:t>
      </w:r>
      <w:r w:rsidR="00885B2A" w:rsidRPr="00885B2A">
        <w:rPr>
          <w:color w:val="800080"/>
        </w:rPr>
        <w:t>?]</w:t>
      </w:r>
      <w:r>
        <w:t xml:space="preserve">  </w:t>
      </w:r>
      <w:r w:rsidR="00082676">
        <w:t xml:space="preserve">(a) Determine the m value to use for </w:t>
      </w:r>
      <w:r w:rsidR="0048729C" w:rsidRPr="0048729C">
        <w:rPr>
          <w:u w:val="single"/>
        </w:rPr>
        <w:t>Helium</w:t>
      </w:r>
      <w:r w:rsidR="00082676">
        <w:t xml:space="preserve"> and u</w:t>
      </w:r>
      <w:r>
        <w:t xml:space="preserve">se this </w:t>
      </w:r>
      <w:r w:rsidR="00082676">
        <w:t xml:space="preserve">in the above </w:t>
      </w:r>
      <w:r>
        <w:t xml:space="preserve">formula </w:t>
      </w:r>
      <w:r w:rsidR="00125C97">
        <w:t xml:space="preserve">to determine </w:t>
      </w:r>
      <w:r w:rsidR="008F09B5">
        <w:t xml:space="preserve">(b) </w:t>
      </w:r>
      <w:r w:rsidR="00125C97">
        <w:t xml:space="preserve">the root mean square speed </w:t>
      </w:r>
      <w:r w:rsidR="00082676">
        <w:t xml:space="preserve">of </w:t>
      </w:r>
      <w:r w:rsidR="0048729C">
        <w:t>Helium</w:t>
      </w:r>
      <w:r w:rsidR="00082676">
        <w:t xml:space="preserve"> at 2</w:t>
      </w:r>
      <w:r w:rsidR="00213606">
        <w:t>0</w:t>
      </w:r>
      <w:r w:rsidR="00B310B1">
        <w:t>.0</w:t>
      </w:r>
      <w:r w:rsidR="00082676">
        <w:t xml:space="preserve"> </w:t>
      </w:r>
      <w:proofErr w:type="spellStart"/>
      <w:r w:rsidR="00082676" w:rsidRPr="00106E0D">
        <w:rPr>
          <w:vertAlign w:val="superscript"/>
        </w:rPr>
        <w:t>o</w:t>
      </w:r>
      <w:r w:rsidR="00082676">
        <w:t>C.</w:t>
      </w:r>
      <w:proofErr w:type="spellEnd"/>
      <w:r w:rsidR="00082676">
        <w:t xml:space="preserve">  </w:t>
      </w:r>
      <w:r w:rsidR="00912982" w:rsidRPr="00912982">
        <w:rPr>
          <w:color w:val="800080"/>
        </w:rPr>
        <w:t>[Take care that you used the correct units for temperature, T]</w:t>
      </w:r>
      <w:r w:rsidR="00822990">
        <w:rPr>
          <w:color w:val="800080"/>
        </w:rPr>
        <w:t>.</w:t>
      </w:r>
      <w:r w:rsidR="00912982">
        <w:t xml:space="preserve">  </w:t>
      </w:r>
      <w:r w:rsidR="00082676">
        <w:t>(</w:t>
      </w:r>
      <w:r w:rsidR="008F09B5">
        <w:t>c</w:t>
      </w:r>
      <w:r w:rsidR="00082676">
        <w:t>)</w:t>
      </w:r>
      <w:r>
        <w:t xml:space="preserve"> </w:t>
      </w:r>
      <w:r w:rsidR="00082676">
        <w:t>C</w:t>
      </w:r>
      <w:r>
        <w:t xml:space="preserve">alculate the de Broglie wavelength for </w:t>
      </w:r>
      <w:r w:rsidR="0048729C">
        <w:t>Helium</w:t>
      </w:r>
      <w:r w:rsidR="009D5226">
        <w:t xml:space="preserve"> </w:t>
      </w:r>
      <w:r>
        <w:t xml:space="preserve">at </w:t>
      </w:r>
      <w:r w:rsidR="00106E0D">
        <w:t xml:space="preserve">a </w:t>
      </w:r>
      <w:r>
        <w:t xml:space="preserve">temperature of </w:t>
      </w:r>
      <w:r w:rsidR="00106E0D">
        <w:t>2</w:t>
      </w:r>
      <w:r w:rsidR="00213606">
        <w:t>0</w:t>
      </w:r>
      <w:r w:rsidR="00B310B1">
        <w:t>.0</w:t>
      </w:r>
      <w:r w:rsidR="00106E0D">
        <w:t xml:space="preserve"> </w:t>
      </w:r>
      <w:proofErr w:type="spellStart"/>
      <w:r w:rsidR="00106E0D" w:rsidRPr="00106E0D">
        <w:rPr>
          <w:vertAlign w:val="superscript"/>
        </w:rPr>
        <w:t>o</w:t>
      </w:r>
      <w:r w:rsidR="00106E0D">
        <w:t>C</w:t>
      </w:r>
      <w:r>
        <w:t>.</w:t>
      </w:r>
      <w:proofErr w:type="spellEnd"/>
      <w:r w:rsidR="005D5801">
        <w:t xml:space="preserve">  </w:t>
      </w:r>
      <w:r w:rsidR="005D5801" w:rsidRPr="005D5801">
        <w:rPr>
          <w:color w:val="D60093"/>
        </w:rPr>
        <w:t>[Section 1 &amp; 2].</w:t>
      </w:r>
      <w:r w:rsidR="00A25714">
        <w:rPr>
          <w:color w:val="00B0F0"/>
        </w:rPr>
        <w:t xml:space="preserve">  </w:t>
      </w:r>
      <w:r w:rsidR="00A25714" w:rsidRPr="00A25714">
        <w:rPr>
          <w:b/>
          <w:bCs/>
          <w:color w:val="00B0F0"/>
        </w:rPr>
        <w:t xml:space="preserve">Answers </w:t>
      </w:r>
      <w:r w:rsidR="00AC36EA">
        <w:rPr>
          <w:b/>
          <w:bCs/>
          <w:color w:val="00B0F0"/>
        </w:rPr>
        <w:t>O</w:t>
      </w:r>
      <w:r w:rsidR="00A25714" w:rsidRPr="00A25714">
        <w:rPr>
          <w:b/>
          <w:bCs/>
          <w:color w:val="00B0F0"/>
        </w:rPr>
        <w:t>nly.</w:t>
      </w:r>
    </w:p>
    <w:p w14:paraId="6FDD918F" w14:textId="77777777" w:rsidR="000D12D1" w:rsidRDefault="00D22FD5" w:rsidP="00D22FD5">
      <w:pPr>
        <w:ind w:left="1440" w:hanging="720"/>
        <w:jc w:val="right"/>
      </w:pPr>
      <w:r>
        <w:t>[</w:t>
      </w:r>
      <w:r w:rsidR="00A25714">
        <w:t>2</w:t>
      </w:r>
      <w:r w:rsidR="00505FB7">
        <w:t xml:space="preserve"> </w:t>
      </w:r>
      <w:r>
        <w:t>+</w:t>
      </w:r>
      <w:r w:rsidR="00505FB7">
        <w:t xml:space="preserve"> </w:t>
      </w:r>
      <w:r w:rsidR="0048729C">
        <w:t>3</w:t>
      </w:r>
      <w:r w:rsidR="00BE5CB6">
        <w:t xml:space="preserve"> </w:t>
      </w:r>
      <w:r>
        <w:t>+</w:t>
      </w:r>
      <w:r w:rsidR="00BE5CB6">
        <w:t xml:space="preserve"> </w:t>
      </w:r>
      <w:r w:rsidR="00A25714">
        <w:t>5</w:t>
      </w:r>
      <w:r w:rsidR="00125C97">
        <w:t xml:space="preserve"> </w:t>
      </w:r>
      <w:r>
        <w:t>=</w:t>
      </w:r>
      <w:r w:rsidR="00125C97">
        <w:t xml:space="preserve"> </w:t>
      </w:r>
      <w:r w:rsidR="00E34E5C">
        <w:t>10</w:t>
      </w:r>
      <w:r>
        <w:t xml:space="preserve"> points]</w:t>
      </w:r>
    </w:p>
    <w:p w14:paraId="22260B0B" w14:textId="77777777" w:rsidR="00D22FD5" w:rsidRDefault="00D22FD5" w:rsidP="00D22FD5">
      <w:pPr>
        <w:ind w:left="1440" w:hanging="720"/>
        <w:jc w:val="right"/>
      </w:pPr>
    </w:p>
    <w:p w14:paraId="288274A6" w14:textId="77777777" w:rsidR="000D12D1" w:rsidRDefault="000D12D1">
      <w:pPr>
        <w:ind w:left="720" w:hanging="720"/>
      </w:pPr>
      <w:r>
        <w:t>2.</w:t>
      </w:r>
      <w:r>
        <w:tab/>
        <w:t xml:space="preserve">The following data were observed in an experiment on the photoelectric effect </w:t>
      </w:r>
      <w:r w:rsidR="00912982">
        <w:t xml:space="preserve">observed with </w:t>
      </w:r>
      <w:r>
        <w:t>potassium:</w:t>
      </w:r>
    </w:p>
    <w:p w14:paraId="2FC1BB01" w14:textId="77777777" w:rsidR="000D12D1" w:rsidRDefault="000D12D1"/>
    <w:tbl>
      <w:tblPr>
        <w:tblW w:w="0" w:type="auto"/>
        <w:tblInd w:w="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05"/>
        <w:gridCol w:w="770"/>
        <w:gridCol w:w="770"/>
        <w:gridCol w:w="770"/>
        <w:gridCol w:w="770"/>
        <w:gridCol w:w="890"/>
        <w:gridCol w:w="890"/>
      </w:tblGrid>
      <w:tr w:rsidR="000D12D1" w14:paraId="1E12B284" w14:textId="77777777" w:rsidTr="005D5801">
        <w:tc>
          <w:tcPr>
            <w:tcW w:w="3805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362FDFC5" w14:textId="77777777" w:rsidR="000D12D1" w:rsidRDefault="000D12D1">
            <w:r>
              <w:t>10</w:t>
            </w:r>
            <w:r>
              <w:rPr>
                <w:vertAlign w:val="superscript"/>
              </w:rPr>
              <w:t>19</w:t>
            </w:r>
            <w:r w:rsidR="00FD1021">
              <w:rPr>
                <w:vertAlign w:val="superscript"/>
              </w:rPr>
              <w:t xml:space="preserve"> </w:t>
            </w:r>
            <w:r w:rsidR="00FD1021">
              <w:t xml:space="preserve">× </w:t>
            </w:r>
            <w:r>
              <w:t xml:space="preserve">Kinetic Energy </w:t>
            </w:r>
            <w:r w:rsidR="00912982">
              <w:t xml:space="preserve">of Electron </w:t>
            </w:r>
            <w:r>
              <w:t>(J)</w:t>
            </w:r>
          </w:p>
        </w:tc>
        <w:tc>
          <w:tcPr>
            <w:tcW w:w="0" w:type="auto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65A84A34" w14:textId="77777777" w:rsidR="000D12D1" w:rsidRDefault="000D12D1">
            <w:r>
              <w:t>4.49</w:t>
            </w:r>
            <w:r w:rsidR="005D5801">
              <w:t>0</w:t>
            </w:r>
          </w:p>
        </w:tc>
        <w:tc>
          <w:tcPr>
            <w:tcW w:w="0" w:type="auto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04338B3B" w14:textId="77777777" w:rsidR="000D12D1" w:rsidRDefault="000D12D1">
            <w:r>
              <w:t>3.09</w:t>
            </w:r>
            <w:r w:rsidR="005D5801">
              <w:t>0</w:t>
            </w:r>
          </w:p>
        </w:tc>
        <w:tc>
          <w:tcPr>
            <w:tcW w:w="0" w:type="auto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4870FDD8" w14:textId="77777777" w:rsidR="000D12D1" w:rsidRDefault="000D12D1">
            <w:r>
              <w:t>1.89</w:t>
            </w:r>
            <w:r w:rsidR="005D5801">
              <w:t>0</w:t>
            </w:r>
          </w:p>
        </w:tc>
        <w:tc>
          <w:tcPr>
            <w:tcW w:w="0" w:type="auto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31C73624" w14:textId="77777777" w:rsidR="000D12D1" w:rsidRDefault="000D12D1">
            <w:r>
              <w:t>1.34</w:t>
            </w:r>
            <w:r w:rsidR="005D5801">
              <w:t>0</w:t>
            </w:r>
          </w:p>
        </w:tc>
        <w:tc>
          <w:tcPr>
            <w:tcW w:w="0" w:type="auto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4274C16B" w14:textId="77777777" w:rsidR="000D12D1" w:rsidRDefault="000D12D1">
            <w:r>
              <w:t>0.70</w:t>
            </w:r>
            <w:r w:rsidR="005D5801">
              <w:t>00</w:t>
            </w:r>
          </w:p>
        </w:tc>
        <w:tc>
          <w:tcPr>
            <w:tcW w:w="0" w:type="auto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142D0482" w14:textId="77777777" w:rsidR="000D12D1" w:rsidRDefault="000D12D1">
            <w:r>
              <w:t>0.311</w:t>
            </w:r>
            <w:r w:rsidR="005D5801">
              <w:t>0</w:t>
            </w:r>
          </w:p>
        </w:tc>
      </w:tr>
      <w:tr w:rsidR="000D12D1" w14:paraId="7ACC4DFD" w14:textId="77777777" w:rsidTr="005D5801">
        <w:tc>
          <w:tcPr>
            <w:tcW w:w="3805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4E5729C6" w14:textId="77777777" w:rsidR="000D12D1" w:rsidRDefault="000D12D1">
            <w:r>
              <w:t>Wavelength (nm)</w:t>
            </w:r>
          </w:p>
        </w:tc>
        <w:tc>
          <w:tcPr>
            <w:tcW w:w="0" w:type="auto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00EA7723" w14:textId="77777777" w:rsidR="000D12D1" w:rsidRDefault="000D12D1">
            <w:r>
              <w:t>250</w:t>
            </w:r>
            <w:r w:rsidR="00B310B1">
              <w:t>.</w:t>
            </w:r>
            <w:r w:rsidR="005D5801">
              <w:t>0</w:t>
            </w:r>
          </w:p>
        </w:tc>
        <w:tc>
          <w:tcPr>
            <w:tcW w:w="0" w:type="auto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3DE923E6" w14:textId="77777777" w:rsidR="000D12D1" w:rsidRDefault="000D12D1">
            <w:r>
              <w:t>300</w:t>
            </w:r>
            <w:r w:rsidR="00B310B1">
              <w:t>.</w:t>
            </w:r>
            <w:r w:rsidR="005D5801">
              <w:t>0</w:t>
            </w:r>
          </w:p>
        </w:tc>
        <w:tc>
          <w:tcPr>
            <w:tcW w:w="0" w:type="auto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34131283" w14:textId="77777777" w:rsidR="000D12D1" w:rsidRDefault="000D12D1">
            <w:r>
              <w:t>350</w:t>
            </w:r>
            <w:r w:rsidR="00B310B1">
              <w:t>.</w:t>
            </w:r>
            <w:r w:rsidR="005D5801">
              <w:t>0</w:t>
            </w:r>
          </w:p>
        </w:tc>
        <w:tc>
          <w:tcPr>
            <w:tcW w:w="0" w:type="auto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5AB9F65E" w14:textId="77777777" w:rsidR="000D12D1" w:rsidRDefault="000D12D1">
            <w:r>
              <w:t>400</w:t>
            </w:r>
            <w:r w:rsidR="00B310B1">
              <w:t>.</w:t>
            </w:r>
            <w:r w:rsidR="005D5801">
              <w:t>0</w:t>
            </w:r>
          </w:p>
        </w:tc>
        <w:tc>
          <w:tcPr>
            <w:tcW w:w="0" w:type="auto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2B2D58A1" w14:textId="77777777" w:rsidR="000D12D1" w:rsidRDefault="000D12D1">
            <w:r>
              <w:t>450</w:t>
            </w:r>
            <w:r w:rsidR="00B310B1">
              <w:t>.</w:t>
            </w:r>
            <w:r w:rsidR="005D5801">
              <w:t>0</w:t>
            </w:r>
          </w:p>
        </w:tc>
        <w:tc>
          <w:tcPr>
            <w:tcW w:w="0" w:type="auto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05ADE239" w14:textId="77777777" w:rsidR="000D12D1" w:rsidRDefault="000D12D1">
            <w:r>
              <w:t>500</w:t>
            </w:r>
            <w:r w:rsidR="00B310B1">
              <w:t>.</w:t>
            </w:r>
            <w:r w:rsidR="005D5801">
              <w:t>0</w:t>
            </w:r>
          </w:p>
        </w:tc>
      </w:tr>
    </w:tbl>
    <w:p w14:paraId="0AD8E657" w14:textId="77777777" w:rsidR="000D12D1" w:rsidRDefault="000D12D1">
      <w:pPr>
        <w:ind w:left="360"/>
      </w:pPr>
      <w:r>
        <w:tab/>
      </w:r>
    </w:p>
    <w:p w14:paraId="3E093BCC" w14:textId="7CC6024C" w:rsidR="00505FB7" w:rsidRPr="006D31CB" w:rsidRDefault="00FD1021">
      <w:pPr>
        <w:ind w:left="720"/>
        <w:rPr>
          <w:color w:val="D60093"/>
        </w:rPr>
      </w:pPr>
      <w:r>
        <w:t xml:space="preserve">(a) </w:t>
      </w:r>
      <w:r w:rsidR="000D12D1">
        <w:t xml:space="preserve">Evaluate these data graphically </w:t>
      </w:r>
      <w:r w:rsidR="00675A6C">
        <w:t>by</w:t>
      </w:r>
      <w:r w:rsidR="000D12D1" w:rsidRPr="00520490">
        <w:rPr>
          <w:color w:val="800080"/>
        </w:rPr>
        <w:t xml:space="preserve"> </w:t>
      </w:r>
      <w:r w:rsidR="00162A74" w:rsidRPr="00520490">
        <w:rPr>
          <w:color w:val="800080"/>
        </w:rPr>
        <w:t>mak</w:t>
      </w:r>
      <w:r w:rsidR="00675A6C">
        <w:rPr>
          <w:color w:val="800080"/>
        </w:rPr>
        <w:t>ing</w:t>
      </w:r>
      <w:r w:rsidR="00162A74" w:rsidRPr="00520490">
        <w:rPr>
          <w:color w:val="800080"/>
        </w:rPr>
        <w:t xml:space="preserve"> a </w:t>
      </w:r>
      <w:r w:rsidR="000D12D1" w:rsidRPr="00520490">
        <w:rPr>
          <w:color w:val="800080"/>
        </w:rPr>
        <w:t>plot using Excel</w:t>
      </w:r>
      <w:r w:rsidR="00A25714">
        <w:rPr>
          <w:color w:val="800080"/>
        </w:rPr>
        <w:t xml:space="preserve"> software</w:t>
      </w:r>
      <w:r w:rsidR="004F61C1">
        <w:rPr>
          <w:color w:val="800080"/>
        </w:rPr>
        <w:t>.  B</w:t>
      </w:r>
      <w:r>
        <w:rPr>
          <w:color w:val="800080"/>
        </w:rPr>
        <w:t>e</w:t>
      </w:r>
      <w:r w:rsidR="00162A74" w:rsidRPr="00520490">
        <w:rPr>
          <w:color w:val="800080"/>
        </w:rPr>
        <w:t xml:space="preserve"> sure you </w:t>
      </w:r>
      <w:r w:rsidR="005D5801">
        <w:rPr>
          <w:color w:val="800080"/>
        </w:rPr>
        <w:t>include</w:t>
      </w:r>
      <w:r w:rsidR="00822990">
        <w:rPr>
          <w:color w:val="800080"/>
        </w:rPr>
        <w:t xml:space="preserve"> </w:t>
      </w:r>
      <w:r w:rsidR="005D5801">
        <w:rPr>
          <w:color w:val="800080"/>
        </w:rPr>
        <w:t xml:space="preserve">all </w:t>
      </w:r>
      <w:r w:rsidR="00A25714">
        <w:rPr>
          <w:color w:val="800080"/>
        </w:rPr>
        <w:t xml:space="preserve">the </w:t>
      </w:r>
      <w:r w:rsidR="005D5801">
        <w:rPr>
          <w:color w:val="800080"/>
        </w:rPr>
        <w:t>required</w:t>
      </w:r>
      <w:r w:rsidR="00162A74" w:rsidRPr="00520490">
        <w:rPr>
          <w:color w:val="800080"/>
        </w:rPr>
        <w:t xml:space="preserve"> </w:t>
      </w:r>
      <w:r w:rsidR="00A25714">
        <w:rPr>
          <w:color w:val="800080"/>
        </w:rPr>
        <w:t>elements</w:t>
      </w:r>
      <w:r w:rsidR="005D5801">
        <w:rPr>
          <w:color w:val="800080"/>
        </w:rPr>
        <w:t xml:space="preserve"> for </w:t>
      </w:r>
      <w:r>
        <w:rPr>
          <w:color w:val="800080"/>
        </w:rPr>
        <w:t>this</w:t>
      </w:r>
      <w:r w:rsidR="005D5801">
        <w:rPr>
          <w:color w:val="800080"/>
        </w:rPr>
        <w:t xml:space="preserve"> graph (e.g., </w:t>
      </w:r>
      <w:r w:rsidR="00A25714">
        <w:rPr>
          <w:color w:val="800080"/>
        </w:rPr>
        <w:t xml:space="preserve">the </w:t>
      </w:r>
      <w:r w:rsidR="004F61C1">
        <w:rPr>
          <w:color w:val="800080"/>
        </w:rPr>
        <w:t>title – y-axis vs. x-axis i</w:t>
      </w:r>
      <w:r w:rsidR="00A25714">
        <w:rPr>
          <w:color w:val="800080"/>
        </w:rPr>
        <w:t>s</w:t>
      </w:r>
      <w:r w:rsidR="004F61C1">
        <w:rPr>
          <w:color w:val="800080"/>
        </w:rPr>
        <w:t xml:space="preserve"> the convention </w:t>
      </w:r>
      <w:r w:rsidR="00A25714">
        <w:rPr>
          <w:color w:val="800080"/>
        </w:rPr>
        <w:t>used</w:t>
      </w:r>
      <w:r w:rsidR="004F61C1">
        <w:rPr>
          <w:color w:val="800080"/>
        </w:rPr>
        <w:t xml:space="preserve"> </w:t>
      </w:r>
      <w:r w:rsidR="004F61C1" w:rsidRPr="004F61C1">
        <w:rPr>
          <w:b/>
          <w:bCs/>
          <w:color w:val="FF0000"/>
        </w:rPr>
        <w:t>{do not reverse these},</w:t>
      </w:r>
      <w:r w:rsidR="004F61C1">
        <w:rPr>
          <w:color w:val="800080"/>
        </w:rPr>
        <w:t xml:space="preserve"> </w:t>
      </w:r>
      <w:r w:rsidR="00A25714">
        <w:rPr>
          <w:color w:val="800080"/>
        </w:rPr>
        <w:t xml:space="preserve">the </w:t>
      </w:r>
      <w:r w:rsidR="005D5801">
        <w:rPr>
          <w:color w:val="800080"/>
        </w:rPr>
        <w:t>axes</w:t>
      </w:r>
      <w:r w:rsidR="00A25714">
        <w:rPr>
          <w:color w:val="800080"/>
        </w:rPr>
        <w:t xml:space="preserve"> with</w:t>
      </w:r>
      <w:r w:rsidR="005D5801">
        <w:rPr>
          <w:color w:val="800080"/>
        </w:rPr>
        <w:t xml:space="preserve"> </w:t>
      </w:r>
      <w:r w:rsidR="004F61C1">
        <w:rPr>
          <w:color w:val="800080"/>
        </w:rPr>
        <w:t xml:space="preserve">units, </w:t>
      </w:r>
      <w:r w:rsidR="00A25714">
        <w:rPr>
          <w:color w:val="800080"/>
        </w:rPr>
        <w:t xml:space="preserve">the </w:t>
      </w:r>
      <w:r w:rsidR="005D5801">
        <w:rPr>
          <w:color w:val="800080"/>
        </w:rPr>
        <w:t>tic marks</w:t>
      </w:r>
      <w:r w:rsidR="00A25714">
        <w:rPr>
          <w:color w:val="800080"/>
        </w:rPr>
        <w:t xml:space="preserve"> for each axis</w:t>
      </w:r>
      <w:r w:rsidR="005D5801">
        <w:rPr>
          <w:color w:val="800080"/>
        </w:rPr>
        <w:t>).  W</w:t>
      </w:r>
      <w:r w:rsidR="00912982">
        <w:rPr>
          <w:color w:val="800080"/>
        </w:rPr>
        <w:t>hat should be plotted</w:t>
      </w:r>
      <w:r w:rsidR="00D50252">
        <w:rPr>
          <w:color w:val="800080"/>
        </w:rPr>
        <w:t xml:space="preserve"> on the x-axis and </w:t>
      </w:r>
      <w:r>
        <w:rPr>
          <w:color w:val="800080"/>
        </w:rPr>
        <w:t xml:space="preserve">on </w:t>
      </w:r>
      <w:r w:rsidR="00D50252">
        <w:rPr>
          <w:color w:val="800080"/>
        </w:rPr>
        <w:t>the y-axis</w:t>
      </w:r>
      <w:r w:rsidR="00912982">
        <w:rPr>
          <w:color w:val="800080"/>
        </w:rPr>
        <w:t>?</w:t>
      </w:r>
      <w:r w:rsidR="005D5801">
        <w:rPr>
          <w:color w:val="800080"/>
        </w:rPr>
        <w:t xml:space="preserve"> </w:t>
      </w:r>
      <w:r w:rsidR="00A25714">
        <w:rPr>
          <w:color w:val="800080"/>
        </w:rPr>
        <w:t xml:space="preserve"> [See the lecture notes for a hint if that is needed].  </w:t>
      </w:r>
      <w:r w:rsidR="004F61C1">
        <w:rPr>
          <w:color w:val="800080"/>
        </w:rPr>
        <w:t xml:space="preserve">Be careful of what you use for the y-axis.  Please </w:t>
      </w:r>
      <w:r w:rsidR="00A25714">
        <w:rPr>
          <w:color w:val="800080"/>
        </w:rPr>
        <w:t xml:space="preserve">also </w:t>
      </w:r>
      <w:r w:rsidR="004F61C1">
        <w:rPr>
          <w:color w:val="800080"/>
        </w:rPr>
        <w:t xml:space="preserve">see the note below. </w:t>
      </w:r>
      <w:r w:rsidR="00912982">
        <w:rPr>
          <w:color w:val="800080"/>
        </w:rPr>
        <w:t xml:space="preserve"> </w:t>
      </w:r>
      <w:r>
        <w:t xml:space="preserve">Provide </w:t>
      </w:r>
      <w:r w:rsidR="00A25714">
        <w:t xml:space="preserve">on the graph for </w:t>
      </w:r>
      <w:r>
        <w:t xml:space="preserve">a linear fit </w:t>
      </w:r>
      <w:r w:rsidR="00DC060F">
        <w:t>to the</w:t>
      </w:r>
      <w:r w:rsidR="000D12D1" w:rsidRPr="00822990">
        <w:t xml:space="preserve"> </w:t>
      </w:r>
      <w:r w:rsidR="00DC060F">
        <w:t>data</w:t>
      </w:r>
      <w:r w:rsidR="00A551A0">
        <w:t>,</w:t>
      </w:r>
      <w:r w:rsidR="00DC060F">
        <w:t xml:space="preserve"> the </w:t>
      </w:r>
      <w:r w:rsidR="000D12D1" w:rsidRPr="00822990">
        <w:t xml:space="preserve">equation </w:t>
      </w:r>
      <w:r w:rsidR="00DC060F">
        <w:t xml:space="preserve">for the line </w:t>
      </w:r>
      <w:r w:rsidR="000D12D1" w:rsidRPr="00822990">
        <w:t xml:space="preserve">of best-fit </w:t>
      </w:r>
      <w:r w:rsidR="003F689F">
        <w:t>and the R</w:t>
      </w:r>
      <w:r w:rsidR="003F689F" w:rsidRPr="003F689F">
        <w:rPr>
          <w:vertAlign w:val="superscript"/>
        </w:rPr>
        <w:t>2</w:t>
      </w:r>
      <w:r w:rsidR="003F689F">
        <w:t>-value.  For both the equation and the R</w:t>
      </w:r>
      <w:r w:rsidR="003F689F" w:rsidRPr="003F689F">
        <w:rPr>
          <w:vertAlign w:val="superscript"/>
        </w:rPr>
        <w:t>2</w:t>
      </w:r>
      <w:r w:rsidR="003F689F">
        <w:t xml:space="preserve">-value, </w:t>
      </w:r>
      <w:r w:rsidR="00A551A0">
        <w:t xml:space="preserve">use Scientific Notation to </w:t>
      </w:r>
      <w:r w:rsidR="00912982" w:rsidRPr="00822990">
        <w:t xml:space="preserve">make sure there are </w:t>
      </w:r>
      <w:r w:rsidR="003F689F">
        <w:t xml:space="preserve">a </w:t>
      </w:r>
      <w:r w:rsidR="00912982" w:rsidRPr="00822990">
        <w:t xml:space="preserve">sufficient </w:t>
      </w:r>
      <w:r w:rsidR="00A551A0">
        <w:t xml:space="preserve">number of </w:t>
      </w:r>
      <w:r w:rsidR="00912982" w:rsidRPr="00822990">
        <w:t>significant figures in your parameters</w:t>
      </w:r>
      <w:r w:rsidR="005D5801">
        <w:rPr>
          <w:color w:val="800080"/>
        </w:rPr>
        <w:t xml:space="preserve"> </w:t>
      </w:r>
      <w:r w:rsidR="00A551A0">
        <w:rPr>
          <w:color w:val="800080"/>
        </w:rPr>
        <w:t xml:space="preserve">in the equation for your line </w:t>
      </w:r>
      <w:r w:rsidR="004F61C1">
        <w:rPr>
          <w:color w:val="800080"/>
        </w:rPr>
        <w:t>of best fit</w:t>
      </w:r>
      <w:r w:rsidR="003F689F">
        <w:rPr>
          <w:color w:val="800080"/>
        </w:rPr>
        <w:t>.  In doing so, you should be able to obtain</w:t>
      </w:r>
      <w:r w:rsidR="000D12D1" w:rsidRPr="003F689F">
        <w:rPr>
          <w:color w:val="7030A0"/>
        </w:rPr>
        <w:t xml:space="preserve"> </w:t>
      </w:r>
      <w:r w:rsidR="00822990" w:rsidRPr="003F689F">
        <w:rPr>
          <w:color w:val="7030A0"/>
        </w:rPr>
        <w:t xml:space="preserve">decent </w:t>
      </w:r>
      <w:r w:rsidR="000D12D1" w:rsidRPr="003F689F">
        <w:rPr>
          <w:color w:val="7030A0"/>
        </w:rPr>
        <w:t>values for</w:t>
      </w:r>
      <w:r w:rsidR="00822990" w:rsidRPr="003F689F">
        <w:rPr>
          <w:color w:val="7030A0"/>
        </w:rPr>
        <w:t xml:space="preserve"> the following:</w:t>
      </w:r>
      <w:r w:rsidR="000D12D1">
        <w:t xml:space="preserve"> </w:t>
      </w:r>
      <w:r w:rsidR="00D50252">
        <w:t xml:space="preserve">(b) </w:t>
      </w:r>
      <w:r w:rsidR="000D12D1">
        <w:t xml:space="preserve">the </w:t>
      </w:r>
      <w:r w:rsidR="003F689F">
        <w:t>W</w:t>
      </w:r>
      <w:r w:rsidR="000D12D1">
        <w:t xml:space="preserve">ork function </w:t>
      </w:r>
      <w:r w:rsidR="00677DB7">
        <w:t xml:space="preserve">in units of J and in eV </w:t>
      </w:r>
      <w:r w:rsidR="00162A74" w:rsidRPr="00520490">
        <w:rPr>
          <w:color w:val="800080"/>
        </w:rPr>
        <w:t xml:space="preserve">[given by </w:t>
      </w:r>
      <w:r w:rsidR="00520490" w:rsidRPr="00520490">
        <w:rPr>
          <w:color w:val="800080"/>
        </w:rPr>
        <w:t xml:space="preserve">what in the </w:t>
      </w:r>
      <w:r w:rsidR="00912982">
        <w:rPr>
          <w:color w:val="800080"/>
        </w:rPr>
        <w:t xml:space="preserve">Photoelectric Effect </w:t>
      </w:r>
      <w:r w:rsidR="00520490" w:rsidRPr="00520490">
        <w:rPr>
          <w:color w:val="800080"/>
        </w:rPr>
        <w:t>equation</w:t>
      </w:r>
      <w:r w:rsidR="00162A74" w:rsidRPr="00520490">
        <w:rPr>
          <w:color w:val="800080"/>
        </w:rPr>
        <w:t>?]</w:t>
      </w:r>
      <w:r w:rsidR="00162A74">
        <w:t xml:space="preserve"> </w:t>
      </w:r>
      <w:r w:rsidR="00677DB7">
        <w:t xml:space="preserve">{1 J </w:t>
      </w:r>
      <w:r w:rsidR="00677DB7">
        <w:sym w:font="Symbol" w:char="F0BA"/>
      </w:r>
      <w:r w:rsidR="00677DB7">
        <w:t xml:space="preserve"> 6.241509074</w:t>
      </w:r>
      <w:r w:rsidR="00677DB7">
        <w:sym w:font="Symbol Tiger" w:char="F0B4"/>
      </w:r>
      <w:r w:rsidR="00677DB7">
        <w:t>10</w:t>
      </w:r>
      <w:r w:rsidR="00677DB7" w:rsidRPr="00677DB7">
        <w:rPr>
          <w:vertAlign w:val="superscript"/>
        </w:rPr>
        <w:t>18</w:t>
      </w:r>
      <w:r w:rsidR="00677DB7">
        <w:t xml:space="preserve"> eV}</w:t>
      </w:r>
      <w:r w:rsidR="000D12D1">
        <w:t xml:space="preserve">and </w:t>
      </w:r>
      <w:r w:rsidR="00D50252">
        <w:t xml:space="preserve">(c) </w:t>
      </w:r>
      <w:r w:rsidR="000D12D1">
        <w:t>Planck’s constant</w:t>
      </w:r>
      <w:r w:rsidR="00162A74">
        <w:t xml:space="preserve"> </w:t>
      </w:r>
      <w:r w:rsidR="00162A74" w:rsidRPr="00520490">
        <w:rPr>
          <w:color w:val="800080"/>
        </w:rPr>
        <w:t xml:space="preserve">[given by </w:t>
      </w:r>
      <w:r w:rsidR="00520490" w:rsidRPr="00520490">
        <w:rPr>
          <w:color w:val="800080"/>
        </w:rPr>
        <w:t xml:space="preserve">what in the </w:t>
      </w:r>
      <w:r w:rsidR="00912982">
        <w:rPr>
          <w:color w:val="800080"/>
        </w:rPr>
        <w:t>Photoelectric Effect</w:t>
      </w:r>
      <w:r w:rsidR="00912982" w:rsidRPr="00520490">
        <w:rPr>
          <w:color w:val="800080"/>
        </w:rPr>
        <w:t xml:space="preserve"> </w:t>
      </w:r>
      <w:r w:rsidR="00520490" w:rsidRPr="00520490">
        <w:rPr>
          <w:color w:val="800080"/>
        </w:rPr>
        <w:t>equation</w:t>
      </w:r>
      <w:r w:rsidR="00162A74" w:rsidRPr="00520490">
        <w:rPr>
          <w:color w:val="800080"/>
        </w:rPr>
        <w:t>?]</w:t>
      </w:r>
      <w:r w:rsidR="000D12D1" w:rsidRPr="00520490">
        <w:rPr>
          <w:color w:val="800080"/>
        </w:rPr>
        <w:t>.</w:t>
      </w:r>
      <w:r w:rsidR="005D5801">
        <w:rPr>
          <w:color w:val="800080"/>
        </w:rPr>
        <w:t xml:space="preserve">  </w:t>
      </w:r>
      <w:r w:rsidR="006D31CB" w:rsidRPr="00822990">
        <w:t xml:space="preserve">(d) Compare your answer for Q2 (b) with the </w:t>
      </w:r>
      <w:r w:rsidR="00677DB7">
        <w:t>L</w:t>
      </w:r>
      <w:r w:rsidR="006D31CB" w:rsidRPr="00822990">
        <w:t xml:space="preserve">iterature value for the </w:t>
      </w:r>
      <w:r w:rsidR="003F689F">
        <w:t xml:space="preserve">Work function </w:t>
      </w:r>
      <w:r w:rsidR="006D31CB" w:rsidRPr="00822990">
        <w:t>parameter</w:t>
      </w:r>
      <w:r w:rsidR="004F61C1">
        <w:t xml:space="preserve"> </w:t>
      </w:r>
      <w:r w:rsidR="00677DB7">
        <w:t xml:space="preserve">(in eV) </w:t>
      </w:r>
      <w:r w:rsidR="004F61C1">
        <w:t xml:space="preserve">supplying the </w:t>
      </w:r>
      <w:r w:rsidR="003F689F">
        <w:t>R</w:t>
      </w:r>
      <w:r w:rsidR="004F61C1">
        <w:t>eference for the literature value</w:t>
      </w:r>
      <w:r w:rsidR="006D31CB" w:rsidRPr="00822990">
        <w:t>.</w:t>
      </w:r>
      <w:r w:rsidR="006D31CB">
        <w:rPr>
          <w:color w:val="800080"/>
        </w:rPr>
        <w:t xml:space="preserve"> </w:t>
      </w:r>
      <w:r w:rsidR="00822990">
        <w:rPr>
          <w:color w:val="800080"/>
        </w:rPr>
        <w:t xml:space="preserve"> (You will need to look up </w:t>
      </w:r>
      <w:r w:rsidR="00BA7833">
        <w:rPr>
          <w:color w:val="800080"/>
        </w:rPr>
        <w:t xml:space="preserve">the </w:t>
      </w:r>
      <w:r w:rsidR="00822990">
        <w:rPr>
          <w:color w:val="800080"/>
        </w:rPr>
        <w:t>answer</w:t>
      </w:r>
      <w:r w:rsidR="00BA7833">
        <w:rPr>
          <w:color w:val="800080"/>
        </w:rPr>
        <w:t xml:space="preserve"> in the literature</w:t>
      </w:r>
      <w:r w:rsidR="00822990">
        <w:rPr>
          <w:color w:val="800080"/>
        </w:rPr>
        <w:t xml:space="preserve"> for (c); </w:t>
      </w:r>
      <w:r w:rsidR="00BA7833">
        <w:rPr>
          <w:color w:val="800080"/>
        </w:rPr>
        <w:t xml:space="preserve">i.e., </w:t>
      </w:r>
      <w:r w:rsidR="00822990">
        <w:rPr>
          <w:color w:val="800080"/>
        </w:rPr>
        <w:t xml:space="preserve">make sure you supply the </w:t>
      </w:r>
      <w:r w:rsidR="003F689F">
        <w:rPr>
          <w:color w:val="800080"/>
        </w:rPr>
        <w:t>literature R</w:t>
      </w:r>
      <w:r w:rsidR="00822990">
        <w:rPr>
          <w:color w:val="800080"/>
        </w:rPr>
        <w:t>eference for th</w:t>
      </w:r>
      <w:r w:rsidR="00DC060F">
        <w:rPr>
          <w:color w:val="800080"/>
        </w:rPr>
        <w:t xml:space="preserve">e work function </w:t>
      </w:r>
      <w:r w:rsidR="003F689F">
        <w:rPr>
          <w:color w:val="800080"/>
        </w:rPr>
        <w:t>of</w:t>
      </w:r>
      <w:r w:rsidR="00DC060F">
        <w:rPr>
          <w:color w:val="800080"/>
        </w:rPr>
        <w:t xml:space="preserve"> potassium</w:t>
      </w:r>
      <w:r w:rsidR="00822990">
        <w:rPr>
          <w:color w:val="800080"/>
        </w:rPr>
        <w:t xml:space="preserve">).  </w:t>
      </w:r>
      <w:r w:rsidR="005D5801" w:rsidRPr="006D31CB">
        <w:rPr>
          <w:color w:val="D60093"/>
        </w:rPr>
        <w:t>[Section 1].</w:t>
      </w:r>
    </w:p>
    <w:p w14:paraId="0347D0B0" w14:textId="29E91B22" w:rsidR="006D31CB" w:rsidRDefault="006D31CB" w:rsidP="006D31CB">
      <w:pPr>
        <w:ind w:left="720"/>
        <w:jc w:val="right"/>
      </w:pPr>
      <w:r>
        <w:t>[1</w:t>
      </w:r>
      <w:r w:rsidR="00677DB7">
        <w:t>2</w:t>
      </w:r>
      <w:r>
        <w:t xml:space="preserve"> +</w:t>
      </w:r>
      <w:r w:rsidR="00822990">
        <w:t xml:space="preserve"> </w:t>
      </w:r>
      <w:r w:rsidR="00677DB7">
        <w:t>4</w:t>
      </w:r>
      <w:r>
        <w:t xml:space="preserve"> +</w:t>
      </w:r>
      <w:r w:rsidR="00822990">
        <w:t xml:space="preserve"> </w:t>
      </w:r>
      <w:r w:rsidR="00677DB7">
        <w:t>2</w:t>
      </w:r>
      <w:r>
        <w:t xml:space="preserve"> +</w:t>
      </w:r>
      <w:r w:rsidR="00822990">
        <w:t xml:space="preserve"> </w:t>
      </w:r>
      <w:r w:rsidR="00677DB7">
        <w:t>2</w:t>
      </w:r>
      <w:r w:rsidR="00DC060F">
        <w:t xml:space="preserve"> = 2</w:t>
      </w:r>
      <w:r w:rsidR="00E34E5C">
        <w:t>0</w:t>
      </w:r>
      <w:r w:rsidR="00DC060F">
        <w:t xml:space="preserve"> points</w:t>
      </w:r>
      <w:r>
        <w:t>]</w:t>
      </w:r>
    </w:p>
    <w:p w14:paraId="751D9FAA" w14:textId="77777777" w:rsidR="00912982" w:rsidRDefault="00912982">
      <w:pPr>
        <w:ind w:left="720"/>
        <w:rPr>
          <w:color w:val="800080"/>
        </w:rPr>
      </w:pPr>
    </w:p>
    <w:p w14:paraId="0C8331A7" w14:textId="77777777" w:rsidR="000D12D1" w:rsidRDefault="00B621A6">
      <w:pPr>
        <w:ind w:left="720"/>
      </w:pPr>
      <w:r w:rsidRPr="00520490">
        <w:rPr>
          <w:color w:val="800080"/>
        </w:rPr>
        <w:t>[</w:t>
      </w:r>
      <w:r w:rsidR="00520490" w:rsidRPr="00520490">
        <w:rPr>
          <w:color w:val="800080"/>
        </w:rPr>
        <w:t xml:space="preserve">Note: </w:t>
      </w:r>
      <w:r w:rsidRPr="00520490">
        <w:rPr>
          <w:color w:val="800080"/>
        </w:rPr>
        <w:t xml:space="preserve">The values for the Kinetic Energy </w:t>
      </w:r>
      <w:r w:rsidR="00912982">
        <w:rPr>
          <w:color w:val="800080"/>
        </w:rPr>
        <w:t xml:space="preserve">that </w:t>
      </w:r>
      <w:r w:rsidR="00A25714">
        <w:rPr>
          <w:color w:val="800080"/>
        </w:rPr>
        <w:t xml:space="preserve">you </w:t>
      </w:r>
      <w:r w:rsidR="00912982" w:rsidRPr="00822990">
        <w:rPr>
          <w:color w:val="800080"/>
          <w:u w:val="single"/>
        </w:rPr>
        <w:t xml:space="preserve">should </w:t>
      </w:r>
      <w:r w:rsidR="00520490" w:rsidRPr="00822990">
        <w:rPr>
          <w:color w:val="800080"/>
          <w:u w:val="single"/>
        </w:rPr>
        <w:t>use</w:t>
      </w:r>
      <w:r w:rsidR="00520490" w:rsidRPr="00520490">
        <w:rPr>
          <w:color w:val="800080"/>
        </w:rPr>
        <w:t xml:space="preserve"> </w:t>
      </w:r>
      <w:r w:rsidR="00A551A0">
        <w:rPr>
          <w:color w:val="800080"/>
        </w:rPr>
        <w:t xml:space="preserve">in this determination </w:t>
      </w:r>
      <w:r w:rsidRPr="00520490">
        <w:rPr>
          <w:color w:val="800080"/>
        </w:rPr>
        <w:t xml:space="preserve">are very small – each of the values listed in the cells </w:t>
      </w:r>
      <w:r w:rsidR="00A551A0">
        <w:rPr>
          <w:color w:val="800080"/>
        </w:rPr>
        <w:t>for Kinetic Energy in</w:t>
      </w:r>
      <w:r w:rsidRPr="00520490">
        <w:rPr>
          <w:color w:val="800080"/>
        </w:rPr>
        <w:t xml:space="preserve"> the Table need to be multiplied by the factor </w:t>
      </w:r>
      <w:r w:rsidR="00A25714">
        <w:rPr>
          <w:color w:val="800080"/>
        </w:rPr>
        <w:t xml:space="preserve">of </w:t>
      </w:r>
      <w:r w:rsidRPr="00520490">
        <w:rPr>
          <w:color w:val="800080"/>
        </w:rPr>
        <w:t>10</w:t>
      </w:r>
      <w:r w:rsidR="00B310B1">
        <w:rPr>
          <w:color w:val="800080"/>
          <w:vertAlign w:val="superscript"/>
        </w:rPr>
        <w:t>–</w:t>
      </w:r>
      <w:r w:rsidRPr="00520490">
        <w:rPr>
          <w:color w:val="800080"/>
          <w:vertAlign w:val="superscript"/>
        </w:rPr>
        <w:t>19</w:t>
      </w:r>
      <w:r w:rsidR="00520490">
        <w:rPr>
          <w:color w:val="800080"/>
        </w:rPr>
        <w:t>.</w:t>
      </w:r>
      <w:r w:rsidR="00A25714">
        <w:rPr>
          <w:color w:val="800080"/>
        </w:rPr>
        <w:t xml:space="preserve"> To give the Kinetic Energy of the electron.</w:t>
      </w:r>
      <w:r w:rsidR="00520490">
        <w:rPr>
          <w:color w:val="800080"/>
        </w:rPr>
        <w:t xml:space="preserve">  This is a </w:t>
      </w:r>
      <w:r w:rsidR="00B310B1">
        <w:rPr>
          <w:color w:val="800080"/>
        </w:rPr>
        <w:t xml:space="preserve">conventional </w:t>
      </w:r>
      <w:r w:rsidR="00520490">
        <w:rPr>
          <w:color w:val="800080"/>
        </w:rPr>
        <w:t xml:space="preserve">way of presenting the data </w:t>
      </w:r>
      <w:r w:rsidR="00505FB7">
        <w:rPr>
          <w:color w:val="800080"/>
        </w:rPr>
        <w:t xml:space="preserve">in </w:t>
      </w:r>
      <w:r w:rsidR="006D31CB">
        <w:rPr>
          <w:color w:val="800080"/>
        </w:rPr>
        <w:t>a</w:t>
      </w:r>
      <w:r w:rsidR="00505FB7">
        <w:rPr>
          <w:color w:val="800080"/>
        </w:rPr>
        <w:t xml:space="preserve"> Table </w:t>
      </w:r>
      <w:r w:rsidR="00520490">
        <w:rPr>
          <w:color w:val="800080"/>
        </w:rPr>
        <w:t xml:space="preserve">without having to </w:t>
      </w:r>
      <w:r w:rsidR="00505FB7">
        <w:rPr>
          <w:color w:val="800080"/>
        </w:rPr>
        <w:t>include</w:t>
      </w:r>
      <w:r w:rsidR="00520490">
        <w:rPr>
          <w:color w:val="800080"/>
        </w:rPr>
        <w:t xml:space="preserve"> </w:t>
      </w:r>
      <w:r w:rsidR="00520490">
        <w:rPr>
          <w:color w:val="800080"/>
        </w:rPr>
        <w:sym w:font="Symbol" w:char="F0B4"/>
      </w:r>
      <w:r w:rsidR="00520490">
        <w:rPr>
          <w:color w:val="800080"/>
        </w:rPr>
        <w:t>10</w:t>
      </w:r>
      <w:r w:rsidR="00520490" w:rsidRPr="00520490">
        <w:rPr>
          <w:color w:val="800080"/>
          <w:vertAlign w:val="superscript"/>
        </w:rPr>
        <w:sym w:font="Symbol" w:char="F02D"/>
      </w:r>
      <w:r w:rsidR="00520490" w:rsidRPr="00520490">
        <w:rPr>
          <w:color w:val="800080"/>
          <w:vertAlign w:val="superscript"/>
        </w:rPr>
        <w:t>19</w:t>
      </w:r>
      <w:r w:rsidR="00520490">
        <w:rPr>
          <w:color w:val="800080"/>
        </w:rPr>
        <w:t xml:space="preserve"> for each of the Kinetic Energy values</w:t>
      </w:r>
      <w:r w:rsidR="00912982">
        <w:rPr>
          <w:color w:val="800080"/>
        </w:rPr>
        <w:t xml:space="preserve"> </w:t>
      </w:r>
      <w:r w:rsidR="006D31CB">
        <w:rPr>
          <w:color w:val="800080"/>
        </w:rPr>
        <w:t xml:space="preserve">in </w:t>
      </w:r>
      <w:r w:rsidR="00912982">
        <w:rPr>
          <w:color w:val="800080"/>
        </w:rPr>
        <w:t>the individual cells</w:t>
      </w:r>
      <w:r w:rsidRPr="00520490">
        <w:rPr>
          <w:color w:val="800080"/>
        </w:rPr>
        <w:t>].</w:t>
      </w:r>
    </w:p>
    <w:p w14:paraId="201485A6" w14:textId="77777777" w:rsidR="00A72FD6" w:rsidRDefault="00A72FD6" w:rsidP="00D22FD5">
      <w:pPr>
        <w:ind w:left="720"/>
        <w:jc w:val="right"/>
      </w:pPr>
    </w:p>
    <w:p w14:paraId="4E57EAB3" w14:textId="77777777" w:rsidR="00A72FD6" w:rsidRDefault="00A72FD6" w:rsidP="00D22FD5">
      <w:pPr>
        <w:ind w:left="720"/>
        <w:jc w:val="right"/>
      </w:pPr>
      <w:r>
        <w:t xml:space="preserve">[Total = </w:t>
      </w:r>
      <w:r w:rsidR="00BE5CB6">
        <w:t>30</w:t>
      </w:r>
      <w:r>
        <w:t xml:space="preserve"> points]</w:t>
      </w:r>
    </w:p>
    <w:sectPr w:rsidR="00A72FD6">
      <w:pgSz w:w="12240" w:h="15840"/>
      <w:pgMar w:top="1440" w:right="1440" w:bottom="72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 Tiger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324F4B"/>
    <w:multiLevelType w:val="hybridMultilevel"/>
    <w:tmpl w:val="12500608"/>
    <w:lvl w:ilvl="0" w:tplc="E89EB7A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12D1"/>
    <w:rsid w:val="000272C1"/>
    <w:rsid w:val="00082676"/>
    <w:rsid w:val="000D12D1"/>
    <w:rsid w:val="000F08AC"/>
    <w:rsid w:val="00106E0D"/>
    <w:rsid w:val="00125C97"/>
    <w:rsid w:val="00162A74"/>
    <w:rsid w:val="001A2295"/>
    <w:rsid w:val="00213606"/>
    <w:rsid w:val="003F689F"/>
    <w:rsid w:val="0048729C"/>
    <w:rsid w:val="004F61C1"/>
    <w:rsid w:val="00505FB7"/>
    <w:rsid w:val="00520490"/>
    <w:rsid w:val="005D5801"/>
    <w:rsid w:val="00607DD8"/>
    <w:rsid w:val="00675A6C"/>
    <w:rsid w:val="00677DB7"/>
    <w:rsid w:val="006D31CB"/>
    <w:rsid w:val="00822990"/>
    <w:rsid w:val="00885B2A"/>
    <w:rsid w:val="008F09B5"/>
    <w:rsid w:val="00912982"/>
    <w:rsid w:val="009A4497"/>
    <w:rsid w:val="009D5226"/>
    <w:rsid w:val="00A25714"/>
    <w:rsid w:val="00A378EF"/>
    <w:rsid w:val="00A551A0"/>
    <w:rsid w:val="00A72FD6"/>
    <w:rsid w:val="00AC36EA"/>
    <w:rsid w:val="00B04A58"/>
    <w:rsid w:val="00B310B1"/>
    <w:rsid w:val="00B621A6"/>
    <w:rsid w:val="00B63BA4"/>
    <w:rsid w:val="00BA7833"/>
    <w:rsid w:val="00BE5CB6"/>
    <w:rsid w:val="00C37A5F"/>
    <w:rsid w:val="00D22FD5"/>
    <w:rsid w:val="00D50252"/>
    <w:rsid w:val="00DC060F"/>
    <w:rsid w:val="00DF1C56"/>
    <w:rsid w:val="00E34E5C"/>
    <w:rsid w:val="00F045DA"/>
    <w:rsid w:val="00FD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B18344"/>
  <w15:chartTrackingRefBased/>
  <w15:docId w15:val="{575ACE7B-D553-417E-96B2-B6853EAD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3322 Fall 2005 – Quick Problems Meeting 1</vt:lpstr>
    </vt:vector>
  </TitlesOfParts>
  <Company>UM- St. Louis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3322 Fall 2005 – Quick Problems Meeting 1</dc:title>
  <dc:subject/>
  <dc:creator>DSP</dc:creator>
  <cp:keywords/>
  <cp:lastModifiedBy>Jim O'Brien</cp:lastModifiedBy>
  <cp:revision>2</cp:revision>
  <cp:lastPrinted>2006-08-23T23:31:00Z</cp:lastPrinted>
  <dcterms:created xsi:type="dcterms:W3CDTF">2021-01-24T09:41:00Z</dcterms:created>
  <dcterms:modified xsi:type="dcterms:W3CDTF">2021-01-24T09:41:00Z</dcterms:modified>
</cp:coreProperties>
</file>