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B0B9" w14:textId="632A282A" w:rsidR="008478E8" w:rsidRPr="0030666C" w:rsidRDefault="00D224EE" w:rsidP="0030666C">
      <w:pPr>
        <w:jc w:val="center"/>
        <w:rPr>
          <w:b/>
          <w:bCs/>
        </w:rPr>
      </w:pPr>
      <w:r>
        <w:rPr>
          <w:b/>
          <w:bCs/>
        </w:rPr>
        <w:t>Лабораторная работа</w:t>
      </w:r>
      <w:r w:rsidR="008478E8" w:rsidRPr="0030666C">
        <w:rPr>
          <w:b/>
          <w:bCs/>
        </w:rPr>
        <w:t xml:space="preserve"> №1</w:t>
      </w:r>
    </w:p>
    <w:p w14:paraId="1EDABAE4" w14:textId="5A8F50FA" w:rsidR="008478E8" w:rsidRPr="0030666C" w:rsidRDefault="008478E8">
      <w:pPr>
        <w:rPr>
          <w:b/>
          <w:bCs/>
        </w:rPr>
      </w:pPr>
      <w:r w:rsidRPr="0030666C">
        <w:rPr>
          <w:b/>
          <w:bCs/>
        </w:rPr>
        <w:t>Простейший расчет потенциала электрического поля вокруг кубсата 1</w:t>
      </w:r>
      <w:r w:rsidRPr="0030666C">
        <w:rPr>
          <w:b/>
          <w:bCs/>
          <w:lang w:val="en-US"/>
        </w:rPr>
        <w:t>U</w:t>
      </w:r>
      <w:r w:rsidRPr="0030666C">
        <w:rPr>
          <w:b/>
          <w:bCs/>
        </w:rPr>
        <w:t xml:space="preserve"> (плоский вариант)</w:t>
      </w:r>
    </w:p>
    <w:p w14:paraId="76102D78" w14:textId="3039DC31" w:rsidR="0030666C" w:rsidRPr="0016427F" w:rsidRDefault="0016427F" w:rsidP="0016427F">
      <w:pPr>
        <w:jc w:val="center"/>
        <w:rPr>
          <w:b/>
          <w:bCs/>
          <w:i/>
          <w:iCs/>
        </w:rPr>
      </w:pPr>
      <w:r w:rsidRPr="0016427F">
        <w:rPr>
          <w:b/>
          <w:bCs/>
          <w:i/>
          <w:iCs/>
        </w:rPr>
        <w:t>Уточнение значения потенциала на внешней границе.</w:t>
      </w:r>
    </w:p>
    <w:p w14:paraId="3B216A41" w14:textId="68B80121" w:rsidR="00307518" w:rsidRDefault="008478E8">
      <w:r>
        <w:t xml:space="preserve">Имеется малый спутник, размером 10 х 10 см. </w:t>
      </w:r>
    </w:p>
    <w:p w14:paraId="47226EE5" w14:textId="6DE31173" w:rsidR="008478E8" w:rsidRDefault="008478E8">
      <w:r>
        <w:t xml:space="preserve">Электрический потенциал на его поверхности </w:t>
      </w:r>
      <w:r w:rsidR="00307518" w:rsidRPr="00C9406F">
        <w:rPr>
          <w:i/>
          <w:iCs/>
          <w:lang w:val="en-US"/>
        </w:rPr>
        <w:t>U</w:t>
      </w:r>
      <w:r w:rsidR="00307518" w:rsidRPr="00C9406F">
        <w:rPr>
          <w:i/>
          <w:iCs/>
          <w:vertAlign w:val="subscript"/>
        </w:rPr>
        <w:t>0</w:t>
      </w:r>
      <w:r w:rsidR="00307518" w:rsidRPr="00307518">
        <w:t>=</w:t>
      </w:r>
      <w:r>
        <w:t>10 Вольт</w:t>
      </w:r>
      <w:r w:rsidR="004C5387">
        <w:t xml:space="preserve"> (внутренне граничное условие)</w:t>
      </w:r>
      <w:r>
        <w:t>.</w:t>
      </w:r>
    </w:p>
    <w:p w14:paraId="2824E613" w14:textId="77777777" w:rsidR="003A3C90" w:rsidRDefault="008478E8">
      <w:r>
        <w:t xml:space="preserve">Необходимо решить уравнение Лапласа </w:t>
      </w:r>
    </w:p>
    <w:p w14:paraId="1E83080E" w14:textId="2A34D3AA" w:rsidR="003A3C90" w:rsidRPr="00C46A28" w:rsidRDefault="00000000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E1DD30B" w14:textId="4FE64ACB" w:rsidR="008478E8" w:rsidRDefault="008478E8">
      <w:r>
        <w:t>в квадрате 1 х 1 метр</w:t>
      </w:r>
      <w:r w:rsidR="004C5387">
        <w:t xml:space="preserve"> (внешнее граничное условие</w:t>
      </w:r>
      <w:r w:rsidR="0030666C">
        <w:t xml:space="preserve"> на границе этого квадрата</w:t>
      </w:r>
      <w:r w:rsidR="004C5387">
        <w:t>)</w:t>
      </w:r>
      <w:r>
        <w:t>.</w:t>
      </w:r>
      <w:r w:rsidR="004C5387">
        <w:t xml:space="preserve"> Значение потенциала на внешней границе </w:t>
      </w:r>
      <w:r w:rsidR="00B46BBB">
        <w:t>определить</w:t>
      </w:r>
      <w:r w:rsidR="004C5387">
        <w:t xml:space="preserve"> как </w:t>
      </w:r>
      <w:r w:rsidR="00B46BBB">
        <w:t xml:space="preserve">потенциал не кубика, а шара диаметром 10 см. </w:t>
      </w:r>
    </w:p>
    <w:p w14:paraId="50D021AA" w14:textId="696DB6A2" w:rsidR="008020AD" w:rsidRDefault="008020AD">
      <w:r>
        <w:t xml:space="preserve">Для определения это потенциала на границе найти аналитическое </w:t>
      </w:r>
      <w:r w:rsidR="006902E5">
        <w:t>вы</w:t>
      </w:r>
      <w:r>
        <w:t>ра</w:t>
      </w:r>
      <w:r w:rsidR="006902E5">
        <w:t>жение для потенциала шара (круга для плоскости)</w:t>
      </w:r>
      <w:r w:rsidR="0077177D">
        <w:t xml:space="preserve">, которое зависит от расстояния от центра шара до соответствующей точки </w:t>
      </w:r>
      <w:r w:rsidR="001948E2">
        <w:t>на границе.</w:t>
      </w:r>
    </w:p>
    <w:p w14:paraId="0BB7A6AB" w14:textId="522841E9" w:rsidR="00B46BBB" w:rsidRPr="00C9406F" w:rsidRDefault="00B46BBB">
      <w:pPr>
        <w:rPr>
          <w:rFonts w:eastAsiaTheme="minorEastAsia"/>
        </w:rPr>
      </w:pPr>
      <w:r>
        <w:t xml:space="preserve">Потенциал шара на поверхности и вне её  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4πε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r</m:t>
            </m:r>
          </m:den>
        </m:f>
      </m:oMath>
      <w:r w:rsidR="00307518">
        <w:rPr>
          <w:rFonts w:eastAsiaTheme="minorEastAsia"/>
        </w:rPr>
        <w:t xml:space="preserve">, на поверхности </w:t>
      </w:r>
      <w:r w:rsidR="00307518" w:rsidRPr="00C9406F">
        <w:rPr>
          <w:rFonts w:eastAsiaTheme="minorEastAsia"/>
          <w:i/>
          <w:iCs/>
          <w:lang w:val="en-US"/>
        </w:rPr>
        <w:t>R</w:t>
      </w:r>
      <w:r w:rsidR="00C9406F" w:rsidRPr="00C9406F">
        <w:rPr>
          <w:rFonts w:eastAsiaTheme="minorEastAsia"/>
          <w:i/>
          <w:iCs/>
          <w:vertAlign w:val="subscript"/>
        </w:rPr>
        <w:t>0</w:t>
      </w:r>
      <w:r w:rsidR="00307518" w:rsidRPr="00307518">
        <w:rPr>
          <w:rFonts w:eastAsiaTheme="minorEastAsia"/>
        </w:rPr>
        <w:t xml:space="preserve">=5 </w:t>
      </w:r>
      <w:r w:rsidR="00307518">
        <w:rPr>
          <w:rFonts w:eastAsiaTheme="minorEastAsia"/>
          <w:lang w:val="en-US"/>
        </w:rPr>
        <w:t>c</w:t>
      </w:r>
      <w:r w:rsidR="0030666C">
        <w:rPr>
          <w:rFonts w:eastAsiaTheme="minorEastAsia"/>
        </w:rPr>
        <w:t>м</w:t>
      </w:r>
      <w:r w:rsidR="00307518" w:rsidRPr="0030751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q=4π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0991702D" w14:textId="11C73291" w:rsidR="00C9406F" w:rsidRDefault="00C9406F">
      <w:pPr>
        <w:rPr>
          <w:rFonts w:eastAsiaTheme="minorEastAsia"/>
        </w:rPr>
      </w:pPr>
      <w:r>
        <w:rPr>
          <w:rFonts w:eastAsiaTheme="minorEastAsia"/>
        </w:rPr>
        <w:t xml:space="preserve">Следовательно, потенциал на внешней границе равен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4πε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r</m:t>
            </m:r>
          </m:den>
        </m:f>
      </m:oMath>
      <w:r w:rsidRPr="00C9406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21EB92AF" w14:textId="4994A833" w:rsidR="0030666C" w:rsidRPr="0030666C" w:rsidRDefault="003A3C9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89FC4B7" wp14:editId="1A1FF73C">
                <wp:simplePos x="0" y="0"/>
                <wp:positionH relativeFrom="column">
                  <wp:posOffset>1255395</wp:posOffset>
                </wp:positionH>
                <wp:positionV relativeFrom="paragraph">
                  <wp:posOffset>269875</wp:posOffset>
                </wp:positionV>
                <wp:extent cx="1143000" cy="1144717"/>
                <wp:effectExtent l="0" t="0" r="19050" b="1778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47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49DB2" id="Прямоугольник 1" o:spid="_x0000_s1026" style="position:absolute;margin-left:98.85pt;margin-top:21.25pt;width:90pt;height:90.1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" fillcolor="white [3201]" strokecolor="black [3213]" strokeweight="1pt"/>
            </w:pict>
          </mc:Fallback>
        </mc:AlternateContent>
      </w:r>
      <w:r w:rsidR="0030666C">
        <w:rPr>
          <w:rFonts w:eastAsiaTheme="minorEastAsia"/>
        </w:rPr>
        <w:t xml:space="preserve">Здесь </w:t>
      </w:r>
      <w:r w:rsidR="0030666C">
        <w:rPr>
          <w:rFonts w:eastAsiaTheme="minorEastAsia"/>
          <w:lang w:val="en-US"/>
        </w:rPr>
        <w:t>r</w:t>
      </w:r>
      <w:r w:rsidR="0030666C" w:rsidRPr="0030666C">
        <w:rPr>
          <w:rFonts w:eastAsiaTheme="minorEastAsia"/>
        </w:rPr>
        <w:t xml:space="preserve"> - расстояние от ц</w:t>
      </w:r>
      <w:r w:rsidR="0030666C">
        <w:rPr>
          <w:rFonts w:eastAsiaTheme="minorEastAsia"/>
        </w:rPr>
        <w:t>ентра области до граничной точки. Пространственный шаг сетки – 1 см.</w:t>
      </w:r>
    </w:p>
    <w:p w14:paraId="4B521A0E" w14:textId="526363DA" w:rsidR="00B46BBB" w:rsidRDefault="003A3C90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F093A12" wp14:editId="285FA33D">
                <wp:simplePos x="0" y="0"/>
                <wp:positionH relativeFrom="column">
                  <wp:posOffset>1828715</wp:posOffset>
                </wp:positionH>
                <wp:positionV relativeFrom="paragraph">
                  <wp:posOffset>215291</wp:posOffset>
                </wp:positionV>
                <wp:extent cx="226060" cy="226060"/>
                <wp:effectExtent l="0" t="0" r="21590" b="215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233854" w14:textId="7CE2D312" w:rsidR="003A3C90" w:rsidRPr="003A3C90" w:rsidRDefault="003A3C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93A12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2in;margin-top:16.95pt;width:17.8pt;height:17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" fillcolor="white [3201]" strokecolor="white [3212]" strokeweight=".5pt">
                <v:textbox>
                  <w:txbxContent>
                    <w:p w14:paraId="06233854" w14:textId="7CE2D312" w:rsidR="003A3C90" w:rsidRPr="003A3C90" w:rsidRDefault="003A3C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4D693" wp14:editId="0BCB00F9">
                <wp:simplePos x="0" y="0"/>
                <wp:positionH relativeFrom="column">
                  <wp:posOffset>1828800</wp:posOffset>
                </wp:positionH>
                <wp:positionV relativeFrom="paragraph">
                  <wp:posOffset>213360</wp:posOffset>
                </wp:positionV>
                <wp:extent cx="571500" cy="342900"/>
                <wp:effectExtent l="0" t="38100" r="57150" b="190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A9EB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in;margin-top:16.8pt;width:45pt;height:2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286A7F09" w14:textId="623D2067" w:rsidR="0030666C" w:rsidRDefault="00C46A28"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E10F53E" wp14:editId="2778DB80">
                <wp:simplePos x="0" y="0"/>
                <wp:positionH relativeFrom="column">
                  <wp:posOffset>1780149</wp:posOffset>
                </wp:positionH>
                <wp:positionV relativeFrom="paragraph">
                  <wp:posOffset>197600</wp:posOffset>
                </wp:positionV>
                <wp:extent cx="114300" cy="1143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4785E" id="Прямоугольник 5" o:spid="_x0000_s1026" style="position:absolute;margin-left:140.15pt;margin-top:15.55pt;width:9pt;height:9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" fillcolor="white [3201]" strokecolor="black [3213]" strokeweight="1pt"/>
            </w:pict>
          </mc:Fallback>
        </mc:AlternateContent>
      </w:r>
    </w:p>
    <w:p w14:paraId="260FAEA6" w14:textId="574A2467" w:rsidR="0030666C" w:rsidRDefault="0030666C"/>
    <w:p w14:paraId="56FDC612" w14:textId="60A49606" w:rsidR="0030666C" w:rsidRDefault="0030666C"/>
    <w:p w14:paraId="251C5D31" w14:textId="4C2FE1B0" w:rsidR="0030666C" w:rsidRDefault="0030666C"/>
    <w:p w14:paraId="63F20250" w14:textId="77777777" w:rsidR="0030666C" w:rsidRPr="004C5387" w:rsidRDefault="0030666C"/>
    <w:sectPr w:rsidR="0030666C" w:rsidRPr="004C5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E8"/>
    <w:rsid w:val="0016427F"/>
    <w:rsid w:val="001948E2"/>
    <w:rsid w:val="0030666C"/>
    <w:rsid w:val="00307518"/>
    <w:rsid w:val="003A3C90"/>
    <w:rsid w:val="004C5387"/>
    <w:rsid w:val="006902E5"/>
    <w:rsid w:val="0077177D"/>
    <w:rsid w:val="008020AD"/>
    <w:rsid w:val="008478E8"/>
    <w:rsid w:val="008E17DC"/>
    <w:rsid w:val="00B46BBB"/>
    <w:rsid w:val="00C46A28"/>
    <w:rsid w:val="00C9406F"/>
    <w:rsid w:val="00CF7A08"/>
    <w:rsid w:val="00D2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F8DB"/>
  <w15:chartTrackingRefBased/>
  <w15:docId w15:val="{341A6760-A606-4A78-B898-AC7344EF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5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Zinin</dc:creator>
  <cp:keywords/>
  <dc:description/>
  <cp:lastModifiedBy>Leonid Zinin</cp:lastModifiedBy>
  <cp:revision>9</cp:revision>
  <cp:lastPrinted>2022-02-04T12:46:00Z</cp:lastPrinted>
  <dcterms:created xsi:type="dcterms:W3CDTF">2022-02-04T12:39:00Z</dcterms:created>
  <dcterms:modified xsi:type="dcterms:W3CDTF">2023-03-13T10:04:00Z</dcterms:modified>
</cp:coreProperties>
</file>