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75"/>
        <w:gridCol w:w="2940"/>
        <w:gridCol w:w="2265"/>
        <w:gridCol w:w="570"/>
        <w:gridCol w:w="1710"/>
      </w:tblGrid>
      <w:tr w:rsidR="00556657" w14:paraId="2EE8253B" w14:textId="77777777" w:rsidTr="009715F7">
        <w:tc>
          <w:tcPr>
            <w:tcW w:w="90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/>
            <w:hideMark/>
          </w:tcPr>
          <w:p w14:paraId="74BA6CAD" w14:textId="74D796C4" w:rsidR="00556657" w:rsidRDefault="008226F7" w:rsidP="009715F7">
            <w:pPr>
              <w:jc w:val="center"/>
            </w:pPr>
            <w:r w:rsidRPr="008226F7">
              <w:rPr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485387C3" wp14:editId="0DBFE02E">
                  <wp:simplePos x="0" y="0"/>
                  <wp:positionH relativeFrom="column">
                    <wp:posOffset>4789170</wp:posOffset>
                  </wp:positionH>
                  <wp:positionV relativeFrom="paragraph">
                    <wp:posOffset>0</wp:posOffset>
                  </wp:positionV>
                  <wp:extent cx="590550" cy="593725"/>
                  <wp:effectExtent l="0" t="0" r="0" b="0"/>
                  <wp:wrapSquare wrapText="bothSides"/>
                  <wp:docPr id="86032472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Arial" w:cs="Arial"/>
                <w:b/>
                <w:bCs/>
                <w:color w:val="000000" w:themeColor="text1"/>
                <w:sz w:val="36"/>
                <w:szCs w:val="36"/>
              </w:rPr>
              <w:t xml:space="preserve">       </w:t>
            </w:r>
            <w:r w:rsidR="00556657" w:rsidRPr="008226F7">
              <w:rPr>
                <w:rFonts w:eastAsia="Arial" w:cs="Arial"/>
                <w:b/>
                <w:bCs/>
                <w:color w:val="000000" w:themeColor="text1"/>
                <w:sz w:val="36"/>
                <w:szCs w:val="36"/>
              </w:rPr>
              <w:t>PANS w KROŚNIE  </w:t>
            </w:r>
            <w:r w:rsidR="00556657" w:rsidRPr="008226F7">
              <w:rPr>
                <w:rFonts w:eastAsia="Arial" w:cs="Arial"/>
                <w:color w:val="000000" w:themeColor="text1"/>
                <w:sz w:val="36"/>
                <w:szCs w:val="36"/>
              </w:rPr>
              <w:t xml:space="preserve"> </w:t>
            </w:r>
            <w:bookmarkStart w:id="0" w:name="_Hlk151477664"/>
            <w:bookmarkEnd w:id="0"/>
          </w:p>
        </w:tc>
      </w:tr>
      <w:tr w:rsidR="00556657" w14:paraId="6A4B3683" w14:textId="77777777" w:rsidTr="009715F7">
        <w:tc>
          <w:tcPr>
            <w:tcW w:w="735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14:paraId="1AE90FFE" w14:textId="77777777" w:rsidR="00556657" w:rsidRDefault="00556657" w:rsidP="009715F7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INFORMATYKA:</w:t>
            </w:r>
            <w:r>
              <w:rPr>
                <w:rFonts w:ascii="Calibri" w:hAnsi="Calibri" w:cs="Calibri"/>
              </w:rPr>
              <w:t xml:space="preserve"> SSI  </w:t>
            </w:r>
          </w:p>
        </w:tc>
        <w:tc>
          <w:tcPr>
            <w:tcW w:w="17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A1748A7" w14:textId="77777777" w:rsidR="00556657" w:rsidRDefault="00556657" w:rsidP="009715F7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III ROK</w:t>
            </w:r>
            <w:r>
              <w:rPr>
                <w:rFonts w:ascii="Calibri" w:hAnsi="Calibri" w:cs="Calibri"/>
              </w:rPr>
              <w:t xml:space="preserve">  </w:t>
            </w:r>
          </w:p>
        </w:tc>
      </w:tr>
      <w:tr w:rsidR="00556657" w14:paraId="58012877" w14:textId="77777777" w:rsidTr="009715F7">
        <w:tc>
          <w:tcPr>
            <w:tcW w:w="15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EECE1"/>
            <w:hideMark/>
          </w:tcPr>
          <w:p w14:paraId="03CB5E6F" w14:textId="77777777" w:rsidR="00556657" w:rsidRDefault="00556657" w:rsidP="009715F7">
            <w:r>
              <w:rPr>
                <w:rFonts w:ascii="Calibri" w:hAnsi="Calibri" w:cs="Calibri"/>
                <w:color w:val="000000" w:themeColor="text1"/>
              </w:rPr>
              <w:t xml:space="preserve">Imię i nazwisko  </w:t>
            </w:r>
          </w:p>
        </w:tc>
        <w:tc>
          <w:tcPr>
            <w:tcW w:w="2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D15CAB0" w14:textId="0F48F313" w:rsidR="000F47C0" w:rsidRDefault="000F47C0" w:rsidP="009715F7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 xml:space="preserve">Michał </w:t>
            </w:r>
            <w:proofErr w:type="spellStart"/>
            <w:r>
              <w:rPr>
                <w:rFonts w:ascii="Segoe UI" w:eastAsia="Segoe UI" w:hAnsi="Segoe UI" w:cs="Segoe UI"/>
                <w:sz w:val="18"/>
                <w:szCs w:val="18"/>
              </w:rPr>
              <w:t>Miksiewicz</w:t>
            </w:r>
            <w:proofErr w:type="spellEnd"/>
          </w:p>
          <w:p w14:paraId="2BF267CC" w14:textId="1B6DC470" w:rsidR="00556657" w:rsidRDefault="00556657" w:rsidP="009715F7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Michał Pasieka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EECE1"/>
            <w:hideMark/>
          </w:tcPr>
          <w:p w14:paraId="0D84BBAE" w14:textId="77777777" w:rsidR="00556657" w:rsidRDefault="00556657" w:rsidP="009715F7">
            <w:r>
              <w:rPr>
                <w:rFonts w:ascii="Calibri" w:hAnsi="Calibri" w:cs="Calibri"/>
                <w:color w:val="000000" w:themeColor="text1"/>
              </w:rPr>
              <w:t xml:space="preserve">Tryb studiów  </w:t>
            </w:r>
          </w:p>
        </w:tc>
        <w:tc>
          <w:tcPr>
            <w:tcW w:w="22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820A906" w14:textId="77777777" w:rsidR="00556657" w:rsidRDefault="00556657" w:rsidP="009715F7">
            <w:r>
              <w:rPr>
                <w:rFonts w:ascii="Segoe UI" w:eastAsia="Segoe UI" w:hAnsi="Segoe UI" w:cs="Segoe UI"/>
                <w:sz w:val="18"/>
                <w:szCs w:val="18"/>
              </w:rPr>
              <w:t xml:space="preserve"> stacjonarne</w:t>
            </w:r>
          </w:p>
        </w:tc>
      </w:tr>
      <w:tr w:rsidR="00556657" w14:paraId="186D8F46" w14:textId="77777777" w:rsidTr="009715F7">
        <w:tc>
          <w:tcPr>
            <w:tcW w:w="15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EECE1"/>
            <w:hideMark/>
          </w:tcPr>
          <w:p w14:paraId="07573CD8" w14:textId="36CA749B" w:rsidR="00556657" w:rsidRDefault="00556657" w:rsidP="009715F7">
            <w:r>
              <w:rPr>
                <w:rFonts w:ascii="Calibri" w:hAnsi="Calibri" w:cs="Calibri"/>
                <w:color w:val="000000" w:themeColor="text1"/>
              </w:rPr>
              <w:t>Temat </w:t>
            </w:r>
            <w:r w:rsidR="008226F7">
              <w:rPr>
                <w:rFonts w:ascii="Calibri" w:hAnsi="Calibri" w:cs="Calibri"/>
                <w:color w:val="000000" w:themeColor="text1"/>
              </w:rPr>
              <w:t>projektu</w:t>
            </w:r>
          </w:p>
        </w:tc>
        <w:tc>
          <w:tcPr>
            <w:tcW w:w="748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C5D448" w14:textId="3D399F29" w:rsidR="00556657" w:rsidRDefault="000F47C0" w:rsidP="009715F7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Zewnętrzna stacja pogodowa na ESP32</w:t>
            </w:r>
            <w:r w:rsidR="00D05421">
              <w:rPr>
                <w:rFonts w:ascii="Segoe UI" w:eastAsia="Segoe UI" w:hAnsi="Segoe UI" w:cs="Segoe UI"/>
                <w:sz w:val="18"/>
                <w:szCs w:val="18"/>
              </w:rPr>
              <w:t>.</w:t>
            </w:r>
          </w:p>
        </w:tc>
      </w:tr>
    </w:tbl>
    <w:p w14:paraId="47242085" w14:textId="77777777" w:rsidR="00EB6A7F" w:rsidRDefault="00EB6A7F"/>
    <w:p w14:paraId="4EEB2A72" w14:textId="7B77D6D3" w:rsidR="00EB6A7F" w:rsidRPr="00CD60FA" w:rsidRDefault="00651018" w:rsidP="00EB6A7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Cele</w:t>
      </w:r>
      <w:r w:rsidR="00EB6A7F" w:rsidRPr="00CD60FA">
        <w:rPr>
          <w:b/>
          <w:bCs/>
          <w:sz w:val="28"/>
          <w:szCs w:val="28"/>
        </w:rPr>
        <w:t xml:space="preserve"> projektu</w:t>
      </w:r>
    </w:p>
    <w:p w14:paraId="41E4DB23" w14:textId="735C03BF" w:rsidR="00EB6A7F" w:rsidRDefault="00651018" w:rsidP="00651018">
      <w:pPr>
        <w:ind w:left="644"/>
      </w:pPr>
      <w:r>
        <w:t>Celem projektu było stworzenie z</w:t>
      </w:r>
      <w:r w:rsidR="00EB6A7F">
        <w:t>ewnętrzn</w:t>
      </w:r>
      <w:r>
        <w:t>ej</w:t>
      </w:r>
      <w:r w:rsidR="00EB6A7F">
        <w:t xml:space="preserve"> stacj</w:t>
      </w:r>
      <w:r>
        <w:t>i</w:t>
      </w:r>
      <w:r w:rsidR="00EB6A7F">
        <w:t xml:space="preserve"> pogodow</w:t>
      </w:r>
      <w:r>
        <w:t>ej</w:t>
      </w:r>
      <w:r w:rsidR="00EB6A7F">
        <w:t xml:space="preserve"> zbudowan</w:t>
      </w:r>
      <w:r>
        <w:t>ej</w:t>
      </w:r>
      <w:r w:rsidR="00EB6A7F">
        <w:t xml:space="preserve"> z wykorzystaniem ESP32, wysyłając</w:t>
      </w:r>
      <w:r>
        <w:t>ej</w:t>
      </w:r>
      <w:r w:rsidR="00EB6A7F">
        <w:t xml:space="preserve"> dane z czujników na serwer MQTT</w:t>
      </w:r>
      <w:r w:rsidR="004A43F9">
        <w:t xml:space="preserve"> za pośrednictwem połączenia bezprzewodowego Wi</w:t>
      </w:r>
      <w:r w:rsidR="00CD60FA">
        <w:t>-</w:t>
      </w:r>
      <w:r w:rsidR="004A43F9">
        <w:t>Fi</w:t>
      </w:r>
      <w:r w:rsidR="00EB6A7F">
        <w:t>.</w:t>
      </w:r>
      <w:r w:rsidR="004A43F9">
        <w:t xml:space="preserve"> Przesyłanymi danymi są temperatura, wilgotność powietrza, ciśnienie, poziom zaćmienia, zawartość pyłów PM1.0,PM2.5 i PM10.0</w:t>
      </w:r>
      <w:r w:rsidR="00CD60FA">
        <w:t xml:space="preserve">. Pomiary są również wyświetlane na wyświetlaczu </w:t>
      </w:r>
      <w:r w:rsidR="00AB7F5E">
        <w:t>OLED</w:t>
      </w:r>
      <w:r w:rsidR="00CD60FA">
        <w:t>.</w:t>
      </w:r>
    </w:p>
    <w:p w14:paraId="5DCDA7DD" w14:textId="77777777" w:rsidR="004A43F9" w:rsidRDefault="004A43F9" w:rsidP="002170D3"/>
    <w:p w14:paraId="1DE8AD2E" w14:textId="77777777" w:rsidR="00EB6A7F" w:rsidRDefault="00EB6A7F" w:rsidP="00EB6A7F">
      <w:pPr>
        <w:pStyle w:val="Akapitzlist"/>
      </w:pPr>
    </w:p>
    <w:p w14:paraId="4EC9A145" w14:textId="6C367367" w:rsidR="00CD60FA" w:rsidRPr="00CD60FA" w:rsidRDefault="00EB6A7F" w:rsidP="00CD60F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t>Wykorzystan</w:t>
      </w:r>
      <w:r w:rsidR="00F078A4">
        <w:rPr>
          <w:b/>
          <w:bCs/>
          <w:sz w:val="32"/>
          <w:szCs w:val="32"/>
        </w:rPr>
        <w:t>y sprzęt i rozwiązania</w:t>
      </w:r>
    </w:p>
    <w:p w14:paraId="6534A7CF" w14:textId="53BB844B" w:rsidR="004A43F9" w:rsidRPr="00CB2F8D" w:rsidRDefault="00651018" w:rsidP="00651018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CB2F8D">
        <w:rPr>
          <w:b/>
          <w:bCs/>
          <w:sz w:val="28"/>
          <w:szCs w:val="28"/>
        </w:rPr>
        <w:t xml:space="preserve"> Sprzęt</w:t>
      </w:r>
    </w:p>
    <w:p w14:paraId="67850252" w14:textId="0AF68F56" w:rsidR="00CD60FA" w:rsidRDefault="00CD60FA" w:rsidP="00C37E26">
      <w:pPr>
        <w:ind w:firstLine="708"/>
      </w:pPr>
      <w:r>
        <w:t>Do zrealizowania projektu wykorzystano następując</w:t>
      </w:r>
      <w:r w:rsidR="00651018">
        <w:t>y</w:t>
      </w:r>
      <w:r>
        <w:t xml:space="preserve"> </w:t>
      </w:r>
      <w:r w:rsidR="00651018">
        <w:t>sprzęt</w:t>
      </w:r>
      <w:r>
        <w:t>:</w:t>
      </w:r>
    </w:p>
    <w:p w14:paraId="7E5F81C5" w14:textId="77777777" w:rsidR="00C4688D" w:rsidRDefault="00C4688D" w:rsidP="00651018">
      <w:pPr>
        <w:pStyle w:val="Akapitzlist"/>
        <w:ind w:left="1080"/>
      </w:pPr>
    </w:p>
    <w:p w14:paraId="3ED78FAF" w14:textId="0D5F48B1" w:rsidR="00CD60FA" w:rsidRDefault="00CD60FA" w:rsidP="00651018">
      <w:pPr>
        <w:pStyle w:val="Akapitzlist"/>
        <w:ind w:left="1080"/>
      </w:pPr>
      <w:r>
        <w:t>-</w:t>
      </w:r>
      <w:r w:rsidR="00AB7F5E">
        <w:t xml:space="preserve"> Płytka ESP32 </w:t>
      </w:r>
      <w:proofErr w:type="spellStart"/>
      <w:r w:rsidR="00AB7F5E">
        <w:t>WiFi</w:t>
      </w:r>
      <w:proofErr w:type="spellEnd"/>
    </w:p>
    <w:p w14:paraId="3F7F46B9" w14:textId="28F982D6" w:rsidR="00AB7F5E" w:rsidRDefault="00AB7F5E" w:rsidP="00651018">
      <w:pPr>
        <w:pStyle w:val="Akapitzlist"/>
        <w:ind w:left="1080"/>
      </w:pPr>
      <w:r>
        <w:t>- czujnik pyłów</w:t>
      </w:r>
      <w:r w:rsidR="0046441C">
        <w:t xml:space="preserve"> zawieszonych</w:t>
      </w:r>
      <w:r>
        <w:t xml:space="preserve"> PMS3003</w:t>
      </w:r>
    </w:p>
    <w:p w14:paraId="7AE5D970" w14:textId="02F8DD30" w:rsidR="00AB7F5E" w:rsidRDefault="00AB7F5E" w:rsidP="00651018">
      <w:pPr>
        <w:pStyle w:val="Akapitzlist"/>
        <w:ind w:left="1080"/>
      </w:pPr>
      <w:r>
        <w:t>- czujnik temperatury, wilgotności, ciśnienia BME680</w:t>
      </w:r>
    </w:p>
    <w:p w14:paraId="5976F42E" w14:textId="33E49B73" w:rsidR="00AB7F5E" w:rsidRDefault="00AB7F5E" w:rsidP="00651018">
      <w:pPr>
        <w:pStyle w:val="Akapitzlist"/>
        <w:ind w:left="1080"/>
      </w:pPr>
      <w:r>
        <w:t xml:space="preserve">- czujnik zaćmienia </w:t>
      </w:r>
    </w:p>
    <w:p w14:paraId="21E0C025" w14:textId="7F6D1251" w:rsidR="00AB7F5E" w:rsidRDefault="00AB7F5E" w:rsidP="00651018">
      <w:pPr>
        <w:pStyle w:val="Akapitzlist"/>
        <w:ind w:left="1080"/>
      </w:pPr>
      <w:r>
        <w:t>- wyświetlacz OLED</w:t>
      </w:r>
      <w:r w:rsidR="00080475">
        <w:t xml:space="preserve"> </w:t>
      </w:r>
      <w:r w:rsidR="00080475" w:rsidRPr="00080475">
        <w:t>SH1106</w:t>
      </w:r>
    </w:p>
    <w:p w14:paraId="3ADD91DD" w14:textId="0CBFDD67" w:rsidR="00651018" w:rsidRDefault="00651018" w:rsidP="00651018">
      <w:pPr>
        <w:pStyle w:val="Akapitzlist"/>
        <w:ind w:left="1080"/>
      </w:pPr>
      <w:r>
        <w:t xml:space="preserve">- router </w:t>
      </w:r>
      <w:proofErr w:type="spellStart"/>
      <w:r>
        <w:t>MikroTik</w:t>
      </w:r>
      <w:proofErr w:type="spellEnd"/>
    </w:p>
    <w:p w14:paraId="6C8D2111" w14:textId="5690D0B7" w:rsidR="00651018" w:rsidRDefault="00651018" w:rsidP="00651018">
      <w:pPr>
        <w:pStyle w:val="Akapitzlist"/>
        <w:ind w:left="1080"/>
      </w:pPr>
      <w:r>
        <w:t>- serwer</w:t>
      </w:r>
    </w:p>
    <w:p w14:paraId="2A15A573" w14:textId="77777777" w:rsidR="00C37E26" w:rsidRPr="00651018" w:rsidRDefault="00C37E26" w:rsidP="00651018">
      <w:pPr>
        <w:pStyle w:val="Akapitzlist"/>
        <w:ind w:left="1080"/>
      </w:pPr>
    </w:p>
    <w:p w14:paraId="28AA9E83" w14:textId="79CAB2AA" w:rsidR="00651018" w:rsidRPr="00732CCB" w:rsidRDefault="00651018" w:rsidP="00651018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732CCB">
        <w:rPr>
          <w:b/>
          <w:bCs/>
          <w:sz w:val="28"/>
          <w:szCs w:val="28"/>
        </w:rPr>
        <w:t>Środowisko programowania</w:t>
      </w:r>
    </w:p>
    <w:p w14:paraId="646D0F0A" w14:textId="77777777" w:rsidR="00C37E26" w:rsidRPr="00651018" w:rsidRDefault="00C37E26" w:rsidP="00C37E26">
      <w:pPr>
        <w:pStyle w:val="Akapitzlist"/>
        <w:ind w:left="1080"/>
        <w:rPr>
          <w:sz w:val="28"/>
          <w:szCs w:val="28"/>
        </w:rPr>
      </w:pPr>
    </w:p>
    <w:p w14:paraId="07AA4A81" w14:textId="77777777" w:rsidR="00C37E26" w:rsidRDefault="00651018" w:rsidP="00651018">
      <w:pPr>
        <w:pStyle w:val="Akapitzlist"/>
        <w:ind w:left="644"/>
      </w:pPr>
      <w:r>
        <w:t xml:space="preserve">Do programowania ESP32 użyto środowiska </w:t>
      </w:r>
      <w:proofErr w:type="spellStart"/>
      <w:r>
        <w:t>ArduinoIDE</w:t>
      </w:r>
      <w:proofErr w:type="spellEnd"/>
      <w:r>
        <w:t xml:space="preserve"> z zainstalowanymi wymaganymi bibliotekami.</w:t>
      </w:r>
    </w:p>
    <w:p w14:paraId="3FE5B416" w14:textId="77777777" w:rsidR="00C37E26" w:rsidRDefault="00C37E26" w:rsidP="00651018">
      <w:pPr>
        <w:pStyle w:val="Akapitzlist"/>
        <w:ind w:left="644"/>
      </w:pPr>
    </w:p>
    <w:p w14:paraId="20616292" w14:textId="77777777" w:rsidR="00C37E26" w:rsidRDefault="00C37E26" w:rsidP="00651018">
      <w:pPr>
        <w:pStyle w:val="Akapitzlist"/>
        <w:ind w:left="644"/>
      </w:pPr>
    </w:p>
    <w:p w14:paraId="42C68293" w14:textId="5EC140C2" w:rsidR="00C37E26" w:rsidRDefault="00D37210" w:rsidP="00D37210">
      <w:r>
        <w:br w:type="page"/>
      </w:r>
    </w:p>
    <w:p w14:paraId="70352874" w14:textId="156767DC" w:rsidR="00651018" w:rsidRPr="00732CCB" w:rsidRDefault="00C37E26" w:rsidP="00C37E26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 w:rsidRPr="00732CCB">
        <w:rPr>
          <w:b/>
          <w:bCs/>
          <w:sz w:val="32"/>
          <w:szCs w:val="32"/>
        </w:rPr>
        <w:lastRenderedPageBreak/>
        <w:t>Zastosowane protokoły</w:t>
      </w:r>
      <w:r w:rsidR="00651018" w:rsidRPr="00732CCB">
        <w:rPr>
          <w:b/>
          <w:bCs/>
          <w:sz w:val="32"/>
          <w:szCs w:val="32"/>
        </w:rPr>
        <w:t xml:space="preserve"> </w:t>
      </w:r>
      <w:r w:rsidRPr="00732CCB">
        <w:rPr>
          <w:b/>
          <w:bCs/>
          <w:sz w:val="32"/>
          <w:szCs w:val="32"/>
        </w:rPr>
        <w:t>i technologie</w:t>
      </w:r>
    </w:p>
    <w:p w14:paraId="253AD7AC" w14:textId="77777777" w:rsidR="002170D3" w:rsidRDefault="002170D3" w:rsidP="002170D3">
      <w:pPr>
        <w:pStyle w:val="Akapitzlist"/>
        <w:ind w:left="1080"/>
        <w:rPr>
          <w:b/>
          <w:bCs/>
          <w:sz w:val="28"/>
          <w:szCs w:val="28"/>
        </w:rPr>
      </w:pPr>
    </w:p>
    <w:p w14:paraId="6671F7E6" w14:textId="5E063DC1" w:rsidR="00CB2F8D" w:rsidRPr="00CB2F8D" w:rsidRDefault="00CB2F8D" w:rsidP="00CB2F8D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Łączność bezprzewodowa przez </w:t>
      </w:r>
      <w:proofErr w:type="spellStart"/>
      <w:r>
        <w:rPr>
          <w:b/>
          <w:bCs/>
          <w:sz w:val="28"/>
          <w:szCs w:val="28"/>
        </w:rPr>
        <w:t>WiFi</w:t>
      </w:r>
      <w:proofErr w:type="spellEnd"/>
    </w:p>
    <w:p w14:paraId="1EFDA7A2" w14:textId="4CD1DAF1" w:rsidR="00CB2F8D" w:rsidRDefault="00D30844" w:rsidP="00D30844">
      <w:pPr>
        <w:ind w:left="705"/>
      </w:pPr>
      <w:r>
        <w:t xml:space="preserve">Do połączenia z serwerem MQTT utworzyliśmy sieć bezprzewodową przez MikroTik-57B99B, która umożliwia komunikację ESP32 z serwerem. </w:t>
      </w:r>
      <w:r w:rsidR="00CB2F8D">
        <w:t>ESP32 łączy się z siecią dzięki użyciu funkcji w kodzie podając jej SSID i hasło. Połączenie jest ustanawiane w setup().</w:t>
      </w:r>
    </w:p>
    <w:p w14:paraId="5F404A3E" w14:textId="77777777" w:rsidR="00732CCB" w:rsidRDefault="00732CCB" w:rsidP="00D30844">
      <w:pPr>
        <w:ind w:left="705"/>
      </w:pPr>
    </w:p>
    <w:p w14:paraId="24D2B82D" w14:textId="52C2AC40" w:rsidR="00CB2F8D" w:rsidRPr="00CB2F8D" w:rsidRDefault="00CB2F8D" w:rsidP="00CB2F8D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Usługa serwera MQTT i komunikacja</w:t>
      </w:r>
    </w:p>
    <w:p w14:paraId="3259E569" w14:textId="18BB989E" w:rsidR="007B38C1" w:rsidRDefault="007B38C1" w:rsidP="00E470C1">
      <w:pPr>
        <w:ind w:left="705"/>
      </w:pPr>
      <w:r w:rsidRPr="007B38C1">
        <w:t xml:space="preserve">MQTT (Message </w:t>
      </w:r>
      <w:proofErr w:type="spellStart"/>
      <w:r w:rsidRPr="007B38C1">
        <w:t>Queuing</w:t>
      </w:r>
      <w:proofErr w:type="spellEnd"/>
      <w:r w:rsidRPr="007B38C1">
        <w:t xml:space="preserve"> Telemetry Transport) to lekki i otwarty protokół komunikacyjny stworzony do efektywnej wymiany informacji między urządzeniami w architekturze typu klient-serwer, zwłaszcza w kontekście Internetu Rzeczy (</w:t>
      </w:r>
      <w:proofErr w:type="spellStart"/>
      <w:r w:rsidRPr="007B38C1">
        <w:t>IoT</w:t>
      </w:r>
      <w:proofErr w:type="spellEnd"/>
      <w:r w:rsidRPr="007B38C1">
        <w:t>).</w:t>
      </w:r>
      <w:r>
        <w:t xml:space="preserve"> </w:t>
      </w:r>
      <w:r w:rsidRPr="007B38C1">
        <w:t xml:space="preserve">Komunikacja opiera się na modelu </w:t>
      </w:r>
      <w:proofErr w:type="spellStart"/>
      <w:r w:rsidRPr="007B38C1">
        <w:t>publish-subscribe</w:t>
      </w:r>
      <w:proofErr w:type="spellEnd"/>
      <w:r w:rsidRPr="007B38C1">
        <w:t>, co oznacza, że urządzenia mogą publikować (wysyłać) wiadomości do tematów (</w:t>
      </w:r>
      <w:proofErr w:type="spellStart"/>
      <w:r w:rsidRPr="007B38C1">
        <w:t>topic</w:t>
      </w:r>
      <w:proofErr w:type="spellEnd"/>
      <w:r w:rsidRPr="007B38C1">
        <w:t>) oraz subskrybować (odbierać) wiadomości z określonych tematów.</w:t>
      </w:r>
      <w:r w:rsidRPr="007B38C1">
        <w:t xml:space="preserve"> </w:t>
      </w:r>
      <w:r w:rsidRPr="007B38C1">
        <w:t>Wiadomości są grupowane w tematy (</w:t>
      </w:r>
      <w:proofErr w:type="spellStart"/>
      <w:r w:rsidRPr="007B38C1">
        <w:t>topics</w:t>
      </w:r>
      <w:proofErr w:type="spellEnd"/>
      <w:r w:rsidRPr="007B38C1">
        <w:t xml:space="preserve">), co umożliwia elastyczną organizację i filtrowanie komunikatów. </w:t>
      </w:r>
    </w:p>
    <w:p w14:paraId="73AEEAD9" w14:textId="77777777" w:rsidR="007B38C1" w:rsidRDefault="007B38C1" w:rsidP="00E470C1">
      <w:pPr>
        <w:ind w:left="705"/>
      </w:pPr>
    </w:p>
    <w:p w14:paraId="003A186B" w14:textId="3DC2C290" w:rsidR="007B38C1" w:rsidRDefault="00D30844" w:rsidP="00E470C1">
      <w:pPr>
        <w:ind w:left="705"/>
      </w:pPr>
      <w:r>
        <w:t xml:space="preserve">Serwer </w:t>
      </w:r>
      <w:r w:rsidR="005A284C">
        <w:t xml:space="preserve">z systemem operacyjnym </w:t>
      </w:r>
      <w:proofErr w:type="spellStart"/>
      <w:r w:rsidR="005A284C">
        <w:t>Debian</w:t>
      </w:r>
      <w:proofErr w:type="spellEnd"/>
      <w:r w:rsidR="005A284C">
        <w:t xml:space="preserve"> 12 </w:t>
      </w:r>
      <w:r>
        <w:t xml:space="preserve">posiada zainstalowaną usługę MQTT </w:t>
      </w:r>
      <w:proofErr w:type="spellStart"/>
      <w:r w:rsidR="00C37E26" w:rsidRPr="00C37E26">
        <w:t>Mosquitto</w:t>
      </w:r>
      <w:proofErr w:type="spellEnd"/>
      <w:r w:rsidR="00C37E26">
        <w:t xml:space="preserve"> </w:t>
      </w:r>
      <w:r>
        <w:t>na porcie 443.</w:t>
      </w:r>
      <w:r w:rsidR="00CB2F8D">
        <w:t xml:space="preserve"> Połączenie z serwerem </w:t>
      </w:r>
      <w:r w:rsidR="00E470C1">
        <w:t xml:space="preserve">jest nawiązywane dzięki zastosowaniu funkcji w kodzie podając IP serwera, port oraz nazwę użytkownika. </w:t>
      </w:r>
    </w:p>
    <w:p w14:paraId="0BF14ECF" w14:textId="05BB5F0D" w:rsidR="00E470C1" w:rsidRDefault="00E470C1" w:rsidP="00E470C1">
      <w:pPr>
        <w:ind w:left="705"/>
      </w:pPr>
      <w:r>
        <w:t xml:space="preserve">Po wykonaniu pomiarów na brokerze MQTT publikowane są wyniki w </w:t>
      </w:r>
      <w:proofErr w:type="spellStart"/>
      <w:r>
        <w:t>topic’ach</w:t>
      </w:r>
      <w:proofErr w:type="spellEnd"/>
      <w:r>
        <w:t>:</w:t>
      </w:r>
    </w:p>
    <w:p w14:paraId="096FB270" w14:textId="6BE5681D" w:rsidR="002C4AE7" w:rsidRDefault="002C4AE7" w:rsidP="00E470C1">
      <w:pPr>
        <w:ind w:left="705"/>
      </w:pPr>
      <w:r>
        <w:t xml:space="preserve">Wyniki z </w:t>
      </w:r>
      <w:r w:rsidR="007E23CB">
        <w:t>(czujnik zaćmienia):</w:t>
      </w:r>
    </w:p>
    <w:p w14:paraId="20951989" w14:textId="172040BF" w:rsidR="00E470C1" w:rsidRDefault="00E470C1" w:rsidP="00BA00E5">
      <w:pPr>
        <w:ind w:left="1413" w:firstLine="3"/>
      </w:pPr>
      <w:r>
        <w:t>-</w:t>
      </w:r>
      <w:r w:rsidRPr="00E470C1">
        <w:t xml:space="preserve"> </w:t>
      </w:r>
      <w:r>
        <w:t>topic0 = "</w:t>
      </w:r>
      <w:proofErr w:type="spellStart"/>
      <w:r>
        <w:t>WeatherStation</w:t>
      </w:r>
      <w:proofErr w:type="spellEnd"/>
      <w:r>
        <w:t>/</w:t>
      </w:r>
      <w:proofErr w:type="spellStart"/>
      <w:r>
        <w:t>Light</w:t>
      </w:r>
      <w:proofErr w:type="spellEnd"/>
      <w:r>
        <w:t>"</w:t>
      </w:r>
    </w:p>
    <w:p w14:paraId="58E3A864" w14:textId="7CC79EDF" w:rsidR="002C4AE7" w:rsidRDefault="002C4AE7" w:rsidP="002C4AE7">
      <w:pPr>
        <w:ind w:left="705"/>
      </w:pPr>
      <w:r>
        <w:t>Wyniki z BME680</w:t>
      </w:r>
      <w:r w:rsidR="007E23CB">
        <w:t xml:space="preserve"> (czujnik temp., wilgotności, ciśnienia)</w:t>
      </w:r>
      <w:r>
        <w:t>:</w:t>
      </w:r>
    </w:p>
    <w:p w14:paraId="13016B39" w14:textId="4B609509" w:rsidR="00E470C1" w:rsidRDefault="00E470C1" w:rsidP="00BA00E5">
      <w:pPr>
        <w:ind w:left="1413" w:firstLine="3"/>
      </w:pPr>
      <w:r>
        <w:t xml:space="preserve">- </w:t>
      </w:r>
      <w:r>
        <w:t>topic1 = "</w:t>
      </w:r>
      <w:proofErr w:type="spellStart"/>
      <w:r>
        <w:t>WeatherStation</w:t>
      </w:r>
      <w:proofErr w:type="spellEnd"/>
      <w:r>
        <w:t>/</w:t>
      </w:r>
      <w:proofErr w:type="spellStart"/>
      <w:r>
        <w:t>Pressure_hPa</w:t>
      </w:r>
      <w:proofErr w:type="spellEnd"/>
      <w:r>
        <w:t>"</w:t>
      </w:r>
    </w:p>
    <w:p w14:paraId="387B2401" w14:textId="53425635" w:rsidR="00E470C1" w:rsidRDefault="00E470C1" w:rsidP="00BA00E5">
      <w:pPr>
        <w:ind w:left="1410" w:firstLine="3"/>
      </w:pPr>
      <w:r>
        <w:t xml:space="preserve">- </w:t>
      </w:r>
      <w:r>
        <w:t>topic2 = "</w:t>
      </w:r>
      <w:proofErr w:type="spellStart"/>
      <w:r>
        <w:t>WeatherStation</w:t>
      </w:r>
      <w:proofErr w:type="spellEnd"/>
      <w:r>
        <w:t>/</w:t>
      </w:r>
      <w:proofErr w:type="spellStart"/>
      <w:r>
        <w:t>Humidity</w:t>
      </w:r>
      <w:proofErr w:type="spellEnd"/>
      <w:r>
        <w:t>_%"</w:t>
      </w:r>
    </w:p>
    <w:p w14:paraId="6720F9FA" w14:textId="32F20439" w:rsidR="00E470C1" w:rsidRDefault="00E470C1" w:rsidP="00BA00E5">
      <w:pPr>
        <w:ind w:left="1407" w:firstLine="3"/>
      </w:pPr>
      <w:r>
        <w:t xml:space="preserve">- </w:t>
      </w:r>
      <w:r>
        <w:t>topic3 = "</w:t>
      </w:r>
      <w:proofErr w:type="spellStart"/>
      <w:r>
        <w:t>WeatherStation</w:t>
      </w:r>
      <w:proofErr w:type="spellEnd"/>
      <w:r>
        <w:t>/</w:t>
      </w:r>
      <w:proofErr w:type="spellStart"/>
      <w:r>
        <w:t>Temp_C</w:t>
      </w:r>
      <w:proofErr w:type="spellEnd"/>
      <w:r>
        <w:t>"</w:t>
      </w:r>
    </w:p>
    <w:p w14:paraId="0CA439B8" w14:textId="3EA40881" w:rsidR="00E470C1" w:rsidRDefault="002C4AE7" w:rsidP="00E470C1">
      <w:pPr>
        <w:ind w:left="705"/>
      </w:pPr>
      <w:r>
        <w:t>Wyniki z PMS3003</w:t>
      </w:r>
      <w:r w:rsidR="007E23CB">
        <w:t xml:space="preserve"> (czujnik pyłów zawieszonych)</w:t>
      </w:r>
      <w:r>
        <w:t>:</w:t>
      </w:r>
    </w:p>
    <w:p w14:paraId="7722CDD3" w14:textId="0998D7CD" w:rsidR="00E470C1" w:rsidRDefault="00E470C1" w:rsidP="00BA00E5">
      <w:pPr>
        <w:ind w:left="1413" w:firstLine="3"/>
      </w:pPr>
      <w:r>
        <w:t xml:space="preserve">- </w:t>
      </w:r>
      <w:r>
        <w:t>topic4 = "</w:t>
      </w:r>
      <w:proofErr w:type="spellStart"/>
      <w:r>
        <w:t>WeatherStation</w:t>
      </w:r>
      <w:proofErr w:type="spellEnd"/>
      <w:r>
        <w:t>/PM1.0"</w:t>
      </w:r>
    </w:p>
    <w:p w14:paraId="0D3F07F9" w14:textId="524FCBEF" w:rsidR="00E470C1" w:rsidRDefault="00E470C1" w:rsidP="00BA00E5">
      <w:pPr>
        <w:ind w:left="1410" w:firstLine="3"/>
      </w:pPr>
      <w:r>
        <w:t xml:space="preserve">- </w:t>
      </w:r>
      <w:r>
        <w:t>topic5 = "</w:t>
      </w:r>
      <w:proofErr w:type="spellStart"/>
      <w:r>
        <w:t>WeatherStation</w:t>
      </w:r>
      <w:proofErr w:type="spellEnd"/>
      <w:r>
        <w:t>/PM2.5"</w:t>
      </w:r>
    </w:p>
    <w:p w14:paraId="62176C2B" w14:textId="3469CBE4" w:rsidR="00E470C1" w:rsidRDefault="00E470C1" w:rsidP="00BA00E5">
      <w:pPr>
        <w:ind w:left="1153" w:firstLine="257"/>
      </w:pPr>
      <w:r>
        <w:t xml:space="preserve">- </w:t>
      </w:r>
      <w:r>
        <w:t>topic6 = "</w:t>
      </w:r>
      <w:proofErr w:type="spellStart"/>
      <w:r>
        <w:t>WeatherStation</w:t>
      </w:r>
      <w:proofErr w:type="spellEnd"/>
      <w:r>
        <w:t>/PM10.0"</w:t>
      </w:r>
    </w:p>
    <w:p w14:paraId="35A4C0E7" w14:textId="77777777" w:rsidR="00732CCB" w:rsidRDefault="00732CCB" w:rsidP="00E470C1">
      <w:pPr>
        <w:ind w:left="705"/>
      </w:pPr>
    </w:p>
    <w:p w14:paraId="2432E2D6" w14:textId="66B6F06F" w:rsidR="00CB2F8D" w:rsidRDefault="00CB2F8D" w:rsidP="002170D3"/>
    <w:p w14:paraId="6F942114" w14:textId="77777777" w:rsidR="005F4473" w:rsidRDefault="005F4473" w:rsidP="002170D3"/>
    <w:p w14:paraId="1EA78391" w14:textId="1925D20B" w:rsidR="00D30844" w:rsidRDefault="002170D3" w:rsidP="002170D3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Standard I</w:t>
      </w:r>
      <w:r w:rsidRPr="002170D3">
        <w:rPr>
          <w:b/>
          <w:bCs/>
          <w:sz w:val="28"/>
          <w:szCs w:val="28"/>
        </w:rPr>
        <w:t>²</w:t>
      </w:r>
      <w:r>
        <w:rPr>
          <w:b/>
          <w:bCs/>
          <w:sz w:val="28"/>
          <w:szCs w:val="28"/>
        </w:rPr>
        <w:t>C – połączenie wyświetlacza i BME680</w:t>
      </w:r>
    </w:p>
    <w:p w14:paraId="0629B248" w14:textId="08A921CB" w:rsidR="00D37210" w:rsidRDefault="002170D3" w:rsidP="00D37210">
      <w:r>
        <w:t xml:space="preserve">Wyświetlacz OLED oraz BME680 są połączone do ESP32 </w:t>
      </w:r>
      <w:r w:rsidR="0012197F">
        <w:t>za pomocą magistrali</w:t>
      </w:r>
      <w:r>
        <w:t xml:space="preserve"> </w:t>
      </w:r>
      <w:r w:rsidRPr="002170D3">
        <w:t>I²C</w:t>
      </w:r>
      <w:r>
        <w:t xml:space="preserve">. </w:t>
      </w:r>
      <w:r w:rsidR="0012197F">
        <w:t>J</w:t>
      </w:r>
      <w:r w:rsidR="0012197F" w:rsidRPr="0012197F">
        <w:t>est</w:t>
      </w:r>
      <w:r w:rsidR="0012197F">
        <w:t xml:space="preserve"> to</w:t>
      </w:r>
      <w:r w:rsidR="0012197F" w:rsidRPr="0012197F">
        <w:t xml:space="preserve"> możliwe, ponieważ urządzenia podłączone do tej magistrali używają unikalnych adresów, co pozwala im współdziałać na wspólnym kanale komunikacyjnym.</w:t>
      </w:r>
      <w:r w:rsidR="0012197F">
        <w:t xml:space="preserve"> O</w:t>
      </w:r>
      <w:r w:rsidR="0012197F" w:rsidRPr="0012197F">
        <w:t>ba urządzenia z ESP32</w:t>
      </w:r>
      <w:r w:rsidR="0012197F">
        <w:t xml:space="preserve"> są połączone</w:t>
      </w:r>
      <w:r w:rsidR="0012197F" w:rsidRPr="0012197F">
        <w:t xml:space="preserve"> za pomocą dwóch linii magistrali</w:t>
      </w:r>
      <w:r w:rsidR="0012197F">
        <w:t xml:space="preserve"> </w:t>
      </w:r>
      <w:r w:rsidR="0012197F" w:rsidRPr="0012197F">
        <w:t>- SDA (data)</w:t>
      </w:r>
      <w:r w:rsidR="00D37210">
        <w:t>(na ESP pin 21)</w:t>
      </w:r>
      <w:r w:rsidR="0012197F" w:rsidRPr="0012197F">
        <w:t xml:space="preserve"> i SCL (zegar)</w:t>
      </w:r>
      <w:r w:rsidR="00D37210" w:rsidRPr="00D37210">
        <w:t xml:space="preserve"> </w:t>
      </w:r>
      <w:r w:rsidR="00D37210">
        <w:t>(na ESP pin 2</w:t>
      </w:r>
      <w:r w:rsidR="00D37210">
        <w:t>2</w:t>
      </w:r>
      <w:r w:rsidR="00D37210">
        <w:t>)</w:t>
      </w:r>
      <w:r w:rsidR="0012197F" w:rsidRPr="0012197F">
        <w:t>.</w:t>
      </w:r>
      <w:r w:rsidR="00D37210">
        <w:t xml:space="preserve"> W kodzie z biblioteką </w:t>
      </w:r>
      <w:proofErr w:type="spellStart"/>
      <w:r w:rsidR="00D37210">
        <w:t>Wire.h</w:t>
      </w:r>
      <w:proofErr w:type="spellEnd"/>
      <w:r w:rsidR="00D37210">
        <w:t xml:space="preserve"> jest możliwe ustanowienie </w:t>
      </w:r>
      <w:proofErr w:type="spellStart"/>
      <w:r w:rsidR="00D37210">
        <w:t>pinów</w:t>
      </w:r>
      <w:proofErr w:type="spellEnd"/>
      <w:r w:rsidR="00D37210">
        <w:t xml:space="preserve"> jako magistrala </w:t>
      </w:r>
      <w:r w:rsidR="00D37210" w:rsidRPr="002170D3">
        <w:t>I²C</w:t>
      </w:r>
      <w:r w:rsidR="00D37210">
        <w:t xml:space="preserve">. Służy do tego funkcja </w:t>
      </w:r>
      <w:proofErr w:type="spellStart"/>
      <w:r w:rsidR="00D37210" w:rsidRPr="00D37210">
        <w:t>Wire.begin</w:t>
      </w:r>
      <w:proofErr w:type="spellEnd"/>
      <w:r w:rsidR="00D37210" w:rsidRPr="00D37210">
        <w:t>(21, 22);</w:t>
      </w:r>
      <w:r w:rsidR="00D37210">
        <w:t>.</w:t>
      </w:r>
    </w:p>
    <w:p w14:paraId="033ECC6B" w14:textId="20C5E6D1" w:rsidR="00732CCB" w:rsidRDefault="00732CCB" w:rsidP="00D37210"/>
    <w:p w14:paraId="6A790A01" w14:textId="6CE82945" w:rsidR="00D37210" w:rsidRDefault="00D37210" w:rsidP="00D37210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Kompilacja</w:t>
      </w:r>
      <w:r w:rsidR="00732CCB">
        <w:rPr>
          <w:b/>
          <w:bCs/>
          <w:sz w:val="28"/>
          <w:szCs w:val="28"/>
        </w:rPr>
        <w:t xml:space="preserve"> i  programowanie ESP32 przez USB</w:t>
      </w:r>
    </w:p>
    <w:p w14:paraId="6722F44C" w14:textId="3497BB48" w:rsidR="001F17C0" w:rsidRDefault="001F17C0" w:rsidP="00732CCB">
      <w:r>
        <w:t xml:space="preserve">Przed podłączeniem ESP32 należy zainstalować sterowniki do </w:t>
      </w:r>
      <w:r w:rsidRPr="001F17C0">
        <w:rPr>
          <w:i/>
          <w:iCs/>
        </w:rPr>
        <w:t xml:space="preserve">CP210x USB to UART </w:t>
      </w:r>
      <w:proofErr w:type="spellStart"/>
      <w:r w:rsidRPr="001F17C0">
        <w:rPr>
          <w:i/>
          <w:iCs/>
        </w:rPr>
        <w:t>bridge</w:t>
      </w:r>
      <w:proofErr w:type="spellEnd"/>
      <w:r>
        <w:t xml:space="preserve">. Bez nich środowisko </w:t>
      </w:r>
      <w:proofErr w:type="spellStart"/>
      <w:r>
        <w:t>ArduinoIDE</w:t>
      </w:r>
      <w:proofErr w:type="spellEnd"/>
      <w:r>
        <w:t xml:space="preserve"> nie będzie w stanie wykryć podłączonej płytki.</w:t>
      </w:r>
    </w:p>
    <w:p w14:paraId="53C18724" w14:textId="426A55E8" w:rsidR="0002056F" w:rsidRDefault="00732CCB" w:rsidP="00732CCB">
      <w:r>
        <w:t xml:space="preserve">Program napisany w języku C, jest kompilowany w środowisku </w:t>
      </w:r>
      <w:proofErr w:type="spellStart"/>
      <w:r>
        <w:t>ArduinoIDE</w:t>
      </w:r>
      <w:proofErr w:type="spellEnd"/>
      <w:r>
        <w:t xml:space="preserve">. Proces programowania ESP32 jest również dokonywany w tym środowisku, uprzednio podłączając płytkę do komputera za pośrednictwem USB. </w:t>
      </w:r>
      <w:r w:rsidR="00B52677">
        <w:t>Aby programowanie przebiegło pomyślnie należy odłączyć piny TX0 i RX0</w:t>
      </w:r>
      <w:r w:rsidR="0002056F">
        <w:t>.</w:t>
      </w:r>
    </w:p>
    <w:p w14:paraId="6580E803" w14:textId="77777777" w:rsidR="0002056F" w:rsidRDefault="0002056F" w:rsidP="00732CCB"/>
    <w:p w14:paraId="1D3243E5" w14:textId="13C16317" w:rsidR="0002056F" w:rsidRPr="0002056F" w:rsidRDefault="0002056F" w:rsidP="0002056F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Konfig</w:t>
      </w:r>
      <w:proofErr w:type="spellEnd"/>
    </w:p>
    <w:p w14:paraId="31BA57E9" w14:textId="058DE518" w:rsidR="00732CCB" w:rsidRPr="00732CCB" w:rsidRDefault="0002056F" w:rsidP="00732CCB">
      <w:proofErr w:type="spellStart"/>
      <w:r>
        <w:t>nh</w:t>
      </w:r>
      <w:proofErr w:type="spellEnd"/>
      <w:r w:rsidR="00B52677">
        <w:br w:type="page"/>
      </w:r>
    </w:p>
    <w:p w14:paraId="2FA277C9" w14:textId="3E8600BC" w:rsidR="00EB6A7F" w:rsidRPr="00CD60FA" w:rsidRDefault="00C4688D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F66767" wp14:editId="7C4B57A2">
            <wp:simplePos x="0" y="0"/>
            <wp:positionH relativeFrom="page">
              <wp:align>right</wp:align>
            </wp:positionH>
            <wp:positionV relativeFrom="paragraph">
              <wp:posOffset>352425</wp:posOffset>
            </wp:positionV>
            <wp:extent cx="7245985" cy="5450840"/>
            <wp:effectExtent l="0" t="0" r="0" b="0"/>
            <wp:wrapSquare wrapText="bothSides"/>
            <wp:docPr id="327923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A7F" w:rsidRPr="00CD60FA">
        <w:rPr>
          <w:b/>
          <w:bCs/>
          <w:sz w:val="32"/>
          <w:szCs w:val="32"/>
        </w:rPr>
        <w:t>Schemat</w:t>
      </w:r>
      <w:r w:rsidR="00E7046E">
        <w:rPr>
          <w:b/>
          <w:bCs/>
          <w:sz w:val="32"/>
          <w:szCs w:val="32"/>
        </w:rPr>
        <w:t xml:space="preserve"> </w:t>
      </w:r>
    </w:p>
    <w:p w14:paraId="39C94B75" w14:textId="2F1633D9" w:rsidR="00C4688D" w:rsidRDefault="00C4688D" w:rsidP="00C4688D">
      <w:pPr>
        <w:ind w:left="284"/>
      </w:pPr>
      <w:r>
        <w:t xml:space="preserve">1.Płytka ESP32 </w:t>
      </w:r>
      <w:proofErr w:type="spellStart"/>
      <w:r>
        <w:t>WiFi</w:t>
      </w:r>
      <w:proofErr w:type="spellEnd"/>
    </w:p>
    <w:p w14:paraId="7A608C6F" w14:textId="718152DE" w:rsidR="00C4688D" w:rsidRDefault="00C4688D" w:rsidP="00C4688D">
      <w:pPr>
        <w:ind w:left="284"/>
      </w:pPr>
      <w:r>
        <w:t>2.Czujnik pyłów</w:t>
      </w:r>
      <w:r w:rsidR="0046441C">
        <w:t xml:space="preserve"> zawieszonych</w:t>
      </w:r>
      <w:r>
        <w:t xml:space="preserve"> PMS3003</w:t>
      </w:r>
    </w:p>
    <w:p w14:paraId="64F882B8" w14:textId="20E5C4B2" w:rsidR="00C4688D" w:rsidRDefault="00C4688D" w:rsidP="00C4688D">
      <w:pPr>
        <w:ind w:left="284"/>
      </w:pPr>
      <w:r>
        <w:t>3.Czujnik temperatury, wilgotności, ciśnienia BME680</w:t>
      </w:r>
    </w:p>
    <w:p w14:paraId="54C7F16C" w14:textId="07894367" w:rsidR="00C4688D" w:rsidRDefault="00C4688D" w:rsidP="00C4688D">
      <w:pPr>
        <w:ind w:left="284"/>
      </w:pPr>
      <w:r>
        <w:t xml:space="preserve">4.Wyświetlacz OLED </w:t>
      </w:r>
      <w:r w:rsidRPr="00080475">
        <w:t>SH1106</w:t>
      </w:r>
    </w:p>
    <w:p w14:paraId="2CBBCB8D" w14:textId="5FC15716" w:rsidR="00C4688D" w:rsidRDefault="00C4688D" w:rsidP="00C4688D">
      <w:pPr>
        <w:ind w:left="284"/>
      </w:pPr>
      <w:r>
        <w:t xml:space="preserve">5.Czujnik zaćmienia </w:t>
      </w:r>
    </w:p>
    <w:p w14:paraId="0D382F01" w14:textId="3F700425" w:rsidR="004A43F9" w:rsidRDefault="00B66536" w:rsidP="00C4688D">
      <w:r>
        <w:br w:type="page"/>
      </w:r>
    </w:p>
    <w:p w14:paraId="799138FC" w14:textId="48280B4C" w:rsidR="00EB6A7F" w:rsidRPr="00CD60FA" w:rsidRDefault="00EB6A7F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lastRenderedPageBreak/>
        <w:t>Kod</w:t>
      </w:r>
      <w:r w:rsidR="00755D73">
        <w:rPr>
          <w:b/>
          <w:bCs/>
          <w:sz w:val="32"/>
          <w:szCs w:val="32"/>
        </w:rPr>
        <w:t xml:space="preserve"> programu na ESP32</w:t>
      </w:r>
    </w:p>
    <w:p w14:paraId="5C116185" w14:textId="77777777" w:rsidR="004A43F9" w:rsidRDefault="004A43F9" w:rsidP="004A43F9">
      <w:pPr>
        <w:pStyle w:val="Akapitzlist"/>
      </w:pPr>
    </w:p>
    <w:p w14:paraId="5E063354" w14:textId="77777777" w:rsidR="005D47B9" w:rsidRPr="005D47B9" w:rsidRDefault="005D47B9" w:rsidP="005D47B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5D47B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//Zewnętrzna stacja pogodowa</w:t>
      </w:r>
    </w:p>
    <w:p w14:paraId="2EEC0D76" w14:textId="77777777" w:rsidR="005D47B9" w:rsidRPr="005D47B9" w:rsidRDefault="005D47B9" w:rsidP="005D47B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5D47B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//Autorzy: Michał </w:t>
      </w:r>
      <w:proofErr w:type="spellStart"/>
      <w:r w:rsidRPr="005D47B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Miksiewicz</w:t>
      </w:r>
      <w:proofErr w:type="spellEnd"/>
      <w:r w:rsidRPr="005D47B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, Michał Pasieka</w:t>
      </w:r>
    </w:p>
    <w:p w14:paraId="2164EC08" w14:textId="4F92114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PMS.h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</w:p>
    <w:p w14:paraId="37BFC2A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SPI.h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&gt;</w:t>
      </w:r>
    </w:p>
    <w:p w14:paraId="529C438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Wire.h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&gt;</w:t>
      </w:r>
    </w:p>
    <w:p w14:paraId="4FD7ACB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Adafruit_Sensor.h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&gt;</w:t>
      </w:r>
    </w:p>
    <w:p w14:paraId="2008FEE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&lt;Adafruit_BME680.h&gt;</w:t>
      </w:r>
    </w:p>
    <w:p w14:paraId="1427E6B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Adafruit_GFX.h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&gt;</w:t>
      </w:r>
    </w:p>
    <w:p w14:paraId="59CBE66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&lt;Adafruit_SH1106.h&gt;</w:t>
      </w:r>
    </w:p>
    <w:p w14:paraId="7E53066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WiFi.h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&gt;</w:t>
      </w:r>
    </w:p>
    <w:p w14:paraId="5228DF4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PubSubClient.h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&gt;</w:t>
      </w:r>
    </w:p>
    <w:p w14:paraId="050B770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23E0EF4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WiFi</w:t>
      </w:r>
      <w:proofErr w:type="spellEnd"/>
    </w:p>
    <w:p w14:paraId="07492E9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WiFiClient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espClient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D8C697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PubSubClient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espClient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EB6A63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ssid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"MikroTik-57B99B"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3013575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password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IOT_wifi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710B33E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5D3B3D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Wyswietlacz</w:t>
      </w:r>
      <w:proofErr w:type="spellEnd"/>
    </w:p>
    <w:p w14:paraId="35A7D19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#define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OLED_SDA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21</w:t>
      </w:r>
    </w:p>
    <w:p w14:paraId="021F8EE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#define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OLED_SCL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22</w:t>
      </w:r>
    </w:p>
    <w:p w14:paraId="0FBAFF7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Adafruit_SH1106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22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 definiujemy piny, do których podłączony został wyświetlacz</w:t>
      </w:r>
    </w:p>
    <w:p w14:paraId="13E7BBF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3C220E7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 Czujnik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czastek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stalych</w:t>
      </w:r>
      <w:proofErr w:type="spellEnd"/>
    </w:p>
    <w:p w14:paraId="019236D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PMS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(Serial);</w:t>
      </w:r>
    </w:p>
    <w:p w14:paraId="614D90E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PMS::DATA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data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77BC780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avg_pm10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455C43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avg_pm25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39554ED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avg_pm100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8BD83C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3975AA6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// Czujnik bme680</w:t>
      </w:r>
    </w:p>
    <w:p w14:paraId="72164EC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Adafruit_BME680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bme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5CDA59E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3FB7D2C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hum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A1CF5C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temp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40EA27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107ADB9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 Czujnik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zacmienia</w:t>
      </w:r>
      <w:proofErr w:type="spellEnd"/>
    </w:p>
    <w:p w14:paraId="5447D49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analogPin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33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62B3E51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light_val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2A69B38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3419E12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 Flagi i zmienne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odslugujace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bledy</w:t>
      </w:r>
      <w:proofErr w:type="spellEnd"/>
    </w:p>
    <w:p w14:paraId="5FE00A4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i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nd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30F6657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correct_sleep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1800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error_sleep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900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 w sekundach</w:t>
      </w:r>
    </w:p>
    <w:p w14:paraId="779E3CE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lastRenderedPageBreak/>
        <w:t>bool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PMS_ERR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isCheckingPM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isErrorSleep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C931AC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0276E1E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// MQTT Broker</w:t>
      </w:r>
    </w:p>
    <w:p w14:paraId="25C4B80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mqtt_broker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"10.0.2.120"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6D3BF7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mqtt_port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443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465963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mqtt_username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"esp32WeatherStation"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4841AA1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mqtt_password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"public"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A26AE2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*topic0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Light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58F34BA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*topic1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Pressure_hPa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8A9544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*topic2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Humidity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_%"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6313EEA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*topic3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Temp_C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EB67C7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*topic4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/PM1.0"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9D1C33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*topic5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/PM2.5"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4F3BC51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*topic6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WeatherStation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/PM10.0"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4305CE1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0C0190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callback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topic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byte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payload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unsigned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748DF99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{</w:t>
      </w:r>
    </w:p>
    <w:p w14:paraId="05ADD97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"Wiadomość dotarła: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97CBDE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topic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18E945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Wiadomosc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5DEDCC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i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; i &lt;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 i++)</w:t>
      </w:r>
    </w:p>
    <w:p w14:paraId="21C77C3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7CF5AC0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((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payload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[i]);</w:t>
      </w:r>
    </w:p>
    <w:p w14:paraId="77D5D5D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6179B3F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14FA8F6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"-----------------------"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B5C5FD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}</w:t>
      </w:r>
    </w:p>
    <w:p w14:paraId="51D5E43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15A110D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PomiarBme680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seconds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5F0FA91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{</w:t>
      </w:r>
    </w:p>
    <w:p w14:paraId="76D614B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c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; c &lt;=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seconds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 c++)</w:t>
      </w:r>
    </w:p>
    <w:p w14:paraId="0DE6AAD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6535EB9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bme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readPressure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() /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100.0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F;</w:t>
      </w:r>
    </w:p>
    <w:p w14:paraId="609B59F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hum =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bme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readHumidity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42D64FD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temp =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bme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readTemperature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32C1A40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49BF625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light_val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analogRead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analogPin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E2D42E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light_val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map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light_val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4095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96B9B5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Zacmienie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032234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light_val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E80451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29E8602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Temperature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=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2BD59E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(temp);</w:t>
      </w:r>
    </w:p>
    <w:p w14:paraId="452E294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*C"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6F1DA5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751FDC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Pressure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=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F8130F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A3FD7E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hPa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E4BB6D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9B1B60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Humidity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=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1A15B0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(hum);</w:t>
      </w:r>
    </w:p>
    <w:p w14:paraId="762CDFC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%"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291816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isCheckingPM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131F0BF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{</w:t>
      </w:r>
    </w:p>
    <w:p w14:paraId="291BB72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clearDisplay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274D857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setTextColor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(WHITE);</w:t>
      </w:r>
    </w:p>
    <w:p w14:paraId="6406189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8E979E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isErrorSleep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0FF7274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"Pomiar PM: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7A9BE4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</w:p>
    <w:p w14:paraId="65F4B50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    {</w:t>
      </w:r>
    </w:p>
    <w:p w14:paraId="77D2B41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"Czujnik nie odpowiada"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9531C8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error_sleep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4799EB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 s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uspienia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8CB87A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    }</w:t>
      </w:r>
    </w:p>
    <w:p w14:paraId="731F3CE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071193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"PM1.0:  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DE1AAB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(avg_pm10);</w:t>
      </w:r>
    </w:p>
    <w:p w14:paraId="355E6CB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"PM2.5:  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27CB01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(avg_pm25);</w:t>
      </w:r>
    </w:p>
    <w:p w14:paraId="047B805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"PM10.0: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0F7C01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(avg_pm100);</w:t>
      </w:r>
    </w:p>
    <w:p w14:paraId="0B8FD53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55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7F4289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"T:"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CC502A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(temp);</w:t>
      </w:r>
    </w:p>
    <w:p w14:paraId="0D02A24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P:"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9197B5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19D1C0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H:"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34A3D6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(hum);</w:t>
      </w:r>
    </w:p>
    <w:p w14:paraId="7223272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49A1277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}</w:t>
      </w:r>
    </w:p>
    <w:p w14:paraId="467380C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[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];</w:t>
      </w:r>
    </w:p>
    <w:p w14:paraId="581F505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"%d"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light_val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45B015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(topic0,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24F1C4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"%f"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FFBC58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(topic1,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8D6874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"%d"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, hum);</w:t>
      </w:r>
    </w:p>
    <w:p w14:paraId="39101BC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(topic2,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A05DC6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"%f"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, temp);</w:t>
      </w:r>
    </w:p>
    <w:p w14:paraId="0DE66AF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(topic3,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BA1402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426A5C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69B3ABE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CD75FA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5D7CE76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lastRenderedPageBreak/>
        <w:t>}</w:t>
      </w:r>
    </w:p>
    <w:p w14:paraId="1BC71A1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403FAD0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setup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</w:t>
      </w:r>
    </w:p>
    <w:p w14:paraId="65DCED5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{</w:t>
      </w:r>
    </w:p>
    <w:p w14:paraId="678AAEC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9600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E5FBF4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Wire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22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//inicjacja biblioteki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wire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(i2c)</w:t>
      </w:r>
    </w:p>
    <w:p w14:paraId="4A3A602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bme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())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jesli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</w:p>
    <w:p w14:paraId="3C87DC6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431F87F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Could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find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a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valid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BME680 sensor,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check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wiring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!"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BB067E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298DBEF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    ;</w:t>
      </w:r>
    </w:p>
    <w:p w14:paraId="3DE4B5B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0A1D1EF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"BME680 sensor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found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!"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A3943D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1EB863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    // wifi</w:t>
      </w:r>
    </w:p>
    <w:p w14:paraId="6388A4E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WiFi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ssid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password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C2BF3B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WiFi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status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 != WL_CONNECTED)</w:t>
      </w:r>
    </w:p>
    <w:p w14:paraId="0D3252C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5E9D9FB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500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003FA2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"Łączenie z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WiFi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..."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3A0947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126D75F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mqtt</w:t>
      </w:r>
      <w:proofErr w:type="spellEnd"/>
    </w:p>
    <w:p w14:paraId="0C52AC6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setServer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mqtt_broker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mqtt_port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AAC4C3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setCallback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callback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EF5F78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D25224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begin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(SH1106_SWITCHCAPVCC, 0x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3C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 definiujemy rodzaj użytego wyświetlacza oraz adres I2C</w:t>
      </w:r>
    </w:p>
    <w:p w14:paraId="74A0AE6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passiveMode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                       // Tryb pasywny w tym trybie czujnik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wysyla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dane tylko za żądaniem </w:t>
      </w:r>
    </w:p>
    <w:p w14:paraId="53503AA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clearDisplay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47E6F53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0259B23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}</w:t>
      </w:r>
    </w:p>
    <w:p w14:paraId="4617D30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1B06CF7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</w:t>
      </w:r>
    </w:p>
    <w:p w14:paraId="6F50F91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{</w:t>
      </w:r>
    </w:p>
    <w:p w14:paraId="1071D04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  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poloczenie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z serwerem MQTT </w:t>
      </w:r>
    </w:p>
    <w:p w14:paraId="7950590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connected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())</w:t>
      </w:r>
    </w:p>
    <w:p w14:paraId="1A738F6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5E51F91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String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client_id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"esp32-klient-"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9CD3BC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client_id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+=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String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WiFi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macAddress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());</w:t>
      </w:r>
    </w:p>
    <w:p w14:paraId="2179F32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"Klient %s łączy się z publicznym brokerem MQTT\n"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client_id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c_str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());</w:t>
      </w:r>
    </w:p>
    <w:p w14:paraId="5E7277D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connect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client_id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c_str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(),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mqtt_username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mqtt_password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))</w:t>
      </w:r>
    </w:p>
    <w:p w14:paraId="686D187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{</w:t>
      </w:r>
    </w:p>
    <w:p w14:paraId="3C4FD25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"Połączono z brokerem MQTT"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D450FE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}</w:t>
      </w:r>
    </w:p>
    <w:p w14:paraId="3D80B30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</w:p>
    <w:p w14:paraId="0D616C7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lastRenderedPageBreak/>
        <w:t>        {</w:t>
      </w:r>
    </w:p>
    <w:p w14:paraId="6D8ABEE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"Błąd Sieci"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ECBCF6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state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());</w:t>
      </w:r>
    </w:p>
    <w:p w14:paraId="6BDFC67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2000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2CE3B7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}</w:t>
      </w:r>
    </w:p>
    <w:p w14:paraId="3CCC3BE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022276BF" w14:textId="07CD9552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"Wybudzanie czujnika..."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F322A7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42950AF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wakeUp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 Tryb operacyjny czujnika (wybudzenie)</w:t>
      </w:r>
    </w:p>
    <w:p w14:paraId="6AD201B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1597AEF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    //definicja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srednich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odczutow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z 10 pomiarów</w:t>
      </w:r>
    </w:p>
    <w:p w14:paraId="7720985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avg_pm10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3881348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avg_pm25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4FC9AAE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avg_pm100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6AE948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72839C8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3E1909C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PomiarBme680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30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//pomiar czujnika bme680 30 razy z 1s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delay</w:t>
      </w:r>
      <w:proofErr w:type="spellEnd"/>
    </w:p>
    <w:p w14:paraId="619951F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isCheckingPM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//status pobierania danych </w:t>
      </w:r>
    </w:p>
    <w:p w14:paraId="51E94FE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"Numer pomiaru: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EAC654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(i +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6B7473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requestRead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wyslanie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żądania w trybie pasywnym do czujnika</w:t>
      </w:r>
    </w:p>
    <w:p w14:paraId="3034CA3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743DD49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readUntil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(data))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//odczyt danych</w:t>
      </w:r>
    </w:p>
    <w:p w14:paraId="0311FC2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{</w:t>
      </w:r>
    </w:p>
    <w:p w14:paraId="64022BE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"\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nPM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1.0 (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ug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/m3):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25BBD7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PM_AE_UG_1_0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480B96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avg_pm10 +=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PM_AE_UG_1_0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6955743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0E584CF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 2.5 (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ug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/m3):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C8DFB5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PM_AE_UG_2_5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DF047B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avg_pm25 +=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PM_AE_UG_2_5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25FC354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57950A6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 10.0 (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ug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/m3):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BBC3BC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PM_AE_UG_10_0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F4E038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avg_pm100 +=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PM_AE_UG_10_0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7EEA41C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7BE9A90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clearDisplay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4E05A38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setTextColor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(WHITE);</w:t>
      </w:r>
    </w:p>
    <w:p w14:paraId="495FE20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E6F6B9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"Wykonywanie 10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probek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pomiarow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37FE83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CFC1D6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"Numer pomiaru: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F01FF8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(i +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AB557A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30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9EF970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"PM1.0 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782A63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PM_AE_UG_1_0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A2F535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"PM2.5 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49BFAE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PM_AE_UG_2_5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EF55DC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"PM10.0: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61AE69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data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PM_AE_UG_10_0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10E210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55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614E28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"T:"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A43339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(temp);</w:t>
      </w:r>
    </w:p>
    <w:p w14:paraId="5F1F7DA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P:"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623456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22B72C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H:"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7DF837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(hum);</w:t>
      </w:r>
    </w:p>
    <w:p w14:paraId="54C2CB5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4FFF861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18C931F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    i++;</w:t>
      </w:r>
    </w:p>
    <w:p w14:paraId="798EE7B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}</w:t>
      </w:r>
    </w:p>
    <w:p w14:paraId="7A5C0B2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jesli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dane nie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istnieja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wyswietl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ostatnie poprawne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wartosci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</w:p>
    <w:p w14:paraId="3825CA7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{</w:t>
      </w:r>
    </w:p>
    <w:p w14:paraId="1CD405B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"\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nNo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data."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CEC7EA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clearDisplay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67C3641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setTextColor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(WHITE);</w:t>
      </w:r>
    </w:p>
    <w:p w14:paraId="4DE4CD7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DABC7D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"Wykonywanie 10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probek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pomiarow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21D787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FA42BE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setTextColor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(WHITE);</w:t>
      </w:r>
    </w:p>
    <w:p w14:paraId="3835044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4F0E21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"Brak pomiaru: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81E7A3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nd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+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442DB4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55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3E424F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"T:"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269F0B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(temp);</w:t>
      </w:r>
    </w:p>
    <w:p w14:paraId="75447B0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P:"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F31115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8720C7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H:"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A5437D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(hum);</w:t>
      </w:r>
    </w:p>
    <w:p w14:paraId="1BEF4FC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46D47E3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nd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++;</w:t>
      </w:r>
    </w:p>
    <w:p w14:paraId="60FB575A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}</w:t>
      </w:r>
    </w:p>
    <w:p w14:paraId="2553013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nd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&gt;=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jesli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dane nie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zostaly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wyswietlone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10 raz z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rzedu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</w:p>
    <w:p w14:paraId="7C61AB6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{</w:t>
      </w:r>
    </w:p>
    <w:p w14:paraId="49F9C99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PMS_ERR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//ustaw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flage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bledu</w:t>
      </w:r>
      <w:proofErr w:type="spellEnd"/>
    </w:p>
    <w:p w14:paraId="0EB775C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2F2F326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    }</w:t>
      </w:r>
    </w:p>
    <w:p w14:paraId="40ADA01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(i &gt;=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</w:t>
      </w:r>
    </w:p>
    <w:p w14:paraId="5FE26F4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0CD5205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6745652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(PMS_ERR)</w:t>
      </w:r>
    </w:p>
    <w:p w14:paraId="6C460C3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56506B2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isCheckingPM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662BC60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"Czujnik nie odpowiada."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859EFD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clearDisplay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6D52BC0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setTextColor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(WHITE);</w:t>
      </w:r>
    </w:p>
    <w:p w14:paraId="1A047033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751209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"Czujnik nie odpowiada"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E5BB59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error_sleep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F533EC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 s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uspienia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79CEE2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7A682F8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09F4D33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isErrorSleep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058D329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PomiarBme680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error_sleep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AA9730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isErrorSleep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11ADE68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5771718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(!PMS_ERR)</w:t>
      </w:r>
    </w:p>
    <w:p w14:paraId="361C3F0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{</w:t>
      </w:r>
    </w:p>
    <w:p w14:paraId="74A9B45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isCheckingPM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2D798465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avg_pm10 /=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29D8CF1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avg_pm25 /=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7D8E5CC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avg_pm100 /=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5989546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"Średnia 10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pomiarow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47873E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(avg_pm10);</w:t>
      </w:r>
    </w:p>
    <w:p w14:paraId="1C030F0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(avg_pm25);</w:t>
      </w:r>
    </w:p>
    <w:p w14:paraId="3C645C8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(avg_pm100);</w:t>
      </w:r>
    </w:p>
    <w:p w14:paraId="713E90D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        // 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Wyswietlacz</w:t>
      </w:r>
      <w:proofErr w:type="spellEnd"/>
    </w:p>
    <w:p w14:paraId="0847743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clearDisplay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3842B31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setTextColor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(WHITE);</w:t>
      </w:r>
    </w:p>
    <w:p w14:paraId="71DDEB1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99010B1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"Pomiar PM: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56DD399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7FF6D67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"PM1.0:  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B8E0B5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(avg_pm10);</w:t>
      </w:r>
    </w:p>
    <w:p w14:paraId="5356C5E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"PM2.5:  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2F3F87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(avg_pm25);</w:t>
      </w:r>
    </w:p>
    <w:p w14:paraId="248F4E7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"PM10.0: 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8C0DF6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(avg_pm100);</w:t>
      </w:r>
    </w:p>
    <w:p w14:paraId="0A48300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setCursor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55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0E67C88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"T:"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E839A4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(temp);</w:t>
      </w:r>
    </w:p>
    <w:p w14:paraId="59C3B14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P:"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375A05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pres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129489B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 H:"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772F03D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(hum);</w:t>
      </w:r>
    </w:p>
    <w:p w14:paraId="3F77430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display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</w:p>
    <w:p w14:paraId="5D54435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04A7E62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665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l-PL"/>
          <w14:ligatures w14:val="none"/>
        </w:rPr>
        <w:t>char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[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20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];</w:t>
      </w:r>
    </w:p>
    <w:p w14:paraId="38352A9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"%f"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, avg_pm10);</w:t>
      </w:r>
    </w:p>
    <w:p w14:paraId="6AAF4362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(topic4,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60B8FBB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"%f"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, avg_pm25);</w:t>
      </w:r>
    </w:p>
    <w:p w14:paraId="339D71A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(topic5,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3A1DC2CC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sprintf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,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"%f"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, avg_pm100);</w:t>
      </w:r>
    </w:p>
    <w:p w14:paraId="22C6EF9E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client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publish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(topic6,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msg_out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4E33C44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    }</w:t>
      </w:r>
    </w:p>
    <w:p w14:paraId="5C8BDB9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7C72FB80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    //Reset flag i zmiennych iteracyjnych</w:t>
      </w:r>
    </w:p>
    <w:p w14:paraId="622755AF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i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1A0F01E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nd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 = 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4CC8C0E7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PMS_ERR =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;</w:t>
      </w:r>
    </w:p>
    <w:p w14:paraId="4C9D2A6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Serial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"[PMS3003]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Going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 xml:space="preserve"> to </w:t>
      </w:r>
      <w:proofErr w:type="spellStart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B665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."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4471362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pms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.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 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uspij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czujnik pms3003</w:t>
      </w:r>
    </w:p>
    <w:p w14:paraId="4637EDA8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 xml:space="preserve">    </w:t>
      </w:r>
      <w:r w:rsidRPr="00B665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PomiarBme680</w:t>
      </w: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correct_sleep</w:t>
      </w:r>
      <w:proofErr w:type="spellEnd"/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//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oczytuj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 xml:space="preserve"> tylko czujnik bme680 przez "</w:t>
      </w:r>
      <w:proofErr w:type="spellStart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correct_sleep</w:t>
      </w:r>
      <w:proofErr w:type="spellEnd"/>
      <w:r w:rsidRPr="00B665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l-PL"/>
          <w14:ligatures w14:val="none"/>
        </w:rPr>
        <w:t>" sekund czasu</w:t>
      </w:r>
    </w:p>
    <w:p w14:paraId="6AA51E4B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r w:rsidRPr="00B665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}</w:t>
      </w:r>
    </w:p>
    <w:p w14:paraId="5B882266" w14:textId="77777777" w:rsidR="00B66536" w:rsidRPr="00B66536" w:rsidRDefault="00B66536" w:rsidP="00B665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4404A25A" w14:textId="77777777" w:rsidR="00B66536" w:rsidRDefault="00B66536" w:rsidP="004A43F9">
      <w:pPr>
        <w:pStyle w:val="Akapitzlist"/>
      </w:pPr>
    </w:p>
    <w:p w14:paraId="3AB4E5D7" w14:textId="27AB5811" w:rsidR="00B66536" w:rsidRDefault="00B66536" w:rsidP="00B66536">
      <w:r>
        <w:t>Wykorzystane biblioteki:</w:t>
      </w:r>
    </w:p>
    <w:p w14:paraId="7A588236" w14:textId="4712D881" w:rsidR="00B66536" w:rsidRDefault="00B66536" w:rsidP="00B66536">
      <w:pPr>
        <w:tabs>
          <w:tab w:val="left" w:pos="2025"/>
        </w:tabs>
      </w:pPr>
      <w:r>
        <w:t>#include "</w:t>
      </w:r>
      <w:proofErr w:type="spellStart"/>
      <w:r>
        <w:t>PMS.h</w:t>
      </w:r>
      <w:proofErr w:type="spellEnd"/>
      <w:r>
        <w:t xml:space="preserve">” </w:t>
      </w:r>
      <w:r>
        <w:tab/>
      </w:r>
      <w:r>
        <w:tab/>
      </w:r>
      <w:r>
        <w:tab/>
        <w:t>- biblioteka obsługi i komunikacji z czujnikami pyłów PMS</w:t>
      </w:r>
    </w:p>
    <w:p w14:paraId="308841A3" w14:textId="7EB2B088" w:rsidR="00B66536" w:rsidRDefault="00B66536" w:rsidP="00B66536">
      <w:r>
        <w:t>#include &lt;</w:t>
      </w:r>
      <w:proofErr w:type="spellStart"/>
      <w:r>
        <w:t>SPI.h</w:t>
      </w:r>
      <w:proofErr w:type="spellEnd"/>
      <w:r>
        <w:t>&gt;</w:t>
      </w:r>
      <w:r>
        <w:tab/>
      </w:r>
      <w:r>
        <w:tab/>
        <w:t xml:space="preserve"> - biblioteka komunikacji z wieloma urządzeniami</w:t>
      </w:r>
    </w:p>
    <w:p w14:paraId="764AD2F8" w14:textId="424A8C6B" w:rsidR="00B66536" w:rsidRDefault="00B66536" w:rsidP="00B66536">
      <w:r>
        <w:t>#include &lt;</w:t>
      </w:r>
      <w:proofErr w:type="spellStart"/>
      <w:r>
        <w:t>Wire.h</w:t>
      </w:r>
      <w:proofErr w:type="spellEnd"/>
      <w:r>
        <w:t>&gt;</w:t>
      </w:r>
      <w:r>
        <w:tab/>
      </w:r>
      <w:r>
        <w:tab/>
        <w:t xml:space="preserve"> - </w:t>
      </w:r>
      <w:r>
        <w:t>biblioteka obsługi i komunikacji z urządzeniami przez I</w:t>
      </w:r>
      <w:r w:rsidRPr="00B66536">
        <w:t>²</w:t>
      </w:r>
      <w:r>
        <w:t>C</w:t>
      </w:r>
    </w:p>
    <w:p w14:paraId="2F8C5C3F" w14:textId="784AC1ED" w:rsidR="00B66536" w:rsidRDefault="00B66536" w:rsidP="00B66536">
      <w:r>
        <w:t>#include &lt;</w:t>
      </w:r>
      <w:proofErr w:type="spellStart"/>
      <w:r>
        <w:t>Adafruit_Sensor.h</w:t>
      </w:r>
      <w:proofErr w:type="spellEnd"/>
      <w:r>
        <w:t>&gt;</w:t>
      </w:r>
      <w:r>
        <w:tab/>
        <w:t xml:space="preserve"> - </w:t>
      </w:r>
      <w:r w:rsidR="008C51E4">
        <w:t xml:space="preserve">biblioteka </w:t>
      </w:r>
      <w:r w:rsidR="008C51E4" w:rsidRPr="008C51E4">
        <w:t>zapewni</w:t>
      </w:r>
      <w:r w:rsidR="008C51E4">
        <w:t>ająca</w:t>
      </w:r>
      <w:r w:rsidR="008C51E4" w:rsidRPr="008C51E4">
        <w:t xml:space="preserve"> jednolit</w:t>
      </w:r>
      <w:r w:rsidR="008C51E4">
        <w:t>y</w:t>
      </w:r>
      <w:r w:rsidR="008C51E4" w:rsidRPr="008C51E4">
        <w:t xml:space="preserve"> interfejs dla różnych czujników</w:t>
      </w:r>
    </w:p>
    <w:p w14:paraId="36BBA2F2" w14:textId="75E6F6FC" w:rsidR="00B66536" w:rsidRDefault="00B66536" w:rsidP="00B66536">
      <w:r>
        <w:t>#include &lt;Adafruit_BME680.h&gt;</w:t>
      </w:r>
      <w:r>
        <w:t xml:space="preserve"> -</w:t>
      </w:r>
      <w:r w:rsidR="008C51E4">
        <w:t xml:space="preserve"> </w:t>
      </w:r>
      <w:proofErr w:type="spellStart"/>
      <w:r>
        <w:t>bliblioteka</w:t>
      </w:r>
      <w:proofErr w:type="spellEnd"/>
      <w:r>
        <w:t xml:space="preserve"> obsługi i komunikacji z czujnikiem BME680</w:t>
      </w:r>
    </w:p>
    <w:p w14:paraId="5766F162" w14:textId="389E1E3A" w:rsidR="00B66536" w:rsidRDefault="00B66536" w:rsidP="00B66536">
      <w:r>
        <w:t>#include &lt;</w:t>
      </w:r>
      <w:proofErr w:type="spellStart"/>
      <w:r>
        <w:t>Adafruit_GFX.h</w:t>
      </w:r>
      <w:proofErr w:type="spellEnd"/>
      <w:r>
        <w:t>&gt;</w:t>
      </w:r>
      <w:r>
        <w:t xml:space="preserve"> </w:t>
      </w:r>
      <w:r w:rsidR="008C51E4">
        <w:tab/>
        <w:t>- biblioteka obsługi graficznej wyświetlaczy (ogólnie)</w:t>
      </w:r>
    </w:p>
    <w:p w14:paraId="234723C8" w14:textId="24FA7A81" w:rsidR="00B66536" w:rsidRDefault="00B66536" w:rsidP="00B66536">
      <w:r>
        <w:t>#include &lt;Adafruit_SH1106.h&gt;</w:t>
      </w:r>
      <w:r>
        <w:tab/>
        <w:t xml:space="preserve"> -</w:t>
      </w:r>
      <w:r w:rsidR="008C51E4">
        <w:t xml:space="preserve"> </w:t>
      </w:r>
      <w:proofErr w:type="spellStart"/>
      <w:r>
        <w:t>bliblioteka</w:t>
      </w:r>
      <w:proofErr w:type="spellEnd"/>
      <w:r>
        <w:t xml:space="preserve"> obsługi i komunikacji z wyświetlaczem OLED </w:t>
      </w:r>
      <w:r>
        <w:t>SH1106</w:t>
      </w:r>
      <w:r>
        <w:t xml:space="preserve"> </w:t>
      </w:r>
    </w:p>
    <w:p w14:paraId="7B3467B3" w14:textId="383A5BC3" w:rsidR="00B66536" w:rsidRDefault="00B66536" w:rsidP="00B66536">
      <w:r>
        <w:t>#include &lt;</w:t>
      </w:r>
      <w:proofErr w:type="spellStart"/>
      <w:r>
        <w:t>WiFi.h</w:t>
      </w:r>
      <w:proofErr w:type="spellEnd"/>
      <w:r>
        <w:t>&gt;</w:t>
      </w:r>
      <w:r>
        <w:tab/>
      </w:r>
      <w:r>
        <w:tab/>
        <w:t xml:space="preserve"> -</w:t>
      </w:r>
      <w:r w:rsidR="008C51E4">
        <w:t xml:space="preserve"> </w:t>
      </w:r>
      <w:proofErr w:type="spellStart"/>
      <w:r>
        <w:t>bilbioteka</w:t>
      </w:r>
      <w:proofErr w:type="spellEnd"/>
      <w:r>
        <w:t xml:space="preserve"> obsługi połączenia przez moduł </w:t>
      </w:r>
      <w:proofErr w:type="spellStart"/>
      <w:r>
        <w:t>WiFi</w:t>
      </w:r>
      <w:proofErr w:type="spellEnd"/>
      <w:r>
        <w:t xml:space="preserve"> w ESP32</w:t>
      </w:r>
    </w:p>
    <w:p w14:paraId="040D8ADD" w14:textId="6F38982B" w:rsidR="00B66536" w:rsidRDefault="00B66536" w:rsidP="00B66536">
      <w:pPr>
        <w:tabs>
          <w:tab w:val="left" w:pos="3120"/>
        </w:tabs>
      </w:pPr>
      <w:r>
        <w:t>#include &lt;</w:t>
      </w:r>
      <w:proofErr w:type="spellStart"/>
      <w:r>
        <w:t>PubSubClient.h</w:t>
      </w:r>
      <w:proofErr w:type="spellEnd"/>
      <w:r>
        <w:t>&gt;</w:t>
      </w:r>
      <w:r w:rsidR="008C51E4">
        <w:t xml:space="preserve">          </w:t>
      </w:r>
      <w:r>
        <w:t>-</w:t>
      </w:r>
      <w:r w:rsidR="008C51E4">
        <w:t xml:space="preserve"> biblioteka obsługi połączenia z MQTT oraz akcji z nim związanych</w:t>
      </w:r>
    </w:p>
    <w:p w14:paraId="093D7F0C" w14:textId="77777777" w:rsidR="006B53FE" w:rsidRDefault="006B53FE" w:rsidP="00B66536">
      <w:pPr>
        <w:tabs>
          <w:tab w:val="left" w:pos="3120"/>
        </w:tabs>
      </w:pPr>
    </w:p>
    <w:p w14:paraId="7D3775DA" w14:textId="77777777" w:rsidR="006B53FE" w:rsidRDefault="006B53FE" w:rsidP="00B66536">
      <w:pPr>
        <w:tabs>
          <w:tab w:val="left" w:pos="3120"/>
        </w:tabs>
      </w:pPr>
    </w:p>
    <w:p w14:paraId="255531A7" w14:textId="19E9141B" w:rsidR="00FB1AC7" w:rsidRDefault="00FB1AC7" w:rsidP="00FB1AC7">
      <w:pPr>
        <w:tabs>
          <w:tab w:val="left" w:pos="1410"/>
        </w:tabs>
      </w:pPr>
      <w:r>
        <w:tab/>
      </w:r>
    </w:p>
    <w:p w14:paraId="1D59D264" w14:textId="476AF53D" w:rsidR="00B66536" w:rsidRDefault="00FB1AC7" w:rsidP="00FB1AC7">
      <w:r>
        <w:br w:type="page"/>
      </w:r>
    </w:p>
    <w:p w14:paraId="79AC6E02" w14:textId="1B0AE133" w:rsidR="00EB6A7F" w:rsidRDefault="00EB6A7F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lastRenderedPageBreak/>
        <w:t>Działanie</w:t>
      </w:r>
      <w:r w:rsidR="009F2357">
        <w:rPr>
          <w:b/>
          <w:bCs/>
          <w:sz w:val="32"/>
          <w:szCs w:val="32"/>
        </w:rPr>
        <w:t xml:space="preserve"> programu</w:t>
      </w:r>
    </w:p>
    <w:p w14:paraId="4477CFCC" w14:textId="5563223F" w:rsidR="00007FB5" w:rsidRDefault="00007FB5" w:rsidP="005F4473">
      <w:r>
        <w:t xml:space="preserve">Na początku programu importowane są biblioteki, deklarowane zmienne oraz stałe (np. zmienne przechowujące wyniki pomiarów, stałe jak np. IP serwera MQTT, SSID sieci bezprzewodowej) czy flagi wykorzystane w kodzie. Inicjalizowane są tez funkcje z bibliotek (np. PMS, </w:t>
      </w:r>
      <w:proofErr w:type="spellStart"/>
      <w:r>
        <w:t>WiFiClient</w:t>
      </w:r>
      <w:proofErr w:type="spellEnd"/>
      <w:r>
        <w:t xml:space="preserve">, </w:t>
      </w:r>
      <w:proofErr w:type="spellStart"/>
      <w:r>
        <w:t>PubSubClient</w:t>
      </w:r>
      <w:proofErr w:type="spellEnd"/>
      <w:r>
        <w:t>).  Ustawiane są też piny dla wyświetlacza.</w:t>
      </w:r>
    </w:p>
    <w:p w14:paraId="26652C12" w14:textId="77777777" w:rsidR="002237D2" w:rsidRDefault="00007FB5" w:rsidP="005F4473">
      <w:r>
        <w:t>Zadeklarowane są też funkcje</w:t>
      </w:r>
      <w:r w:rsidR="002237D2">
        <w:t xml:space="preserve">: </w:t>
      </w:r>
    </w:p>
    <w:p w14:paraId="5ABFDEA5" w14:textId="218C2EEA" w:rsidR="00007FB5" w:rsidRDefault="002237D2" w:rsidP="005F4473">
      <w:proofErr w:type="spellStart"/>
      <w:r>
        <w:t>callback</w:t>
      </w:r>
      <w:proofErr w:type="spellEnd"/>
      <w:r>
        <w:t>(</w:t>
      </w:r>
      <w:r w:rsidRPr="002237D2">
        <w:t>char *</w:t>
      </w:r>
      <w:proofErr w:type="spellStart"/>
      <w:r w:rsidRPr="002237D2">
        <w:t>topic</w:t>
      </w:r>
      <w:proofErr w:type="spellEnd"/>
      <w:r w:rsidRPr="002237D2">
        <w:t xml:space="preserve">, </w:t>
      </w:r>
      <w:proofErr w:type="spellStart"/>
      <w:r w:rsidRPr="002237D2">
        <w:t>byte</w:t>
      </w:r>
      <w:proofErr w:type="spellEnd"/>
      <w:r w:rsidRPr="002237D2">
        <w:t xml:space="preserve"> *</w:t>
      </w:r>
      <w:proofErr w:type="spellStart"/>
      <w:r w:rsidRPr="002237D2">
        <w:t>payload</w:t>
      </w:r>
      <w:proofErr w:type="spellEnd"/>
      <w:r w:rsidRPr="002237D2">
        <w:t xml:space="preserve">, </w:t>
      </w:r>
      <w:proofErr w:type="spellStart"/>
      <w:r w:rsidRPr="002237D2">
        <w:t>unsigned</w:t>
      </w:r>
      <w:proofErr w:type="spellEnd"/>
      <w:r w:rsidRPr="002237D2">
        <w:t xml:space="preserve"> </w:t>
      </w:r>
      <w:proofErr w:type="spellStart"/>
      <w:r w:rsidRPr="002237D2">
        <w:t>int</w:t>
      </w:r>
      <w:proofErr w:type="spellEnd"/>
      <w:r w:rsidRPr="002237D2">
        <w:t xml:space="preserve"> </w:t>
      </w:r>
      <w:proofErr w:type="spellStart"/>
      <w:r w:rsidRPr="002237D2">
        <w:t>length</w:t>
      </w:r>
      <w:proofErr w:type="spellEnd"/>
      <w:r>
        <w:t>) – wiadomość zwrotna do serwera MQTT</w:t>
      </w:r>
    </w:p>
    <w:p w14:paraId="65DA0C6C" w14:textId="15DDB1FC" w:rsidR="002237D2" w:rsidRDefault="002237D2" w:rsidP="005F4473">
      <w:r>
        <w:t>PomiarBme680(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>) – funkcja odczytująca dane z BME680 i wysyłająca je na serwer MQTT. Funkcja zawiera instrukcje dla wyświetlacza w celu reprezentacji danych. Argumentem funkcji jest liczba sekund, czyli czas trwania pomiarów (1 pomiar trwa ok. 1s)</w:t>
      </w:r>
    </w:p>
    <w:p w14:paraId="73F0EB24" w14:textId="77777777" w:rsidR="002237D2" w:rsidRDefault="002237D2" w:rsidP="005F4473"/>
    <w:p w14:paraId="06EADEDD" w14:textId="77777777" w:rsidR="006F14A0" w:rsidRDefault="005F4473" w:rsidP="005F4473">
      <w:r>
        <w:t xml:space="preserve">Program rozpoczyna się wykonaniem funkcji </w:t>
      </w:r>
      <w:r w:rsidRPr="006F14A0">
        <w:rPr>
          <w:b/>
          <w:bCs/>
        </w:rPr>
        <w:t>setup()</w:t>
      </w:r>
      <w:r>
        <w:t xml:space="preserve">;. </w:t>
      </w:r>
    </w:p>
    <w:p w14:paraId="6F5F0DCF" w14:textId="480F1D7B" w:rsidR="005F4473" w:rsidRDefault="005F4473" w:rsidP="005F4473">
      <w:r>
        <w:t xml:space="preserve">Są w niej inicjalizowane piny do magistrali </w:t>
      </w:r>
      <w:r>
        <w:t>I</w:t>
      </w:r>
      <w:r w:rsidRPr="00B66536">
        <w:t>²</w:t>
      </w:r>
      <w:r>
        <w:t>C</w:t>
      </w:r>
      <w:r>
        <w:t xml:space="preserve">, następnie następuje połączenie z BME680. Jeśli nie ma połączenia program nie wykona się dalej, gdyż </w:t>
      </w:r>
      <w:r w:rsidR="00007FB5">
        <w:t xml:space="preserve">nie będzie możliwe odczytywanie pomiarów. W dalszej kolejności następuje łączenie z siecią </w:t>
      </w:r>
      <w:proofErr w:type="spellStart"/>
      <w:r w:rsidR="00007FB5">
        <w:t>WiFi</w:t>
      </w:r>
      <w:proofErr w:type="spellEnd"/>
      <w:r w:rsidR="00007FB5">
        <w:t xml:space="preserve">, a </w:t>
      </w:r>
      <w:r w:rsidR="006F14A0">
        <w:t>następnie</w:t>
      </w:r>
      <w:r w:rsidR="00007FB5">
        <w:t xml:space="preserve"> z serwerem MQTT. Następnie zostaje zainicjalizowane połączenie z wyświetlaczem i wyczyszczenie go oraz przełączenie PMS3003 w tryb pasywny. </w:t>
      </w:r>
    </w:p>
    <w:p w14:paraId="12B7C902" w14:textId="657807F8" w:rsidR="006F14A0" w:rsidRDefault="006F14A0" w:rsidP="005F4473">
      <w:r>
        <w:t xml:space="preserve">Po funkcji setup(); program zaczyna działanie w pętli </w:t>
      </w:r>
      <w:proofErr w:type="spellStart"/>
      <w:r w:rsidRPr="00156058">
        <w:rPr>
          <w:b/>
          <w:bCs/>
        </w:rPr>
        <w:t>loop</w:t>
      </w:r>
      <w:proofErr w:type="spellEnd"/>
      <w:r w:rsidRPr="00156058">
        <w:rPr>
          <w:b/>
          <w:bCs/>
        </w:rPr>
        <w:t>()</w:t>
      </w:r>
      <w:r w:rsidRPr="00156058">
        <w:t>;</w:t>
      </w:r>
      <w:r>
        <w:t xml:space="preserve"> </w:t>
      </w:r>
    </w:p>
    <w:p w14:paraId="7D779DFC" w14:textId="7F8B73F7" w:rsidR="00156058" w:rsidRDefault="00156058" w:rsidP="005F4473">
      <w:r>
        <w:t xml:space="preserve">Na początku sprawdzany jest status połączenia z serwerem MQTT (jeśli nie połączony, następuje nawiązanie połączenia; jeśli połączony proces ten jest pomijany). Po tym następuje wybudzenie PMS3003 oraz wyzerowanie zmiennych przechowujących wyniki pomiarów pyłów zawieszonych. Następnie wykonywana jest pętla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), która zawiera logikę wykonywania pomiarów przez urządzenia oraz instrukcje dla wyświetlacza do reprezentacji wyników i stanu pomiarów (pominiemy omawianie ich)</w:t>
      </w:r>
      <w:r w:rsidR="000C6F92">
        <w:t xml:space="preserve">. </w:t>
      </w:r>
    </w:p>
    <w:p w14:paraId="4E65C23E" w14:textId="7DA8B818" w:rsidR="000C6F92" w:rsidRDefault="000C6F92" w:rsidP="005F4473">
      <w:r>
        <w:t xml:space="preserve">Pomiary rozpoczynają się wykonaniem 30 pomiarów BME680 ( </w:t>
      </w:r>
      <w:r w:rsidRPr="000C6F92">
        <w:rPr>
          <w:i/>
          <w:iCs/>
        </w:rPr>
        <w:t>PomiarBme680(30);</w:t>
      </w:r>
      <w:r>
        <w:t xml:space="preserve"> ) po nich następuje ustawienie flagi rozpoczęcia próbkowania i wykonanie 10 próbek pomiaru pyłów za pomocą PMS3003 (jeśli nie dostaniemy odpowiedzi od czujnika inkrementujemy zmienną </w:t>
      </w:r>
      <w:proofErr w:type="spellStart"/>
      <w:r w:rsidRPr="000C6F92">
        <w:rPr>
          <w:i/>
          <w:iCs/>
        </w:rPr>
        <w:t>nd</w:t>
      </w:r>
      <w:proofErr w:type="spellEnd"/>
      <w:r>
        <w:t xml:space="preserve"> przechowującą liczbę „pustych próbek”). Po wykonaniu 10 poprawnych pomiarów, te są uśredniane oraz wysyłane do brokera MQTT, po czym następuje uśpienie PMS3003 na 30 min (</w:t>
      </w:r>
      <w:r w:rsidRPr="000C6F92">
        <w:rPr>
          <w:i/>
          <w:iCs/>
        </w:rPr>
        <w:t>PomiarBme680(</w:t>
      </w:r>
      <w:proofErr w:type="spellStart"/>
      <w:r w:rsidRPr="000C6F92">
        <w:rPr>
          <w:i/>
          <w:iCs/>
        </w:rPr>
        <w:t>correct_sleep</w:t>
      </w:r>
      <w:proofErr w:type="spellEnd"/>
      <w:r w:rsidRPr="000C6F92">
        <w:rPr>
          <w:i/>
          <w:iCs/>
        </w:rPr>
        <w:t>);</w:t>
      </w:r>
      <w:r>
        <w:rPr>
          <w:i/>
          <w:iCs/>
        </w:rPr>
        <w:t xml:space="preserve"> ,gdzie </w:t>
      </w:r>
      <w:proofErr w:type="spellStart"/>
      <w:r>
        <w:rPr>
          <w:i/>
          <w:iCs/>
        </w:rPr>
        <w:t>correct_sleep</w:t>
      </w:r>
      <w:proofErr w:type="spellEnd"/>
      <w:r>
        <w:rPr>
          <w:i/>
          <w:iCs/>
        </w:rPr>
        <w:t xml:space="preserve"> =</w:t>
      </w:r>
      <w:r w:rsidR="001B2E07">
        <w:rPr>
          <w:i/>
          <w:iCs/>
        </w:rPr>
        <w:t>1800 ,czyli 1800 pomiarów BME680 trwających łącznie około 1800s</w:t>
      </w:r>
      <w:r w:rsidRPr="000C6F92">
        <w:rPr>
          <w:i/>
          <w:iCs/>
        </w:rPr>
        <w:t>)</w:t>
      </w:r>
      <w:r>
        <w:t xml:space="preserve"> . Jeżeli natomias</w:t>
      </w:r>
      <w:r w:rsidR="001B2E07">
        <w:t>t 10 próbek pod rząd będzie „pustych” ustawiana jest flaga błędu. Pomiary pyłów nie są wysyłane do brokera MQTT, a PMS3003 zostaje uśpiony na 15min(</w:t>
      </w:r>
      <w:r w:rsidR="001B2E07" w:rsidRPr="001B2E07">
        <w:rPr>
          <w:i/>
          <w:iCs/>
        </w:rPr>
        <w:t>PomiarBme680(</w:t>
      </w:r>
      <w:proofErr w:type="spellStart"/>
      <w:r w:rsidR="001B2E07" w:rsidRPr="001B2E07">
        <w:rPr>
          <w:i/>
          <w:iCs/>
        </w:rPr>
        <w:t>error_sleep</w:t>
      </w:r>
      <w:proofErr w:type="spellEnd"/>
      <w:r w:rsidR="001B2E07" w:rsidRPr="001B2E07">
        <w:rPr>
          <w:i/>
          <w:iCs/>
        </w:rPr>
        <w:t>);</w:t>
      </w:r>
      <w:r w:rsidR="001B2E07" w:rsidRPr="001B2E07">
        <w:rPr>
          <w:i/>
          <w:iCs/>
        </w:rPr>
        <w:t xml:space="preserve">, gdzie </w:t>
      </w:r>
      <w:proofErr w:type="spellStart"/>
      <w:r w:rsidR="001B2E07" w:rsidRPr="001B2E07">
        <w:rPr>
          <w:i/>
          <w:iCs/>
        </w:rPr>
        <w:t>error_sleep</w:t>
      </w:r>
      <w:proofErr w:type="spellEnd"/>
      <w:r w:rsidR="001B2E07" w:rsidRPr="001B2E07">
        <w:rPr>
          <w:i/>
          <w:iCs/>
        </w:rPr>
        <w:t>=900, czyli około 900s</w:t>
      </w:r>
      <w:r w:rsidR="001B2E07" w:rsidRPr="001B2E07">
        <w:t>)</w:t>
      </w:r>
      <w:r w:rsidR="001B2E07">
        <w:t xml:space="preserve">,a następnie na 30 min </w:t>
      </w:r>
      <w:r w:rsidR="001B2E07">
        <w:t>(</w:t>
      </w:r>
      <w:r w:rsidR="001B2E07" w:rsidRPr="000C6F92">
        <w:rPr>
          <w:i/>
          <w:iCs/>
        </w:rPr>
        <w:t>PomiarBme680(</w:t>
      </w:r>
      <w:proofErr w:type="spellStart"/>
      <w:r w:rsidR="001B2E07" w:rsidRPr="000C6F92">
        <w:rPr>
          <w:i/>
          <w:iCs/>
        </w:rPr>
        <w:t>correct_sleep</w:t>
      </w:r>
      <w:proofErr w:type="spellEnd"/>
      <w:r w:rsidR="001B2E07" w:rsidRPr="000C6F92">
        <w:rPr>
          <w:i/>
          <w:iCs/>
        </w:rPr>
        <w:t>)</w:t>
      </w:r>
      <w:r w:rsidR="001B2E07">
        <w:rPr>
          <w:i/>
          <w:iCs/>
        </w:rPr>
        <w:t>;</w:t>
      </w:r>
      <w:r w:rsidR="001B2E07">
        <w:t>) czyli łącznie 45. Po zakończeniu obu przypadków flagi i zmienne iteracyjne są zerowane. Po</w:t>
      </w:r>
      <w:r w:rsidR="00F17683">
        <w:t xml:space="preserve"> tym pomiary są wykonywane ponownie.</w:t>
      </w:r>
    </w:p>
    <w:p w14:paraId="3ED29DA0" w14:textId="77777777" w:rsidR="006F14A0" w:rsidRDefault="006F14A0" w:rsidP="005F4473"/>
    <w:p w14:paraId="6F8E7AEF" w14:textId="77777777" w:rsidR="006F14A0" w:rsidRDefault="006F14A0" w:rsidP="005F4473"/>
    <w:p w14:paraId="583E34AF" w14:textId="77777777" w:rsidR="006F14A0" w:rsidRDefault="006F14A0" w:rsidP="005F4473"/>
    <w:p w14:paraId="44DBADE7" w14:textId="16623F0B" w:rsidR="005F4473" w:rsidRPr="00F17683" w:rsidRDefault="00F17683" w:rsidP="00F1768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Zrzuty ekranu z działania </w:t>
      </w:r>
    </w:p>
    <w:p w14:paraId="51146F3A" w14:textId="4E710518" w:rsidR="005F4473" w:rsidRDefault="00F17683" w:rsidP="00F17683">
      <w:pPr>
        <w:ind w:left="284"/>
      </w:pPr>
      <w:r>
        <w:t>Opis:</w:t>
      </w:r>
    </w:p>
    <w:p w14:paraId="22956C2D" w14:textId="47FA3E5D" w:rsidR="00F17683" w:rsidRDefault="00F17683" w:rsidP="00F17683">
      <w:pPr>
        <w:ind w:left="284"/>
      </w:pPr>
      <w:proofErr w:type="spellStart"/>
      <w:r>
        <w:t>Zdj</w:t>
      </w:r>
      <w:proofErr w:type="spellEnd"/>
    </w:p>
    <w:p w14:paraId="3A6941D9" w14:textId="4280B6C5" w:rsidR="00F17683" w:rsidRDefault="00F17683" w:rsidP="00F17683">
      <w:pPr>
        <w:ind w:left="284"/>
      </w:pPr>
      <w:r>
        <w:t>Opis:</w:t>
      </w:r>
    </w:p>
    <w:p w14:paraId="4D215845" w14:textId="0A1D3F07" w:rsidR="00F17683" w:rsidRDefault="00F17683" w:rsidP="00F17683">
      <w:pPr>
        <w:ind w:left="284"/>
      </w:pPr>
      <w:proofErr w:type="spellStart"/>
      <w:r>
        <w:t>Zdj</w:t>
      </w:r>
      <w:proofErr w:type="spellEnd"/>
    </w:p>
    <w:p w14:paraId="46642449" w14:textId="77777777" w:rsidR="00F17683" w:rsidRDefault="00F17683" w:rsidP="00F17683">
      <w:pPr>
        <w:ind w:left="284"/>
      </w:pPr>
    </w:p>
    <w:p w14:paraId="049276A5" w14:textId="7DDB7022" w:rsidR="00F17683" w:rsidRPr="009F2357" w:rsidRDefault="00F17683" w:rsidP="00F17683">
      <w:pPr>
        <w:ind w:left="284"/>
      </w:pPr>
      <w:r>
        <w:t>Itd. todo</w:t>
      </w:r>
    </w:p>
    <w:p w14:paraId="51DC3678" w14:textId="77777777" w:rsidR="004A43F9" w:rsidRPr="00CD60FA" w:rsidRDefault="004A43F9" w:rsidP="00B66536"/>
    <w:p w14:paraId="40BD3038" w14:textId="77777777" w:rsidR="00EB6A7F" w:rsidRPr="00CD60FA" w:rsidRDefault="00EB6A7F" w:rsidP="00EB6A7F">
      <w:pPr>
        <w:pStyle w:val="Akapitzlist"/>
      </w:pPr>
    </w:p>
    <w:p w14:paraId="4AC34865" w14:textId="45222A95" w:rsidR="00EB6A7F" w:rsidRPr="00CD60FA" w:rsidRDefault="00CD60FA" w:rsidP="004A43F9">
      <w:r>
        <w:t xml:space="preserve"> </w:t>
      </w:r>
    </w:p>
    <w:sectPr w:rsidR="00EB6A7F" w:rsidRPr="00CD60FA" w:rsidSect="00450BEB">
      <w:pgSz w:w="12242" w:h="15842" w:code="1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15C7"/>
    <w:multiLevelType w:val="multilevel"/>
    <w:tmpl w:val="24120B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72" w:hanging="1800"/>
      </w:pPr>
      <w:rPr>
        <w:rFonts w:hint="default"/>
      </w:rPr>
    </w:lvl>
  </w:abstractNum>
  <w:num w:numId="1" w16cid:durableId="123720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67"/>
    <w:rsid w:val="00007FB5"/>
    <w:rsid w:val="0002056F"/>
    <w:rsid w:val="0007781A"/>
    <w:rsid w:val="00080475"/>
    <w:rsid w:val="000C6F92"/>
    <w:rsid w:val="000F47C0"/>
    <w:rsid w:val="0012197F"/>
    <w:rsid w:val="00156058"/>
    <w:rsid w:val="001B2E07"/>
    <w:rsid w:val="001E2257"/>
    <w:rsid w:val="001F17C0"/>
    <w:rsid w:val="002170D3"/>
    <w:rsid w:val="002237D2"/>
    <w:rsid w:val="002A4A4A"/>
    <w:rsid w:val="002C4AE7"/>
    <w:rsid w:val="00450BEB"/>
    <w:rsid w:val="0046441C"/>
    <w:rsid w:val="004A43F9"/>
    <w:rsid w:val="00556657"/>
    <w:rsid w:val="005A284C"/>
    <w:rsid w:val="005D47B9"/>
    <w:rsid w:val="005F4473"/>
    <w:rsid w:val="00651018"/>
    <w:rsid w:val="006B53FE"/>
    <w:rsid w:val="006F14A0"/>
    <w:rsid w:val="00732CCB"/>
    <w:rsid w:val="00755D73"/>
    <w:rsid w:val="007875B9"/>
    <w:rsid w:val="007B38C1"/>
    <w:rsid w:val="007D3F67"/>
    <w:rsid w:val="007E23CB"/>
    <w:rsid w:val="008226F7"/>
    <w:rsid w:val="008C51E4"/>
    <w:rsid w:val="00976523"/>
    <w:rsid w:val="009F2357"/>
    <w:rsid w:val="00AB7F5E"/>
    <w:rsid w:val="00B52677"/>
    <w:rsid w:val="00B56C28"/>
    <w:rsid w:val="00B66536"/>
    <w:rsid w:val="00BA00E5"/>
    <w:rsid w:val="00C37E26"/>
    <w:rsid w:val="00C4688D"/>
    <w:rsid w:val="00CB2F8D"/>
    <w:rsid w:val="00CD60FA"/>
    <w:rsid w:val="00D05421"/>
    <w:rsid w:val="00D30844"/>
    <w:rsid w:val="00D37210"/>
    <w:rsid w:val="00E470C1"/>
    <w:rsid w:val="00E56243"/>
    <w:rsid w:val="00E7046E"/>
    <w:rsid w:val="00EB6A7F"/>
    <w:rsid w:val="00F078A4"/>
    <w:rsid w:val="00F17683"/>
    <w:rsid w:val="00FB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7CB6"/>
  <w15:chartTrackingRefBased/>
  <w15:docId w15:val="{95C98048-0A1F-4E53-9EE5-B7A83789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44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6A7F"/>
    <w:pPr>
      <w:ind w:left="720"/>
      <w:contextualSpacing/>
    </w:pPr>
  </w:style>
  <w:style w:type="paragraph" w:customStyle="1" w:styleId="msonormal0">
    <w:name w:val="msonormal"/>
    <w:basedOn w:val="Normalny"/>
    <w:rsid w:val="00B6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2504</Words>
  <Characters>15027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 Krosno</dc:creator>
  <cp:keywords/>
  <dc:description/>
  <cp:lastModifiedBy>Michał Pa</cp:lastModifiedBy>
  <cp:revision>2</cp:revision>
  <dcterms:created xsi:type="dcterms:W3CDTF">2024-01-09T23:23:00Z</dcterms:created>
  <dcterms:modified xsi:type="dcterms:W3CDTF">2024-01-09T23:23:00Z</dcterms:modified>
</cp:coreProperties>
</file>