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665DB" w14:textId="3A1BBE8A" w:rsidR="007875B9" w:rsidRDefault="00EB6A7F">
      <w:r>
        <w:t>Tabelka</w:t>
      </w:r>
    </w:p>
    <w:p w14:paraId="47242085" w14:textId="77777777" w:rsidR="00EB6A7F" w:rsidRDefault="00EB6A7F"/>
    <w:p w14:paraId="4EEB2A72" w14:textId="5617C476" w:rsidR="00EB6A7F" w:rsidRPr="00CD60FA" w:rsidRDefault="00EB6A7F" w:rsidP="00EB6A7F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 w:rsidRPr="00CD60FA">
        <w:rPr>
          <w:b/>
          <w:bCs/>
          <w:sz w:val="32"/>
          <w:szCs w:val="32"/>
        </w:rPr>
        <w:t>Opis</w:t>
      </w:r>
      <w:r w:rsidRPr="00CD60FA">
        <w:rPr>
          <w:b/>
          <w:bCs/>
          <w:sz w:val="28"/>
          <w:szCs w:val="28"/>
        </w:rPr>
        <w:t xml:space="preserve"> projektu</w:t>
      </w:r>
    </w:p>
    <w:p w14:paraId="41E4DB23" w14:textId="5662394C" w:rsidR="00EB6A7F" w:rsidRDefault="00EB6A7F" w:rsidP="00EB6A7F">
      <w:pPr>
        <w:ind w:firstLine="708"/>
      </w:pPr>
      <w:r>
        <w:t xml:space="preserve"> Zewnętrzna stacja pogodowa zbudowana z wykorzystaniem ESP32, wysyłająca dane z czujników na serwer MQTT</w:t>
      </w:r>
      <w:r w:rsidR="004A43F9">
        <w:t xml:space="preserve"> za pośrednictwem połączenia bezprzewodowego Wi</w:t>
      </w:r>
      <w:r w:rsidR="00CD60FA">
        <w:t>-</w:t>
      </w:r>
      <w:r w:rsidR="004A43F9">
        <w:t>Fi</w:t>
      </w:r>
      <w:r>
        <w:t>.</w:t>
      </w:r>
      <w:r w:rsidR="004A43F9">
        <w:t xml:space="preserve"> Przesyłanymi danymi są temperatura, wilgotność powietrza, ciśnienie, poziom zaćmienia, zawartość pyłów </w:t>
      </w:r>
      <w:r w:rsidR="004A43F9">
        <w:t>PM1</w:t>
      </w:r>
      <w:r w:rsidR="004A43F9">
        <w:t>.0,PM2.5 i PM10.0</w:t>
      </w:r>
      <w:r w:rsidR="00CD60FA">
        <w:t xml:space="preserve">. Pomiary są również wyświetlane na wyświetlaczu </w:t>
      </w:r>
      <w:r w:rsidR="00AB7F5E">
        <w:t>OLED</w:t>
      </w:r>
      <w:r w:rsidR="00CD60FA">
        <w:t>.</w:t>
      </w:r>
    </w:p>
    <w:p w14:paraId="276568EF" w14:textId="77777777" w:rsidR="00EB6A7F" w:rsidRDefault="00EB6A7F" w:rsidP="00EB6A7F"/>
    <w:p w14:paraId="51CAB570" w14:textId="77777777" w:rsidR="00EB6A7F" w:rsidRDefault="00EB6A7F" w:rsidP="00EB6A7F"/>
    <w:p w14:paraId="49129D2D" w14:textId="1E651AFC" w:rsidR="00EB6A7F" w:rsidRPr="00CD60FA" w:rsidRDefault="00EB6A7F" w:rsidP="00EB6A7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D60FA">
        <w:rPr>
          <w:b/>
          <w:bCs/>
          <w:sz w:val="32"/>
          <w:szCs w:val="32"/>
        </w:rPr>
        <w:t>Teoria</w:t>
      </w:r>
    </w:p>
    <w:p w14:paraId="5DCDA7DD" w14:textId="77777777" w:rsidR="004A43F9" w:rsidRDefault="004A43F9" w:rsidP="004A43F9">
      <w:pPr>
        <w:pStyle w:val="Akapitzlist"/>
      </w:pPr>
    </w:p>
    <w:p w14:paraId="1DE8AD2E" w14:textId="77777777" w:rsidR="00EB6A7F" w:rsidRDefault="00EB6A7F" w:rsidP="00EB6A7F">
      <w:pPr>
        <w:pStyle w:val="Akapitzlist"/>
      </w:pPr>
    </w:p>
    <w:p w14:paraId="4EC9A145" w14:textId="1F698953" w:rsidR="00CD60FA" w:rsidRPr="00CD60FA" w:rsidRDefault="00EB6A7F" w:rsidP="00CD60FA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D60FA">
        <w:rPr>
          <w:b/>
          <w:bCs/>
          <w:sz w:val="32"/>
          <w:szCs w:val="32"/>
        </w:rPr>
        <w:t xml:space="preserve">Wykorzystane </w:t>
      </w:r>
    </w:p>
    <w:p w14:paraId="6534A7CF" w14:textId="77777777" w:rsidR="004A43F9" w:rsidRDefault="004A43F9" w:rsidP="004A43F9">
      <w:pPr>
        <w:pStyle w:val="Akapitzlist"/>
      </w:pPr>
    </w:p>
    <w:p w14:paraId="67850252" w14:textId="17A49656" w:rsidR="00CD60FA" w:rsidRDefault="00CD60FA" w:rsidP="004A43F9">
      <w:pPr>
        <w:pStyle w:val="Akapitzlist"/>
      </w:pPr>
      <w:r>
        <w:t>Do zrealizowania projektu wykorzystano następujące elementy:</w:t>
      </w:r>
    </w:p>
    <w:p w14:paraId="7E5F81C5" w14:textId="77777777" w:rsidR="00C4688D" w:rsidRDefault="00C4688D" w:rsidP="004A43F9">
      <w:pPr>
        <w:pStyle w:val="Akapitzlist"/>
      </w:pPr>
    </w:p>
    <w:p w14:paraId="3ED78FAF" w14:textId="0D5F48B1" w:rsidR="00CD60FA" w:rsidRDefault="00CD60FA" w:rsidP="004A43F9">
      <w:pPr>
        <w:pStyle w:val="Akapitzlist"/>
      </w:pPr>
      <w:r>
        <w:t>-</w:t>
      </w:r>
      <w:r w:rsidR="00AB7F5E">
        <w:t xml:space="preserve"> Płytka ESP32 </w:t>
      </w:r>
      <w:proofErr w:type="spellStart"/>
      <w:r w:rsidR="00AB7F5E">
        <w:t>WiFi</w:t>
      </w:r>
      <w:proofErr w:type="spellEnd"/>
    </w:p>
    <w:p w14:paraId="3F7F46B9" w14:textId="0D6099E7" w:rsidR="00AB7F5E" w:rsidRDefault="00AB7F5E" w:rsidP="004A43F9">
      <w:pPr>
        <w:pStyle w:val="Akapitzlist"/>
      </w:pPr>
      <w:r>
        <w:t>- czujnik pyłów PMS3003</w:t>
      </w:r>
    </w:p>
    <w:p w14:paraId="7AE5D970" w14:textId="02F8DD30" w:rsidR="00AB7F5E" w:rsidRDefault="00AB7F5E" w:rsidP="004A43F9">
      <w:pPr>
        <w:pStyle w:val="Akapitzlist"/>
      </w:pPr>
      <w:r>
        <w:t>- czujnik temperatury, wilgotności, ciśnienia BME680</w:t>
      </w:r>
    </w:p>
    <w:p w14:paraId="5976F42E" w14:textId="33E49B73" w:rsidR="00AB7F5E" w:rsidRDefault="00AB7F5E" w:rsidP="004A43F9">
      <w:pPr>
        <w:pStyle w:val="Akapitzlist"/>
      </w:pPr>
      <w:r>
        <w:t xml:space="preserve">- czujnik zaćmienia </w:t>
      </w:r>
    </w:p>
    <w:p w14:paraId="21E0C025" w14:textId="7F6D1251" w:rsidR="00AB7F5E" w:rsidRDefault="00AB7F5E" w:rsidP="004A43F9">
      <w:pPr>
        <w:pStyle w:val="Akapitzlist"/>
      </w:pPr>
      <w:r>
        <w:t>- wyświetlacz OLED</w:t>
      </w:r>
      <w:r w:rsidR="00080475">
        <w:t xml:space="preserve"> </w:t>
      </w:r>
      <w:r w:rsidR="00080475" w:rsidRPr="00080475">
        <w:t>SH1106</w:t>
      </w:r>
    </w:p>
    <w:p w14:paraId="2FE165C0" w14:textId="7FDBB43E" w:rsidR="00080475" w:rsidRDefault="00080475" w:rsidP="004A43F9">
      <w:pPr>
        <w:pStyle w:val="Akapitzlist"/>
      </w:pPr>
    </w:p>
    <w:p w14:paraId="62D80691" w14:textId="17C706AD" w:rsidR="00EB6A7F" w:rsidRDefault="00C4688D" w:rsidP="00C4688D">
      <w:r>
        <w:br w:type="page"/>
      </w:r>
    </w:p>
    <w:p w14:paraId="2FA277C9" w14:textId="3FBCBD11" w:rsidR="00EB6A7F" w:rsidRPr="00CD60FA" w:rsidRDefault="00C4688D" w:rsidP="00EB6A7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5F66767" wp14:editId="7C4B57A2">
            <wp:simplePos x="0" y="0"/>
            <wp:positionH relativeFrom="page">
              <wp:align>right</wp:align>
            </wp:positionH>
            <wp:positionV relativeFrom="paragraph">
              <wp:posOffset>352425</wp:posOffset>
            </wp:positionV>
            <wp:extent cx="7245985" cy="5450840"/>
            <wp:effectExtent l="0" t="0" r="0" b="0"/>
            <wp:wrapSquare wrapText="bothSides"/>
            <wp:docPr id="3279235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985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A7F" w:rsidRPr="00CD60FA">
        <w:rPr>
          <w:b/>
          <w:bCs/>
          <w:sz w:val="32"/>
          <w:szCs w:val="32"/>
        </w:rPr>
        <w:t>Schemat</w:t>
      </w:r>
    </w:p>
    <w:p w14:paraId="39C94B75" w14:textId="2F1633D9" w:rsidR="00C4688D" w:rsidRDefault="00C4688D" w:rsidP="00C4688D">
      <w:pPr>
        <w:ind w:left="284"/>
      </w:pPr>
      <w:r>
        <w:t>1.</w:t>
      </w:r>
      <w:r>
        <w:t xml:space="preserve">Płytka ESP32 </w:t>
      </w:r>
      <w:proofErr w:type="spellStart"/>
      <w:r>
        <w:t>WiFi</w:t>
      </w:r>
      <w:proofErr w:type="spellEnd"/>
    </w:p>
    <w:p w14:paraId="7A608C6F" w14:textId="56C21B20" w:rsidR="00C4688D" w:rsidRDefault="00C4688D" w:rsidP="00C4688D">
      <w:pPr>
        <w:ind w:left="284"/>
      </w:pPr>
      <w:r>
        <w:t>2.C</w:t>
      </w:r>
      <w:r>
        <w:t>zujnik pyłów PMS3003</w:t>
      </w:r>
    </w:p>
    <w:p w14:paraId="64F882B8" w14:textId="20E5C4B2" w:rsidR="00C4688D" w:rsidRDefault="00C4688D" w:rsidP="00C4688D">
      <w:pPr>
        <w:ind w:left="284"/>
      </w:pPr>
      <w:r>
        <w:t>3.C</w:t>
      </w:r>
      <w:r>
        <w:t>zujnik temperatury, wilgotności, ciśnienia BME680</w:t>
      </w:r>
    </w:p>
    <w:p w14:paraId="54C7F16C" w14:textId="07894367" w:rsidR="00C4688D" w:rsidRDefault="00C4688D" w:rsidP="00C4688D">
      <w:pPr>
        <w:ind w:left="284"/>
      </w:pPr>
      <w:r>
        <w:t>4.</w:t>
      </w:r>
      <w:r>
        <w:t>W</w:t>
      </w:r>
      <w:r>
        <w:t xml:space="preserve">yświetlacz OLED </w:t>
      </w:r>
      <w:r w:rsidRPr="00080475">
        <w:t>SH1106</w:t>
      </w:r>
    </w:p>
    <w:p w14:paraId="2CBBCB8D" w14:textId="5FC15716" w:rsidR="00C4688D" w:rsidRDefault="00C4688D" w:rsidP="00C4688D">
      <w:pPr>
        <w:ind w:left="284"/>
      </w:pPr>
      <w:r>
        <w:t>5.C</w:t>
      </w:r>
      <w:r>
        <w:t xml:space="preserve">zujnik zaćmienia </w:t>
      </w:r>
    </w:p>
    <w:p w14:paraId="6BEE30F9" w14:textId="76052DD8" w:rsidR="004A43F9" w:rsidRDefault="004A43F9" w:rsidP="00C4688D"/>
    <w:p w14:paraId="799138FC" w14:textId="6986E8E2" w:rsidR="00EB6A7F" w:rsidRPr="00CD60FA" w:rsidRDefault="00EB6A7F" w:rsidP="00EB6A7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D60FA">
        <w:rPr>
          <w:b/>
          <w:bCs/>
          <w:sz w:val="32"/>
          <w:szCs w:val="32"/>
        </w:rPr>
        <w:t>Kod</w:t>
      </w:r>
    </w:p>
    <w:p w14:paraId="5C116185" w14:textId="77777777" w:rsidR="004A43F9" w:rsidRDefault="004A43F9" w:rsidP="004A43F9">
      <w:pPr>
        <w:pStyle w:val="Akapitzlist"/>
      </w:pPr>
    </w:p>
    <w:p w14:paraId="67053FA1" w14:textId="77777777" w:rsidR="00EB6A7F" w:rsidRDefault="00EB6A7F" w:rsidP="00EB6A7F">
      <w:pPr>
        <w:pStyle w:val="Akapitzlist"/>
      </w:pPr>
    </w:p>
    <w:p w14:paraId="79AC6E02" w14:textId="3860FD94" w:rsidR="00EB6A7F" w:rsidRDefault="00EB6A7F" w:rsidP="00EB6A7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CD60FA">
        <w:rPr>
          <w:b/>
          <w:bCs/>
          <w:sz w:val="32"/>
          <w:szCs w:val="32"/>
        </w:rPr>
        <w:t>Działanie</w:t>
      </w:r>
    </w:p>
    <w:p w14:paraId="2E195CDB" w14:textId="77777777" w:rsidR="00CD60FA" w:rsidRPr="00CD60FA" w:rsidRDefault="00CD60FA" w:rsidP="00CD60FA"/>
    <w:p w14:paraId="51DC3678" w14:textId="77777777" w:rsidR="004A43F9" w:rsidRPr="00CD60FA" w:rsidRDefault="004A43F9" w:rsidP="004A43F9">
      <w:pPr>
        <w:pStyle w:val="Akapitzlist"/>
      </w:pPr>
    </w:p>
    <w:p w14:paraId="40BD3038" w14:textId="77777777" w:rsidR="00EB6A7F" w:rsidRPr="00CD60FA" w:rsidRDefault="00EB6A7F" w:rsidP="00EB6A7F">
      <w:pPr>
        <w:pStyle w:val="Akapitzlist"/>
      </w:pPr>
    </w:p>
    <w:p w14:paraId="4AC34865" w14:textId="45222A95" w:rsidR="00EB6A7F" w:rsidRPr="00CD60FA" w:rsidRDefault="00CD60FA" w:rsidP="004A43F9">
      <w:r>
        <w:t xml:space="preserve"> </w:t>
      </w:r>
    </w:p>
    <w:sectPr w:rsidR="00EB6A7F" w:rsidRPr="00CD60FA" w:rsidSect="00E56243">
      <w:pgSz w:w="12242" w:h="15842" w:code="1"/>
      <w:pgMar w:top="1134" w:right="1134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15C7"/>
    <w:multiLevelType w:val="hybridMultilevel"/>
    <w:tmpl w:val="DC4AB170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20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67"/>
    <w:rsid w:val="00080475"/>
    <w:rsid w:val="004A43F9"/>
    <w:rsid w:val="007875B9"/>
    <w:rsid w:val="007D3F67"/>
    <w:rsid w:val="00AB7F5E"/>
    <w:rsid w:val="00B56C28"/>
    <w:rsid w:val="00C4688D"/>
    <w:rsid w:val="00CD60FA"/>
    <w:rsid w:val="00E56243"/>
    <w:rsid w:val="00EB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7CB6"/>
  <w15:chartTrackingRefBased/>
  <w15:docId w15:val="{95C98048-0A1F-4E53-9EE5-B7A837890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B6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109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KPU Krosno</dc:creator>
  <cp:keywords/>
  <dc:description/>
  <cp:lastModifiedBy>KPU Krosno</cp:lastModifiedBy>
  <cp:revision>6</cp:revision>
  <dcterms:created xsi:type="dcterms:W3CDTF">2024-01-09T08:46:00Z</dcterms:created>
  <dcterms:modified xsi:type="dcterms:W3CDTF">2024-01-09T10:16:00Z</dcterms:modified>
</cp:coreProperties>
</file>