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D97EA2" w14:textId="0B29E98E" w:rsidR="00CC4455" w:rsidRDefault="002F109F" w:rsidP="00B026BC">
      <w:pPr>
        <w:pStyle w:val="ListParagraph"/>
        <w:numPr>
          <w:ilvl w:val="0"/>
          <w:numId w:val="28"/>
        </w:numPr>
      </w:pPr>
      <w:r w:rsidRPr="002F109F">
        <w:t xml:space="preserve"> </w:t>
      </w:r>
      <w:r w:rsidR="00B026BC">
        <w:t>K</w:t>
      </w:r>
      <w:r w:rsidRPr="002F109F">
        <w:t>iekvieno sandėlio bendras suma pagal tris rodiklius</w:t>
      </w:r>
    </w:p>
    <w:p w14:paraId="26115743" w14:textId="1D55F19A" w:rsidR="002F109F" w:rsidRDefault="002F109F">
      <w:r>
        <w:rPr>
          <w:noProof/>
        </w:rPr>
        <w:drawing>
          <wp:inline distT="0" distB="0" distL="0" distR="0" wp14:anchorId="0522650F" wp14:editId="6FC06565">
            <wp:extent cx="4152900" cy="1752600"/>
            <wp:effectExtent l="0" t="0" r="0" b="0"/>
            <wp:docPr id="7402441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4415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72F0" w14:textId="77777777" w:rsidR="002F109F" w:rsidRDefault="002F109F"/>
    <w:p w14:paraId="156C7CDE" w14:textId="7691D444" w:rsidR="002F109F" w:rsidRDefault="002F109F">
      <w:r w:rsidRPr="002F109F">
        <w:t>2. Apskaičiuojame kiekvieno sandėlio vidutines reikšmes pagal tris rodiklius</w:t>
      </w:r>
    </w:p>
    <w:p w14:paraId="50A8A6A6" w14:textId="5C9CE83C" w:rsidR="002F109F" w:rsidRDefault="002F109F">
      <w:r>
        <w:rPr>
          <w:noProof/>
        </w:rPr>
        <w:drawing>
          <wp:inline distT="0" distB="0" distL="0" distR="0" wp14:anchorId="0A8625B5" wp14:editId="5552DCA9">
            <wp:extent cx="5229225" cy="1590675"/>
            <wp:effectExtent l="0" t="0" r="9525" b="9525"/>
            <wp:docPr id="7214448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4481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21A5" w14:textId="77777777" w:rsidR="002F109F" w:rsidRDefault="002F109F"/>
    <w:p w14:paraId="16019236" w14:textId="6DF999CF" w:rsidR="002F109F" w:rsidRDefault="002F109F">
      <w:r>
        <w:t>3.</w:t>
      </w:r>
      <w:r w:rsidRPr="002F109F">
        <w:t>Apskaičiuojame kiekvieno sandėlio mažiausias ir didžiausias reikšmes pagal tris rodiklius</w:t>
      </w:r>
    </w:p>
    <w:p w14:paraId="463C9064" w14:textId="5D5F9D2B" w:rsidR="002F109F" w:rsidRDefault="002F109F">
      <w:r>
        <w:rPr>
          <w:noProof/>
        </w:rPr>
        <w:drawing>
          <wp:inline distT="0" distB="0" distL="0" distR="0" wp14:anchorId="381D688B" wp14:editId="3E5A3109">
            <wp:extent cx="5731510" cy="1283335"/>
            <wp:effectExtent l="0" t="0" r="2540" b="0"/>
            <wp:docPr id="2385080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0809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54A8" w14:textId="64CA4B96" w:rsidR="002F109F" w:rsidRDefault="002F109F">
      <w:r w:rsidRPr="002F109F">
        <w:t>4. Randame savaitės dieną su didžiausiu užduočių skaičiumi</w:t>
      </w:r>
    </w:p>
    <w:p w14:paraId="294436E7" w14:textId="4B7E09DA" w:rsidR="002F109F" w:rsidRDefault="002F109F">
      <w:r>
        <w:rPr>
          <w:noProof/>
        </w:rPr>
        <w:drawing>
          <wp:inline distT="0" distB="0" distL="0" distR="0" wp14:anchorId="3D4CCE28" wp14:editId="431F92ED">
            <wp:extent cx="2162175" cy="1304925"/>
            <wp:effectExtent l="0" t="0" r="9525" b="9525"/>
            <wp:docPr id="3928771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7712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2458" w14:textId="2DCFFC6C" w:rsidR="002F109F" w:rsidRDefault="002F109F"/>
    <w:p w14:paraId="209C5B9F" w14:textId="77777777" w:rsidR="002F109F" w:rsidRDefault="002F109F"/>
    <w:p w14:paraId="55E3CAF7" w14:textId="45CE5A1A" w:rsidR="002F109F" w:rsidRDefault="002F109F">
      <w:r w:rsidRPr="002F109F">
        <w:lastRenderedPageBreak/>
        <w:t>5. Kuri savaitės diena turi daugiausiai išvežtų palečių?</w:t>
      </w:r>
    </w:p>
    <w:p w14:paraId="397C7503" w14:textId="77777777" w:rsidR="002F109F" w:rsidRDefault="002F109F"/>
    <w:p w14:paraId="6C101321" w14:textId="71A33D92" w:rsidR="002F109F" w:rsidRDefault="002F109F">
      <w:r>
        <w:rPr>
          <w:noProof/>
        </w:rPr>
        <w:drawing>
          <wp:inline distT="0" distB="0" distL="0" distR="0" wp14:anchorId="1E7DFB8F" wp14:editId="40B62ADB">
            <wp:extent cx="2438400" cy="1381125"/>
            <wp:effectExtent l="0" t="0" r="0" b="9525"/>
            <wp:docPr id="1560272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7259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0931" w14:textId="77777777" w:rsidR="002F109F" w:rsidRDefault="002F109F"/>
    <w:p w14:paraId="552D8CEF" w14:textId="55895159" w:rsidR="002F109F" w:rsidRDefault="002F109F">
      <w:r w:rsidRPr="002F109F">
        <w:t>6. Kuri savaitės diena turi daugiausiai išrūšiuotų pakuočių?</w:t>
      </w:r>
    </w:p>
    <w:p w14:paraId="4FBECDDF" w14:textId="295FC0C1" w:rsidR="002F109F" w:rsidRDefault="002F109F">
      <w:r>
        <w:rPr>
          <w:noProof/>
        </w:rPr>
        <w:drawing>
          <wp:inline distT="0" distB="0" distL="0" distR="0" wp14:anchorId="5972631C" wp14:editId="4911A451">
            <wp:extent cx="2105025" cy="1304925"/>
            <wp:effectExtent l="0" t="0" r="9525" b="9525"/>
            <wp:docPr id="12414940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9404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CB14" w14:textId="77777777" w:rsidR="002F109F" w:rsidRDefault="002F109F"/>
    <w:p w14:paraId="6BEB5540" w14:textId="44D3139F" w:rsidR="002F109F" w:rsidRDefault="002F109F">
      <w:r w:rsidRPr="002F109F">
        <w:t>7. Apskaičiuojame, kuris sandėlis dirba efektyviausiai</w:t>
      </w:r>
    </w:p>
    <w:p w14:paraId="75196749" w14:textId="07605475" w:rsidR="002F109F" w:rsidRDefault="002F109F">
      <w:r>
        <w:rPr>
          <w:noProof/>
        </w:rPr>
        <w:drawing>
          <wp:inline distT="0" distB="0" distL="0" distR="0" wp14:anchorId="1594C514" wp14:editId="0754B884">
            <wp:extent cx="4105275" cy="1819275"/>
            <wp:effectExtent l="0" t="0" r="9525" b="9525"/>
            <wp:docPr id="14878825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8256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3CB5" w14:textId="77777777" w:rsidR="002F109F" w:rsidRDefault="002F109F"/>
    <w:p w14:paraId="163FC243" w14:textId="2ABC2557" w:rsidR="002F109F" w:rsidRDefault="002F109F">
      <w:r>
        <w:t xml:space="preserve">8. </w:t>
      </w:r>
      <w:r w:rsidRPr="002F109F">
        <w:t>Randame sandėlius, kurių darbo krūvis labiausiai svyruoja</w:t>
      </w:r>
    </w:p>
    <w:p w14:paraId="580E2FF1" w14:textId="494E934E" w:rsidR="002F109F" w:rsidRDefault="002F109F">
      <w:r>
        <w:rPr>
          <w:noProof/>
        </w:rPr>
        <w:drawing>
          <wp:inline distT="0" distB="0" distL="0" distR="0" wp14:anchorId="6675FB10" wp14:editId="095EBBC7">
            <wp:extent cx="3590925" cy="1400175"/>
            <wp:effectExtent l="0" t="0" r="9525" b="9525"/>
            <wp:docPr id="7845897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8978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5C25" w14:textId="77777777" w:rsidR="002F109F" w:rsidRDefault="002F109F"/>
    <w:p w14:paraId="20603A08" w14:textId="440765B5" w:rsidR="002F109F" w:rsidRDefault="002F109F">
      <w:r w:rsidRPr="002F109F">
        <w:lastRenderedPageBreak/>
        <w:t xml:space="preserve">9.  </w:t>
      </w:r>
      <w:r>
        <w:t>Dienos</w:t>
      </w:r>
      <w:r w:rsidRPr="002F109F">
        <w:t xml:space="preserve"> su anomaliai dideliu užduočių skaičiumi</w:t>
      </w:r>
    </w:p>
    <w:p w14:paraId="20FBA688" w14:textId="506C5B4A" w:rsidR="002F109F" w:rsidRDefault="002F109F">
      <w:r>
        <w:rPr>
          <w:noProof/>
        </w:rPr>
        <w:drawing>
          <wp:inline distT="0" distB="0" distL="0" distR="0" wp14:anchorId="67F703D7" wp14:editId="3602EB21">
            <wp:extent cx="1775637" cy="1767059"/>
            <wp:effectExtent l="0" t="0" r="0" b="5080"/>
            <wp:docPr id="19025691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6913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8964" cy="177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59A0" w14:textId="5708F718" w:rsidR="002F109F" w:rsidRDefault="002F109F">
      <w:r w:rsidRPr="002F109F">
        <w:t>10. Randame, kurie sandėliai apkrauti skirtingomis savaitės dienomis</w:t>
      </w:r>
    </w:p>
    <w:p w14:paraId="21F8EFC2" w14:textId="7EA698F7" w:rsidR="002F109F" w:rsidRDefault="002F109F">
      <w:r>
        <w:rPr>
          <w:noProof/>
        </w:rPr>
        <w:drawing>
          <wp:inline distT="0" distB="0" distL="0" distR="0" wp14:anchorId="5847423A" wp14:editId="4E70AD36">
            <wp:extent cx="2876550" cy="6315075"/>
            <wp:effectExtent l="0" t="0" r="0" b="9525"/>
            <wp:docPr id="11891261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2616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F4DB" w14:textId="4774BA65" w:rsidR="002F109F" w:rsidRDefault="00FF3D3B">
      <w:r>
        <w:lastRenderedPageBreak/>
        <w:t>10. a D</w:t>
      </w:r>
      <w:r w:rsidRPr="00FF3D3B">
        <w:t>iena su maksimaliu užduočių skaičiumi</w:t>
      </w:r>
    </w:p>
    <w:p w14:paraId="6B8D6352" w14:textId="74ED0814" w:rsidR="00FF3D3B" w:rsidRDefault="00FF3D3B">
      <w:r>
        <w:rPr>
          <w:noProof/>
        </w:rPr>
        <w:drawing>
          <wp:inline distT="0" distB="0" distL="0" distR="0" wp14:anchorId="445BD09D" wp14:editId="75759887">
            <wp:extent cx="3200400" cy="1724025"/>
            <wp:effectExtent l="0" t="0" r="0" b="9525"/>
            <wp:docPr id="16162099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0991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C6E1" w14:textId="02C6AB8A" w:rsidR="00FF3D3B" w:rsidRDefault="00FF3D3B">
      <w:r w:rsidRPr="00FF3D3B">
        <w:t>10.b diena su minimaliu užduočių skaičiumi</w:t>
      </w:r>
    </w:p>
    <w:p w14:paraId="5B1664A3" w14:textId="1583DC86" w:rsidR="00FF3D3B" w:rsidRDefault="00FF3D3B">
      <w:r>
        <w:rPr>
          <w:noProof/>
        </w:rPr>
        <w:drawing>
          <wp:inline distT="0" distB="0" distL="0" distR="0" wp14:anchorId="7EAFCAA1" wp14:editId="72269FA0">
            <wp:extent cx="3048000" cy="1581150"/>
            <wp:effectExtent l="0" t="0" r="0" b="0"/>
            <wp:docPr id="8065782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7822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B1FC" w14:textId="77777777" w:rsidR="00FF3D3B" w:rsidRDefault="00FF3D3B"/>
    <w:p w14:paraId="6C43D102" w14:textId="60B2BD2E" w:rsidR="00FF3D3B" w:rsidRDefault="00FF3D3B">
      <w:r>
        <w:t>11.</w:t>
      </w:r>
      <w:r w:rsidRPr="00FF3D3B">
        <w:t>Randame, kurios savaitės dienos yra labiausiai apkrautos pagal vidutinius rodiklius</w:t>
      </w:r>
    </w:p>
    <w:p w14:paraId="4707BF60" w14:textId="3EACF417" w:rsidR="00FF3D3B" w:rsidRDefault="00FF3D3B">
      <w:r>
        <w:rPr>
          <w:noProof/>
        </w:rPr>
        <w:drawing>
          <wp:inline distT="0" distB="0" distL="0" distR="0" wp14:anchorId="0C1CEB07" wp14:editId="2C3583AD">
            <wp:extent cx="3514725" cy="1628775"/>
            <wp:effectExtent l="0" t="0" r="9525" b="9525"/>
            <wp:docPr id="9057853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8534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2815" w14:textId="77777777" w:rsidR="00FF3D3B" w:rsidRDefault="00FF3D3B"/>
    <w:p w14:paraId="095C4F4E" w14:textId="77777777" w:rsidR="00FF3D3B" w:rsidRDefault="00FF3D3B"/>
    <w:p w14:paraId="0427C87C" w14:textId="77777777" w:rsidR="00FF3D3B" w:rsidRDefault="00FF3D3B"/>
    <w:p w14:paraId="76709B10" w14:textId="77777777" w:rsidR="00FF3D3B" w:rsidRDefault="00FF3D3B"/>
    <w:p w14:paraId="7ABCB8FF" w14:textId="77777777" w:rsidR="00FF3D3B" w:rsidRDefault="00FF3D3B"/>
    <w:p w14:paraId="12542E79" w14:textId="77777777" w:rsidR="00FF3D3B" w:rsidRDefault="00FF3D3B"/>
    <w:p w14:paraId="641F9CF4" w14:textId="77777777" w:rsidR="00FF3D3B" w:rsidRDefault="00FF3D3B"/>
    <w:p w14:paraId="2A4A8D28" w14:textId="77777777" w:rsidR="00FF3D3B" w:rsidRDefault="00FF3D3B"/>
    <w:p w14:paraId="53315278" w14:textId="63F1B4F7" w:rsidR="00FF3D3B" w:rsidRDefault="00FF3D3B">
      <w:r>
        <w:lastRenderedPageBreak/>
        <w:t xml:space="preserve">12. </w:t>
      </w:r>
      <w:r w:rsidRPr="00FF3D3B">
        <w:t>Randame, kurie sandėliai tam tikromis savaitės dienomis patiria perkrovą</w:t>
      </w:r>
    </w:p>
    <w:p w14:paraId="2A3B829D" w14:textId="50DF5A0D" w:rsidR="00FF3D3B" w:rsidRDefault="00FF3D3B">
      <w:r>
        <w:rPr>
          <w:noProof/>
        </w:rPr>
        <w:drawing>
          <wp:inline distT="0" distB="0" distL="0" distR="0" wp14:anchorId="238E7460" wp14:editId="1C2DFACF">
            <wp:extent cx="4686300" cy="5943600"/>
            <wp:effectExtent l="0" t="0" r="0" b="0"/>
            <wp:docPr id="5884835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8357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2253" w14:textId="4F42A88C" w:rsidR="00FF3D3B" w:rsidRDefault="00BE097B">
      <w:r w:rsidRPr="00BE097B">
        <w:t>13. Randame, kurie sandėliai tam tikrais mėnesiais patiria didžiausią apkrovą</w:t>
      </w:r>
    </w:p>
    <w:p w14:paraId="43AC8331" w14:textId="1BC70771" w:rsidR="00F15008" w:rsidRDefault="00BE097B">
      <w:r>
        <w:rPr>
          <w:noProof/>
        </w:rPr>
        <w:drawing>
          <wp:inline distT="0" distB="0" distL="0" distR="0" wp14:anchorId="0B490B82" wp14:editId="51899205">
            <wp:extent cx="2126512" cy="2126512"/>
            <wp:effectExtent l="0" t="0" r="7620" b="7620"/>
            <wp:docPr id="7558741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7413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7488" cy="212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40B0" w14:textId="77777777" w:rsidR="00F15008" w:rsidRDefault="00F15008" w:rsidP="00F15008">
      <w:pPr>
        <w:jc w:val="both"/>
      </w:pPr>
      <w:r>
        <w:lastRenderedPageBreak/>
        <w:t>Sandėlių operatyvinių duomenų analizė (SQL pagrindu)</w:t>
      </w:r>
    </w:p>
    <w:p w14:paraId="59EF6951" w14:textId="77777777" w:rsidR="00F15008" w:rsidRDefault="00F15008" w:rsidP="00F15008">
      <w:pPr>
        <w:jc w:val="both"/>
      </w:pPr>
      <w:r>
        <w:t>1. Sandėlių veiklos suvestinė pagal pagrindinius rodiklius</w:t>
      </w:r>
    </w:p>
    <w:p w14:paraId="26664F6D" w14:textId="5EE5B2B5" w:rsidR="00F15008" w:rsidRDefault="00F15008" w:rsidP="00F15008">
      <w:pPr>
        <w:jc w:val="both"/>
      </w:pPr>
      <w:r>
        <w:t>Didžiausią bendrą užduočių skaičių turi sandėlis B456, kuris reikšmingai lenkia kitus sandėlius.</w:t>
      </w:r>
      <w:r>
        <w:t xml:space="preserve"> </w:t>
      </w:r>
      <w:r>
        <w:t>Daugiausiai palečių išveža taip pat sandėlis B456, o mažiausiai – sandėlis C789.</w:t>
      </w:r>
      <w:r>
        <w:t xml:space="preserve"> </w:t>
      </w:r>
      <w:r>
        <w:t>Išrūšiuotų pakuočių kiekis taip pat didžiausias B456, rodantis didelį operacijų mastą.</w:t>
      </w:r>
    </w:p>
    <w:p w14:paraId="68FF985E" w14:textId="77777777" w:rsidR="00F15008" w:rsidRDefault="00F15008" w:rsidP="00F15008">
      <w:pPr>
        <w:jc w:val="both"/>
      </w:pPr>
      <w:r>
        <w:t>2. Vidutinės reikšmės pagal sandėlius</w:t>
      </w:r>
    </w:p>
    <w:p w14:paraId="3B22BC98" w14:textId="5517A1DA" w:rsidR="00F15008" w:rsidRDefault="00F15008" w:rsidP="00F15008">
      <w:pPr>
        <w:jc w:val="both"/>
      </w:pPr>
      <w:r>
        <w:t>Didžiausią vidutinį užduočių skaičių turi sandėlis B456, o mažiausiai – C789.</w:t>
      </w:r>
      <w:r>
        <w:t xml:space="preserve"> </w:t>
      </w:r>
      <w:r>
        <w:t>Vidutinių palečių ir pakuočių skaičius rodo, kad F963 ir D741 yra tarpiniai sandėliai tarp didelių ir mažesnių sandėlių.</w:t>
      </w:r>
    </w:p>
    <w:p w14:paraId="17CA2C31" w14:textId="77777777" w:rsidR="00F15008" w:rsidRDefault="00F15008" w:rsidP="00F15008">
      <w:pPr>
        <w:jc w:val="both"/>
      </w:pPr>
      <w:r>
        <w:t>3. Mažiausios ir didžiausios reikšmės pagal sandėlius</w:t>
      </w:r>
    </w:p>
    <w:p w14:paraId="13914164" w14:textId="6CFEB4CB" w:rsidR="00F15008" w:rsidRDefault="00F15008" w:rsidP="00F15008">
      <w:pPr>
        <w:jc w:val="both"/>
      </w:pPr>
      <w:r>
        <w:t>Sandėlio B456 maksimalus užduočių kiekis yra itin didelis, viršijantis 20 000.</w:t>
      </w:r>
      <w:r>
        <w:t xml:space="preserve"> </w:t>
      </w:r>
      <w:r>
        <w:t>C789 turi mažiausius darbo rodiklius, tačių reikšmės svyruoja priklausomai nuo savaitės dienos.</w:t>
      </w:r>
    </w:p>
    <w:p w14:paraId="2B8D71DE" w14:textId="77777777" w:rsidR="00F15008" w:rsidRDefault="00F15008" w:rsidP="00F15008">
      <w:pPr>
        <w:jc w:val="both"/>
      </w:pPr>
      <w:r>
        <w:t>4. Savaitės dienų įtaka veiklos intensyvumui</w:t>
      </w:r>
    </w:p>
    <w:p w14:paraId="66DDD2DE" w14:textId="4595F52A" w:rsidR="00F15008" w:rsidRDefault="00F15008" w:rsidP="00F15008">
      <w:pPr>
        <w:jc w:val="both"/>
      </w:pPr>
      <w:r>
        <w:t>Daugiausiai užduočių atliekama penktadieniais, tai gali reikšti savaitės pabaigos užsakymų augimą.</w:t>
      </w:r>
      <w:r>
        <w:t xml:space="preserve"> </w:t>
      </w:r>
      <w:r>
        <w:t>Daugiausiai palečių išvežama pirmadieniais, kas rodo savaitės pradžios logistinį aktyvumą.</w:t>
      </w:r>
      <w:r>
        <w:t xml:space="preserve"> </w:t>
      </w:r>
      <w:r>
        <w:t>Penktadieniai taip pat turi didžiausią išrūšiuotų pakuočių skaičių, tai gali reikšti pasiruošimą savaitgaliui.</w:t>
      </w:r>
    </w:p>
    <w:p w14:paraId="0C513503" w14:textId="77777777" w:rsidR="00F15008" w:rsidRDefault="00F15008" w:rsidP="00F15008">
      <w:pPr>
        <w:jc w:val="both"/>
      </w:pPr>
      <w:r>
        <w:t>5. Sandėlių efektyvumo analizė</w:t>
      </w:r>
    </w:p>
    <w:p w14:paraId="5F24F2E8" w14:textId="5D263652" w:rsidR="00F15008" w:rsidRDefault="00F15008" w:rsidP="00F15008">
      <w:pPr>
        <w:jc w:val="both"/>
      </w:pPr>
      <w:r>
        <w:t>Efektyviausiai dirba sandėlis E852, jo pakuočių ir palečių skaičius vienai užduočiai yra didžiausias.</w:t>
      </w:r>
      <w:r>
        <w:t xml:space="preserve"> </w:t>
      </w:r>
      <w:r>
        <w:t>Mažiausiai efektyvūs sandėliai yra D741 ir C789, kas gali rodyti optimizacijos trūkumą arba kitokį darbo procesų organizavimą.</w:t>
      </w:r>
    </w:p>
    <w:p w14:paraId="27879755" w14:textId="77777777" w:rsidR="00F15008" w:rsidRDefault="00F15008" w:rsidP="00F15008">
      <w:pPr>
        <w:jc w:val="both"/>
      </w:pPr>
      <w:r>
        <w:t>6. Darbo krūvďio svyravimai</w:t>
      </w:r>
    </w:p>
    <w:p w14:paraId="2C37E2A1" w14:textId="6651EEA3" w:rsidR="00F15008" w:rsidRDefault="00F15008" w:rsidP="00F15008">
      <w:pPr>
        <w:jc w:val="both"/>
      </w:pPr>
      <w:r>
        <w:t>B456 turi didžiausius darbo krūvčio svyravimus, kas gali reikšti nereguliarius užsakymų pikus.</w:t>
      </w:r>
      <w:r>
        <w:t xml:space="preserve"> </w:t>
      </w:r>
      <w:r>
        <w:t>E852 taip pat turi aukštus svyravimus, kas gali būti susiję su nereguliaria veikla.</w:t>
      </w:r>
      <w:r>
        <w:t xml:space="preserve"> </w:t>
      </w:r>
      <w:r>
        <w:t>Stabiliausi sandėliai yra C789 ir F963, rodantys pastovesnį darbo krūvį.</w:t>
      </w:r>
    </w:p>
    <w:p w14:paraId="0A92C0E2" w14:textId="77777777" w:rsidR="00F15008" w:rsidRDefault="00F15008" w:rsidP="00F15008">
      <w:pPr>
        <w:jc w:val="both"/>
      </w:pPr>
      <w:r>
        <w:t>7. Anomalijos ir netipiniai atvejai</w:t>
      </w:r>
    </w:p>
    <w:p w14:paraId="4A0E366A" w14:textId="5C525225" w:rsidR="00F15008" w:rsidRDefault="00F15008" w:rsidP="00F15008">
      <w:pPr>
        <w:jc w:val="both"/>
      </w:pPr>
      <w:r>
        <w:t>Anomalijos užduočių skaičiuje pastebimos tam tikromis dienomis, kai reikšmės peržengia normą.</w:t>
      </w:r>
      <w:r>
        <w:t xml:space="preserve"> </w:t>
      </w:r>
      <w:r>
        <w:t>Didžiausi anomaliniai užduočių skaičiai fiksuojami sausio pabaigoje, kas gali būti susiję su sezoniniais veiksniais.</w:t>
      </w:r>
      <w:r>
        <w:t xml:space="preserve"> </w:t>
      </w:r>
      <w:r>
        <w:t>Taip pat randamos dienos su mažčiausiu užduočių kiekiu, kas rodo cikliškus darbo intensyvumo pokyčius.</w:t>
      </w:r>
    </w:p>
    <w:p w14:paraId="239BAF79" w14:textId="77777777" w:rsidR="00F15008" w:rsidRDefault="00F15008" w:rsidP="00F15008">
      <w:pPr>
        <w:jc w:val="both"/>
      </w:pPr>
      <w:r>
        <w:t>8. Savaitės ir mėnesio tendencijos</w:t>
      </w:r>
    </w:p>
    <w:p w14:paraId="11B992EF" w14:textId="4C8A0E14" w:rsidR="00F15008" w:rsidRDefault="00F15008" w:rsidP="00F15008">
      <w:pPr>
        <w:jc w:val="both"/>
      </w:pPr>
      <w:r>
        <w:t>Didžiausias darbo krūvis fiksuojamas 2024 m. sausio savaitėmis, o vasario pradžioje jis pradeda stabilizuotis.</w:t>
      </w:r>
      <w:r>
        <w:t xml:space="preserve"> </w:t>
      </w:r>
      <w:r>
        <w:t>Procentinis skirtumas tarp efektyviausio ir silpniausio sandėlio yra reikšmingas, rodantis veiklos optimizacijos poreikį.</w:t>
      </w:r>
    </w:p>
    <w:p w14:paraId="0940EC7A" w14:textId="77777777" w:rsidR="00F15008" w:rsidRDefault="00F15008" w:rsidP="00F15008">
      <w:pPr>
        <w:jc w:val="both"/>
      </w:pPr>
      <w:r>
        <w:t>9. Išvados ir rekomendacijos</w:t>
      </w:r>
    </w:p>
    <w:p w14:paraId="3D752BCE" w14:textId="490280DB" w:rsidR="00F15008" w:rsidRDefault="00F15008" w:rsidP="00F15008">
      <w:pPr>
        <w:jc w:val="both"/>
      </w:pPr>
      <w:r>
        <w:t>B456 yra didžiausio darbo krūvio centras, bet jo efektyvumas ne visada aukštas. Galima optimizuoti darbo procesus, kad sumažintų svyravimus.</w:t>
      </w:r>
      <w:r>
        <w:t xml:space="preserve"> </w:t>
      </w:r>
      <w:r>
        <w:t>E852 yra efektyviausias, bet jo darbo krūvis nėra stabilus. Reikėtų išanalizuoti, ar tai susiję su konkrečiomis operacijomis.</w:t>
      </w:r>
      <w:r>
        <w:t xml:space="preserve"> </w:t>
      </w:r>
      <w:r>
        <w:t xml:space="preserve">Savaitės dienų analizė rodo, kad penktadieniai yra intensyviausi, o pirmadieniai turi didžiausią logistinį </w:t>
      </w:r>
      <w:r>
        <w:lastRenderedPageBreak/>
        <w:t>aktyvumą. Tai gali būti naudinga planuojant darbo resursus.</w:t>
      </w:r>
      <w:r>
        <w:t xml:space="preserve"> </w:t>
      </w:r>
      <w:r>
        <w:t>Darbo krūvčio svyravimai gali rodyti sezoniškumą arba neprognozuojamus užsakymus. Reikalingas papildomas modeliavimas, siekiant stabilizuoti darbo procesus.</w:t>
      </w:r>
      <w:r>
        <w:t xml:space="preserve"> </w:t>
      </w:r>
      <w:r>
        <w:t>Tolimesnei analizei galima vertinti ilgalaikes tendencijas ir papildomus veiksnius, tokius kaip darbuotojų apkrovos, prekių tipai ir sezoniškumo poveikis.</w:t>
      </w:r>
      <w:r>
        <w:t xml:space="preserve"> </w:t>
      </w:r>
      <w:r>
        <w:br w:type="page"/>
      </w:r>
    </w:p>
    <w:p w14:paraId="6A1AA8B5" w14:textId="77777777" w:rsidR="00BE097B" w:rsidRDefault="00BE097B"/>
    <w:p w14:paraId="799F9E6C" w14:textId="67276F2A" w:rsidR="00BE097B" w:rsidRDefault="00BE097B">
      <w:r>
        <w:t xml:space="preserve">14. </w:t>
      </w:r>
      <w:r w:rsidRPr="00BE097B">
        <w:t>Randame dienas, kai užduočių skaičius buvo mažiausias</w:t>
      </w:r>
    </w:p>
    <w:p w14:paraId="3A0F27D5" w14:textId="4E4B24B8" w:rsidR="00BE097B" w:rsidRDefault="00BE097B">
      <w:r>
        <w:rPr>
          <w:noProof/>
        </w:rPr>
        <w:drawing>
          <wp:inline distT="0" distB="0" distL="0" distR="0" wp14:anchorId="33CC9464" wp14:editId="56AD089D">
            <wp:extent cx="1933575" cy="1924050"/>
            <wp:effectExtent l="0" t="0" r="9525" b="0"/>
            <wp:docPr id="20728681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6812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DC58" w14:textId="77777777" w:rsidR="00BE097B" w:rsidRDefault="00BE097B"/>
    <w:p w14:paraId="249631F6" w14:textId="3DF52329" w:rsidR="00BE097B" w:rsidRDefault="00BE097B">
      <w:r w:rsidRPr="00BE097B">
        <w:t>15. Randame sandėlius, kurių darbo krūvis labiausiai svyruoja</w:t>
      </w:r>
    </w:p>
    <w:p w14:paraId="7CD9C415" w14:textId="4894A79C" w:rsidR="00BE097B" w:rsidRDefault="00BE097B">
      <w:r>
        <w:rPr>
          <w:noProof/>
        </w:rPr>
        <w:drawing>
          <wp:inline distT="0" distB="0" distL="0" distR="0" wp14:anchorId="09EEE2E4" wp14:editId="39F4FD8F">
            <wp:extent cx="4933950" cy="1352550"/>
            <wp:effectExtent l="0" t="0" r="0" b="0"/>
            <wp:docPr id="9354471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4715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F1BC" w14:textId="11C738E4" w:rsidR="00BE097B" w:rsidRDefault="00BE097B">
      <w:r w:rsidRPr="00BE097B">
        <w:t>16. Randame savaitines užduočių tendencijas</w:t>
      </w:r>
    </w:p>
    <w:p w14:paraId="423D9B5A" w14:textId="2440C13F" w:rsidR="00BE097B" w:rsidRDefault="00BE097B">
      <w:r>
        <w:rPr>
          <w:noProof/>
        </w:rPr>
        <w:drawing>
          <wp:inline distT="0" distB="0" distL="0" distR="0" wp14:anchorId="634261F4" wp14:editId="26247655">
            <wp:extent cx="1847850" cy="1762125"/>
            <wp:effectExtent l="0" t="0" r="0" b="9525"/>
            <wp:docPr id="666671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7170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0C23" w14:textId="0FAE1297" w:rsidR="00BE097B" w:rsidRDefault="00BE097B">
      <w:r w:rsidRPr="00BE097B">
        <w:t>17. Apskaičiuojame procentinį skirtumą tarp našiausio ir silpniausio sandėlio</w:t>
      </w:r>
    </w:p>
    <w:p w14:paraId="7482E9E3" w14:textId="3F2BC749" w:rsidR="00BE097B" w:rsidRDefault="00BE097B">
      <w:r>
        <w:rPr>
          <w:noProof/>
        </w:rPr>
        <w:drawing>
          <wp:inline distT="0" distB="0" distL="0" distR="0" wp14:anchorId="0D891A9C" wp14:editId="1192AAC1">
            <wp:extent cx="4133850" cy="476250"/>
            <wp:effectExtent l="0" t="0" r="0" b="0"/>
            <wp:docPr id="679435001" name="Picture 1" descr="A computer screen 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35001" name="Picture 1" descr="A computer screen shot of a messag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EDF4" w14:textId="77777777" w:rsidR="00F15975" w:rsidRDefault="00F15975"/>
    <w:p w14:paraId="0B542D58" w14:textId="77777777" w:rsidR="00F15975" w:rsidRDefault="00F15975"/>
    <w:p w14:paraId="69F7A288" w14:textId="77777777" w:rsidR="00F15975" w:rsidRDefault="00F15975"/>
    <w:p w14:paraId="4A5193C8" w14:textId="77777777" w:rsidR="00F15975" w:rsidRDefault="00F15975"/>
    <w:p w14:paraId="14C11692" w14:textId="77777777" w:rsidR="00F15975" w:rsidRDefault="00F15975"/>
    <w:p w14:paraId="5DFEC6EA" w14:textId="6E03FA75" w:rsidR="00F15975" w:rsidRDefault="002C58F1">
      <w:r>
        <w:rPr>
          <w:noProof/>
        </w:rPr>
        <w:drawing>
          <wp:inline distT="0" distB="0" distL="0" distR="0" wp14:anchorId="29AC4D4C" wp14:editId="13E19847">
            <wp:extent cx="5731510" cy="2345690"/>
            <wp:effectExtent l="0" t="0" r="2540" b="0"/>
            <wp:docPr id="52975950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59507" name="Picture 1" descr="A screenshot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FF5C" w14:textId="77777777" w:rsidR="002C58F1" w:rsidRPr="002C58F1" w:rsidRDefault="002C58F1" w:rsidP="002C58F1">
      <w:pPr>
        <w:rPr>
          <w:b/>
          <w:bCs/>
        </w:rPr>
      </w:pPr>
      <w:r w:rsidRPr="002C58F1">
        <w:rPr>
          <w:b/>
          <w:bCs/>
        </w:rPr>
        <w:t>Išvados iš statistinės analizės</w:t>
      </w:r>
    </w:p>
    <w:p w14:paraId="4F1B3866" w14:textId="77777777" w:rsidR="002C58F1" w:rsidRPr="002C58F1" w:rsidRDefault="002C58F1" w:rsidP="002C58F1">
      <w:pPr>
        <w:numPr>
          <w:ilvl w:val="0"/>
          <w:numId w:val="1"/>
        </w:numPr>
      </w:pPr>
      <w:r w:rsidRPr="002C58F1">
        <w:rPr>
          <w:b/>
          <w:bCs/>
        </w:rPr>
        <w:t>Didelis užduočių skaičiaus svyravimas</w:t>
      </w:r>
    </w:p>
    <w:p w14:paraId="624F81EF" w14:textId="77777777" w:rsidR="002C58F1" w:rsidRPr="002C58F1" w:rsidRDefault="002C58F1" w:rsidP="002C58F1">
      <w:pPr>
        <w:numPr>
          <w:ilvl w:val="1"/>
          <w:numId w:val="1"/>
        </w:numPr>
      </w:pPr>
      <w:r w:rsidRPr="002C58F1">
        <w:t>Užduočių skaičius svyruoja nuo 18 iki 21 237, kas rodo, kad kai kurie sandėliai arba laikotarpiai yra žymiai intensyvesni už kitus.</w:t>
      </w:r>
    </w:p>
    <w:p w14:paraId="1F38A8B5" w14:textId="77777777" w:rsidR="002C58F1" w:rsidRPr="002C58F1" w:rsidRDefault="002C58F1" w:rsidP="002C58F1">
      <w:pPr>
        <w:numPr>
          <w:ilvl w:val="1"/>
          <w:numId w:val="1"/>
        </w:numPr>
      </w:pPr>
      <w:r w:rsidRPr="002C58F1">
        <w:t>Aukšta standartinė deviacija (4701.82) patvirtina šiuos didelius skirtumus tarp stebėjimų.</w:t>
      </w:r>
    </w:p>
    <w:p w14:paraId="5BACFD65" w14:textId="77777777" w:rsidR="002C58F1" w:rsidRPr="002C58F1" w:rsidRDefault="002C58F1" w:rsidP="002C58F1">
      <w:pPr>
        <w:numPr>
          <w:ilvl w:val="0"/>
          <w:numId w:val="1"/>
        </w:numPr>
      </w:pPr>
      <w:r w:rsidRPr="002C58F1">
        <w:rPr>
          <w:b/>
          <w:bCs/>
        </w:rPr>
        <w:t>Vidutinis išvežtų palečių kiekis yra mažas, bet pasiskirstymas nevienodas</w:t>
      </w:r>
    </w:p>
    <w:p w14:paraId="1681FD23" w14:textId="77777777" w:rsidR="002C58F1" w:rsidRPr="002C58F1" w:rsidRDefault="002C58F1" w:rsidP="002C58F1">
      <w:pPr>
        <w:numPr>
          <w:ilvl w:val="1"/>
          <w:numId w:val="1"/>
        </w:numPr>
      </w:pPr>
      <w:r w:rsidRPr="002C58F1">
        <w:t>Nors vidutiniškai per dieną išvežama apie 171.67 paletės, minimalus kiekis yra beveik nulis, o maksimalus siekia 886 paletes.</w:t>
      </w:r>
    </w:p>
    <w:p w14:paraId="13D8DB58" w14:textId="77777777" w:rsidR="002C58F1" w:rsidRPr="002C58F1" w:rsidRDefault="002C58F1" w:rsidP="002C58F1">
      <w:pPr>
        <w:numPr>
          <w:ilvl w:val="1"/>
          <w:numId w:val="1"/>
        </w:numPr>
      </w:pPr>
      <w:r w:rsidRPr="002C58F1">
        <w:t>Mediana (117.6) rodo, kad didžioji dalis dienų turi mažesnius kiekius nei vidurkis, kas reiškia, jog kai kurios dienos turi neįprastai aukštą išvežimų skaičių.</w:t>
      </w:r>
    </w:p>
    <w:p w14:paraId="01637838" w14:textId="77777777" w:rsidR="002C58F1" w:rsidRPr="002C58F1" w:rsidRDefault="002C58F1" w:rsidP="002C58F1">
      <w:pPr>
        <w:numPr>
          <w:ilvl w:val="0"/>
          <w:numId w:val="1"/>
        </w:numPr>
      </w:pPr>
      <w:r w:rsidRPr="002C58F1">
        <w:rPr>
          <w:b/>
          <w:bCs/>
        </w:rPr>
        <w:t>Išrūšiuotų pakuočių kiekis taip pat labai skiriasi</w:t>
      </w:r>
    </w:p>
    <w:p w14:paraId="6007A720" w14:textId="77777777" w:rsidR="002C58F1" w:rsidRPr="002C58F1" w:rsidRDefault="002C58F1" w:rsidP="002C58F1">
      <w:pPr>
        <w:numPr>
          <w:ilvl w:val="1"/>
          <w:numId w:val="1"/>
        </w:numPr>
      </w:pPr>
      <w:r w:rsidRPr="002C58F1">
        <w:t>Vidutiniškai išrūšiuojama apie 2332 pakuotes per dieną, tačiau minimumas yra vos 5, o maksimumas 13 240.</w:t>
      </w:r>
    </w:p>
    <w:p w14:paraId="20A36BF7" w14:textId="77777777" w:rsidR="002C58F1" w:rsidRPr="002C58F1" w:rsidRDefault="002C58F1" w:rsidP="002C58F1">
      <w:pPr>
        <w:numPr>
          <w:ilvl w:val="1"/>
          <w:numId w:val="1"/>
        </w:numPr>
      </w:pPr>
      <w:r w:rsidRPr="002C58F1">
        <w:t>Aukšta standartinė deviacija (2817.29) rodo, kad duomenys yra labai išsibarstę ir gali priklausyti nuo sandėlio pajėgumų ar sezoniškumo.</w:t>
      </w:r>
    </w:p>
    <w:p w14:paraId="3871B2E8" w14:textId="77777777" w:rsidR="002C58F1" w:rsidRPr="002C58F1" w:rsidRDefault="002C58F1" w:rsidP="002C58F1">
      <w:pPr>
        <w:numPr>
          <w:ilvl w:val="0"/>
          <w:numId w:val="1"/>
        </w:numPr>
      </w:pPr>
      <w:r w:rsidRPr="002C58F1">
        <w:rPr>
          <w:b/>
          <w:bCs/>
        </w:rPr>
        <w:t>Sezoniškumo ar savaitės dienų poveikis gali būti reikšmingas</w:t>
      </w:r>
    </w:p>
    <w:p w14:paraId="7CE92F64" w14:textId="77777777" w:rsidR="002C58F1" w:rsidRPr="002C58F1" w:rsidRDefault="002C58F1" w:rsidP="002C58F1">
      <w:pPr>
        <w:numPr>
          <w:ilvl w:val="1"/>
          <w:numId w:val="1"/>
        </w:numPr>
      </w:pPr>
      <w:r w:rsidRPr="002C58F1">
        <w:t>Kadangi pasiskirstymas yra labai platus, reikėtų atlikti gilesnę analizę pagal savaitės dienas ar konkrečius laikotarpius.</w:t>
      </w:r>
    </w:p>
    <w:p w14:paraId="18CC099D" w14:textId="77777777" w:rsidR="002C58F1" w:rsidRPr="002C58F1" w:rsidRDefault="002C58F1" w:rsidP="002C58F1">
      <w:pPr>
        <w:numPr>
          <w:ilvl w:val="1"/>
          <w:numId w:val="1"/>
        </w:numPr>
      </w:pPr>
      <w:r w:rsidRPr="002C58F1">
        <w:t>Gali būti tam tikri piko laikotarpiai, kai sandėliai susiduria su didesniu darbo krūviu.</w:t>
      </w:r>
    </w:p>
    <w:p w14:paraId="6699904B" w14:textId="77777777" w:rsidR="002C58F1" w:rsidRPr="002C58F1" w:rsidRDefault="002C58F1" w:rsidP="002C58F1">
      <w:pPr>
        <w:rPr>
          <w:b/>
          <w:bCs/>
        </w:rPr>
      </w:pPr>
      <w:r w:rsidRPr="002C58F1">
        <w:rPr>
          <w:b/>
          <w:bCs/>
        </w:rPr>
        <w:t>Rekomendacijos</w:t>
      </w:r>
    </w:p>
    <w:p w14:paraId="2C41794B" w14:textId="77777777" w:rsidR="002C58F1" w:rsidRPr="002C58F1" w:rsidRDefault="002C58F1" w:rsidP="002C58F1">
      <w:pPr>
        <w:numPr>
          <w:ilvl w:val="0"/>
          <w:numId w:val="2"/>
        </w:numPr>
      </w:pPr>
      <w:r w:rsidRPr="002C58F1">
        <w:t>Tolimesnė analizė pagal savaitės dienas padėtų suprasti darbo krūvio pasiskirstymą.</w:t>
      </w:r>
    </w:p>
    <w:p w14:paraId="66D7093C" w14:textId="77777777" w:rsidR="002C58F1" w:rsidRPr="002C58F1" w:rsidRDefault="002C58F1" w:rsidP="002C58F1">
      <w:pPr>
        <w:numPr>
          <w:ilvl w:val="0"/>
          <w:numId w:val="2"/>
        </w:numPr>
      </w:pPr>
      <w:r w:rsidRPr="002C58F1">
        <w:t>Reikėtų nustatyti, kurie sandėliai ar laikotarpiai yra atsakingi už didžiausius svyravimus.</w:t>
      </w:r>
    </w:p>
    <w:p w14:paraId="628A3E94" w14:textId="6B78AA66" w:rsidR="00910024" w:rsidRDefault="002C58F1" w:rsidP="002C58F1">
      <w:pPr>
        <w:numPr>
          <w:ilvl w:val="0"/>
          <w:numId w:val="2"/>
        </w:numPr>
      </w:pPr>
      <w:r w:rsidRPr="002C58F1">
        <w:lastRenderedPageBreak/>
        <w:t>Galima vertinti darbo optimizavimą ir resursų paskirstymą pagal užduočių, palečių ir pakuočių statistiką.</w:t>
      </w:r>
    </w:p>
    <w:p w14:paraId="77950054" w14:textId="77777777" w:rsidR="00910024" w:rsidRPr="00910024" w:rsidRDefault="00910024" w:rsidP="00910024">
      <w:pPr>
        <w:rPr>
          <w:b/>
          <w:bCs/>
        </w:rPr>
      </w:pPr>
      <w:r w:rsidRPr="00910024">
        <w:rPr>
          <w:b/>
          <w:bCs/>
        </w:rPr>
        <w:t>Išvada iš koreliacijos analizės</w:t>
      </w:r>
    </w:p>
    <w:p w14:paraId="2A3A9200" w14:textId="77777777" w:rsidR="00910024" w:rsidRPr="00910024" w:rsidRDefault="00910024" w:rsidP="00910024">
      <w:pPr>
        <w:numPr>
          <w:ilvl w:val="0"/>
          <w:numId w:val="11"/>
        </w:numPr>
      </w:pPr>
      <w:r w:rsidRPr="00910024">
        <w:rPr>
          <w:b/>
          <w:bCs/>
        </w:rPr>
        <w:t>Aukšta koreliacija tarp užduočių skaičiaus, išvežtų palečių ir išrūšiuotų pakuočių skaičiaus</w:t>
      </w:r>
    </w:p>
    <w:p w14:paraId="23FFCAAA" w14:textId="77777777" w:rsidR="00910024" w:rsidRPr="00910024" w:rsidRDefault="00910024" w:rsidP="00910024">
      <w:pPr>
        <w:numPr>
          <w:ilvl w:val="1"/>
          <w:numId w:val="11"/>
        </w:numPr>
      </w:pPr>
      <w:r w:rsidRPr="00910024">
        <w:rPr>
          <w:b/>
          <w:bCs/>
        </w:rPr>
        <w:t>Užduočių skaičius ir išvežtų palečių skaičius</w:t>
      </w:r>
      <w:r w:rsidRPr="00910024">
        <w:t> turi labai stiprią teigiamą koreliaciją (0.91), kas reiškia, kad didėjant užduočių skaičiui, dažniausiai didėja ir išvežtų palečių skaičius.</w:t>
      </w:r>
    </w:p>
    <w:p w14:paraId="270EAC3C" w14:textId="77777777" w:rsidR="00910024" w:rsidRPr="00910024" w:rsidRDefault="00910024" w:rsidP="00910024">
      <w:pPr>
        <w:numPr>
          <w:ilvl w:val="1"/>
          <w:numId w:val="11"/>
        </w:numPr>
      </w:pPr>
      <w:r w:rsidRPr="00910024">
        <w:rPr>
          <w:b/>
          <w:bCs/>
        </w:rPr>
        <w:t>Užduočių skaičius ir išrūšiuotų pakuočių skaičius</w:t>
      </w:r>
      <w:r w:rsidRPr="00910024">
        <w:t> taip pat turi stiprią teigiamą koreliaciją (0.97), kas rodo, kad šie du kintamieji yra glaudžiai susiję.</w:t>
      </w:r>
    </w:p>
    <w:p w14:paraId="78F2306B" w14:textId="77777777" w:rsidR="00910024" w:rsidRPr="00910024" w:rsidRDefault="00910024" w:rsidP="00910024">
      <w:pPr>
        <w:numPr>
          <w:ilvl w:val="1"/>
          <w:numId w:val="11"/>
        </w:numPr>
      </w:pPr>
      <w:r w:rsidRPr="00910024">
        <w:rPr>
          <w:b/>
          <w:bCs/>
        </w:rPr>
        <w:t>Išvežtų palečių skaičius ir išrūšiuotų pakuočių skaičius</w:t>
      </w:r>
      <w:r w:rsidRPr="00910024">
        <w:t> turi šiek tiek silpnesnę, tačiau vis tiek stiprią koreliaciją (0.97), kas rodo, kad šie du kintamieji dažniausiai juda kartu.</w:t>
      </w:r>
    </w:p>
    <w:p w14:paraId="7E3862AB" w14:textId="77777777" w:rsidR="00910024" w:rsidRPr="00910024" w:rsidRDefault="00910024" w:rsidP="00910024">
      <w:pPr>
        <w:numPr>
          <w:ilvl w:val="0"/>
          <w:numId w:val="11"/>
        </w:numPr>
      </w:pPr>
      <w:r w:rsidRPr="00910024">
        <w:rPr>
          <w:b/>
          <w:bCs/>
        </w:rPr>
        <w:t>Visų kintamųjų stipri tarpusavio priklausomybė</w:t>
      </w:r>
    </w:p>
    <w:p w14:paraId="542E263E" w14:textId="77777777" w:rsidR="00910024" w:rsidRPr="00910024" w:rsidRDefault="00910024" w:rsidP="00910024">
      <w:pPr>
        <w:numPr>
          <w:ilvl w:val="1"/>
          <w:numId w:val="11"/>
        </w:numPr>
      </w:pPr>
      <w:r w:rsidRPr="00910024">
        <w:t>Visos trys reikšmės turi labai aukštą teigiamą koreliaciją, kas rodo, kad užduočių skaičius, išvežtų palečių ir išrūšiuotų pakuočių skaičius dažniausiai kinta tuo pačiu metu.</w:t>
      </w:r>
    </w:p>
    <w:p w14:paraId="097DF690" w14:textId="77777777" w:rsidR="00910024" w:rsidRPr="00910024" w:rsidRDefault="00910024" w:rsidP="00910024">
      <w:pPr>
        <w:rPr>
          <w:b/>
          <w:bCs/>
        </w:rPr>
      </w:pPr>
      <w:r w:rsidRPr="00910024">
        <w:rPr>
          <w:b/>
          <w:bCs/>
        </w:rPr>
        <w:t>Išvados</w:t>
      </w:r>
    </w:p>
    <w:p w14:paraId="4068A437" w14:textId="77777777" w:rsidR="00910024" w:rsidRPr="00910024" w:rsidRDefault="00910024" w:rsidP="00910024">
      <w:pPr>
        <w:numPr>
          <w:ilvl w:val="0"/>
          <w:numId w:val="12"/>
        </w:numPr>
      </w:pPr>
      <w:r w:rsidRPr="00910024">
        <w:rPr>
          <w:b/>
          <w:bCs/>
        </w:rPr>
        <w:t>Aukšta koreliacija tarp užduočių ir logistinių rodiklių</w:t>
      </w:r>
      <w:r w:rsidRPr="00910024">
        <w:t> (palečių ir pakuočių skaičius) gali reikšti, kad padidėjus užduočių kiekiui, tikėtina, kad tai atsispindės ir logistiniuose procesuose (t.y., daugiau palečių bus išvežta ir daugiau pakuočių bus išrūšiuota).</w:t>
      </w:r>
    </w:p>
    <w:p w14:paraId="0970AAC6" w14:textId="77777777" w:rsidR="00910024" w:rsidRPr="00910024" w:rsidRDefault="00910024" w:rsidP="00910024">
      <w:pPr>
        <w:numPr>
          <w:ilvl w:val="0"/>
          <w:numId w:val="12"/>
        </w:numPr>
      </w:pPr>
      <w:r w:rsidRPr="00910024">
        <w:t>Ši koreliacija leidžia daryti prielaidą, kad veikiant vienam kintamajam (pavyzdžiui, užduočių skaičiui), galima prognozuoti kitus rodiklius.</w:t>
      </w:r>
    </w:p>
    <w:p w14:paraId="2ED6F155" w14:textId="77777777" w:rsidR="00BC24D3" w:rsidRDefault="00BC24D3">
      <w:pPr>
        <w:rPr>
          <w:noProof/>
        </w:rPr>
      </w:pPr>
    </w:p>
    <w:p w14:paraId="05E3B5F5" w14:textId="77777777" w:rsidR="00BC24D3" w:rsidRDefault="00BC24D3">
      <w:pPr>
        <w:rPr>
          <w:noProof/>
        </w:rPr>
      </w:pPr>
    </w:p>
    <w:p w14:paraId="1B5826EA" w14:textId="77777777" w:rsidR="00BC24D3" w:rsidRDefault="00BC24D3">
      <w:pPr>
        <w:rPr>
          <w:noProof/>
        </w:rPr>
      </w:pPr>
    </w:p>
    <w:p w14:paraId="7CC66352" w14:textId="77777777" w:rsidR="00BC24D3" w:rsidRDefault="00BC24D3">
      <w:pPr>
        <w:rPr>
          <w:noProof/>
        </w:rPr>
      </w:pPr>
    </w:p>
    <w:p w14:paraId="01B3EF32" w14:textId="77777777" w:rsidR="00BC24D3" w:rsidRDefault="00BC24D3">
      <w:pPr>
        <w:rPr>
          <w:noProof/>
        </w:rPr>
      </w:pPr>
    </w:p>
    <w:p w14:paraId="71D95DF6" w14:textId="77777777" w:rsidR="00BC24D3" w:rsidRDefault="00BC24D3">
      <w:pPr>
        <w:rPr>
          <w:noProof/>
        </w:rPr>
      </w:pPr>
    </w:p>
    <w:p w14:paraId="22EE05F6" w14:textId="77777777" w:rsidR="00BC24D3" w:rsidRDefault="00BC24D3">
      <w:pPr>
        <w:rPr>
          <w:noProof/>
        </w:rPr>
      </w:pPr>
    </w:p>
    <w:p w14:paraId="3BD06E3B" w14:textId="77777777" w:rsidR="00BC24D3" w:rsidRDefault="00BC24D3">
      <w:pPr>
        <w:rPr>
          <w:noProof/>
        </w:rPr>
      </w:pPr>
    </w:p>
    <w:p w14:paraId="15E9C548" w14:textId="77777777" w:rsidR="00BC24D3" w:rsidRDefault="00BC24D3">
      <w:pPr>
        <w:rPr>
          <w:noProof/>
        </w:rPr>
      </w:pPr>
    </w:p>
    <w:p w14:paraId="3934A09D" w14:textId="77777777" w:rsidR="00BC24D3" w:rsidRDefault="00BC24D3">
      <w:pPr>
        <w:rPr>
          <w:noProof/>
        </w:rPr>
      </w:pPr>
    </w:p>
    <w:p w14:paraId="013F4CC0" w14:textId="77777777" w:rsidR="00BC24D3" w:rsidRDefault="00BC24D3">
      <w:pPr>
        <w:rPr>
          <w:noProof/>
        </w:rPr>
      </w:pPr>
    </w:p>
    <w:p w14:paraId="0B2D40C6" w14:textId="77777777" w:rsidR="00BC24D3" w:rsidRDefault="00BC24D3">
      <w:pPr>
        <w:rPr>
          <w:noProof/>
        </w:rPr>
      </w:pPr>
    </w:p>
    <w:p w14:paraId="3159B65A" w14:textId="77777777" w:rsidR="00BC24D3" w:rsidRDefault="00BC24D3">
      <w:pPr>
        <w:rPr>
          <w:noProof/>
        </w:rPr>
      </w:pPr>
    </w:p>
    <w:p w14:paraId="2086C5FB" w14:textId="77777777" w:rsidR="00BC24D3" w:rsidRDefault="00BC24D3">
      <w:pPr>
        <w:rPr>
          <w:noProof/>
        </w:rPr>
      </w:pPr>
    </w:p>
    <w:p w14:paraId="7901DCE4" w14:textId="60DE5957" w:rsidR="00BC24D3" w:rsidRDefault="00BC24D3" w:rsidP="00BC24D3">
      <w:pPr>
        <w:rPr>
          <w:noProof/>
        </w:rPr>
      </w:pPr>
      <w:r>
        <w:rPr>
          <w:noProof/>
        </w:rPr>
        <w:t xml:space="preserve">1) </w:t>
      </w:r>
      <w:r w:rsidRPr="00BC24D3">
        <w:rPr>
          <w:noProof/>
        </w:rPr>
        <w:t>Koreliacijų heatmap</w:t>
      </w:r>
    </w:p>
    <w:p w14:paraId="5EC5DCB3" w14:textId="0BC839A5" w:rsidR="00910024" w:rsidRDefault="00910024">
      <w:r>
        <w:rPr>
          <w:noProof/>
        </w:rPr>
        <w:drawing>
          <wp:inline distT="0" distB="0" distL="0" distR="0" wp14:anchorId="212C24BD" wp14:editId="682B2C30">
            <wp:extent cx="5731510" cy="4510405"/>
            <wp:effectExtent l="0" t="0" r="2540" b="4445"/>
            <wp:docPr id="192128589" name="Picture 1" descr="A red and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8589" name="Picture 1" descr="A red and blue squares with white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C9DE58" w14:textId="77777777" w:rsidR="00910024" w:rsidRPr="00910024" w:rsidRDefault="00910024" w:rsidP="00910024">
      <w:pPr>
        <w:rPr>
          <w:b/>
          <w:bCs/>
        </w:rPr>
      </w:pPr>
      <w:r w:rsidRPr="00910024">
        <w:rPr>
          <w:b/>
          <w:bCs/>
        </w:rPr>
        <w:t>Išvada iš koreliacijos analizės</w:t>
      </w:r>
    </w:p>
    <w:p w14:paraId="3363A3F8" w14:textId="77777777" w:rsidR="00910024" w:rsidRPr="00910024" w:rsidRDefault="00910024" w:rsidP="00910024">
      <w:pPr>
        <w:numPr>
          <w:ilvl w:val="0"/>
          <w:numId w:val="13"/>
        </w:numPr>
      </w:pPr>
      <w:r w:rsidRPr="00910024">
        <w:rPr>
          <w:b/>
          <w:bCs/>
        </w:rPr>
        <w:t>Aukšta koreliacija tarp užduočių skaičiaus, išvežtų palečių ir išrūšiuotų pakuočių skaičiaus</w:t>
      </w:r>
    </w:p>
    <w:p w14:paraId="10963E4F" w14:textId="77777777" w:rsidR="00910024" w:rsidRPr="00910024" w:rsidRDefault="00910024" w:rsidP="00910024">
      <w:pPr>
        <w:numPr>
          <w:ilvl w:val="1"/>
          <w:numId w:val="13"/>
        </w:numPr>
      </w:pPr>
      <w:r w:rsidRPr="00910024">
        <w:rPr>
          <w:b/>
          <w:bCs/>
        </w:rPr>
        <w:t>Užduočių skaičius ir išvežtų palečių skaičius</w:t>
      </w:r>
      <w:r w:rsidRPr="00910024">
        <w:t> turi labai stiprią teigiamą koreliaciją (0.91), kas reiškia, kad didėjant užduočių skaičiui, dažniausiai didėja ir išvežtų palečių skaičius.</w:t>
      </w:r>
    </w:p>
    <w:p w14:paraId="6EE10EAD" w14:textId="77777777" w:rsidR="00910024" w:rsidRPr="00910024" w:rsidRDefault="00910024" w:rsidP="00910024">
      <w:pPr>
        <w:numPr>
          <w:ilvl w:val="1"/>
          <w:numId w:val="13"/>
        </w:numPr>
      </w:pPr>
      <w:r w:rsidRPr="00910024">
        <w:rPr>
          <w:b/>
          <w:bCs/>
        </w:rPr>
        <w:t>Užduočių skaičius ir išrūšiuotų pakuočių skaičius</w:t>
      </w:r>
      <w:r w:rsidRPr="00910024">
        <w:t> taip pat turi stiprią teigiamą koreliaciją (0.97), kas rodo, kad šie du kintamieji yra glaudžiai susiję.</w:t>
      </w:r>
    </w:p>
    <w:p w14:paraId="4AFCE29B" w14:textId="77777777" w:rsidR="00910024" w:rsidRPr="00910024" w:rsidRDefault="00910024" w:rsidP="00910024">
      <w:pPr>
        <w:numPr>
          <w:ilvl w:val="1"/>
          <w:numId w:val="13"/>
        </w:numPr>
      </w:pPr>
      <w:r w:rsidRPr="00910024">
        <w:rPr>
          <w:b/>
          <w:bCs/>
        </w:rPr>
        <w:t>Išvežtų palečių skaičius ir išrūšiuotų pakuočių skaičius</w:t>
      </w:r>
      <w:r w:rsidRPr="00910024">
        <w:t> turi šiek tiek silpnesnę, tačiau vis tiek stiprią koreliaciją (0.97), kas rodo, kad šie du kintamieji dažniausiai juda kartu.</w:t>
      </w:r>
    </w:p>
    <w:p w14:paraId="628E338A" w14:textId="77777777" w:rsidR="00910024" w:rsidRPr="00910024" w:rsidRDefault="00910024" w:rsidP="00910024">
      <w:pPr>
        <w:numPr>
          <w:ilvl w:val="0"/>
          <w:numId w:val="13"/>
        </w:numPr>
      </w:pPr>
      <w:r w:rsidRPr="00910024">
        <w:rPr>
          <w:b/>
          <w:bCs/>
        </w:rPr>
        <w:t>Visų kintamųjų stipri tarpusavio priklausomybė</w:t>
      </w:r>
    </w:p>
    <w:p w14:paraId="045C302B" w14:textId="77777777" w:rsidR="00910024" w:rsidRPr="00910024" w:rsidRDefault="00910024" w:rsidP="00910024">
      <w:pPr>
        <w:numPr>
          <w:ilvl w:val="1"/>
          <w:numId w:val="13"/>
        </w:numPr>
      </w:pPr>
      <w:r w:rsidRPr="00910024">
        <w:t>Visos trys reikšmės turi labai aukštą teigiamą koreliaciją, kas rodo, kad užduočių skaičius, išvežtų palečių ir išrūšiuotų pakuočių skaičius dažniausiai kinta tuo pačiu metu.</w:t>
      </w:r>
    </w:p>
    <w:p w14:paraId="5FB09ED6" w14:textId="77777777" w:rsidR="00910024" w:rsidRPr="00910024" w:rsidRDefault="00910024" w:rsidP="00910024">
      <w:pPr>
        <w:rPr>
          <w:b/>
          <w:bCs/>
        </w:rPr>
      </w:pPr>
      <w:r w:rsidRPr="00910024">
        <w:rPr>
          <w:b/>
          <w:bCs/>
        </w:rPr>
        <w:lastRenderedPageBreak/>
        <w:t>Išvados</w:t>
      </w:r>
    </w:p>
    <w:p w14:paraId="15CA60F2" w14:textId="77777777" w:rsidR="00910024" w:rsidRPr="00910024" w:rsidRDefault="00910024" w:rsidP="00910024">
      <w:pPr>
        <w:numPr>
          <w:ilvl w:val="0"/>
          <w:numId w:val="14"/>
        </w:numPr>
      </w:pPr>
      <w:r w:rsidRPr="00910024">
        <w:rPr>
          <w:b/>
          <w:bCs/>
        </w:rPr>
        <w:t>Aukšta koreliacija tarp užduočių ir logistinių rodiklių</w:t>
      </w:r>
      <w:r w:rsidRPr="00910024">
        <w:t> (palečių ir pakuočių skaičius) gali reikšti, kad padidėjus užduočių kiekiui, tikėtina, kad tai atsispindės ir logistiniuose procesuose (t.y., daugiau palečių bus išvežta ir daugiau pakuočių bus išrūšiuota).</w:t>
      </w:r>
    </w:p>
    <w:p w14:paraId="0FF5D84B" w14:textId="77777777" w:rsidR="00910024" w:rsidRPr="00910024" w:rsidRDefault="00910024" w:rsidP="00910024">
      <w:pPr>
        <w:numPr>
          <w:ilvl w:val="0"/>
          <w:numId w:val="14"/>
        </w:numPr>
      </w:pPr>
      <w:r w:rsidRPr="00910024">
        <w:t>Ši koreliacija leidžia daryti prielaidą, kad veikiant vienam kintamajam (pavyzdžiui, užduočių skaičiui), galima prognozuoti kitus rodiklius.</w:t>
      </w:r>
    </w:p>
    <w:p w14:paraId="11C87603" w14:textId="7508698B" w:rsidR="00910024" w:rsidRDefault="00910024">
      <w:r>
        <w:br w:type="page"/>
      </w:r>
    </w:p>
    <w:p w14:paraId="624C5DA1" w14:textId="5414978D" w:rsidR="00910024" w:rsidRDefault="00B90B02" w:rsidP="00910024">
      <w:pPr>
        <w:ind w:left="720"/>
      </w:pPr>
      <w:r>
        <w:lastRenderedPageBreak/>
        <w:t xml:space="preserve">2) </w:t>
      </w:r>
      <w:r w:rsidRPr="00B90B02">
        <w:t>Sandėlių rodiklių koreliacijos</w:t>
      </w:r>
    </w:p>
    <w:p w14:paraId="0F2DED97" w14:textId="537AF297" w:rsidR="00910024" w:rsidRDefault="00910024">
      <w:r>
        <w:rPr>
          <w:noProof/>
        </w:rPr>
        <w:drawing>
          <wp:inline distT="0" distB="0" distL="0" distR="0" wp14:anchorId="2EB963DF" wp14:editId="6BE59694">
            <wp:extent cx="5731510" cy="5838825"/>
            <wp:effectExtent l="0" t="0" r="2540" b="9525"/>
            <wp:docPr id="1028072538" name="Picture 1" descr="A graph of different sizes of blue and black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72538" name="Picture 1" descr="A graph of different sizes of blue and black bar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FBA1" w14:textId="77777777" w:rsidR="00910024" w:rsidRPr="00910024" w:rsidRDefault="00910024" w:rsidP="00910024">
      <w:pPr>
        <w:rPr>
          <w:b/>
          <w:bCs/>
        </w:rPr>
      </w:pPr>
      <w:r w:rsidRPr="00910024">
        <w:rPr>
          <w:b/>
          <w:bCs/>
        </w:rPr>
        <w:t>Koreliacinė analizė tarp sandėlių rodiklių</w:t>
      </w:r>
    </w:p>
    <w:p w14:paraId="554F3C22" w14:textId="77777777" w:rsidR="00910024" w:rsidRPr="00910024" w:rsidRDefault="00910024" w:rsidP="00910024">
      <w:pPr>
        <w:numPr>
          <w:ilvl w:val="0"/>
          <w:numId w:val="10"/>
        </w:numPr>
      </w:pPr>
      <w:r w:rsidRPr="00910024">
        <w:rPr>
          <w:b/>
          <w:bCs/>
        </w:rPr>
        <w:t>Stipri teigiama koreliacija tarp užduočių, palečių ir pakuočių</w:t>
      </w:r>
    </w:p>
    <w:p w14:paraId="5BC2CCBA" w14:textId="77777777" w:rsidR="00910024" w:rsidRPr="00910024" w:rsidRDefault="00910024" w:rsidP="00910024">
      <w:pPr>
        <w:numPr>
          <w:ilvl w:val="1"/>
          <w:numId w:val="10"/>
        </w:numPr>
      </w:pPr>
      <w:r w:rsidRPr="00910024">
        <w:t>Matoma aiški tiesinė priklausomybė tarp šių kintamųjų: kai didėja užduočių skaičius, didėja ir išvežtų palečių bei išrūšiuotų pakuočių skaičius.</w:t>
      </w:r>
    </w:p>
    <w:p w14:paraId="5B34D662" w14:textId="77777777" w:rsidR="00910024" w:rsidRPr="00910024" w:rsidRDefault="00910024" w:rsidP="00910024">
      <w:pPr>
        <w:numPr>
          <w:ilvl w:val="1"/>
          <w:numId w:val="10"/>
        </w:numPr>
      </w:pPr>
      <w:r w:rsidRPr="00910024">
        <w:t>Tai reiškia, kad šie trys rodikliai yra glaudžiai susiję – daugiau užduočių paprastai reiškia didesnį logistikos intensyvumą.</w:t>
      </w:r>
    </w:p>
    <w:p w14:paraId="15114D23" w14:textId="77777777" w:rsidR="00910024" w:rsidRPr="00910024" w:rsidRDefault="00910024" w:rsidP="00910024">
      <w:pPr>
        <w:numPr>
          <w:ilvl w:val="0"/>
          <w:numId w:val="10"/>
        </w:numPr>
      </w:pPr>
      <w:r w:rsidRPr="00910024">
        <w:rPr>
          <w:b/>
          <w:bCs/>
        </w:rPr>
        <w:t>Nevienareikšmė efektyvumo priklausomybė</w:t>
      </w:r>
    </w:p>
    <w:p w14:paraId="53C901E5" w14:textId="77777777" w:rsidR="00910024" w:rsidRPr="00910024" w:rsidRDefault="00910024" w:rsidP="00910024">
      <w:pPr>
        <w:numPr>
          <w:ilvl w:val="1"/>
          <w:numId w:val="10"/>
        </w:numPr>
      </w:pPr>
      <w:r w:rsidRPr="00910024">
        <w:t>Efektyvumas (pakuočių ir palečių santykis per užduotį) neturi aiškios tiesinės koreliacijos su užduočių, palečių ar pakuočių skaičiumi.</w:t>
      </w:r>
    </w:p>
    <w:p w14:paraId="615A8149" w14:textId="77777777" w:rsidR="00910024" w:rsidRPr="00910024" w:rsidRDefault="00910024" w:rsidP="00910024">
      <w:pPr>
        <w:numPr>
          <w:ilvl w:val="1"/>
          <w:numId w:val="10"/>
        </w:numPr>
      </w:pPr>
      <w:r w:rsidRPr="00910024">
        <w:lastRenderedPageBreak/>
        <w:t>Tai gali reikšti, kad efektyvumas labiau priklauso nuo kitų veiksnių, tokių kaip sandėlių darbo organizavimas, užduočių pobūdis ar sezoniškumas.</w:t>
      </w:r>
    </w:p>
    <w:p w14:paraId="681EB837" w14:textId="77777777" w:rsidR="00910024" w:rsidRPr="00910024" w:rsidRDefault="00910024" w:rsidP="00910024">
      <w:pPr>
        <w:numPr>
          <w:ilvl w:val="0"/>
          <w:numId w:val="10"/>
        </w:numPr>
      </w:pPr>
      <w:r w:rsidRPr="00910024">
        <w:rPr>
          <w:b/>
          <w:bCs/>
        </w:rPr>
        <w:t>Duomenų pasiskirstymas</w:t>
      </w:r>
    </w:p>
    <w:p w14:paraId="7D8E08FE" w14:textId="77777777" w:rsidR="00910024" w:rsidRPr="00910024" w:rsidRDefault="00910024" w:rsidP="00910024">
      <w:pPr>
        <w:numPr>
          <w:ilvl w:val="1"/>
          <w:numId w:val="10"/>
        </w:numPr>
      </w:pPr>
      <w:r w:rsidRPr="00910024">
        <w:t>Užduočių skaičiaus, išvežtų palečių ir išrūšiuotų pakuočių histogramose matomi ryškūs pasiskirstymo šališkumai – dauguma reikšmių yra žemesniame intervale, bet yra keletas didelių reikšmių (outliers).</w:t>
      </w:r>
    </w:p>
    <w:p w14:paraId="4CFBF182" w14:textId="77777777" w:rsidR="00910024" w:rsidRPr="00910024" w:rsidRDefault="00910024" w:rsidP="00910024">
      <w:pPr>
        <w:numPr>
          <w:ilvl w:val="1"/>
          <w:numId w:val="10"/>
        </w:numPr>
      </w:pPr>
      <w:r w:rsidRPr="00910024">
        <w:t>Tai rodo, kad kai kurie stebėjimai turi neįprastai didelius užduočių ar išvežimų skaičius, kas gali būti susiję su specifiniais laikotarpiais ar išskirtiniais užsakymais.</w:t>
      </w:r>
    </w:p>
    <w:p w14:paraId="786CDE2B" w14:textId="77777777" w:rsidR="00910024" w:rsidRPr="00910024" w:rsidRDefault="00910024" w:rsidP="00910024">
      <w:pPr>
        <w:numPr>
          <w:ilvl w:val="0"/>
          <w:numId w:val="10"/>
        </w:numPr>
      </w:pPr>
      <w:r w:rsidRPr="00910024">
        <w:rPr>
          <w:b/>
          <w:bCs/>
        </w:rPr>
        <w:t>Galimi netipiniai taškai (outliers)</w:t>
      </w:r>
    </w:p>
    <w:p w14:paraId="0393FE94" w14:textId="77777777" w:rsidR="00910024" w:rsidRPr="00910024" w:rsidRDefault="00910024" w:rsidP="00910024">
      <w:pPr>
        <w:numPr>
          <w:ilvl w:val="1"/>
          <w:numId w:val="10"/>
        </w:numPr>
      </w:pPr>
      <w:r w:rsidRPr="00910024">
        <w:t>Kai kuriose sklaidos diagramose matomi taškai, kurie gerokai nutolę nuo pagrindinės duomenų masės.</w:t>
      </w:r>
    </w:p>
    <w:p w14:paraId="5F9A170E" w14:textId="77777777" w:rsidR="00910024" w:rsidRPr="00910024" w:rsidRDefault="00910024" w:rsidP="00910024">
      <w:pPr>
        <w:numPr>
          <w:ilvl w:val="1"/>
          <w:numId w:val="10"/>
        </w:numPr>
      </w:pPr>
      <w:r w:rsidRPr="00910024">
        <w:t>Šie taškai gali rodyti išskirtinius darbo pikas ar sandėlių veiklos skirtumus.</w:t>
      </w:r>
    </w:p>
    <w:p w14:paraId="4C60EC30" w14:textId="77777777" w:rsidR="00910024" w:rsidRDefault="00910024"/>
    <w:p w14:paraId="1CC5CDE6" w14:textId="5AA030DC" w:rsidR="00910024" w:rsidRDefault="00910024">
      <w:r>
        <w:br w:type="page"/>
      </w:r>
    </w:p>
    <w:p w14:paraId="1B07C7DD" w14:textId="485868AA" w:rsidR="00792BE4" w:rsidRPr="00792BE4" w:rsidRDefault="00792BE4" w:rsidP="00792BE4">
      <w:pPr>
        <w:ind w:left="720"/>
      </w:pPr>
      <w:r>
        <w:lastRenderedPageBreak/>
        <w:t>3) P</w:t>
      </w:r>
      <w:r w:rsidRPr="00792BE4">
        <w:t>riklausomybė tarp indekso ir užduočių skaičiaus</w:t>
      </w:r>
    </w:p>
    <w:p w14:paraId="4E7F5DA2" w14:textId="148B2382" w:rsidR="002C58F1" w:rsidRPr="002C58F1" w:rsidRDefault="002C58F1" w:rsidP="00910024">
      <w:pPr>
        <w:ind w:left="720"/>
      </w:pPr>
    </w:p>
    <w:p w14:paraId="7AF0E5F1" w14:textId="3770D6F9" w:rsidR="002C58F1" w:rsidRDefault="002C58F1">
      <w:r>
        <w:rPr>
          <w:noProof/>
        </w:rPr>
        <w:drawing>
          <wp:inline distT="0" distB="0" distL="0" distR="0" wp14:anchorId="7EF3DCA3" wp14:editId="6B7768D0">
            <wp:extent cx="5731510" cy="3522345"/>
            <wp:effectExtent l="0" t="0" r="2540" b="1905"/>
            <wp:docPr id="1721310325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10325" name="Picture 1" descr="A diagram of a graph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A86F" w14:textId="77777777" w:rsidR="002C58F1" w:rsidRPr="002C58F1" w:rsidRDefault="002C58F1" w:rsidP="002C58F1">
      <w:pPr>
        <w:rPr>
          <w:b/>
          <w:bCs/>
        </w:rPr>
      </w:pPr>
      <w:r w:rsidRPr="002C58F1">
        <w:rPr>
          <w:b/>
          <w:bCs/>
        </w:rPr>
        <w:t>Išvada iš regresinės analizės</w:t>
      </w:r>
    </w:p>
    <w:p w14:paraId="037E666C" w14:textId="77777777" w:rsidR="002C58F1" w:rsidRPr="002C58F1" w:rsidRDefault="002C58F1" w:rsidP="002C58F1">
      <w:pPr>
        <w:numPr>
          <w:ilvl w:val="0"/>
          <w:numId w:val="3"/>
        </w:numPr>
      </w:pPr>
      <w:r w:rsidRPr="002C58F1">
        <w:rPr>
          <w:b/>
          <w:bCs/>
        </w:rPr>
        <w:t>Maža priklausomybė tarp indekso ir užduočių skaičiaus</w:t>
      </w:r>
    </w:p>
    <w:p w14:paraId="232BE446" w14:textId="77777777" w:rsidR="002C58F1" w:rsidRPr="002C58F1" w:rsidRDefault="002C58F1" w:rsidP="002C58F1">
      <w:pPr>
        <w:numPr>
          <w:ilvl w:val="1"/>
          <w:numId w:val="3"/>
        </w:numPr>
      </w:pPr>
      <w:r w:rsidRPr="002C58F1">
        <w:t>Regresijos linija yra beveik horizontali, o tai rodo, kad nėra aiškios tendencijos tarp užduočių skaičiaus ir laiko eigos (indekso).</w:t>
      </w:r>
    </w:p>
    <w:p w14:paraId="65E11D41" w14:textId="77777777" w:rsidR="002C58F1" w:rsidRPr="002C58F1" w:rsidRDefault="002C58F1" w:rsidP="002C58F1">
      <w:pPr>
        <w:numPr>
          <w:ilvl w:val="1"/>
          <w:numId w:val="3"/>
        </w:numPr>
      </w:pPr>
      <w:r w:rsidRPr="002C58F1">
        <w:t>Tai reiškia, kad užduočių skaičius per laikotarpį išlieka gana stabilus, be ryškių didėjimo ar mažėjimo tendencijų.</w:t>
      </w:r>
    </w:p>
    <w:p w14:paraId="082C3FED" w14:textId="77777777" w:rsidR="002C58F1" w:rsidRPr="002C58F1" w:rsidRDefault="002C58F1" w:rsidP="002C58F1">
      <w:pPr>
        <w:numPr>
          <w:ilvl w:val="0"/>
          <w:numId w:val="3"/>
        </w:numPr>
      </w:pPr>
      <w:r w:rsidRPr="002C58F1">
        <w:rPr>
          <w:b/>
          <w:bCs/>
        </w:rPr>
        <w:t>Didelis duomenų išsibarstymas</w:t>
      </w:r>
    </w:p>
    <w:p w14:paraId="249D1D7F" w14:textId="77777777" w:rsidR="002C58F1" w:rsidRPr="002C58F1" w:rsidRDefault="002C58F1" w:rsidP="002C58F1">
      <w:pPr>
        <w:numPr>
          <w:ilvl w:val="1"/>
          <w:numId w:val="3"/>
        </w:numPr>
      </w:pPr>
      <w:r w:rsidRPr="002C58F1">
        <w:t>Taškai yra išsimėtę plačiame intervale nuo 0 iki daugiau nei 20 000, kas patvirtina, kad yra dideli svyravimai tarp skirtingų stebėjimų.</w:t>
      </w:r>
    </w:p>
    <w:p w14:paraId="3A816608" w14:textId="77777777" w:rsidR="002C58F1" w:rsidRPr="002C58F1" w:rsidRDefault="002C58F1" w:rsidP="002C58F1">
      <w:pPr>
        <w:numPr>
          <w:ilvl w:val="1"/>
          <w:numId w:val="3"/>
        </w:numPr>
      </w:pPr>
      <w:r w:rsidRPr="002C58F1">
        <w:t>Tai gali reikšti skirtingus darbo krūvius tarp sandėlių ar skirtingas darbo dienas.</w:t>
      </w:r>
    </w:p>
    <w:p w14:paraId="11341308" w14:textId="77777777" w:rsidR="002C58F1" w:rsidRPr="002C58F1" w:rsidRDefault="002C58F1" w:rsidP="002C58F1">
      <w:pPr>
        <w:numPr>
          <w:ilvl w:val="0"/>
          <w:numId w:val="3"/>
        </w:numPr>
      </w:pPr>
      <w:r w:rsidRPr="002C58F1">
        <w:rPr>
          <w:b/>
          <w:bCs/>
        </w:rPr>
        <w:t>Platus pasiskirstymas aplink regresijos liniją</w:t>
      </w:r>
    </w:p>
    <w:p w14:paraId="15CAD062" w14:textId="77777777" w:rsidR="002C58F1" w:rsidRPr="002C58F1" w:rsidRDefault="002C58F1" w:rsidP="002C58F1">
      <w:pPr>
        <w:numPr>
          <w:ilvl w:val="1"/>
          <w:numId w:val="3"/>
        </w:numPr>
      </w:pPr>
      <w:r w:rsidRPr="002C58F1">
        <w:t>Nors regresijos linija yra beveik tiesi, daug stebėjimų yra toli nuo jos, kas rodo aukštą dispersiją.</w:t>
      </w:r>
    </w:p>
    <w:p w14:paraId="20A8F51A" w14:textId="77777777" w:rsidR="002C58F1" w:rsidRPr="002C58F1" w:rsidRDefault="002C58F1" w:rsidP="002C58F1">
      <w:pPr>
        <w:numPr>
          <w:ilvl w:val="1"/>
          <w:numId w:val="3"/>
        </w:numPr>
      </w:pPr>
      <w:r w:rsidRPr="002C58F1">
        <w:t>Tai reiškia, kad vidutinė prognozė nėra labai patikima ir reikėtų papildomos analizės su kitais kintamaisiais, kurie galėtų geriau paaiškinti užduočių skaičiaus pokyčius.</w:t>
      </w:r>
    </w:p>
    <w:p w14:paraId="2879BF74" w14:textId="77777777" w:rsidR="002C58F1" w:rsidRDefault="002C58F1"/>
    <w:p w14:paraId="2B470593" w14:textId="77777777" w:rsidR="002C58F1" w:rsidRDefault="002C58F1"/>
    <w:p w14:paraId="44857545" w14:textId="77777777" w:rsidR="002C58F1" w:rsidRDefault="002C58F1"/>
    <w:p w14:paraId="036A1D02" w14:textId="3C42E073" w:rsidR="002C58F1" w:rsidRDefault="003E60D6">
      <w:r>
        <w:t xml:space="preserve">4) </w:t>
      </w:r>
      <w:r w:rsidRPr="003E60D6">
        <w:t>Sandėlių efektyvumo kitimas pagal dienas</w:t>
      </w:r>
    </w:p>
    <w:p w14:paraId="05CC5E76" w14:textId="0D7A5E7B" w:rsidR="002C58F1" w:rsidRDefault="002C58F1">
      <w:r>
        <w:rPr>
          <w:noProof/>
        </w:rPr>
        <w:drawing>
          <wp:inline distT="0" distB="0" distL="0" distR="0" wp14:anchorId="2A874550" wp14:editId="29C5B3A9">
            <wp:extent cx="5731510" cy="3247390"/>
            <wp:effectExtent l="0" t="0" r="2540" b="0"/>
            <wp:docPr id="2136177219" name="Picture 1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77219" name="Picture 1" descr="A graph with different colored lines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27FD" w14:textId="77777777" w:rsidR="00AC272C" w:rsidRPr="00AC272C" w:rsidRDefault="00AC272C" w:rsidP="00AC272C">
      <w:pPr>
        <w:rPr>
          <w:b/>
          <w:bCs/>
        </w:rPr>
      </w:pPr>
      <w:r w:rsidRPr="00AC272C">
        <w:rPr>
          <w:b/>
          <w:bCs/>
        </w:rPr>
        <w:t>Išvada apie užduočių skaičiaus kitimą pagal sandėlius</w:t>
      </w:r>
    </w:p>
    <w:p w14:paraId="3766E409" w14:textId="77777777" w:rsidR="00AC272C" w:rsidRPr="00AC272C" w:rsidRDefault="00AC272C" w:rsidP="00AC272C">
      <w:pPr>
        <w:numPr>
          <w:ilvl w:val="0"/>
          <w:numId w:val="4"/>
        </w:numPr>
      </w:pPr>
      <w:r w:rsidRPr="00AC272C">
        <w:rPr>
          <w:b/>
          <w:bCs/>
        </w:rPr>
        <w:t>Sandėlis A123</w:t>
      </w:r>
    </w:p>
    <w:p w14:paraId="0146FFEB" w14:textId="77777777" w:rsidR="00AC272C" w:rsidRPr="00AC272C" w:rsidRDefault="00AC272C" w:rsidP="00AC272C">
      <w:pPr>
        <w:numPr>
          <w:ilvl w:val="1"/>
          <w:numId w:val="4"/>
        </w:numPr>
      </w:pPr>
      <w:r w:rsidRPr="00AC272C">
        <w:t>Turi vidutinį užduočių skaičių, kuris išlieka gana stabilus, be ryškių šuolių ar didelių svyravimų.</w:t>
      </w:r>
    </w:p>
    <w:p w14:paraId="1BD49B43" w14:textId="77777777" w:rsidR="00AC272C" w:rsidRPr="00AC272C" w:rsidRDefault="00AC272C" w:rsidP="00AC272C">
      <w:pPr>
        <w:numPr>
          <w:ilvl w:val="1"/>
          <w:numId w:val="4"/>
        </w:numPr>
      </w:pPr>
      <w:r w:rsidRPr="00AC272C">
        <w:t>Matomas nuosaikus svyravimas, tačiau nėra akivaizdžiai dominuojantis sandėlis pagal užduočių skaičių.</w:t>
      </w:r>
    </w:p>
    <w:p w14:paraId="4655185B" w14:textId="77777777" w:rsidR="00AC272C" w:rsidRPr="00AC272C" w:rsidRDefault="00AC272C" w:rsidP="00AC272C">
      <w:pPr>
        <w:numPr>
          <w:ilvl w:val="0"/>
          <w:numId w:val="4"/>
        </w:numPr>
      </w:pPr>
      <w:r w:rsidRPr="00AC272C">
        <w:rPr>
          <w:b/>
          <w:bCs/>
        </w:rPr>
        <w:t>Sandėlis B456</w:t>
      </w:r>
    </w:p>
    <w:p w14:paraId="4994372F" w14:textId="77777777" w:rsidR="00AC272C" w:rsidRPr="00AC272C" w:rsidRDefault="00AC272C" w:rsidP="00AC272C">
      <w:pPr>
        <w:numPr>
          <w:ilvl w:val="1"/>
          <w:numId w:val="4"/>
        </w:numPr>
      </w:pPr>
      <w:r w:rsidRPr="00AC272C">
        <w:t>Aiškiai išsiskiria iš kitų sandėlių – užduočių skaičius čia yra didžiausias.</w:t>
      </w:r>
    </w:p>
    <w:p w14:paraId="5615D93E" w14:textId="77777777" w:rsidR="00AC272C" w:rsidRPr="00AC272C" w:rsidRDefault="00AC272C" w:rsidP="00AC272C">
      <w:pPr>
        <w:numPr>
          <w:ilvl w:val="1"/>
          <w:numId w:val="4"/>
        </w:numPr>
      </w:pPr>
      <w:r w:rsidRPr="00AC272C">
        <w:t>Pastebimas periodiškas svyravimas su ryškiais piko laikotarpiais, kai užduočių skaičius pasiekia daugiau nei 20 000.</w:t>
      </w:r>
    </w:p>
    <w:p w14:paraId="1F3C1131" w14:textId="77777777" w:rsidR="00AC272C" w:rsidRPr="00AC272C" w:rsidRDefault="00AC272C" w:rsidP="00AC272C">
      <w:pPr>
        <w:numPr>
          <w:ilvl w:val="1"/>
          <w:numId w:val="4"/>
        </w:numPr>
      </w:pPr>
      <w:r w:rsidRPr="00AC272C">
        <w:t>Tikėtina, kad šis sandėlis yra pagrindinis darbo krūvio centras.</w:t>
      </w:r>
    </w:p>
    <w:p w14:paraId="5E6C4D54" w14:textId="77777777" w:rsidR="00AC272C" w:rsidRPr="00AC272C" w:rsidRDefault="00AC272C" w:rsidP="00AC272C">
      <w:pPr>
        <w:numPr>
          <w:ilvl w:val="0"/>
          <w:numId w:val="4"/>
        </w:numPr>
      </w:pPr>
      <w:r w:rsidRPr="00AC272C">
        <w:rPr>
          <w:b/>
          <w:bCs/>
        </w:rPr>
        <w:t>Sandėlis C789</w:t>
      </w:r>
    </w:p>
    <w:p w14:paraId="7BDF891F" w14:textId="77777777" w:rsidR="00AC272C" w:rsidRPr="00AC272C" w:rsidRDefault="00AC272C" w:rsidP="00AC272C">
      <w:pPr>
        <w:numPr>
          <w:ilvl w:val="1"/>
          <w:numId w:val="4"/>
        </w:numPr>
      </w:pPr>
      <w:r w:rsidRPr="00AC272C">
        <w:t>Vienas iš mažesnių sandėlių pagal užduočių kiekį.</w:t>
      </w:r>
    </w:p>
    <w:p w14:paraId="499C62E5" w14:textId="77777777" w:rsidR="00AC272C" w:rsidRPr="00AC272C" w:rsidRDefault="00AC272C" w:rsidP="00AC272C">
      <w:pPr>
        <w:numPr>
          <w:ilvl w:val="1"/>
          <w:numId w:val="4"/>
        </w:numPr>
      </w:pPr>
      <w:r w:rsidRPr="00AC272C">
        <w:t>Užduočių skaičius išlieka stabilus ir nedidelis, be reikšmingų šuolių.</w:t>
      </w:r>
    </w:p>
    <w:p w14:paraId="0F8AD61E" w14:textId="77777777" w:rsidR="00AC272C" w:rsidRPr="00AC272C" w:rsidRDefault="00AC272C" w:rsidP="00AC272C">
      <w:pPr>
        <w:numPr>
          <w:ilvl w:val="1"/>
          <w:numId w:val="4"/>
        </w:numPr>
      </w:pPr>
      <w:r w:rsidRPr="00AC272C">
        <w:t>Gali būti, kad šis sandėlis atlieka specializuotas užduotis arba yra mažesnės apimties.</w:t>
      </w:r>
    </w:p>
    <w:p w14:paraId="5C44F817" w14:textId="77777777" w:rsidR="00AC272C" w:rsidRPr="00AC272C" w:rsidRDefault="00AC272C" w:rsidP="00AC272C">
      <w:pPr>
        <w:numPr>
          <w:ilvl w:val="0"/>
          <w:numId w:val="4"/>
        </w:numPr>
      </w:pPr>
      <w:r w:rsidRPr="00AC272C">
        <w:rPr>
          <w:b/>
          <w:bCs/>
        </w:rPr>
        <w:t>Sandėlis D741</w:t>
      </w:r>
    </w:p>
    <w:p w14:paraId="5CEE773A" w14:textId="77777777" w:rsidR="00AC272C" w:rsidRPr="00AC272C" w:rsidRDefault="00AC272C" w:rsidP="00AC272C">
      <w:pPr>
        <w:numPr>
          <w:ilvl w:val="1"/>
          <w:numId w:val="4"/>
        </w:numPr>
      </w:pPr>
      <w:r w:rsidRPr="00AC272C">
        <w:t>Vidutinio dydžio sandėlis su dažnais svyravimais užduočių skaičiuje.</w:t>
      </w:r>
    </w:p>
    <w:p w14:paraId="4360C2FD" w14:textId="77777777" w:rsidR="00AC272C" w:rsidRPr="00AC272C" w:rsidRDefault="00AC272C" w:rsidP="00AC272C">
      <w:pPr>
        <w:numPr>
          <w:ilvl w:val="1"/>
          <w:numId w:val="4"/>
        </w:numPr>
      </w:pPr>
      <w:r w:rsidRPr="00AC272C">
        <w:lastRenderedPageBreak/>
        <w:t>Pastebimas tam tikras sezoniškumas, kai tam tikrais laikotarpiais užduočių skaičius padidėja.</w:t>
      </w:r>
    </w:p>
    <w:p w14:paraId="7225325B" w14:textId="77777777" w:rsidR="00AC272C" w:rsidRPr="00AC272C" w:rsidRDefault="00AC272C" w:rsidP="00AC272C">
      <w:pPr>
        <w:numPr>
          <w:ilvl w:val="0"/>
          <w:numId w:val="4"/>
        </w:numPr>
      </w:pPr>
      <w:r w:rsidRPr="00AC272C">
        <w:rPr>
          <w:b/>
          <w:bCs/>
        </w:rPr>
        <w:t>Sandėlis E852</w:t>
      </w:r>
    </w:p>
    <w:p w14:paraId="1809D415" w14:textId="77777777" w:rsidR="00AC272C" w:rsidRPr="00AC272C" w:rsidRDefault="00AC272C" w:rsidP="00AC272C">
      <w:pPr>
        <w:numPr>
          <w:ilvl w:val="1"/>
          <w:numId w:val="4"/>
        </w:numPr>
      </w:pPr>
      <w:r w:rsidRPr="00AC272C">
        <w:t>Vienas iš mažiausių pagal užduočių skaičių, reikšmės išlieka gana žemos.</w:t>
      </w:r>
    </w:p>
    <w:p w14:paraId="4C19E964" w14:textId="77777777" w:rsidR="00AC272C" w:rsidRPr="00AC272C" w:rsidRDefault="00AC272C" w:rsidP="00AC272C">
      <w:pPr>
        <w:numPr>
          <w:ilvl w:val="1"/>
          <w:numId w:val="4"/>
        </w:numPr>
      </w:pPr>
      <w:r w:rsidRPr="00AC272C">
        <w:t>Nėra reikšmingų šuolių, o tai gali reikšti, kad sandėlis specializuojasi mažesnių užsakymų apdorojime.</w:t>
      </w:r>
    </w:p>
    <w:p w14:paraId="191B9146" w14:textId="77777777" w:rsidR="00AC272C" w:rsidRPr="00AC272C" w:rsidRDefault="00AC272C" w:rsidP="00AC272C">
      <w:pPr>
        <w:numPr>
          <w:ilvl w:val="0"/>
          <w:numId w:val="4"/>
        </w:numPr>
      </w:pPr>
      <w:r w:rsidRPr="00AC272C">
        <w:rPr>
          <w:b/>
          <w:bCs/>
        </w:rPr>
        <w:t>Sandėlis F963</w:t>
      </w:r>
    </w:p>
    <w:p w14:paraId="51A0EC24" w14:textId="77777777" w:rsidR="00AC272C" w:rsidRPr="00AC272C" w:rsidRDefault="00AC272C" w:rsidP="00AC272C">
      <w:pPr>
        <w:numPr>
          <w:ilvl w:val="1"/>
          <w:numId w:val="4"/>
        </w:numPr>
      </w:pPr>
      <w:r w:rsidRPr="00AC272C">
        <w:t>Užima vidurinę poziciją tarp kitų sandėlių.</w:t>
      </w:r>
    </w:p>
    <w:p w14:paraId="25900662" w14:textId="77777777" w:rsidR="00AC272C" w:rsidRPr="00AC272C" w:rsidRDefault="00AC272C" w:rsidP="00AC272C">
      <w:pPr>
        <w:numPr>
          <w:ilvl w:val="1"/>
          <w:numId w:val="4"/>
        </w:numPr>
      </w:pPr>
      <w:r w:rsidRPr="00AC272C">
        <w:t>Užduočių skaičius nėra labai aukštas, tačiau matomi reguliarūs svyravimai.</w:t>
      </w:r>
    </w:p>
    <w:p w14:paraId="2151A742" w14:textId="77777777" w:rsidR="00AC272C" w:rsidRPr="00AC272C" w:rsidRDefault="00AC272C" w:rsidP="00AC272C">
      <w:pPr>
        <w:numPr>
          <w:ilvl w:val="1"/>
          <w:numId w:val="4"/>
        </w:numPr>
      </w:pPr>
      <w:r w:rsidRPr="00AC272C">
        <w:t>Galima pastebėti tam tikrą sezoniškumo įtaką.</w:t>
      </w:r>
    </w:p>
    <w:p w14:paraId="548A57A8" w14:textId="77777777" w:rsidR="00AC272C" w:rsidRPr="00AC272C" w:rsidRDefault="00AC272C" w:rsidP="00AC272C">
      <w:pPr>
        <w:rPr>
          <w:b/>
          <w:bCs/>
        </w:rPr>
      </w:pPr>
      <w:r w:rsidRPr="00AC272C">
        <w:rPr>
          <w:b/>
          <w:bCs/>
        </w:rPr>
        <w:t>Apibendrinimas</w:t>
      </w:r>
    </w:p>
    <w:p w14:paraId="5A51A936" w14:textId="77777777" w:rsidR="00AC272C" w:rsidRPr="00AC272C" w:rsidRDefault="00AC272C" w:rsidP="00AC272C">
      <w:pPr>
        <w:numPr>
          <w:ilvl w:val="0"/>
          <w:numId w:val="5"/>
        </w:numPr>
      </w:pPr>
      <w:r w:rsidRPr="00AC272C">
        <w:rPr>
          <w:b/>
          <w:bCs/>
        </w:rPr>
        <w:t>Sandėlis B456</w:t>
      </w:r>
      <w:r w:rsidRPr="00AC272C">
        <w:t> yra pagrindinis darbo krūvio centras, turintis didžiausią užduočių skaičių.</w:t>
      </w:r>
    </w:p>
    <w:p w14:paraId="09D56D03" w14:textId="77777777" w:rsidR="00AC272C" w:rsidRPr="00AC272C" w:rsidRDefault="00AC272C" w:rsidP="00AC272C">
      <w:pPr>
        <w:numPr>
          <w:ilvl w:val="0"/>
          <w:numId w:val="5"/>
        </w:numPr>
      </w:pPr>
      <w:r w:rsidRPr="00AC272C">
        <w:rPr>
          <w:b/>
          <w:bCs/>
        </w:rPr>
        <w:t>Sandėliai C789 ir E852</w:t>
      </w:r>
      <w:r w:rsidRPr="00AC272C">
        <w:t> atlieka mažesnį vaidmenį ir turi stabilų, bet nedidelį užduočių kiekį.</w:t>
      </w:r>
    </w:p>
    <w:p w14:paraId="5BC3D13F" w14:textId="77777777" w:rsidR="00AC272C" w:rsidRPr="00AC272C" w:rsidRDefault="00AC272C" w:rsidP="00AC272C">
      <w:pPr>
        <w:numPr>
          <w:ilvl w:val="0"/>
          <w:numId w:val="5"/>
        </w:numPr>
      </w:pPr>
      <w:r w:rsidRPr="00AC272C">
        <w:rPr>
          <w:b/>
          <w:bCs/>
        </w:rPr>
        <w:t>Kiti sandėliai</w:t>
      </w:r>
      <w:r w:rsidRPr="00AC272C">
        <w:t> rodo vidutinio lygio aktyvumą su tam tikrais svyravimais, galbūt susijusiais su sezoniškumu ar specifiniais užsakymais.</w:t>
      </w:r>
    </w:p>
    <w:p w14:paraId="6C094CC2" w14:textId="08DAFE2D" w:rsidR="00AC272C" w:rsidRDefault="00AC272C">
      <w:r>
        <w:br w:type="page"/>
      </w:r>
    </w:p>
    <w:p w14:paraId="0690DC17" w14:textId="77777777" w:rsidR="007D76D8" w:rsidRPr="007D76D8" w:rsidRDefault="007D76D8" w:rsidP="007D76D8">
      <w:pPr>
        <w:rPr>
          <w:noProof/>
        </w:rPr>
      </w:pPr>
      <w:r>
        <w:rPr>
          <w:noProof/>
        </w:rPr>
        <w:lastRenderedPageBreak/>
        <w:t xml:space="preserve">5) </w:t>
      </w:r>
      <w:r w:rsidRPr="007D76D8">
        <w:rPr>
          <w:noProof/>
        </w:rPr>
        <w:t>Sandėlių efektyvumo kitimas pagal dienas</w:t>
      </w:r>
    </w:p>
    <w:p w14:paraId="20356C9F" w14:textId="7E58011E" w:rsidR="007D76D8" w:rsidRDefault="007D76D8">
      <w:pPr>
        <w:rPr>
          <w:noProof/>
        </w:rPr>
      </w:pPr>
    </w:p>
    <w:p w14:paraId="5455BD38" w14:textId="7C428D58" w:rsidR="002C58F1" w:rsidRDefault="00AC272C">
      <w:r>
        <w:rPr>
          <w:noProof/>
        </w:rPr>
        <w:drawing>
          <wp:inline distT="0" distB="0" distL="0" distR="0" wp14:anchorId="4492A645" wp14:editId="2EF54C4B">
            <wp:extent cx="5731510" cy="2661285"/>
            <wp:effectExtent l="0" t="0" r="2540" b="5715"/>
            <wp:docPr id="1460825354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25354" name="Picture 1" descr="A graph of a graph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0296" w14:textId="77777777" w:rsidR="00AC272C" w:rsidRPr="00AC272C" w:rsidRDefault="00AC272C" w:rsidP="00AC272C">
      <w:pPr>
        <w:rPr>
          <w:b/>
          <w:bCs/>
        </w:rPr>
      </w:pPr>
      <w:r w:rsidRPr="00AC272C">
        <w:rPr>
          <w:b/>
          <w:bCs/>
        </w:rPr>
        <w:t>Išvada apie sandėlių efektyvumo kitimą pagal dienas</w:t>
      </w:r>
    </w:p>
    <w:p w14:paraId="096C1FB8" w14:textId="77777777" w:rsidR="00AC272C" w:rsidRPr="00AC272C" w:rsidRDefault="00AC272C" w:rsidP="00AC272C">
      <w:pPr>
        <w:numPr>
          <w:ilvl w:val="0"/>
          <w:numId w:val="6"/>
        </w:numPr>
      </w:pPr>
      <w:r w:rsidRPr="00AC272C">
        <w:rPr>
          <w:b/>
          <w:bCs/>
        </w:rPr>
        <w:t>Dideli svyravimai tarp skirtingų sandėlių</w:t>
      </w:r>
    </w:p>
    <w:p w14:paraId="1409868D" w14:textId="77777777" w:rsidR="00AC272C" w:rsidRPr="00AC272C" w:rsidRDefault="00AC272C" w:rsidP="00AC272C">
      <w:pPr>
        <w:numPr>
          <w:ilvl w:val="1"/>
          <w:numId w:val="6"/>
        </w:numPr>
      </w:pPr>
      <w:r w:rsidRPr="00AC272C">
        <w:t>Sandėlis </w:t>
      </w:r>
      <w:r w:rsidRPr="00AC272C">
        <w:rPr>
          <w:b/>
          <w:bCs/>
        </w:rPr>
        <w:t>E852</w:t>
      </w:r>
      <w:r w:rsidRPr="00AC272C">
        <w:t> išsiskiria dideliais efektyvumo šuoliais, pasiekiančiais reikšmes virš 2.0, o tai rodo, kad tam tikromis dienomis jo veikla yra neproporcingai efektyvi.</w:t>
      </w:r>
    </w:p>
    <w:p w14:paraId="4C7B853F" w14:textId="77777777" w:rsidR="00AC272C" w:rsidRPr="00AC272C" w:rsidRDefault="00AC272C" w:rsidP="00AC272C">
      <w:pPr>
        <w:numPr>
          <w:ilvl w:val="1"/>
          <w:numId w:val="6"/>
        </w:numPr>
      </w:pPr>
      <w:r w:rsidRPr="00AC272C">
        <w:t>Kiti sandėliai išlieka stabilesni, tačiau taip pat turi tam tikrų svyravimų.</w:t>
      </w:r>
    </w:p>
    <w:p w14:paraId="39B39A4E" w14:textId="77777777" w:rsidR="00AC272C" w:rsidRPr="00AC272C" w:rsidRDefault="00AC272C" w:rsidP="00AC272C">
      <w:pPr>
        <w:numPr>
          <w:ilvl w:val="0"/>
          <w:numId w:val="6"/>
        </w:numPr>
      </w:pPr>
      <w:r w:rsidRPr="00AC272C">
        <w:rPr>
          <w:b/>
          <w:bCs/>
        </w:rPr>
        <w:t>Bendras efektyvumo lygis yra gana pastovus</w:t>
      </w:r>
    </w:p>
    <w:p w14:paraId="3A3362B3" w14:textId="77777777" w:rsidR="00AC272C" w:rsidRPr="00AC272C" w:rsidRDefault="00AC272C" w:rsidP="00AC272C">
      <w:pPr>
        <w:numPr>
          <w:ilvl w:val="1"/>
          <w:numId w:val="6"/>
        </w:numPr>
      </w:pPr>
      <w:r w:rsidRPr="00AC272C">
        <w:t>Didžioji dalis sandėlių turi efektyvumo reikšmes intervale </w:t>
      </w:r>
      <w:r w:rsidRPr="00AC272C">
        <w:rPr>
          <w:b/>
          <w:bCs/>
        </w:rPr>
        <w:t>0.3 – 0.7</w:t>
      </w:r>
      <w:r w:rsidRPr="00AC272C">
        <w:t>, kas rodo, kad jų darbo našumas laikui bėgant išlieka santykinai stabilus.</w:t>
      </w:r>
    </w:p>
    <w:p w14:paraId="605E47FD" w14:textId="77777777" w:rsidR="00AC272C" w:rsidRPr="00AC272C" w:rsidRDefault="00AC272C" w:rsidP="00AC272C">
      <w:pPr>
        <w:numPr>
          <w:ilvl w:val="1"/>
          <w:numId w:val="6"/>
        </w:numPr>
      </w:pPr>
      <w:r w:rsidRPr="00AC272C">
        <w:t>Tai reiškia, kad pakuočių ir palečių santykis per užduotį nekeičiasi drastiškai daugumai sandėlių.</w:t>
      </w:r>
    </w:p>
    <w:p w14:paraId="1BFCA262" w14:textId="77777777" w:rsidR="00AC272C" w:rsidRPr="00AC272C" w:rsidRDefault="00AC272C" w:rsidP="00AC272C">
      <w:pPr>
        <w:numPr>
          <w:ilvl w:val="0"/>
          <w:numId w:val="6"/>
        </w:numPr>
      </w:pPr>
      <w:r w:rsidRPr="00AC272C">
        <w:rPr>
          <w:b/>
          <w:bCs/>
        </w:rPr>
        <w:t>Efektyvumo piko laikotarpiai</w:t>
      </w:r>
    </w:p>
    <w:p w14:paraId="45EE4B8A" w14:textId="77777777" w:rsidR="00AC272C" w:rsidRPr="00AC272C" w:rsidRDefault="00AC272C" w:rsidP="00AC272C">
      <w:pPr>
        <w:numPr>
          <w:ilvl w:val="1"/>
          <w:numId w:val="6"/>
        </w:numPr>
      </w:pPr>
      <w:r w:rsidRPr="00AC272C">
        <w:t>Pastebima, kad tam tikromis dienomis (pvz., sausio viduryje ir vasario pradžioje) kai kurių sandėlių efektyvumas staiga išauga.</w:t>
      </w:r>
    </w:p>
    <w:p w14:paraId="61D4C0FA" w14:textId="77777777" w:rsidR="00AC272C" w:rsidRPr="00AC272C" w:rsidRDefault="00AC272C" w:rsidP="00AC272C">
      <w:pPr>
        <w:numPr>
          <w:ilvl w:val="1"/>
          <w:numId w:val="6"/>
        </w:numPr>
      </w:pPr>
      <w:r w:rsidRPr="00AC272C">
        <w:t>Tai gali būti susiję su sezoniniais veiksniais, specialiais užsakymais arba operaciniais pokyčiais.</w:t>
      </w:r>
    </w:p>
    <w:p w14:paraId="39FC1A7A" w14:textId="77777777" w:rsidR="00AC272C" w:rsidRPr="00AC272C" w:rsidRDefault="00AC272C" w:rsidP="00AC272C">
      <w:pPr>
        <w:numPr>
          <w:ilvl w:val="0"/>
          <w:numId w:val="6"/>
        </w:numPr>
      </w:pPr>
      <w:r w:rsidRPr="00AC272C">
        <w:rPr>
          <w:b/>
          <w:bCs/>
        </w:rPr>
        <w:t>Skirtingi efektyvumo lygiai tarp sandėlių</w:t>
      </w:r>
    </w:p>
    <w:p w14:paraId="17908421" w14:textId="77777777" w:rsidR="00AC272C" w:rsidRPr="00AC272C" w:rsidRDefault="00AC272C" w:rsidP="00AC272C">
      <w:pPr>
        <w:numPr>
          <w:ilvl w:val="1"/>
          <w:numId w:val="6"/>
        </w:numPr>
      </w:pPr>
      <w:r w:rsidRPr="00AC272C">
        <w:t>Sandėliai </w:t>
      </w:r>
      <w:r w:rsidRPr="00AC272C">
        <w:rPr>
          <w:b/>
          <w:bCs/>
        </w:rPr>
        <w:t>A123, B456, C789, D741 ir F963</w:t>
      </w:r>
      <w:r w:rsidRPr="00AC272C">
        <w:t> turi panašius vidutinius efektyvumo rodiklius be didelių nukrypimų.</w:t>
      </w:r>
    </w:p>
    <w:p w14:paraId="1E29963F" w14:textId="77777777" w:rsidR="00AC272C" w:rsidRPr="00AC272C" w:rsidRDefault="00AC272C" w:rsidP="00AC272C">
      <w:pPr>
        <w:numPr>
          <w:ilvl w:val="1"/>
          <w:numId w:val="6"/>
        </w:numPr>
      </w:pPr>
      <w:r w:rsidRPr="00AC272C">
        <w:t>Sandėlis </w:t>
      </w:r>
      <w:r w:rsidRPr="00AC272C">
        <w:rPr>
          <w:b/>
          <w:bCs/>
        </w:rPr>
        <w:t>E852</w:t>
      </w:r>
      <w:r w:rsidRPr="00AC272C">
        <w:t> akivaizdžiai skiriasi ir pasižymi žymiai didesniais svyravimais, kas gali reikšti specifinius darbo procesus arba kintančias operacines sąlygas.</w:t>
      </w:r>
    </w:p>
    <w:p w14:paraId="7B9EAF6C" w14:textId="77777777" w:rsidR="00A028A7" w:rsidRDefault="00A028A7" w:rsidP="00AC272C">
      <w:pPr>
        <w:rPr>
          <w:b/>
          <w:bCs/>
        </w:rPr>
      </w:pPr>
    </w:p>
    <w:p w14:paraId="3C75A177" w14:textId="3C82A91E" w:rsidR="00AC272C" w:rsidRPr="00AC272C" w:rsidRDefault="00AC272C" w:rsidP="00AC272C">
      <w:pPr>
        <w:rPr>
          <w:b/>
          <w:bCs/>
        </w:rPr>
      </w:pPr>
      <w:r w:rsidRPr="00AC272C">
        <w:rPr>
          <w:b/>
          <w:bCs/>
        </w:rPr>
        <w:lastRenderedPageBreak/>
        <w:t>Apibendrinimas</w:t>
      </w:r>
    </w:p>
    <w:p w14:paraId="07C01D03" w14:textId="77777777" w:rsidR="00AC272C" w:rsidRPr="00AC272C" w:rsidRDefault="00AC272C" w:rsidP="00AC272C">
      <w:pPr>
        <w:numPr>
          <w:ilvl w:val="0"/>
          <w:numId w:val="7"/>
        </w:numPr>
      </w:pPr>
      <w:r w:rsidRPr="00AC272C">
        <w:rPr>
          <w:b/>
          <w:bCs/>
        </w:rPr>
        <w:t>Dauguma sandėlių turi stabilų efektyvumą</w:t>
      </w:r>
      <w:r w:rsidRPr="00AC272C">
        <w:t>, tačiau yra tam tikrų dienų, kai jis ženkliai išauga.</w:t>
      </w:r>
    </w:p>
    <w:p w14:paraId="7025BA34" w14:textId="77777777" w:rsidR="00AC272C" w:rsidRPr="00AC272C" w:rsidRDefault="00AC272C" w:rsidP="00AC272C">
      <w:pPr>
        <w:numPr>
          <w:ilvl w:val="0"/>
          <w:numId w:val="7"/>
        </w:numPr>
      </w:pPr>
      <w:r w:rsidRPr="00AC272C">
        <w:rPr>
          <w:b/>
          <w:bCs/>
        </w:rPr>
        <w:t>Sandėlis E852 išsiskiria iš kitų</w:t>
      </w:r>
      <w:r w:rsidRPr="00AC272C">
        <w:t>, kas rodo, kad jo darbo procesai arba užsakymų pobūdis yra kitoks.</w:t>
      </w:r>
    </w:p>
    <w:p w14:paraId="72654CFB" w14:textId="77777777" w:rsidR="00AC272C" w:rsidRPr="00AC272C" w:rsidRDefault="00AC272C" w:rsidP="00AC272C">
      <w:pPr>
        <w:numPr>
          <w:ilvl w:val="0"/>
          <w:numId w:val="7"/>
        </w:numPr>
      </w:pPr>
      <w:r w:rsidRPr="00AC272C">
        <w:rPr>
          <w:b/>
          <w:bCs/>
        </w:rPr>
        <w:t>Galimi sezoniškumo arba specialių operacijų efektai</w:t>
      </w:r>
      <w:r w:rsidRPr="00AC272C">
        <w:t>, kurie daro įtaką efektyvumo svyravimams tam tikromis dienomis.</w:t>
      </w:r>
    </w:p>
    <w:p w14:paraId="2D5A596E" w14:textId="6CA65E3E" w:rsidR="00AC272C" w:rsidRDefault="00AC272C">
      <w:r>
        <w:br w:type="page"/>
      </w:r>
    </w:p>
    <w:p w14:paraId="12060E3B" w14:textId="11A301A1" w:rsidR="00A028A7" w:rsidRDefault="00A028A7">
      <w:pPr>
        <w:rPr>
          <w:noProof/>
        </w:rPr>
      </w:pPr>
      <w:r>
        <w:rPr>
          <w:noProof/>
        </w:rPr>
        <w:lastRenderedPageBreak/>
        <w:t xml:space="preserve">6) </w:t>
      </w:r>
      <w:r w:rsidRPr="00A028A7">
        <w:rPr>
          <w:noProof/>
        </w:rPr>
        <w:t>Sandėlių užduočių skaičiaus pasiskirstymas</w:t>
      </w:r>
      <w:r w:rsidR="007B3694">
        <w:rPr>
          <w:noProof/>
        </w:rPr>
        <w:t>a</w:t>
      </w:r>
    </w:p>
    <w:p w14:paraId="457A5B25" w14:textId="11BCC609" w:rsidR="00AC272C" w:rsidRDefault="00AC272C">
      <w:r>
        <w:rPr>
          <w:noProof/>
        </w:rPr>
        <w:drawing>
          <wp:inline distT="0" distB="0" distL="0" distR="0" wp14:anchorId="2F0CE8BB" wp14:editId="2BB21EC2">
            <wp:extent cx="5731510" cy="3138170"/>
            <wp:effectExtent l="0" t="0" r="2540" b="5080"/>
            <wp:docPr id="214766776" name="Picture 1" descr="A graph with a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66776" name="Picture 1" descr="A graph with a bar char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B9D3" w14:textId="77777777" w:rsidR="00AC272C" w:rsidRPr="00AC272C" w:rsidRDefault="00AC272C" w:rsidP="00AC272C">
      <w:pPr>
        <w:rPr>
          <w:b/>
          <w:bCs/>
        </w:rPr>
      </w:pPr>
      <w:r w:rsidRPr="00AC272C">
        <w:rPr>
          <w:b/>
          <w:bCs/>
        </w:rPr>
        <w:t>Išvada apie sandėlių užduočių skaičiaus pasiskirstymą</w:t>
      </w:r>
    </w:p>
    <w:p w14:paraId="1FBEA4F4" w14:textId="77777777" w:rsidR="00AC272C" w:rsidRPr="00AC272C" w:rsidRDefault="00AC272C" w:rsidP="00AC272C">
      <w:pPr>
        <w:numPr>
          <w:ilvl w:val="0"/>
          <w:numId w:val="8"/>
        </w:numPr>
      </w:pPr>
      <w:r w:rsidRPr="00AC272C">
        <w:rPr>
          <w:b/>
          <w:bCs/>
        </w:rPr>
        <w:t>Sandėlis B456 išsiskiria kaip didžiausias darbo centras</w:t>
      </w:r>
    </w:p>
    <w:p w14:paraId="6FCADB30" w14:textId="77777777" w:rsidR="00AC272C" w:rsidRPr="00AC272C" w:rsidRDefault="00AC272C" w:rsidP="00AC272C">
      <w:pPr>
        <w:numPr>
          <w:ilvl w:val="1"/>
          <w:numId w:val="8"/>
        </w:numPr>
      </w:pPr>
      <w:r w:rsidRPr="00AC272C">
        <w:t>Jis turi didžiausią užduočių skaičių, su reikšmėmis, dažniausiai viršijančiomis 10 000, ir keliais išskirtiniais atvejais pasiekiančiais daugiau nei 20 000.</w:t>
      </w:r>
    </w:p>
    <w:p w14:paraId="5447A344" w14:textId="77777777" w:rsidR="00AC272C" w:rsidRPr="00AC272C" w:rsidRDefault="00AC272C" w:rsidP="00AC272C">
      <w:pPr>
        <w:numPr>
          <w:ilvl w:val="1"/>
          <w:numId w:val="8"/>
        </w:numPr>
      </w:pPr>
      <w:r w:rsidRPr="00AC272C">
        <w:t>Aukšta vidutinė reikšmė ir platus duomenų pasiskirstymas rodo, kad šis sandėlis yra intensyviausiai apkrautas.</w:t>
      </w:r>
    </w:p>
    <w:p w14:paraId="5B4F5805" w14:textId="77777777" w:rsidR="00AC272C" w:rsidRPr="00AC272C" w:rsidRDefault="00AC272C" w:rsidP="00AC272C">
      <w:pPr>
        <w:numPr>
          <w:ilvl w:val="0"/>
          <w:numId w:val="8"/>
        </w:numPr>
      </w:pPr>
      <w:r w:rsidRPr="00AC272C">
        <w:rPr>
          <w:b/>
          <w:bCs/>
        </w:rPr>
        <w:t>Sandėliai A123, F963 ir D741 turi vidutinį užduočių skaičių</w:t>
      </w:r>
    </w:p>
    <w:p w14:paraId="0DF09C60" w14:textId="77777777" w:rsidR="00AC272C" w:rsidRPr="00AC272C" w:rsidRDefault="00AC272C" w:rsidP="00AC272C">
      <w:pPr>
        <w:numPr>
          <w:ilvl w:val="1"/>
          <w:numId w:val="8"/>
        </w:numPr>
      </w:pPr>
      <w:r w:rsidRPr="00AC272C">
        <w:t>Jų medianos yra aiškiai žemesnės nei sandėlio B456, bet vis dar rodo reikšmingą apkrovą.</w:t>
      </w:r>
    </w:p>
    <w:p w14:paraId="62ABB935" w14:textId="77777777" w:rsidR="00AC272C" w:rsidRPr="00AC272C" w:rsidRDefault="00AC272C" w:rsidP="00AC272C">
      <w:pPr>
        <w:numPr>
          <w:ilvl w:val="1"/>
          <w:numId w:val="8"/>
        </w:numPr>
      </w:pPr>
      <w:r w:rsidRPr="00AC272C">
        <w:t>Šių sandėlių užduočių skaičius yra pasiskirstęs gana plačiai, kas rodo galimus sezoniškumo ar operacinius svyravimus.</w:t>
      </w:r>
    </w:p>
    <w:p w14:paraId="70ED1824" w14:textId="77777777" w:rsidR="00AC272C" w:rsidRPr="00AC272C" w:rsidRDefault="00AC272C" w:rsidP="00AC272C">
      <w:pPr>
        <w:numPr>
          <w:ilvl w:val="0"/>
          <w:numId w:val="8"/>
        </w:numPr>
      </w:pPr>
      <w:r w:rsidRPr="00AC272C">
        <w:rPr>
          <w:b/>
          <w:bCs/>
        </w:rPr>
        <w:t>Sandėliai C789 ir E852 turi mažiausią užduočių kiekį</w:t>
      </w:r>
    </w:p>
    <w:p w14:paraId="52C420E0" w14:textId="77777777" w:rsidR="00AC272C" w:rsidRPr="00AC272C" w:rsidRDefault="00AC272C" w:rsidP="00AC272C">
      <w:pPr>
        <w:numPr>
          <w:ilvl w:val="1"/>
          <w:numId w:val="8"/>
        </w:numPr>
      </w:pPr>
      <w:r w:rsidRPr="00AC272C">
        <w:t>Šie sandėliai turi žemiausias medianas ir nedidelį užduočių skaičių diapazoną.</w:t>
      </w:r>
    </w:p>
    <w:p w14:paraId="492E1EB2" w14:textId="77777777" w:rsidR="00AC272C" w:rsidRPr="00AC272C" w:rsidRDefault="00AC272C" w:rsidP="00AC272C">
      <w:pPr>
        <w:numPr>
          <w:ilvl w:val="1"/>
          <w:numId w:val="8"/>
        </w:numPr>
      </w:pPr>
      <w:r w:rsidRPr="00AC272C">
        <w:t>Tai gali reikšti, kad jie atlieka mažesnio masto ar specializuotas operacijas.</w:t>
      </w:r>
    </w:p>
    <w:p w14:paraId="095C6D08" w14:textId="77777777" w:rsidR="00AC272C" w:rsidRPr="00AC272C" w:rsidRDefault="00AC272C" w:rsidP="00AC272C">
      <w:pPr>
        <w:numPr>
          <w:ilvl w:val="0"/>
          <w:numId w:val="8"/>
        </w:numPr>
      </w:pPr>
      <w:r w:rsidRPr="00AC272C">
        <w:rPr>
          <w:b/>
          <w:bCs/>
        </w:rPr>
        <w:t>Išskirtinės reikšmės (outliers)</w:t>
      </w:r>
    </w:p>
    <w:p w14:paraId="39CF81A1" w14:textId="77777777" w:rsidR="00AC272C" w:rsidRPr="00AC272C" w:rsidRDefault="00AC272C" w:rsidP="00AC272C">
      <w:pPr>
        <w:numPr>
          <w:ilvl w:val="1"/>
          <w:numId w:val="8"/>
        </w:numPr>
      </w:pPr>
      <w:r w:rsidRPr="00AC272C">
        <w:t>Kai kuriuose sandėliuose, ypač </w:t>
      </w:r>
      <w:r w:rsidRPr="00AC272C">
        <w:rPr>
          <w:b/>
          <w:bCs/>
        </w:rPr>
        <w:t>B456</w:t>
      </w:r>
      <w:r w:rsidRPr="00AC272C">
        <w:t>, matomi išskirtiniai taškai (outliers), kurie rodo retkarčiais pasitaikančius didelius užduočių šuolius.</w:t>
      </w:r>
    </w:p>
    <w:p w14:paraId="68ACE064" w14:textId="77777777" w:rsidR="00AC272C" w:rsidRPr="00AC272C" w:rsidRDefault="00AC272C" w:rsidP="00AC272C">
      <w:pPr>
        <w:numPr>
          <w:ilvl w:val="1"/>
          <w:numId w:val="8"/>
        </w:numPr>
      </w:pPr>
      <w:r w:rsidRPr="00AC272C">
        <w:t>Tai gali reikšti ypatingus užsakymų pikas arba specifinius darbo laikotarpius su padidėjusia apkrova.</w:t>
      </w:r>
    </w:p>
    <w:p w14:paraId="4B29538A" w14:textId="77777777" w:rsidR="00AC272C" w:rsidRPr="00AC272C" w:rsidRDefault="00AC272C" w:rsidP="00AC272C">
      <w:pPr>
        <w:rPr>
          <w:b/>
          <w:bCs/>
        </w:rPr>
      </w:pPr>
      <w:r w:rsidRPr="00AC272C">
        <w:rPr>
          <w:b/>
          <w:bCs/>
        </w:rPr>
        <w:t>Apibendrinimas</w:t>
      </w:r>
    </w:p>
    <w:p w14:paraId="0B76AE9A" w14:textId="77777777" w:rsidR="00AC272C" w:rsidRPr="00AC272C" w:rsidRDefault="00AC272C" w:rsidP="00AC272C">
      <w:pPr>
        <w:numPr>
          <w:ilvl w:val="0"/>
          <w:numId w:val="9"/>
        </w:numPr>
      </w:pPr>
      <w:r w:rsidRPr="00AC272C">
        <w:rPr>
          <w:b/>
          <w:bCs/>
        </w:rPr>
        <w:t>Sandėlis B456 yra pagrindinis užduočių centras</w:t>
      </w:r>
      <w:r w:rsidRPr="00AC272C">
        <w:t>, dirbantis su didžiausia apkrova.</w:t>
      </w:r>
    </w:p>
    <w:p w14:paraId="6314F8C6" w14:textId="77777777" w:rsidR="00AC272C" w:rsidRPr="00AC272C" w:rsidRDefault="00AC272C" w:rsidP="00AC272C">
      <w:pPr>
        <w:numPr>
          <w:ilvl w:val="0"/>
          <w:numId w:val="9"/>
        </w:numPr>
      </w:pPr>
      <w:r w:rsidRPr="00AC272C">
        <w:rPr>
          <w:b/>
          <w:bCs/>
        </w:rPr>
        <w:lastRenderedPageBreak/>
        <w:t>A123, F963 ir D741 turi vidutinę apkrovą</w:t>
      </w:r>
      <w:r w:rsidRPr="00AC272C">
        <w:t>, kuri kinta, bet išlieka žemesnė nei B456.</w:t>
      </w:r>
    </w:p>
    <w:p w14:paraId="3698B1ED" w14:textId="77777777" w:rsidR="00AC272C" w:rsidRPr="00AC272C" w:rsidRDefault="00AC272C" w:rsidP="00AC272C">
      <w:pPr>
        <w:numPr>
          <w:ilvl w:val="0"/>
          <w:numId w:val="9"/>
        </w:numPr>
      </w:pPr>
      <w:r w:rsidRPr="00AC272C">
        <w:rPr>
          <w:b/>
          <w:bCs/>
        </w:rPr>
        <w:t>C789 ir E852 yra mažiausiai apkrauti sandėliai</w:t>
      </w:r>
      <w:r w:rsidRPr="00AC272C">
        <w:t>, kas gali reikšti jų specializuotą veiklą ar mažesnį operacinį mastą.</w:t>
      </w:r>
    </w:p>
    <w:p w14:paraId="1AEE9D74" w14:textId="77777777" w:rsidR="00AC272C" w:rsidRPr="00AC272C" w:rsidRDefault="00AC272C" w:rsidP="00AC272C">
      <w:pPr>
        <w:numPr>
          <w:ilvl w:val="0"/>
          <w:numId w:val="9"/>
        </w:numPr>
      </w:pPr>
      <w:r w:rsidRPr="00AC272C">
        <w:rPr>
          <w:b/>
          <w:bCs/>
        </w:rPr>
        <w:t>Kai kur pasitaiko ekstremalių šuolių</w:t>
      </w:r>
      <w:r w:rsidRPr="00AC272C">
        <w:t>, ypač B456, kas gali reikšti sezoninius darbo svyravimus ar ypatingus užsakymus.</w:t>
      </w:r>
    </w:p>
    <w:p w14:paraId="6327816C" w14:textId="569A05C7" w:rsidR="00AC272C" w:rsidRDefault="00AC272C">
      <w:r>
        <w:br w:type="page"/>
      </w:r>
    </w:p>
    <w:p w14:paraId="6088CF49" w14:textId="2AD7BD7C" w:rsidR="007B3694" w:rsidRDefault="007B3694">
      <w:pPr>
        <w:rPr>
          <w:noProof/>
        </w:rPr>
      </w:pPr>
      <w:r>
        <w:rPr>
          <w:noProof/>
        </w:rPr>
        <w:lastRenderedPageBreak/>
        <w:t xml:space="preserve">7) </w:t>
      </w:r>
      <w:r w:rsidRPr="007B3694">
        <w:rPr>
          <w:noProof/>
        </w:rPr>
        <w:t>Sandėlių darbo krūvio svyravimai (pagal std. nuokrypį)</w:t>
      </w:r>
    </w:p>
    <w:p w14:paraId="6DDC78EF" w14:textId="35823DC7" w:rsidR="00AC272C" w:rsidRDefault="00AC272C">
      <w:r>
        <w:rPr>
          <w:noProof/>
        </w:rPr>
        <w:drawing>
          <wp:inline distT="0" distB="0" distL="0" distR="0" wp14:anchorId="47143D80" wp14:editId="5B9C211C">
            <wp:extent cx="5731510" cy="2862580"/>
            <wp:effectExtent l="0" t="0" r="2540" b="0"/>
            <wp:docPr id="450052139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52139" name="Picture 1" descr="A graph with a lin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BD5D" w14:textId="77777777" w:rsidR="005A7F65" w:rsidRPr="005A7F65" w:rsidRDefault="005A7F65" w:rsidP="005A7F65">
      <w:pPr>
        <w:rPr>
          <w:b/>
          <w:bCs/>
        </w:rPr>
      </w:pPr>
      <w:r w:rsidRPr="005A7F65">
        <w:rPr>
          <w:b/>
          <w:bCs/>
        </w:rPr>
        <w:t>Hipotezės apie sandėlių darbo krūvio svyravimus</w:t>
      </w:r>
    </w:p>
    <w:p w14:paraId="43AF5687" w14:textId="77777777" w:rsidR="005A7F65" w:rsidRPr="005A7F65" w:rsidRDefault="005A7F65" w:rsidP="005A7F65">
      <w:pPr>
        <w:numPr>
          <w:ilvl w:val="0"/>
          <w:numId w:val="15"/>
        </w:numPr>
      </w:pPr>
      <w:r w:rsidRPr="005A7F65">
        <w:rPr>
          <w:b/>
          <w:bCs/>
        </w:rPr>
        <w:t>Sandėlis B456 rodo didžiausius darbo krūvio svyravimus</w:t>
      </w:r>
    </w:p>
    <w:p w14:paraId="3897464B" w14:textId="77777777" w:rsidR="005A7F65" w:rsidRPr="005A7F65" w:rsidRDefault="005A7F65" w:rsidP="005A7F65">
      <w:pPr>
        <w:numPr>
          <w:ilvl w:val="1"/>
          <w:numId w:val="15"/>
        </w:numPr>
      </w:pPr>
      <w:r w:rsidRPr="005A7F65">
        <w:t>Standartinis nuokrypis yra didžiausias tarp visų sandėlių, kas reiškia, kad užduočių skaičius šiame sandėlyje kinta labiausiai.</w:t>
      </w:r>
    </w:p>
    <w:p w14:paraId="1E708F81" w14:textId="77777777" w:rsidR="005A7F65" w:rsidRPr="005A7F65" w:rsidRDefault="005A7F65" w:rsidP="005A7F65">
      <w:pPr>
        <w:numPr>
          <w:ilvl w:val="1"/>
          <w:numId w:val="15"/>
        </w:numPr>
      </w:pPr>
      <w:r w:rsidRPr="005A7F65">
        <w:t>Galimi veiksniai: sezoniškumas, specifiniai užsakymai, nereguliarūs tiekimo procesai.</w:t>
      </w:r>
    </w:p>
    <w:p w14:paraId="5F3DFCB0" w14:textId="77777777" w:rsidR="005A7F65" w:rsidRPr="005A7F65" w:rsidRDefault="005A7F65" w:rsidP="005A7F65">
      <w:pPr>
        <w:numPr>
          <w:ilvl w:val="0"/>
          <w:numId w:val="15"/>
        </w:numPr>
      </w:pPr>
      <w:r w:rsidRPr="005A7F65">
        <w:rPr>
          <w:b/>
          <w:bCs/>
        </w:rPr>
        <w:t>Vidutiniai svyravimai sandėliuose D741, A123 ir F963</w:t>
      </w:r>
    </w:p>
    <w:p w14:paraId="6813C7F3" w14:textId="77777777" w:rsidR="005A7F65" w:rsidRPr="005A7F65" w:rsidRDefault="005A7F65" w:rsidP="005A7F65">
      <w:pPr>
        <w:numPr>
          <w:ilvl w:val="1"/>
          <w:numId w:val="15"/>
        </w:numPr>
      </w:pPr>
      <w:r w:rsidRPr="005A7F65">
        <w:t>Šių sandėlių darbo krūvis yra mažiau kintantis nei B456, bet vis dar turi svyravimų.</w:t>
      </w:r>
    </w:p>
    <w:p w14:paraId="59EA9137" w14:textId="77777777" w:rsidR="005A7F65" w:rsidRPr="005A7F65" w:rsidRDefault="005A7F65" w:rsidP="005A7F65">
      <w:pPr>
        <w:numPr>
          <w:ilvl w:val="1"/>
          <w:numId w:val="15"/>
        </w:numPr>
      </w:pPr>
      <w:r w:rsidRPr="005A7F65">
        <w:t>Galimos priežastys: skirtingų užsakymų tipai ar skirtingos darbo savaitės dienos.</w:t>
      </w:r>
    </w:p>
    <w:p w14:paraId="16D1BFF4" w14:textId="77777777" w:rsidR="005A7F65" w:rsidRPr="005A7F65" w:rsidRDefault="005A7F65" w:rsidP="005A7F65">
      <w:pPr>
        <w:numPr>
          <w:ilvl w:val="0"/>
          <w:numId w:val="15"/>
        </w:numPr>
      </w:pPr>
      <w:r w:rsidRPr="005A7F65">
        <w:rPr>
          <w:b/>
          <w:bCs/>
        </w:rPr>
        <w:t>Mažiausi svyravimai sandėliuose E852 ir C789</w:t>
      </w:r>
    </w:p>
    <w:p w14:paraId="07BDA65F" w14:textId="77777777" w:rsidR="005A7F65" w:rsidRPr="005A7F65" w:rsidRDefault="005A7F65" w:rsidP="005A7F65">
      <w:pPr>
        <w:numPr>
          <w:ilvl w:val="1"/>
          <w:numId w:val="15"/>
        </w:numPr>
      </w:pPr>
      <w:r w:rsidRPr="005A7F65">
        <w:t>Šie sandėliai pasižymi mažiausiu standartiniu nuokrypiu, kas reiškia, kad jų darbo krūvis yra stabilesnis.</w:t>
      </w:r>
    </w:p>
    <w:p w14:paraId="11A43CDE" w14:textId="77777777" w:rsidR="005A7F65" w:rsidRPr="005A7F65" w:rsidRDefault="005A7F65" w:rsidP="005A7F65">
      <w:pPr>
        <w:numPr>
          <w:ilvl w:val="1"/>
          <w:numId w:val="15"/>
        </w:numPr>
      </w:pPr>
      <w:r w:rsidRPr="005A7F65">
        <w:t>Galimos priežastys: mažesnis bendras užsakymų kiekis arba pastovus darbo režimas.</w:t>
      </w:r>
    </w:p>
    <w:p w14:paraId="2ACB5C73" w14:textId="07EDFEF3" w:rsidR="005A7F65" w:rsidRDefault="005A7F65">
      <w:r>
        <w:br w:type="page"/>
      </w:r>
    </w:p>
    <w:p w14:paraId="3B87BB19" w14:textId="4698D2AD" w:rsidR="007B3694" w:rsidRDefault="005C5D96">
      <w:pPr>
        <w:rPr>
          <w:noProof/>
        </w:rPr>
      </w:pPr>
      <w:r>
        <w:rPr>
          <w:noProof/>
        </w:rPr>
        <w:lastRenderedPageBreak/>
        <w:t xml:space="preserve">8) </w:t>
      </w:r>
      <w:r w:rsidRPr="005C5D96">
        <w:rPr>
          <w:noProof/>
        </w:rPr>
        <w:t>Pareto diagrama pagal sandėlių efektyvumą</w:t>
      </w:r>
      <w:r w:rsidR="00B60DA6">
        <w:rPr>
          <w:noProof/>
        </w:rPr>
        <w:t>a</w:t>
      </w:r>
    </w:p>
    <w:p w14:paraId="505A5C8F" w14:textId="7B85151C" w:rsidR="00BE097B" w:rsidRDefault="005A7F65">
      <w:r>
        <w:rPr>
          <w:noProof/>
        </w:rPr>
        <w:drawing>
          <wp:inline distT="0" distB="0" distL="0" distR="0" wp14:anchorId="1289ACE1" wp14:editId="04091B1E">
            <wp:extent cx="5731510" cy="2862580"/>
            <wp:effectExtent l="0" t="0" r="2540" b="0"/>
            <wp:docPr id="908492618" name="Picture 1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92618" name="Picture 1" descr="A graph with a red line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0AF8" w14:textId="77777777" w:rsidR="00DA2D88" w:rsidRPr="00DA2D88" w:rsidRDefault="00DA2D88" w:rsidP="00DA2D88">
      <w:pPr>
        <w:rPr>
          <w:b/>
          <w:bCs/>
        </w:rPr>
      </w:pPr>
      <w:r w:rsidRPr="00DA2D88">
        <w:rPr>
          <w:b/>
          <w:bCs/>
        </w:rPr>
        <w:t>Sandėlių efektyvumo analizė pagal Pareto diagramą</w:t>
      </w:r>
    </w:p>
    <w:p w14:paraId="59499958" w14:textId="77777777" w:rsidR="00DA2D88" w:rsidRPr="00DA2D88" w:rsidRDefault="00DA2D88" w:rsidP="00DA2D88">
      <w:pPr>
        <w:numPr>
          <w:ilvl w:val="0"/>
          <w:numId w:val="16"/>
        </w:numPr>
      </w:pPr>
      <w:r w:rsidRPr="00DA2D88">
        <w:rPr>
          <w:b/>
          <w:bCs/>
        </w:rPr>
        <w:t>Sandėlis E852 išsiskiria kaip efektyviausias</w:t>
      </w:r>
    </w:p>
    <w:p w14:paraId="778CA938" w14:textId="77777777" w:rsidR="00DA2D88" w:rsidRPr="00DA2D88" w:rsidRDefault="00DA2D88" w:rsidP="00DA2D88">
      <w:pPr>
        <w:numPr>
          <w:ilvl w:val="1"/>
          <w:numId w:val="16"/>
        </w:numPr>
      </w:pPr>
      <w:r w:rsidRPr="00DA2D88">
        <w:t>Jis turi aukščiausią vidutinį efektyvumą, beveik siekiantį 1.0.</w:t>
      </w:r>
    </w:p>
    <w:p w14:paraId="6A44CAE4" w14:textId="77777777" w:rsidR="00DA2D88" w:rsidRPr="00DA2D88" w:rsidRDefault="00DA2D88" w:rsidP="00DA2D88">
      <w:pPr>
        <w:numPr>
          <w:ilvl w:val="1"/>
          <w:numId w:val="16"/>
        </w:numPr>
      </w:pPr>
      <w:r w:rsidRPr="00DA2D88">
        <w:t>Tai gali reikšti, kad šiame sandėlyje optimizuotas užduočių vykdymas ir resursų paskirstymas.</w:t>
      </w:r>
    </w:p>
    <w:p w14:paraId="6C288F47" w14:textId="77777777" w:rsidR="00DA2D88" w:rsidRPr="00DA2D88" w:rsidRDefault="00DA2D88" w:rsidP="00DA2D88">
      <w:pPr>
        <w:numPr>
          <w:ilvl w:val="0"/>
          <w:numId w:val="16"/>
        </w:numPr>
      </w:pPr>
      <w:r w:rsidRPr="00DA2D88">
        <w:rPr>
          <w:b/>
          <w:bCs/>
        </w:rPr>
        <w:t>Sandėlis B456 taip pat yra tarp aukštesnio efektyvumo sandėlių</w:t>
      </w:r>
    </w:p>
    <w:p w14:paraId="6B0D79B2" w14:textId="77777777" w:rsidR="00DA2D88" w:rsidRPr="00DA2D88" w:rsidRDefault="00DA2D88" w:rsidP="00DA2D88">
      <w:pPr>
        <w:numPr>
          <w:ilvl w:val="1"/>
          <w:numId w:val="16"/>
        </w:numPr>
      </w:pPr>
      <w:r w:rsidRPr="00DA2D88">
        <w:t>Jis užima antrą vietą pagal efektyvumą, tačiau atsilieka nuo E852.</w:t>
      </w:r>
    </w:p>
    <w:p w14:paraId="7F0298DF" w14:textId="77777777" w:rsidR="00DA2D88" w:rsidRPr="00DA2D88" w:rsidRDefault="00DA2D88" w:rsidP="00DA2D88">
      <w:pPr>
        <w:numPr>
          <w:ilvl w:val="1"/>
          <w:numId w:val="16"/>
        </w:numPr>
      </w:pPr>
      <w:r w:rsidRPr="00DA2D88">
        <w:t>Kadangi tai vienas iš sandėlių su didžiausiu darbo krūviu, efektyvumas gali būti susijęs su dideliu apdorojamų užduočių skaičiumi.</w:t>
      </w:r>
    </w:p>
    <w:p w14:paraId="21AFA2EB" w14:textId="77777777" w:rsidR="00DA2D88" w:rsidRPr="00DA2D88" w:rsidRDefault="00DA2D88" w:rsidP="00DA2D88">
      <w:pPr>
        <w:numPr>
          <w:ilvl w:val="0"/>
          <w:numId w:val="16"/>
        </w:numPr>
      </w:pPr>
      <w:r w:rsidRPr="00DA2D88">
        <w:rPr>
          <w:b/>
          <w:bCs/>
        </w:rPr>
        <w:t>Kiti sandėliai turi panašų, bet žemesnį efektyvumą</w:t>
      </w:r>
    </w:p>
    <w:p w14:paraId="6A09C73E" w14:textId="77777777" w:rsidR="00DA2D88" w:rsidRPr="00DA2D88" w:rsidRDefault="00DA2D88" w:rsidP="00DA2D88">
      <w:pPr>
        <w:numPr>
          <w:ilvl w:val="1"/>
          <w:numId w:val="16"/>
        </w:numPr>
      </w:pPr>
      <w:r w:rsidRPr="00DA2D88">
        <w:t>Sandėliai C789, F963, A123 ir D741 turi mažesnį, bet palyginti tolygų efektyvumą.</w:t>
      </w:r>
    </w:p>
    <w:p w14:paraId="142D865E" w14:textId="77777777" w:rsidR="00DA2D88" w:rsidRPr="00DA2D88" w:rsidRDefault="00DA2D88" w:rsidP="00DA2D88">
      <w:pPr>
        <w:numPr>
          <w:ilvl w:val="1"/>
          <w:numId w:val="16"/>
        </w:numPr>
      </w:pPr>
      <w:r w:rsidRPr="00DA2D88">
        <w:t>Tai rodo, kad jų darbo krūvis yra paskirstytas gana vienodai, tačiau nėra itin optimizuotas.</w:t>
      </w:r>
    </w:p>
    <w:p w14:paraId="31888CC1" w14:textId="77777777" w:rsidR="00DA2D88" w:rsidRPr="00DA2D88" w:rsidRDefault="00DA2D88" w:rsidP="00DA2D88">
      <w:pPr>
        <w:numPr>
          <w:ilvl w:val="0"/>
          <w:numId w:val="16"/>
        </w:numPr>
      </w:pPr>
      <w:r w:rsidRPr="00DA2D88">
        <w:rPr>
          <w:b/>
          <w:bCs/>
        </w:rPr>
        <w:t>Kumulatyvinė analizė rodo, kad didžioji dalis efektyvumo priklauso keliems sandėliams</w:t>
      </w:r>
    </w:p>
    <w:p w14:paraId="5E8CA253" w14:textId="77777777" w:rsidR="00DA2D88" w:rsidRPr="00DA2D88" w:rsidRDefault="00DA2D88" w:rsidP="00DA2D88">
      <w:pPr>
        <w:numPr>
          <w:ilvl w:val="1"/>
          <w:numId w:val="16"/>
        </w:numPr>
      </w:pPr>
      <w:r w:rsidRPr="00DA2D88">
        <w:t>Pirmosios dvi kategorijos (E852 ir B456) sudaro didelę bendro efektyvumo dalį.</w:t>
      </w:r>
    </w:p>
    <w:p w14:paraId="543C3EAA" w14:textId="77777777" w:rsidR="00DA2D88" w:rsidRPr="00DA2D88" w:rsidRDefault="00DA2D88" w:rsidP="00DA2D88">
      <w:pPr>
        <w:numPr>
          <w:ilvl w:val="1"/>
          <w:numId w:val="16"/>
        </w:numPr>
      </w:pPr>
      <w:r w:rsidRPr="00DA2D88">
        <w:t>Likusieji sandėliai prisideda prie efektyvumo pasiskirstymo, bet neturi tokios reikšmingos įtakos.</w:t>
      </w:r>
    </w:p>
    <w:p w14:paraId="263CEAE8" w14:textId="77777777" w:rsidR="00DA2D88" w:rsidRPr="00DA2D88" w:rsidRDefault="00DA2D88" w:rsidP="00DA2D88">
      <w:pPr>
        <w:rPr>
          <w:b/>
          <w:bCs/>
        </w:rPr>
      </w:pPr>
      <w:r w:rsidRPr="00DA2D88">
        <w:rPr>
          <w:b/>
          <w:bCs/>
        </w:rPr>
        <w:t>Hipotezės</w:t>
      </w:r>
    </w:p>
    <w:p w14:paraId="0A0C9662" w14:textId="77777777" w:rsidR="00DA2D88" w:rsidRPr="00DA2D88" w:rsidRDefault="00DA2D88" w:rsidP="00DA2D88">
      <w:pPr>
        <w:numPr>
          <w:ilvl w:val="0"/>
          <w:numId w:val="17"/>
        </w:numPr>
      </w:pPr>
      <w:r w:rsidRPr="00DA2D88">
        <w:t>Sandėlio E852 aukštas efektyvumas gali būti susijęs su specializuotu veiklos modeliu, kuris leidžia pasiekti geresnius rezultatus.</w:t>
      </w:r>
    </w:p>
    <w:p w14:paraId="1FF1E7C0" w14:textId="77777777" w:rsidR="00DA2D88" w:rsidRPr="00DA2D88" w:rsidRDefault="00DA2D88" w:rsidP="00DA2D88">
      <w:pPr>
        <w:numPr>
          <w:ilvl w:val="0"/>
          <w:numId w:val="17"/>
        </w:numPr>
      </w:pPr>
      <w:r w:rsidRPr="00DA2D88">
        <w:lastRenderedPageBreak/>
        <w:t>Sandėlio B456 efektyvumas gali būti nulemtas didelio užduočių skaičiaus ir gerai organizuotos logistikos.</w:t>
      </w:r>
    </w:p>
    <w:p w14:paraId="1E54626E" w14:textId="77777777" w:rsidR="00DA2D88" w:rsidRPr="00DA2D88" w:rsidRDefault="00DA2D88" w:rsidP="00DA2D88">
      <w:pPr>
        <w:numPr>
          <w:ilvl w:val="0"/>
          <w:numId w:val="17"/>
        </w:numPr>
      </w:pPr>
      <w:r w:rsidRPr="00DA2D88">
        <w:t>Likusieji sandėliai gali turėti tolygų darbo pasiskirstymą, tačiau jiems trūksta optimizacijos, siekiant aukštesnio efektyvumo lygio.</w:t>
      </w:r>
    </w:p>
    <w:p w14:paraId="053224B1" w14:textId="712D38D7" w:rsidR="00DA2D88" w:rsidRDefault="00DA2D88">
      <w:r>
        <w:br w:type="page"/>
      </w:r>
    </w:p>
    <w:p w14:paraId="26F03566" w14:textId="58C2C584" w:rsidR="00B60DA6" w:rsidRDefault="00B60DA6">
      <w:pPr>
        <w:rPr>
          <w:noProof/>
        </w:rPr>
      </w:pPr>
      <w:r>
        <w:rPr>
          <w:noProof/>
        </w:rPr>
        <w:lastRenderedPageBreak/>
        <w:t xml:space="preserve">9) </w:t>
      </w:r>
      <w:r w:rsidRPr="00B60DA6">
        <w:rPr>
          <w:noProof/>
        </w:rPr>
        <w:t>Santykis tarp pakuočių ir palečių pagal dienas</w:t>
      </w:r>
    </w:p>
    <w:p w14:paraId="6EEA9121" w14:textId="6FD70538" w:rsidR="005A7F65" w:rsidRDefault="00DA2D88">
      <w:r>
        <w:rPr>
          <w:noProof/>
        </w:rPr>
        <w:drawing>
          <wp:inline distT="0" distB="0" distL="0" distR="0" wp14:anchorId="3904CA0E" wp14:editId="7B22A8EF">
            <wp:extent cx="5731510" cy="2871470"/>
            <wp:effectExtent l="0" t="0" r="2540" b="5080"/>
            <wp:docPr id="666975854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75854" name="Picture 1" descr="A graph of a graph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DF92" w14:textId="77777777" w:rsidR="00DA2D88" w:rsidRPr="00DA2D88" w:rsidRDefault="00DA2D88" w:rsidP="00DA2D88">
      <w:pPr>
        <w:rPr>
          <w:b/>
          <w:bCs/>
        </w:rPr>
      </w:pPr>
      <w:r w:rsidRPr="00DA2D88">
        <w:rPr>
          <w:b/>
          <w:bCs/>
        </w:rPr>
        <w:t>Santykis tarp pakuočių ir palečių pagal dienas</w:t>
      </w:r>
    </w:p>
    <w:p w14:paraId="621B9963" w14:textId="77777777" w:rsidR="00DA2D88" w:rsidRPr="00DA2D88" w:rsidRDefault="00DA2D88" w:rsidP="00DA2D88">
      <w:pPr>
        <w:numPr>
          <w:ilvl w:val="0"/>
          <w:numId w:val="18"/>
        </w:numPr>
      </w:pPr>
      <w:r w:rsidRPr="00DA2D88">
        <w:rPr>
          <w:b/>
          <w:bCs/>
        </w:rPr>
        <w:t>Skirtingi pakuočių ir palečių santykiai tarp sandėlių</w:t>
      </w:r>
    </w:p>
    <w:p w14:paraId="57D85164" w14:textId="77777777" w:rsidR="00DA2D88" w:rsidRPr="00DA2D88" w:rsidRDefault="00DA2D88" w:rsidP="00DA2D88">
      <w:pPr>
        <w:numPr>
          <w:ilvl w:val="1"/>
          <w:numId w:val="18"/>
        </w:numPr>
      </w:pPr>
      <w:r w:rsidRPr="00DA2D88">
        <w:t>Sandėlis </w:t>
      </w:r>
      <w:r w:rsidRPr="00DA2D88">
        <w:rPr>
          <w:b/>
          <w:bCs/>
        </w:rPr>
        <w:t>C789</w:t>
      </w:r>
      <w:r w:rsidRPr="00DA2D88">
        <w:t> (žalia linija) išsiskiria aukščiausiu santykiu – vidutiniškai daugiau nei 50 pakuočių tenka vienai palečei.</w:t>
      </w:r>
    </w:p>
    <w:p w14:paraId="20B74EC9" w14:textId="77777777" w:rsidR="00DA2D88" w:rsidRPr="00DA2D88" w:rsidRDefault="00DA2D88" w:rsidP="00DA2D88">
      <w:pPr>
        <w:numPr>
          <w:ilvl w:val="1"/>
          <w:numId w:val="18"/>
        </w:numPr>
      </w:pPr>
      <w:r w:rsidRPr="00DA2D88">
        <w:t>Sandėliai </w:t>
      </w:r>
      <w:r w:rsidRPr="00DA2D88">
        <w:rPr>
          <w:b/>
          <w:bCs/>
        </w:rPr>
        <w:t>B456, A123 ir F963</w:t>
      </w:r>
      <w:r w:rsidRPr="00DA2D88">
        <w:t> turi vidutinį santykį, kuris svyruoja tarp 10 ir 20 pakuočių vienai palečei.</w:t>
      </w:r>
    </w:p>
    <w:p w14:paraId="33562640" w14:textId="77777777" w:rsidR="00DA2D88" w:rsidRPr="00DA2D88" w:rsidRDefault="00DA2D88" w:rsidP="00DA2D88">
      <w:pPr>
        <w:numPr>
          <w:ilvl w:val="1"/>
          <w:numId w:val="18"/>
        </w:numPr>
      </w:pPr>
      <w:r w:rsidRPr="00DA2D88">
        <w:t>Sandėliai </w:t>
      </w:r>
      <w:r w:rsidRPr="00DA2D88">
        <w:rPr>
          <w:b/>
          <w:bCs/>
        </w:rPr>
        <w:t>E852 ir D741</w:t>
      </w:r>
      <w:r w:rsidRPr="00DA2D88">
        <w:t> turi žemiausią santykį, rodantį mažiau pakuočių vienai palečei.</w:t>
      </w:r>
    </w:p>
    <w:p w14:paraId="0B0625B1" w14:textId="77777777" w:rsidR="00DA2D88" w:rsidRPr="00DA2D88" w:rsidRDefault="00DA2D88" w:rsidP="00DA2D88">
      <w:pPr>
        <w:numPr>
          <w:ilvl w:val="0"/>
          <w:numId w:val="18"/>
        </w:numPr>
      </w:pPr>
      <w:r w:rsidRPr="00DA2D88">
        <w:rPr>
          <w:b/>
          <w:bCs/>
        </w:rPr>
        <w:t>Sandėlis C789 veikia pagal kitokį modelį</w:t>
      </w:r>
    </w:p>
    <w:p w14:paraId="05E0B2DF" w14:textId="77777777" w:rsidR="00DA2D88" w:rsidRPr="00DA2D88" w:rsidRDefault="00DA2D88" w:rsidP="00DA2D88">
      <w:pPr>
        <w:numPr>
          <w:ilvl w:val="1"/>
          <w:numId w:val="18"/>
        </w:numPr>
      </w:pPr>
      <w:r w:rsidRPr="00DA2D88">
        <w:t>Jo stabiliai aukštas santykis gali reikšti, kad šiame sandėlyje pakuočių kiekis vienoje palečėje yra žymiai didesnis nei kituose sandėliuose.</w:t>
      </w:r>
    </w:p>
    <w:p w14:paraId="183AD800" w14:textId="77777777" w:rsidR="00DA2D88" w:rsidRPr="00DA2D88" w:rsidRDefault="00DA2D88" w:rsidP="00DA2D88">
      <w:pPr>
        <w:numPr>
          <w:ilvl w:val="1"/>
          <w:numId w:val="18"/>
        </w:numPr>
      </w:pPr>
      <w:r w:rsidRPr="00DA2D88">
        <w:t>Tai gali būti susiję su specifiniu prekių tipu, kita rūšiavimo metodika ar optimizuotu sandėliavimo procesu.</w:t>
      </w:r>
    </w:p>
    <w:p w14:paraId="247D3A50" w14:textId="77777777" w:rsidR="00DA2D88" w:rsidRPr="00DA2D88" w:rsidRDefault="00DA2D88" w:rsidP="00DA2D88">
      <w:pPr>
        <w:numPr>
          <w:ilvl w:val="0"/>
          <w:numId w:val="18"/>
        </w:numPr>
      </w:pPr>
      <w:r w:rsidRPr="00DA2D88">
        <w:rPr>
          <w:b/>
          <w:bCs/>
        </w:rPr>
        <w:t>Dideli svyravimai tam tikruose sandėliuose</w:t>
      </w:r>
    </w:p>
    <w:p w14:paraId="7332DF62" w14:textId="77777777" w:rsidR="00DA2D88" w:rsidRPr="00DA2D88" w:rsidRDefault="00DA2D88" w:rsidP="00DA2D88">
      <w:pPr>
        <w:numPr>
          <w:ilvl w:val="1"/>
          <w:numId w:val="18"/>
        </w:numPr>
      </w:pPr>
      <w:r w:rsidRPr="00DA2D88">
        <w:t>Sandėliai </w:t>
      </w:r>
      <w:r w:rsidRPr="00DA2D88">
        <w:rPr>
          <w:b/>
          <w:bCs/>
        </w:rPr>
        <w:t>D741 ir E852</w:t>
      </w:r>
      <w:r w:rsidRPr="00DA2D88">
        <w:t> rodo didelius svyravimus, ypač matomas staigus piko taškas sausio viduryje, kai jų santykis staiga išaugo.</w:t>
      </w:r>
    </w:p>
    <w:p w14:paraId="01B0A805" w14:textId="77777777" w:rsidR="00DA2D88" w:rsidRPr="00DA2D88" w:rsidRDefault="00DA2D88" w:rsidP="00DA2D88">
      <w:pPr>
        <w:numPr>
          <w:ilvl w:val="1"/>
          <w:numId w:val="18"/>
        </w:numPr>
      </w:pPr>
      <w:r w:rsidRPr="00DA2D88">
        <w:t>Tai gali reikšti vienkartinius užsakymus, operacinius pokyčius ar duomenų neatitikimus.</w:t>
      </w:r>
    </w:p>
    <w:p w14:paraId="712A6D34" w14:textId="77777777" w:rsidR="00DA2D88" w:rsidRPr="00DA2D88" w:rsidRDefault="00DA2D88" w:rsidP="00DA2D88">
      <w:pPr>
        <w:numPr>
          <w:ilvl w:val="0"/>
          <w:numId w:val="18"/>
        </w:numPr>
      </w:pPr>
      <w:r w:rsidRPr="00DA2D88">
        <w:rPr>
          <w:b/>
          <w:bCs/>
        </w:rPr>
        <w:t>Bendrai stabilus santykis daugumoje sandėlių</w:t>
      </w:r>
    </w:p>
    <w:p w14:paraId="03AC563D" w14:textId="77777777" w:rsidR="00DA2D88" w:rsidRPr="00DA2D88" w:rsidRDefault="00DA2D88" w:rsidP="00DA2D88">
      <w:pPr>
        <w:numPr>
          <w:ilvl w:val="1"/>
          <w:numId w:val="18"/>
        </w:numPr>
      </w:pPr>
      <w:r w:rsidRPr="00DA2D88">
        <w:t>Išskyrus kelis smarkius šuolius, didžioji dalis sandėlių išlaiko stabilų pakuočių ir palečių santykį laikui bėgant.</w:t>
      </w:r>
    </w:p>
    <w:p w14:paraId="05750D66" w14:textId="77777777" w:rsidR="00DA2D88" w:rsidRPr="00DA2D88" w:rsidRDefault="00DA2D88" w:rsidP="00DA2D88">
      <w:pPr>
        <w:numPr>
          <w:ilvl w:val="1"/>
          <w:numId w:val="18"/>
        </w:numPr>
      </w:pPr>
      <w:r w:rsidRPr="00DA2D88">
        <w:t>Tai rodo, kad jų veiklos procesai yra gana pastovūs ir nėra drastiškai veikiami išorinių veiksnių.</w:t>
      </w:r>
    </w:p>
    <w:p w14:paraId="768FAE1C" w14:textId="77777777" w:rsidR="00DA2D88" w:rsidRPr="00DA2D88" w:rsidRDefault="00DA2D88" w:rsidP="00DA2D88">
      <w:pPr>
        <w:rPr>
          <w:b/>
          <w:bCs/>
        </w:rPr>
      </w:pPr>
      <w:r w:rsidRPr="00DA2D88">
        <w:rPr>
          <w:b/>
          <w:bCs/>
        </w:rPr>
        <w:lastRenderedPageBreak/>
        <w:t>Hipotezės</w:t>
      </w:r>
    </w:p>
    <w:p w14:paraId="011760E3" w14:textId="77777777" w:rsidR="00DA2D88" w:rsidRPr="00DA2D88" w:rsidRDefault="00DA2D88" w:rsidP="00DA2D88">
      <w:pPr>
        <w:numPr>
          <w:ilvl w:val="0"/>
          <w:numId w:val="19"/>
        </w:numPr>
      </w:pPr>
      <w:r w:rsidRPr="00DA2D88">
        <w:rPr>
          <w:b/>
          <w:bCs/>
        </w:rPr>
        <w:t>Sandėlis C789 gali turėti didelio tankio prekes</w:t>
      </w:r>
      <w:r w:rsidRPr="00DA2D88">
        <w:t>, kur vienai palečei tenka daugiau pakuočių.</w:t>
      </w:r>
    </w:p>
    <w:p w14:paraId="78EC898D" w14:textId="77777777" w:rsidR="00DA2D88" w:rsidRPr="00DA2D88" w:rsidRDefault="00DA2D88" w:rsidP="00DA2D88">
      <w:pPr>
        <w:numPr>
          <w:ilvl w:val="0"/>
          <w:numId w:val="19"/>
        </w:numPr>
      </w:pPr>
      <w:r w:rsidRPr="00DA2D88">
        <w:rPr>
          <w:b/>
          <w:bCs/>
        </w:rPr>
        <w:t>Staigūs piko taškai tam tikruose sandėliuose</w:t>
      </w:r>
      <w:r w:rsidRPr="00DA2D88">
        <w:t> gali būti susiję su vienkartiniais užsakymais ar išskirtinėmis operacijomis.</w:t>
      </w:r>
    </w:p>
    <w:p w14:paraId="2565E30E" w14:textId="77777777" w:rsidR="00DA2D88" w:rsidRPr="00DA2D88" w:rsidRDefault="00DA2D88" w:rsidP="00DA2D88">
      <w:pPr>
        <w:numPr>
          <w:ilvl w:val="0"/>
          <w:numId w:val="19"/>
        </w:numPr>
      </w:pPr>
      <w:r w:rsidRPr="00DA2D88">
        <w:rPr>
          <w:b/>
          <w:bCs/>
        </w:rPr>
        <w:t>Stabilus santykis kituose sandėliuose</w:t>
      </w:r>
      <w:r w:rsidRPr="00DA2D88">
        <w:t> rodo, kad jų veiklos modelis išlieka pastovus ir nuoseklus.</w:t>
      </w:r>
    </w:p>
    <w:p w14:paraId="099A5A56" w14:textId="7AF82771" w:rsidR="00DA2D88" w:rsidRDefault="00DA2D88">
      <w:r>
        <w:br w:type="page"/>
      </w:r>
    </w:p>
    <w:p w14:paraId="64468D1F" w14:textId="0D7CCC5C" w:rsidR="00FF620E" w:rsidRDefault="00FF620E">
      <w:pPr>
        <w:rPr>
          <w:noProof/>
        </w:rPr>
      </w:pPr>
      <w:r>
        <w:rPr>
          <w:noProof/>
        </w:rPr>
        <w:lastRenderedPageBreak/>
        <w:t xml:space="preserve">10) </w:t>
      </w:r>
      <w:r w:rsidRPr="00FF620E">
        <w:rPr>
          <w:noProof/>
        </w:rPr>
        <w:t>Vidutinis pakuočių kiekis per vieną užduotį pagal sandėlius</w:t>
      </w:r>
    </w:p>
    <w:p w14:paraId="1D0E2618" w14:textId="036C13F7" w:rsidR="00DA2D88" w:rsidRDefault="00DA2D88">
      <w:r>
        <w:rPr>
          <w:noProof/>
        </w:rPr>
        <w:drawing>
          <wp:inline distT="0" distB="0" distL="0" distR="0" wp14:anchorId="0A8E1A50" wp14:editId="2E0845B7">
            <wp:extent cx="5731510" cy="3098165"/>
            <wp:effectExtent l="0" t="0" r="2540" b="6985"/>
            <wp:docPr id="1149879118" name="Picture 1" descr="A graph with blue and green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79118" name="Picture 1" descr="A graph with blue and green bars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B122" w14:textId="77777777" w:rsidR="00DA2D88" w:rsidRPr="00DA2D88" w:rsidRDefault="00DA2D88" w:rsidP="00DA2D88">
      <w:pPr>
        <w:rPr>
          <w:b/>
          <w:bCs/>
        </w:rPr>
      </w:pPr>
      <w:r w:rsidRPr="00DA2D88">
        <w:rPr>
          <w:b/>
          <w:bCs/>
        </w:rPr>
        <w:t>Vidutinis pakuočių kiekis per vieną užduotį pagal sandėlius</w:t>
      </w:r>
    </w:p>
    <w:p w14:paraId="6A7B2A22" w14:textId="77777777" w:rsidR="00DA2D88" w:rsidRPr="00DA2D88" w:rsidRDefault="00DA2D88" w:rsidP="00DA2D88">
      <w:pPr>
        <w:numPr>
          <w:ilvl w:val="0"/>
          <w:numId w:val="20"/>
        </w:numPr>
      </w:pPr>
      <w:r w:rsidRPr="00DA2D88">
        <w:rPr>
          <w:b/>
          <w:bCs/>
        </w:rPr>
        <w:t>Sandėlis E852 turi didžiausią vidutinį pakuočių kiekį per užduotį</w:t>
      </w:r>
    </w:p>
    <w:p w14:paraId="120C50D1" w14:textId="77777777" w:rsidR="00DA2D88" w:rsidRPr="00DA2D88" w:rsidRDefault="00DA2D88" w:rsidP="00DA2D88">
      <w:pPr>
        <w:numPr>
          <w:ilvl w:val="1"/>
          <w:numId w:val="20"/>
        </w:numPr>
      </w:pPr>
      <w:r w:rsidRPr="00DA2D88">
        <w:t>Jis ženkliai išsiskiria iš kitų sandėlių, pasiekdamas beveik </w:t>
      </w:r>
      <w:r w:rsidRPr="00DA2D88">
        <w:rPr>
          <w:b/>
          <w:bCs/>
        </w:rPr>
        <w:t>0.8 pakuotės per užduotį</w:t>
      </w:r>
      <w:r w:rsidRPr="00DA2D88">
        <w:t>.</w:t>
      </w:r>
    </w:p>
    <w:p w14:paraId="7D851C11" w14:textId="77777777" w:rsidR="00DA2D88" w:rsidRPr="00DA2D88" w:rsidRDefault="00DA2D88" w:rsidP="00DA2D88">
      <w:pPr>
        <w:numPr>
          <w:ilvl w:val="1"/>
          <w:numId w:val="20"/>
        </w:numPr>
      </w:pPr>
      <w:r w:rsidRPr="00DA2D88">
        <w:t>Tai gali reikšti, kad šiame sandėlyje užduotys yra sudėtingesnės arba apima didesnius pakuočių kiekius.</w:t>
      </w:r>
    </w:p>
    <w:p w14:paraId="7692B694" w14:textId="77777777" w:rsidR="00DA2D88" w:rsidRPr="00DA2D88" w:rsidRDefault="00DA2D88" w:rsidP="00DA2D88">
      <w:pPr>
        <w:numPr>
          <w:ilvl w:val="0"/>
          <w:numId w:val="20"/>
        </w:numPr>
      </w:pPr>
      <w:r w:rsidRPr="00DA2D88">
        <w:rPr>
          <w:b/>
          <w:bCs/>
        </w:rPr>
        <w:t>Sandėlis B456 taip pat turi aukštą pakuočių skaičių per užduotį</w:t>
      </w:r>
    </w:p>
    <w:p w14:paraId="75733616" w14:textId="77777777" w:rsidR="00DA2D88" w:rsidRPr="00DA2D88" w:rsidRDefault="00DA2D88" w:rsidP="00DA2D88">
      <w:pPr>
        <w:numPr>
          <w:ilvl w:val="1"/>
          <w:numId w:val="20"/>
        </w:numPr>
      </w:pPr>
      <w:r w:rsidRPr="00DA2D88">
        <w:t>Jis užima antrą vietą su reikšme apie </w:t>
      </w:r>
      <w:r w:rsidRPr="00DA2D88">
        <w:rPr>
          <w:b/>
          <w:bCs/>
        </w:rPr>
        <w:t>0.6</w:t>
      </w:r>
      <w:r w:rsidRPr="00DA2D88">
        <w:t>.</w:t>
      </w:r>
    </w:p>
    <w:p w14:paraId="5FEEE09A" w14:textId="77777777" w:rsidR="00DA2D88" w:rsidRPr="00DA2D88" w:rsidRDefault="00DA2D88" w:rsidP="00DA2D88">
      <w:pPr>
        <w:numPr>
          <w:ilvl w:val="1"/>
          <w:numId w:val="20"/>
        </w:numPr>
      </w:pPr>
      <w:r w:rsidRPr="00DA2D88">
        <w:t>Tai rodo, kad šiame sandėlyje taip pat apdorojama daugiau pakuočių per vieną operaciją, galimai dėl didesnio darbo masto.</w:t>
      </w:r>
    </w:p>
    <w:p w14:paraId="6A2B6276" w14:textId="77777777" w:rsidR="00DA2D88" w:rsidRPr="00DA2D88" w:rsidRDefault="00DA2D88" w:rsidP="00DA2D88">
      <w:pPr>
        <w:numPr>
          <w:ilvl w:val="0"/>
          <w:numId w:val="20"/>
        </w:numPr>
      </w:pPr>
      <w:r w:rsidRPr="00DA2D88">
        <w:rPr>
          <w:b/>
          <w:bCs/>
        </w:rPr>
        <w:t>Kiti sandėliai turi gana vienodą vidutinį pakuočių kiekį per užduotį</w:t>
      </w:r>
    </w:p>
    <w:p w14:paraId="1D6D4600" w14:textId="77777777" w:rsidR="00DA2D88" w:rsidRPr="00DA2D88" w:rsidRDefault="00DA2D88" w:rsidP="00DA2D88">
      <w:pPr>
        <w:numPr>
          <w:ilvl w:val="1"/>
          <w:numId w:val="20"/>
        </w:numPr>
      </w:pPr>
      <w:r w:rsidRPr="00DA2D88">
        <w:t>Sandėliai </w:t>
      </w:r>
      <w:r w:rsidRPr="00DA2D88">
        <w:rPr>
          <w:b/>
          <w:bCs/>
        </w:rPr>
        <w:t>C789, F963, A123 ir D741</w:t>
      </w:r>
      <w:r w:rsidRPr="00DA2D88">
        <w:t> turi mažesnius skirtumus, o jų vidutinis pakuočių kiekis per užduotį yra tarp </w:t>
      </w:r>
      <w:r w:rsidRPr="00DA2D88">
        <w:rPr>
          <w:b/>
          <w:bCs/>
        </w:rPr>
        <w:t>0.3 ir 0.4</w:t>
      </w:r>
      <w:r w:rsidRPr="00DA2D88">
        <w:t>.</w:t>
      </w:r>
    </w:p>
    <w:p w14:paraId="04232E84" w14:textId="77777777" w:rsidR="00DA2D88" w:rsidRPr="00DA2D88" w:rsidRDefault="00DA2D88" w:rsidP="00DA2D88">
      <w:pPr>
        <w:numPr>
          <w:ilvl w:val="1"/>
          <w:numId w:val="20"/>
        </w:numPr>
      </w:pPr>
      <w:r w:rsidRPr="00DA2D88">
        <w:t>Tai gali reikšti, kad šių sandėlių darbo procesai yra labiau standartizuoti, be didelių pakuočių kiekių svyravimų.</w:t>
      </w:r>
    </w:p>
    <w:p w14:paraId="54BC407D" w14:textId="77777777" w:rsidR="00DA2D88" w:rsidRPr="00DA2D88" w:rsidRDefault="00DA2D88" w:rsidP="00DA2D88">
      <w:pPr>
        <w:rPr>
          <w:b/>
          <w:bCs/>
        </w:rPr>
      </w:pPr>
      <w:r w:rsidRPr="00DA2D88">
        <w:rPr>
          <w:b/>
          <w:bCs/>
        </w:rPr>
        <w:t>Hipotezės</w:t>
      </w:r>
    </w:p>
    <w:p w14:paraId="5502E0A3" w14:textId="77777777" w:rsidR="00DA2D88" w:rsidRPr="00DA2D88" w:rsidRDefault="00DA2D88" w:rsidP="00DA2D88">
      <w:pPr>
        <w:numPr>
          <w:ilvl w:val="0"/>
          <w:numId w:val="21"/>
        </w:numPr>
      </w:pPr>
      <w:r w:rsidRPr="00DA2D88">
        <w:rPr>
          <w:b/>
          <w:bCs/>
        </w:rPr>
        <w:t>Sandėlis E852 gali apdoroti didesnius užsakymus</w:t>
      </w:r>
      <w:r w:rsidRPr="00DA2D88">
        <w:t> nei kiti sandėliai, todėl vienoje užduotyje gali būti daugiau pakuočių.</w:t>
      </w:r>
    </w:p>
    <w:p w14:paraId="6A70B643" w14:textId="77777777" w:rsidR="00DA2D88" w:rsidRPr="00DA2D88" w:rsidRDefault="00DA2D88" w:rsidP="00DA2D88">
      <w:pPr>
        <w:numPr>
          <w:ilvl w:val="0"/>
          <w:numId w:val="21"/>
        </w:numPr>
      </w:pPr>
      <w:r w:rsidRPr="00DA2D88">
        <w:rPr>
          <w:b/>
          <w:bCs/>
        </w:rPr>
        <w:t>Sandėlis B456 taip pat dirba su didesniais užsakymais</w:t>
      </w:r>
      <w:r w:rsidRPr="00DA2D88">
        <w:t>, tačiau jo užduotys gali būti labiau diversifikuotos.</w:t>
      </w:r>
    </w:p>
    <w:p w14:paraId="010D1B82" w14:textId="77777777" w:rsidR="00DA2D88" w:rsidRPr="00DA2D88" w:rsidRDefault="00DA2D88" w:rsidP="00DA2D88">
      <w:pPr>
        <w:numPr>
          <w:ilvl w:val="0"/>
          <w:numId w:val="21"/>
        </w:numPr>
      </w:pPr>
      <w:r w:rsidRPr="00DA2D88">
        <w:rPr>
          <w:b/>
          <w:bCs/>
        </w:rPr>
        <w:t>Mažesni skirtumai tarp kitų sandėlių rodo, kad jų operacijos gali būti vienodesnės</w:t>
      </w:r>
      <w:r w:rsidRPr="00DA2D88">
        <w:t>, galimai apimant mažesnius, bet dažnesnius užsakymus.</w:t>
      </w:r>
    </w:p>
    <w:p w14:paraId="77FC7AB0" w14:textId="2BFB9BAA" w:rsidR="00FF620E" w:rsidRDefault="00DA2D88" w:rsidP="00DA2D88">
      <w:r>
        <w:br w:type="page"/>
      </w:r>
      <w:r w:rsidR="00FF620E">
        <w:lastRenderedPageBreak/>
        <w:t xml:space="preserve">11) </w:t>
      </w:r>
      <w:r w:rsidR="00FF620E" w:rsidRPr="00FF620E">
        <w:t>Koreliacija tarp užduočių skaičiaus ir efektyvumo</w:t>
      </w:r>
      <w:r w:rsidR="00FF620E" w:rsidRPr="00FF620E">
        <w:t xml:space="preserve"> </w:t>
      </w:r>
    </w:p>
    <w:p w14:paraId="1CC7F3AF" w14:textId="20806056" w:rsidR="00DA2D88" w:rsidRPr="00DA2D88" w:rsidRDefault="00DA2D88" w:rsidP="00DA2D88">
      <w:r w:rsidRPr="00DA2D88">
        <w:rPr>
          <w:b/>
          <w:bCs/>
          <w:sz w:val="28"/>
          <w:szCs w:val="28"/>
        </w:rPr>
        <w:t>Koreliacija tarp užduočių skaičiaus ir efektyvumo: -0.08</w:t>
      </w:r>
    </w:p>
    <w:p w14:paraId="451C88C5" w14:textId="77777777" w:rsidR="00DA2D88" w:rsidRPr="00DA2D88" w:rsidRDefault="00DA2D88" w:rsidP="00DA2D88">
      <w:pPr>
        <w:rPr>
          <w:b/>
          <w:bCs/>
        </w:rPr>
      </w:pPr>
      <w:r w:rsidRPr="00DA2D88">
        <w:rPr>
          <w:b/>
          <w:bCs/>
        </w:rPr>
        <w:t>Koreliacija tarp užduočių skaičiaus ir efektyvumo</w:t>
      </w:r>
    </w:p>
    <w:p w14:paraId="72B7D890" w14:textId="77777777" w:rsidR="00DA2D88" w:rsidRPr="00DA2D88" w:rsidRDefault="00DA2D88" w:rsidP="00DA2D88">
      <w:pPr>
        <w:numPr>
          <w:ilvl w:val="0"/>
          <w:numId w:val="22"/>
        </w:numPr>
      </w:pPr>
      <w:r w:rsidRPr="00DA2D88">
        <w:rPr>
          <w:b/>
          <w:bCs/>
        </w:rPr>
        <w:t>Silpnas neigiamas ryšys (-0.08)</w:t>
      </w:r>
    </w:p>
    <w:p w14:paraId="11FBF4D7" w14:textId="77777777" w:rsidR="00DA2D88" w:rsidRPr="00DA2D88" w:rsidRDefault="00DA2D88" w:rsidP="00DA2D88">
      <w:pPr>
        <w:numPr>
          <w:ilvl w:val="1"/>
          <w:numId w:val="22"/>
        </w:numPr>
      </w:pPr>
      <w:r w:rsidRPr="00DA2D88">
        <w:t>Koreliacijos koeficientas </w:t>
      </w:r>
      <w:r w:rsidRPr="00DA2D88">
        <w:rPr>
          <w:b/>
          <w:bCs/>
        </w:rPr>
        <w:t>-0.08</w:t>
      </w:r>
      <w:r w:rsidRPr="00DA2D88">
        <w:t> rodo labai silpną neigiamą ryšį tarp užduočių skaičiaus ir efektyvumo.</w:t>
      </w:r>
    </w:p>
    <w:p w14:paraId="09EC9E92" w14:textId="77777777" w:rsidR="00DA2D88" w:rsidRPr="00DA2D88" w:rsidRDefault="00DA2D88" w:rsidP="00DA2D88">
      <w:pPr>
        <w:numPr>
          <w:ilvl w:val="1"/>
          <w:numId w:val="22"/>
        </w:numPr>
      </w:pPr>
      <w:r w:rsidRPr="00DA2D88">
        <w:t>Tai reiškia, kad didėjant užduočių skaičiui, efektyvumas nežymiai mažėja, tačiau šis ryšys yra beveik nereikšmingas.</w:t>
      </w:r>
    </w:p>
    <w:p w14:paraId="558BFEEF" w14:textId="77777777" w:rsidR="00DA2D88" w:rsidRPr="00DA2D88" w:rsidRDefault="00DA2D88" w:rsidP="00DA2D88">
      <w:pPr>
        <w:numPr>
          <w:ilvl w:val="0"/>
          <w:numId w:val="22"/>
        </w:numPr>
      </w:pPr>
      <w:r w:rsidRPr="00DA2D88">
        <w:rPr>
          <w:b/>
          <w:bCs/>
        </w:rPr>
        <w:t>Efektyvumas nepriklauso nuo užduočių skaičiaus</w:t>
      </w:r>
    </w:p>
    <w:p w14:paraId="76C003FE" w14:textId="77777777" w:rsidR="00DA2D88" w:rsidRPr="00DA2D88" w:rsidRDefault="00DA2D88" w:rsidP="00DA2D88">
      <w:pPr>
        <w:numPr>
          <w:ilvl w:val="1"/>
          <w:numId w:val="22"/>
        </w:numPr>
      </w:pPr>
      <w:r w:rsidRPr="00DA2D88">
        <w:t>Kadangi koreliacija yra artima nuliui, galima daryti prielaidą, kad užduočių kiekis neturi tiesioginės įtakos tam, kiek pakuočių ar palečių apdorojama per vieną užduotį.</w:t>
      </w:r>
    </w:p>
    <w:p w14:paraId="3F661A10" w14:textId="77777777" w:rsidR="00DA2D88" w:rsidRPr="00DA2D88" w:rsidRDefault="00DA2D88" w:rsidP="00DA2D88">
      <w:pPr>
        <w:numPr>
          <w:ilvl w:val="1"/>
          <w:numId w:val="22"/>
        </w:numPr>
      </w:pPr>
      <w:r w:rsidRPr="00DA2D88">
        <w:t>Tai gali reikšti, kad efektyvumą lemia kiti veiksniai, pavyzdžiui, sandėlio specifika, darbuotojų skaičius ar užduočių pobūdis.</w:t>
      </w:r>
    </w:p>
    <w:p w14:paraId="4B02BC24" w14:textId="77777777" w:rsidR="00DA2D88" w:rsidRPr="00DA2D88" w:rsidRDefault="00DA2D88" w:rsidP="00DA2D88">
      <w:pPr>
        <w:numPr>
          <w:ilvl w:val="0"/>
          <w:numId w:val="22"/>
        </w:numPr>
      </w:pPr>
      <w:r w:rsidRPr="00DA2D88">
        <w:rPr>
          <w:b/>
          <w:bCs/>
        </w:rPr>
        <w:t>Galimi veiksniai, darantys įtaką efektyvumui</w:t>
      </w:r>
    </w:p>
    <w:p w14:paraId="42F8933C" w14:textId="77777777" w:rsidR="00DA2D88" w:rsidRPr="00DA2D88" w:rsidRDefault="00DA2D88" w:rsidP="00DA2D88">
      <w:pPr>
        <w:numPr>
          <w:ilvl w:val="1"/>
          <w:numId w:val="22"/>
        </w:numPr>
      </w:pPr>
      <w:r w:rsidRPr="00DA2D88">
        <w:t>Gali būti, kad efektyvumas labiau priklauso nuo sandėlio dydžio, darbo organizavimo ar technologinių procesų.</w:t>
      </w:r>
    </w:p>
    <w:p w14:paraId="55353CB0" w14:textId="77777777" w:rsidR="00DA2D88" w:rsidRPr="00DA2D88" w:rsidRDefault="00DA2D88" w:rsidP="00DA2D88">
      <w:pPr>
        <w:numPr>
          <w:ilvl w:val="1"/>
          <w:numId w:val="22"/>
        </w:numPr>
      </w:pPr>
      <w:r w:rsidRPr="00DA2D88">
        <w:t>Užduočių skaičius gali būti nevienodai paskirstytas tarp skirtingų tipų užsakymų, todėl jo įtaka efektyvumui nėra stipri.</w:t>
      </w:r>
    </w:p>
    <w:p w14:paraId="7666083F" w14:textId="77777777" w:rsidR="00DA2D88" w:rsidRPr="00DA2D88" w:rsidRDefault="00DA2D88" w:rsidP="00DA2D88">
      <w:pPr>
        <w:rPr>
          <w:b/>
          <w:bCs/>
        </w:rPr>
      </w:pPr>
      <w:r w:rsidRPr="00DA2D88">
        <w:rPr>
          <w:b/>
          <w:bCs/>
        </w:rPr>
        <w:t>Hipotezės</w:t>
      </w:r>
    </w:p>
    <w:p w14:paraId="435750B2" w14:textId="77777777" w:rsidR="00DA2D88" w:rsidRPr="00DA2D88" w:rsidRDefault="00DA2D88" w:rsidP="00DA2D88">
      <w:pPr>
        <w:numPr>
          <w:ilvl w:val="0"/>
          <w:numId w:val="23"/>
        </w:numPr>
      </w:pPr>
      <w:r w:rsidRPr="00DA2D88">
        <w:rPr>
          <w:b/>
          <w:bCs/>
        </w:rPr>
        <w:t>Efektyvumas labiau priklauso nuo kitų veiksnių</w:t>
      </w:r>
      <w:r w:rsidRPr="00DA2D88">
        <w:t> (pvz., sandėlio veiklos pobūdžio, užduočių tipo) nei nuo bendro užduočių skaičiaus.</w:t>
      </w:r>
    </w:p>
    <w:p w14:paraId="07BFA797" w14:textId="77777777" w:rsidR="00DA2D88" w:rsidRPr="00DA2D88" w:rsidRDefault="00DA2D88" w:rsidP="00DA2D88">
      <w:pPr>
        <w:numPr>
          <w:ilvl w:val="0"/>
          <w:numId w:val="23"/>
        </w:numPr>
      </w:pPr>
      <w:r w:rsidRPr="00DA2D88">
        <w:rPr>
          <w:b/>
          <w:bCs/>
        </w:rPr>
        <w:t>Kai kurie sandėliai gali būti optimizuoti didesniam užduočių kiekiui</w:t>
      </w:r>
      <w:r w:rsidRPr="00DA2D88">
        <w:t>, todėl jų efektyvumas nesikeičia, nepriklausomai nuo užduočių skaičiaus.</w:t>
      </w:r>
    </w:p>
    <w:p w14:paraId="5E8D070C" w14:textId="77777777" w:rsidR="00DA2D88" w:rsidRPr="00DA2D88" w:rsidRDefault="00DA2D88" w:rsidP="00DA2D88">
      <w:pPr>
        <w:numPr>
          <w:ilvl w:val="0"/>
          <w:numId w:val="23"/>
        </w:numPr>
      </w:pPr>
      <w:r w:rsidRPr="00DA2D88">
        <w:rPr>
          <w:b/>
          <w:bCs/>
        </w:rPr>
        <w:t>Užduočių skaičius gali svyruoti dėl sezoniškumo ar kitų išorinių veiksnių</w:t>
      </w:r>
      <w:r w:rsidRPr="00DA2D88">
        <w:t>, kurie neturi tiesioginės įtakos efektyvumui.</w:t>
      </w:r>
    </w:p>
    <w:p w14:paraId="6354443A" w14:textId="77777777" w:rsidR="00DA2D88" w:rsidRPr="00DA2D88" w:rsidRDefault="00DA2D88" w:rsidP="00DA2D88">
      <w:r w:rsidRPr="00DA2D88">
        <w:t>Kadangi koreliacija yra silpna, tiksliau įvertinti efektyvumo kitimą galima atlikus gilesnę analizę pagal atskirus sandėlius ir kitus rodiklius.</w:t>
      </w:r>
    </w:p>
    <w:p w14:paraId="53DD3899" w14:textId="5499A57F" w:rsidR="00DA2D88" w:rsidRDefault="00DA2D88">
      <w:r>
        <w:br w:type="page"/>
      </w:r>
    </w:p>
    <w:p w14:paraId="155EF1EB" w14:textId="7ABCA875" w:rsidR="00F96A58" w:rsidRDefault="00F96A58">
      <w:pPr>
        <w:rPr>
          <w:noProof/>
        </w:rPr>
      </w:pPr>
      <w:r>
        <w:rPr>
          <w:noProof/>
        </w:rPr>
        <w:lastRenderedPageBreak/>
        <w:t xml:space="preserve">12) </w:t>
      </w:r>
      <w:r w:rsidRPr="00F96A58">
        <w:rPr>
          <w:noProof/>
        </w:rPr>
        <w:t>Efektyvumo anomalijų paieška pagal sandėlius</w:t>
      </w:r>
    </w:p>
    <w:p w14:paraId="256EDAC5" w14:textId="1295BC21" w:rsidR="00DA2D88" w:rsidRDefault="00BC24D3">
      <w:r>
        <w:rPr>
          <w:noProof/>
        </w:rPr>
        <w:drawing>
          <wp:inline distT="0" distB="0" distL="0" distR="0" wp14:anchorId="26D91798" wp14:editId="7226EC9D">
            <wp:extent cx="5731510" cy="2793365"/>
            <wp:effectExtent l="0" t="0" r="2540" b="6985"/>
            <wp:docPr id="937095045" name="Picture 1" descr="A graph with a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95045" name="Picture 1" descr="A graph with a bar char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9488" w14:textId="77777777" w:rsidR="00BC24D3" w:rsidRPr="00BC24D3" w:rsidRDefault="00BC24D3" w:rsidP="00BC24D3">
      <w:pPr>
        <w:rPr>
          <w:b/>
          <w:bCs/>
        </w:rPr>
      </w:pPr>
      <w:r w:rsidRPr="00BC24D3">
        <w:rPr>
          <w:b/>
          <w:bCs/>
        </w:rPr>
        <w:t>Efektyvumo anomalijų analizė pagal sandėlius</w:t>
      </w:r>
    </w:p>
    <w:p w14:paraId="4966FFEB" w14:textId="77777777" w:rsidR="00BC24D3" w:rsidRPr="00BC24D3" w:rsidRDefault="00BC24D3" w:rsidP="00BC24D3">
      <w:pPr>
        <w:numPr>
          <w:ilvl w:val="0"/>
          <w:numId w:val="24"/>
        </w:numPr>
      </w:pPr>
      <w:r w:rsidRPr="00BC24D3">
        <w:rPr>
          <w:b/>
          <w:bCs/>
        </w:rPr>
        <w:t>Sandėlis E852 turi didžiausią efektyvumo dispersiją</w:t>
      </w:r>
    </w:p>
    <w:p w14:paraId="0F74C466" w14:textId="77777777" w:rsidR="00BC24D3" w:rsidRPr="00BC24D3" w:rsidRDefault="00BC24D3" w:rsidP="00BC24D3">
      <w:pPr>
        <w:numPr>
          <w:ilvl w:val="1"/>
          <w:numId w:val="24"/>
        </w:numPr>
      </w:pPr>
      <w:r w:rsidRPr="00BC24D3">
        <w:t>Šio sandėlio efektyvumo reikšmės yra labiausiai išsibarstę, o </w:t>
      </w:r>
      <w:r w:rsidRPr="00BC24D3">
        <w:rPr>
          <w:b/>
          <w:bCs/>
        </w:rPr>
        <w:t>mediana yra aukščiausia</w:t>
      </w:r>
      <w:r w:rsidRPr="00BC24D3">
        <w:t> tarp visų sandėlių.</w:t>
      </w:r>
    </w:p>
    <w:p w14:paraId="0D9F315C" w14:textId="77777777" w:rsidR="00BC24D3" w:rsidRPr="00BC24D3" w:rsidRDefault="00BC24D3" w:rsidP="00BC24D3">
      <w:pPr>
        <w:numPr>
          <w:ilvl w:val="1"/>
          <w:numId w:val="24"/>
        </w:numPr>
      </w:pPr>
      <w:r w:rsidRPr="00BC24D3">
        <w:t>Pastebima daug išskirtinių taškų (outliers), kurie rodo, kad tam tikrais atvejais efektyvumas ženkliai viršija vidutines reikšmes.</w:t>
      </w:r>
    </w:p>
    <w:p w14:paraId="2F3541A8" w14:textId="77777777" w:rsidR="00BC24D3" w:rsidRPr="00BC24D3" w:rsidRDefault="00BC24D3" w:rsidP="00BC24D3">
      <w:pPr>
        <w:numPr>
          <w:ilvl w:val="0"/>
          <w:numId w:val="24"/>
        </w:numPr>
      </w:pPr>
      <w:r w:rsidRPr="00BC24D3">
        <w:rPr>
          <w:b/>
          <w:bCs/>
        </w:rPr>
        <w:t>Sandėliai B456 ir F963 turi stabilų efektyvumą su nedidelėmis anomalijomis</w:t>
      </w:r>
    </w:p>
    <w:p w14:paraId="29249C74" w14:textId="77777777" w:rsidR="00BC24D3" w:rsidRPr="00BC24D3" w:rsidRDefault="00BC24D3" w:rsidP="00BC24D3">
      <w:pPr>
        <w:numPr>
          <w:ilvl w:val="1"/>
          <w:numId w:val="24"/>
        </w:numPr>
      </w:pPr>
      <w:r w:rsidRPr="00BC24D3">
        <w:t>Jų </w:t>
      </w:r>
      <w:r w:rsidRPr="00BC24D3">
        <w:rPr>
          <w:b/>
          <w:bCs/>
        </w:rPr>
        <w:t>medianos yra panašios</w:t>
      </w:r>
      <w:r w:rsidRPr="00BC24D3">
        <w:t>, o interkvantilinis intervalas (IQR) nėra labai platus, kas reiškia, kad efektyvumo rodikliai yra gana pastovūs.</w:t>
      </w:r>
    </w:p>
    <w:p w14:paraId="7C92E07C" w14:textId="77777777" w:rsidR="00BC24D3" w:rsidRPr="00BC24D3" w:rsidRDefault="00BC24D3" w:rsidP="00BC24D3">
      <w:pPr>
        <w:numPr>
          <w:ilvl w:val="1"/>
          <w:numId w:val="24"/>
        </w:numPr>
      </w:pPr>
      <w:r w:rsidRPr="00BC24D3">
        <w:t>Tačiau keletas išskirtinių reikšmių rodo, kad tam tikromis dienomis efektyvumas gali pakilti virš įprastų ribų.</w:t>
      </w:r>
    </w:p>
    <w:p w14:paraId="29BAE6CA" w14:textId="77777777" w:rsidR="00BC24D3" w:rsidRPr="00BC24D3" w:rsidRDefault="00BC24D3" w:rsidP="00BC24D3">
      <w:pPr>
        <w:numPr>
          <w:ilvl w:val="0"/>
          <w:numId w:val="24"/>
        </w:numPr>
      </w:pPr>
      <w:r w:rsidRPr="00BC24D3">
        <w:rPr>
          <w:b/>
          <w:bCs/>
        </w:rPr>
        <w:t>Sandėliai A123, C789 ir D741 turi žemiausią efektyvumą su mažais nuokrypiais</w:t>
      </w:r>
    </w:p>
    <w:p w14:paraId="0234A309" w14:textId="77777777" w:rsidR="00BC24D3" w:rsidRPr="00BC24D3" w:rsidRDefault="00BC24D3" w:rsidP="00BC24D3">
      <w:pPr>
        <w:numPr>
          <w:ilvl w:val="1"/>
          <w:numId w:val="24"/>
        </w:numPr>
      </w:pPr>
      <w:r w:rsidRPr="00BC24D3">
        <w:t>Jų efektyvumo pasiskirstymas yra gana siauras, o tai gali reikšti pastovų, bet ne itin aukštą produktyvumą.</w:t>
      </w:r>
    </w:p>
    <w:p w14:paraId="385F46F8" w14:textId="77777777" w:rsidR="00BC24D3" w:rsidRPr="00BC24D3" w:rsidRDefault="00BC24D3" w:rsidP="00BC24D3">
      <w:pPr>
        <w:numPr>
          <w:ilvl w:val="1"/>
          <w:numId w:val="24"/>
        </w:numPr>
      </w:pPr>
      <w:r w:rsidRPr="00BC24D3">
        <w:t>Šiuose sandėliuose beveik nėra išskirtinių reikšmių, kas rodo, kad jų darbo procesai yra gana stabilūs.</w:t>
      </w:r>
    </w:p>
    <w:p w14:paraId="3A326280" w14:textId="77777777" w:rsidR="00BC24D3" w:rsidRPr="00BC24D3" w:rsidRDefault="00BC24D3" w:rsidP="00BC24D3">
      <w:pPr>
        <w:numPr>
          <w:ilvl w:val="0"/>
          <w:numId w:val="24"/>
        </w:numPr>
      </w:pPr>
      <w:r w:rsidRPr="00BC24D3">
        <w:rPr>
          <w:b/>
          <w:bCs/>
        </w:rPr>
        <w:t>Anomalijos daugiausia matomos sandėlyje E852</w:t>
      </w:r>
    </w:p>
    <w:p w14:paraId="39F9A124" w14:textId="77777777" w:rsidR="00BC24D3" w:rsidRPr="00BC24D3" w:rsidRDefault="00BC24D3" w:rsidP="00BC24D3">
      <w:pPr>
        <w:numPr>
          <w:ilvl w:val="1"/>
          <w:numId w:val="24"/>
        </w:numPr>
      </w:pPr>
      <w:r w:rsidRPr="00BC24D3">
        <w:t>Efektyvumo vertės šokinėja, o kai kurie duomenų taškai rodo reikšmingą nukrypimą nuo vidurkio.</w:t>
      </w:r>
    </w:p>
    <w:p w14:paraId="38A7B759" w14:textId="77777777" w:rsidR="00BC24D3" w:rsidRPr="00BC24D3" w:rsidRDefault="00BC24D3" w:rsidP="00BC24D3">
      <w:pPr>
        <w:numPr>
          <w:ilvl w:val="1"/>
          <w:numId w:val="24"/>
        </w:numPr>
      </w:pPr>
      <w:r w:rsidRPr="00BC24D3">
        <w:t>Tai gali reikšti, kad sandėlio veikla yra nepastovi, galbūt dėl sezoniškumo ar operacinių pokyčių.</w:t>
      </w:r>
    </w:p>
    <w:p w14:paraId="15319FEF" w14:textId="77777777" w:rsidR="00BC24D3" w:rsidRPr="00BC24D3" w:rsidRDefault="00BC24D3" w:rsidP="00BC24D3">
      <w:pPr>
        <w:rPr>
          <w:b/>
          <w:bCs/>
        </w:rPr>
      </w:pPr>
      <w:r w:rsidRPr="00BC24D3">
        <w:rPr>
          <w:b/>
          <w:bCs/>
        </w:rPr>
        <w:t>Hipotezės</w:t>
      </w:r>
    </w:p>
    <w:p w14:paraId="2BD15C0F" w14:textId="77777777" w:rsidR="00BC24D3" w:rsidRPr="00BC24D3" w:rsidRDefault="00BC24D3" w:rsidP="00BC24D3">
      <w:pPr>
        <w:numPr>
          <w:ilvl w:val="0"/>
          <w:numId w:val="25"/>
        </w:numPr>
      </w:pPr>
      <w:r w:rsidRPr="00BC24D3">
        <w:rPr>
          <w:b/>
          <w:bCs/>
        </w:rPr>
        <w:lastRenderedPageBreak/>
        <w:t>Sandėlio E852 aukštas ir nepastovus efektyvumas gali būti susijęs su specifiniais užsakymais</w:t>
      </w:r>
      <w:r w:rsidRPr="00BC24D3">
        <w:t> arba neįprastais darbo procesais.</w:t>
      </w:r>
    </w:p>
    <w:p w14:paraId="19C562D3" w14:textId="77777777" w:rsidR="00BC24D3" w:rsidRPr="00BC24D3" w:rsidRDefault="00BC24D3" w:rsidP="00BC24D3">
      <w:pPr>
        <w:numPr>
          <w:ilvl w:val="0"/>
          <w:numId w:val="25"/>
        </w:numPr>
      </w:pPr>
      <w:r w:rsidRPr="00BC24D3">
        <w:rPr>
          <w:b/>
          <w:bCs/>
        </w:rPr>
        <w:t>Sandėliai B456 ir F963 gali turėti subalansuotą veiklą</w:t>
      </w:r>
      <w:r w:rsidRPr="00BC24D3">
        <w:t>, tačiau tam tikrais atvejais efektyvumas pakyla.</w:t>
      </w:r>
    </w:p>
    <w:p w14:paraId="446CF50B" w14:textId="77777777" w:rsidR="00BC24D3" w:rsidRPr="00BC24D3" w:rsidRDefault="00BC24D3" w:rsidP="00BC24D3">
      <w:pPr>
        <w:numPr>
          <w:ilvl w:val="0"/>
          <w:numId w:val="25"/>
        </w:numPr>
      </w:pPr>
      <w:r w:rsidRPr="00BC24D3">
        <w:rPr>
          <w:b/>
          <w:bCs/>
        </w:rPr>
        <w:t>Sandėlių A123, C789 ir D741 pastovus, bet žemas efektyvumas gali reikšti, kad jų veikla yra labiau standartizuota</w:t>
      </w:r>
      <w:r w:rsidRPr="00BC24D3">
        <w:t> ir nėra optimizuota maksimaliam našumui.</w:t>
      </w:r>
    </w:p>
    <w:p w14:paraId="23019046" w14:textId="77777777" w:rsidR="00BC24D3" w:rsidRPr="00BC24D3" w:rsidRDefault="00BC24D3" w:rsidP="00BC24D3">
      <w:r w:rsidRPr="00BC24D3">
        <w:t>Norint tiksliau nustatyti anomalijų priežastis, reikėtų papildomai analizuoti efektyvumo svyravimų laikotarpius ir jų galimus ryšius su kitais veiksniais.</w:t>
      </w:r>
    </w:p>
    <w:p w14:paraId="53EB5003" w14:textId="39B71FAC" w:rsidR="00BC24D3" w:rsidRDefault="00BC24D3">
      <w:r>
        <w:br w:type="page"/>
      </w:r>
    </w:p>
    <w:p w14:paraId="0E94293D" w14:textId="166DD8D9" w:rsidR="00505853" w:rsidRDefault="00505853">
      <w:pPr>
        <w:rPr>
          <w:noProof/>
        </w:rPr>
      </w:pPr>
      <w:r>
        <w:rPr>
          <w:noProof/>
        </w:rPr>
        <w:lastRenderedPageBreak/>
        <w:t xml:space="preserve">13) </w:t>
      </w:r>
      <w:r w:rsidRPr="00505853">
        <w:rPr>
          <w:noProof/>
        </w:rPr>
        <w:t>Efektyvumo ir užduočių kiekio ryšys pagal sandėlius</w:t>
      </w:r>
    </w:p>
    <w:p w14:paraId="4146EC04" w14:textId="274148D7" w:rsidR="00BC24D3" w:rsidRDefault="00BC24D3">
      <w:r>
        <w:rPr>
          <w:noProof/>
        </w:rPr>
        <w:drawing>
          <wp:inline distT="0" distB="0" distL="0" distR="0" wp14:anchorId="221E435A" wp14:editId="27EA0505">
            <wp:extent cx="5731510" cy="3012440"/>
            <wp:effectExtent l="0" t="0" r="2540" b="0"/>
            <wp:docPr id="1248170857" name="Picture 1" descr="A graph showing different colo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70857" name="Picture 1" descr="A graph showing different colored dots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1D32" w14:textId="77777777" w:rsidR="00505853" w:rsidRPr="00505853" w:rsidRDefault="00505853" w:rsidP="00505853">
      <w:pPr>
        <w:rPr>
          <w:b/>
          <w:bCs/>
        </w:rPr>
      </w:pPr>
      <w:r w:rsidRPr="00505853">
        <w:rPr>
          <w:b/>
          <w:bCs/>
        </w:rPr>
        <w:t>Efektyvumo ir užduočių kiekio ryšys pagal sandėlius</w:t>
      </w:r>
    </w:p>
    <w:p w14:paraId="1306B5C6" w14:textId="77777777" w:rsidR="00505853" w:rsidRPr="00505853" w:rsidRDefault="00505853" w:rsidP="00505853">
      <w:pPr>
        <w:numPr>
          <w:ilvl w:val="0"/>
          <w:numId w:val="26"/>
        </w:numPr>
      </w:pPr>
      <w:r w:rsidRPr="00505853">
        <w:rPr>
          <w:b/>
          <w:bCs/>
        </w:rPr>
        <w:t>Bendras ryšys tarp užduočių skaičiaus ir efektyvumo yra labai silpnas</w:t>
      </w:r>
    </w:p>
    <w:p w14:paraId="03781FA9" w14:textId="77777777" w:rsidR="00505853" w:rsidRPr="00505853" w:rsidRDefault="00505853" w:rsidP="00505853">
      <w:pPr>
        <w:numPr>
          <w:ilvl w:val="1"/>
          <w:numId w:val="26"/>
        </w:numPr>
      </w:pPr>
      <w:r w:rsidRPr="00505853">
        <w:t>Dauguma sandėlių neturi aiškios tendencijos, kai užduočių skaičius didėja.</w:t>
      </w:r>
    </w:p>
    <w:p w14:paraId="326348BF" w14:textId="77777777" w:rsidR="00505853" w:rsidRPr="00505853" w:rsidRDefault="00505853" w:rsidP="00505853">
      <w:pPr>
        <w:numPr>
          <w:ilvl w:val="1"/>
          <w:numId w:val="26"/>
        </w:numPr>
      </w:pPr>
      <w:r w:rsidRPr="00505853">
        <w:t>Regresijos linijos rodo, kad efektyvumas išlieka stabilus arba net šiek tiek mažėja, kai užduočių kiekis didėja.</w:t>
      </w:r>
    </w:p>
    <w:p w14:paraId="25EAA3A0" w14:textId="77777777" w:rsidR="00505853" w:rsidRPr="00505853" w:rsidRDefault="00505853" w:rsidP="00505853">
      <w:pPr>
        <w:numPr>
          <w:ilvl w:val="0"/>
          <w:numId w:val="26"/>
        </w:numPr>
      </w:pPr>
      <w:r w:rsidRPr="00505853">
        <w:rPr>
          <w:b/>
          <w:bCs/>
        </w:rPr>
        <w:t>Sandėlis E852 (žalia spalva) išsiskiria didžiausiu efektyvumu</w:t>
      </w:r>
    </w:p>
    <w:p w14:paraId="3593FB9B" w14:textId="77777777" w:rsidR="00505853" w:rsidRPr="00505853" w:rsidRDefault="00505853" w:rsidP="00505853">
      <w:pPr>
        <w:numPr>
          <w:ilvl w:val="1"/>
          <w:numId w:val="26"/>
        </w:numPr>
      </w:pPr>
      <w:r w:rsidRPr="00505853">
        <w:t>Kai kuriose situacijose jo efektyvumas siekia </w:t>
      </w:r>
      <w:r w:rsidRPr="00505853">
        <w:rPr>
          <w:b/>
          <w:bCs/>
        </w:rPr>
        <w:t>1.5–2.5</w:t>
      </w:r>
      <w:r w:rsidRPr="00505853">
        <w:t>, kas yra gerokai aukščiau nei kitų sandėlių vidurkis.</w:t>
      </w:r>
    </w:p>
    <w:p w14:paraId="092831EB" w14:textId="77777777" w:rsidR="00505853" w:rsidRPr="00505853" w:rsidRDefault="00505853" w:rsidP="00505853">
      <w:pPr>
        <w:numPr>
          <w:ilvl w:val="1"/>
          <w:numId w:val="26"/>
        </w:numPr>
      </w:pPr>
      <w:r w:rsidRPr="00505853">
        <w:t>Šis sandėlis turi daug taškų su mažais užduočių kiekiais ir aukštu efektyvumu, kas gali reikšti, kad jis specializuojasi tam tikrose operacijose.</w:t>
      </w:r>
    </w:p>
    <w:p w14:paraId="660FB838" w14:textId="77777777" w:rsidR="00505853" w:rsidRPr="00505853" w:rsidRDefault="00505853" w:rsidP="00505853">
      <w:pPr>
        <w:numPr>
          <w:ilvl w:val="0"/>
          <w:numId w:val="26"/>
        </w:numPr>
      </w:pPr>
      <w:r w:rsidRPr="00505853">
        <w:rPr>
          <w:b/>
          <w:bCs/>
        </w:rPr>
        <w:t>Sandėliai su didžiausiu užduočių skaičiumi turi pastovų, bet žemesnį efektyvumą</w:t>
      </w:r>
    </w:p>
    <w:p w14:paraId="041B30DC" w14:textId="77777777" w:rsidR="00505853" w:rsidRPr="00505853" w:rsidRDefault="00505853" w:rsidP="00505853">
      <w:pPr>
        <w:numPr>
          <w:ilvl w:val="1"/>
          <w:numId w:val="26"/>
        </w:numPr>
      </w:pPr>
      <w:r w:rsidRPr="00505853">
        <w:t>Sandėlis </w:t>
      </w:r>
      <w:r w:rsidRPr="00505853">
        <w:rPr>
          <w:b/>
          <w:bCs/>
        </w:rPr>
        <w:t>B456</w:t>
      </w:r>
      <w:r w:rsidRPr="00505853">
        <w:t> turi didžiausią užduočių kiekį (virš 20 000), tačiau jo efektyvumas išlieka </w:t>
      </w:r>
      <w:r w:rsidRPr="00505853">
        <w:rPr>
          <w:b/>
          <w:bCs/>
        </w:rPr>
        <w:t>0.4–0.6</w:t>
      </w:r>
      <w:r w:rsidRPr="00505853">
        <w:t> ribose.</w:t>
      </w:r>
    </w:p>
    <w:p w14:paraId="222E2CB5" w14:textId="77777777" w:rsidR="00505853" w:rsidRPr="00505853" w:rsidRDefault="00505853" w:rsidP="00505853">
      <w:pPr>
        <w:numPr>
          <w:ilvl w:val="1"/>
          <w:numId w:val="26"/>
        </w:numPr>
      </w:pPr>
      <w:r w:rsidRPr="00505853">
        <w:t>Tai gali reikšti, kad efektyvumas šiame sandėlyje yra labiau standartizuotas ir nekinta nepriklausomai nuo užduočių skaičiaus.</w:t>
      </w:r>
    </w:p>
    <w:p w14:paraId="6075EBDA" w14:textId="77777777" w:rsidR="00505853" w:rsidRPr="00505853" w:rsidRDefault="00505853" w:rsidP="00505853">
      <w:pPr>
        <w:numPr>
          <w:ilvl w:val="0"/>
          <w:numId w:val="26"/>
        </w:numPr>
      </w:pPr>
      <w:r w:rsidRPr="00505853">
        <w:rPr>
          <w:b/>
          <w:bCs/>
        </w:rPr>
        <w:t>Kai kuriuose sandėliuose efektyvumas labai varijuoja esant mažam užduočių skaičiui</w:t>
      </w:r>
    </w:p>
    <w:p w14:paraId="26E5EAB4" w14:textId="77777777" w:rsidR="00505853" w:rsidRPr="00505853" w:rsidRDefault="00505853" w:rsidP="00505853">
      <w:pPr>
        <w:numPr>
          <w:ilvl w:val="1"/>
          <w:numId w:val="26"/>
        </w:numPr>
      </w:pPr>
      <w:r w:rsidRPr="00505853">
        <w:t>Ypač pastebimas </w:t>
      </w:r>
      <w:r w:rsidRPr="00505853">
        <w:rPr>
          <w:b/>
          <w:bCs/>
        </w:rPr>
        <w:t>E852 ir C789</w:t>
      </w:r>
      <w:r w:rsidRPr="00505853">
        <w:t> atvejis – esant mažam užduočių kiekiui, efektyvumas gali būti itin aukštas.</w:t>
      </w:r>
    </w:p>
    <w:p w14:paraId="5D69D36E" w14:textId="77777777" w:rsidR="00505853" w:rsidRPr="00505853" w:rsidRDefault="00505853" w:rsidP="00505853">
      <w:pPr>
        <w:numPr>
          <w:ilvl w:val="1"/>
          <w:numId w:val="26"/>
        </w:numPr>
      </w:pPr>
      <w:r w:rsidRPr="00505853">
        <w:t>Tai gali reikšti, kad kai kurios dienos arba užsakymai turi neįprastai didelį pakuočių ar palečių kiekį vienai užduočiai.</w:t>
      </w:r>
    </w:p>
    <w:p w14:paraId="3FE10D36" w14:textId="77777777" w:rsidR="00505853" w:rsidRPr="00505853" w:rsidRDefault="00505853" w:rsidP="00505853">
      <w:pPr>
        <w:rPr>
          <w:b/>
          <w:bCs/>
        </w:rPr>
      </w:pPr>
      <w:r w:rsidRPr="00505853">
        <w:rPr>
          <w:b/>
          <w:bCs/>
        </w:rPr>
        <w:t>Hipotezės</w:t>
      </w:r>
    </w:p>
    <w:p w14:paraId="37C499D3" w14:textId="77777777" w:rsidR="00505853" w:rsidRPr="00505853" w:rsidRDefault="00505853" w:rsidP="00505853">
      <w:pPr>
        <w:numPr>
          <w:ilvl w:val="0"/>
          <w:numId w:val="27"/>
        </w:numPr>
      </w:pPr>
      <w:r w:rsidRPr="00505853">
        <w:rPr>
          <w:b/>
          <w:bCs/>
        </w:rPr>
        <w:lastRenderedPageBreak/>
        <w:t>Sandėliai, turintys mažiau užduočių, gali būti lankstesni efektyvumo atžvilgiu</w:t>
      </w:r>
      <w:r w:rsidRPr="00505853">
        <w:t>, nes jų veikla gali būti mažiau standartizuota.</w:t>
      </w:r>
    </w:p>
    <w:p w14:paraId="0C4DF8E4" w14:textId="77777777" w:rsidR="00505853" w:rsidRPr="00505853" w:rsidRDefault="00505853" w:rsidP="00505853">
      <w:pPr>
        <w:numPr>
          <w:ilvl w:val="0"/>
          <w:numId w:val="27"/>
        </w:numPr>
      </w:pPr>
      <w:r w:rsidRPr="00505853">
        <w:rPr>
          <w:b/>
          <w:bCs/>
        </w:rPr>
        <w:t>Didelio užduočių skaičiaus sandėliai turi pastovesnį efektyvumą</w:t>
      </w:r>
      <w:r w:rsidRPr="00505853">
        <w:t>, nes jų darbo krūvis yra labiau paskirstytas.</w:t>
      </w:r>
    </w:p>
    <w:p w14:paraId="2651F003" w14:textId="1211E421" w:rsidR="005C26CA" w:rsidRDefault="00505853" w:rsidP="00505853">
      <w:pPr>
        <w:numPr>
          <w:ilvl w:val="0"/>
          <w:numId w:val="27"/>
        </w:numPr>
      </w:pPr>
      <w:r w:rsidRPr="00505853">
        <w:rPr>
          <w:b/>
          <w:bCs/>
        </w:rPr>
        <w:t>Kai kurie sandėliai gali turėti specifines dienas ar užsakymus su išskirtinai aukštu efektyvumu</w:t>
      </w:r>
      <w:r w:rsidRPr="00505853">
        <w:t>, o tai gali būti susiję su sezoniškumu ar specialiais procesais.</w:t>
      </w:r>
    </w:p>
    <w:p w14:paraId="53698587" w14:textId="77777777" w:rsidR="005C26CA" w:rsidRDefault="005C26CA">
      <w:r>
        <w:br w:type="page"/>
      </w:r>
    </w:p>
    <w:p w14:paraId="465DC4AA" w14:textId="77777777" w:rsidR="005C26CA" w:rsidRPr="005C26CA" w:rsidRDefault="005C26CA" w:rsidP="005C26CA">
      <w:pPr>
        <w:rPr>
          <w:b/>
          <w:bCs/>
        </w:rPr>
      </w:pPr>
      <w:r w:rsidRPr="005C26CA">
        <w:rPr>
          <w:b/>
          <w:bCs/>
        </w:rPr>
        <w:lastRenderedPageBreak/>
        <w:t>Sandėlių operatyvinių duomenų analizė</w:t>
      </w:r>
    </w:p>
    <w:p w14:paraId="164E7937" w14:textId="77777777" w:rsidR="005C26CA" w:rsidRPr="005C26CA" w:rsidRDefault="005C26CA" w:rsidP="005C26CA">
      <w:pPr>
        <w:rPr>
          <w:b/>
          <w:bCs/>
        </w:rPr>
      </w:pPr>
      <w:r w:rsidRPr="005C26CA">
        <w:rPr>
          <w:b/>
          <w:bCs/>
        </w:rPr>
        <w:t>1. Duomenų apžvalga</w:t>
      </w:r>
    </w:p>
    <w:p w14:paraId="5B8CE315" w14:textId="77777777" w:rsidR="005C26CA" w:rsidRPr="005C26CA" w:rsidRDefault="005C26CA" w:rsidP="005C26CA">
      <w:r w:rsidRPr="005C26CA">
        <w:t>Analizuoti duomenys apima sandėlių operatyvinius rodiklius, tokius kaip:</w:t>
      </w:r>
    </w:p>
    <w:p w14:paraId="46F08DFF" w14:textId="77777777" w:rsidR="005C26CA" w:rsidRPr="005C26CA" w:rsidRDefault="005C26CA" w:rsidP="005C26CA">
      <w:pPr>
        <w:numPr>
          <w:ilvl w:val="0"/>
          <w:numId w:val="29"/>
        </w:numPr>
      </w:pPr>
      <w:r w:rsidRPr="005C26CA">
        <w:rPr>
          <w:b/>
          <w:bCs/>
        </w:rPr>
        <w:t>Užduočių skaičius</w:t>
      </w:r>
    </w:p>
    <w:p w14:paraId="158442A9" w14:textId="77777777" w:rsidR="005C26CA" w:rsidRPr="005C26CA" w:rsidRDefault="005C26CA" w:rsidP="005C26CA">
      <w:pPr>
        <w:numPr>
          <w:ilvl w:val="0"/>
          <w:numId w:val="29"/>
        </w:numPr>
      </w:pPr>
      <w:r w:rsidRPr="005C26CA">
        <w:rPr>
          <w:b/>
          <w:bCs/>
        </w:rPr>
        <w:t>Išvežtų palečių skaičius</w:t>
      </w:r>
    </w:p>
    <w:p w14:paraId="0DFE0AC4" w14:textId="77777777" w:rsidR="005C26CA" w:rsidRPr="005C26CA" w:rsidRDefault="005C26CA" w:rsidP="005C26CA">
      <w:pPr>
        <w:numPr>
          <w:ilvl w:val="0"/>
          <w:numId w:val="29"/>
        </w:numPr>
      </w:pPr>
      <w:r w:rsidRPr="005C26CA">
        <w:rPr>
          <w:b/>
          <w:bCs/>
        </w:rPr>
        <w:t>Išrūšiuotų pakuočių skaičius</w:t>
      </w:r>
    </w:p>
    <w:p w14:paraId="65EFAB9C" w14:textId="77777777" w:rsidR="005C26CA" w:rsidRPr="005C26CA" w:rsidRDefault="005C26CA" w:rsidP="005C26CA">
      <w:pPr>
        <w:numPr>
          <w:ilvl w:val="0"/>
          <w:numId w:val="29"/>
        </w:numPr>
      </w:pPr>
      <w:r w:rsidRPr="005C26CA">
        <w:rPr>
          <w:b/>
          <w:bCs/>
        </w:rPr>
        <w:t>Efektyvumą</w:t>
      </w:r>
      <w:r w:rsidRPr="005C26CA">
        <w:t> (pakuočių ir palečių kiekis per užduotį)</w:t>
      </w:r>
    </w:p>
    <w:p w14:paraId="36977888" w14:textId="77777777" w:rsidR="005C26CA" w:rsidRPr="005C26CA" w:rsidRDefault="005C26CA" w:rsidP="005C26CA">
      <w:r w:rsidRPr="005C26CA">
        <w:t>Duomenų rinkinį sudaro 300 įrašų su stebėjimais nuo 2024-01-02 iki 2024-02-28.</w:t>
      </w:r>
    </w:p>
    <w:p w14:paraId="6BF7D2B8" w14:textId="77777777" w:rsidR="005C26CA" w:rsidRPr="005C26CA" w:rsidRDefault="005C26CA" w:rsidP="005C26CA">
      <w:pPr>
        <w:rPr>
          <w:b/>
          <w:bCs/>
        </w:rPr>
      </w:pPr>
      <w:r w:rsidRPr="005C26CA">
        <w:rPr>
          <w:b/>
          <w:bCs/>
        </w:rPr>
        <w:t>2. Pagrindinės statistinės ižvalgos</w:t>
      </w:r>
    </w:p>
    <w:p w14:paraId="1D5BCA77" w14:textId="77777777" w:rsidR="005C26CA" w:rsidRPr="005C26CA" w:rsidRDefault="005C26CA" w:rsidP="005C26CA">
      <w:pPr>
        <w:rPr>
          <w:b/>
          <w:bCs/>
        </w:rPr>
      </w:pPr>
      <w:r w:rsidRPr="005C26CA">
        <w:rPr>
          <w:b/>
          <w:bCs/>
        </w:rPr>
        <w:t>2.1. Užduočių skaičiaus svyravimai</w:t>
      </w:r>
    </w:p>
    <w:p w14:paraId="6573072D" w14:textId="77777777" w:rsidR="005C26CA" w:rsidRPr="005C26CA" w:rsidRDefault="005C26CA" w:rsidP="005C26CA">
      <w:pPr>
        <w:numPr>
          <w:ilvl w:val="0"/>
          <w:numId w:val="30"/>
        </w:numPr>
      </w:pPr>
      <w:r w:rsidRPr="005C26CA">
        <w:t>Užduočių skaičius svyruoja </w:t>
      </w:r>
      <w:r w:rsidRPr="005C26CA">
        <w:rPr>
          <w:b/>
          <w:bCs/>
        </w:rPr>
        <w:t>nuo 18 iki 21 237</w:t>
      </w:r>
      <w:r w:rsidRPr="005C26CA">
        <w:t>.</w:t>
      </w:r>
    </w:p>
    <w:p w14:paraId="08E74249" w14:textId="77777777" w:rsidR="005C26CA" w:rsidRPr="005C26CA" w:rsidRDefault="005C26CA" w:rsidP="005C26CA">
      <w:pPr>
        <w:numPr>
          <w:ilvl w:val="0"/>
          <w:numId w:val="30"/>
        </w:numPr>
      </w:pPr>
      <w:r w:rsidRPr="005C26CA">
        <w:t>Aukštas standartinis nuokrypis (</w:t>
      </w:r>
      <w:r w:rsidRPr="005C26CA">
        <w:rPr>
          <w:b/>
          <w:bCs/>
        </w:rPr>
        <w:t>4701.82</w:t>
      </w:r>
      <w:r w:rsidRPr="005C26CA">
        <w:t>) rodo didelius skirtumus tarp dienų ir sandėlių.</w:t>
      </w:r>
    </w:p>
    <w:p w14:paraId="2AE6A471" w14:textId="77777777" w:rsidR="005C26CA" w:rsidRPr="005C26CA" w:rsidRDefault="005C26CA" w:rsidP="005C26CA">
      <w:pPr>
        <w:rPr>
          <w:b/>
          <w:bCs/>
        </w:rPr>
      </w:pPr>
      <w:r w:rsidRPr="005C26CA">
        <w:rPr>
          <w:b/>
          <w:bCs/>
        </w:rPr>
        <w:t>2.2. Palečių ir pakuočių skaičiaus pasiskirstymas</w:t>
      </w:r>
    </w:p>
    <w:p w14:paraId="6D3F462F" w14:textId="77777777" w:rsidR="005C26CA" w:rsidRPr="005C26CA" w:rsidRDefault="005C26CA" w:rsidP="005C26CA">
      <w:pPr>
        <w:numPr>
          <w:ilvl w:val="0"/>
          <w:numId w:val="31"/>
        </w:numPr>
      </w:pPr>
      <w:r w:rsidRPr="005C26CA">
        <w:t>Vidutiniškai per dieną išvežama </w:t>
      </w:r>
      <w:r w:rsidRPr="005C26CA">
        <w:rPr>
          <w:b/>
          <w:bCs/>
        </w:rPr>
        <w:t>171.67 palečių</w:t>
      </w:r>
      <w:r w:rsidRPr="005C26CA">
        <w:t>, tačių reikšmės svyruoja nuo beveik </w:t>
      </w:r>
      <w:r w:rsidRPr="005C26CA">
        <w:rPr>
          <w:b/>
          <w:bCs/>
        </w:rPr>
        <w:t>nulio iki 886</w:t>
      </w:r>
      <w:r w:rsidRPr="005C26CA">
        <w:t>.</w:t>
      </w:r>
    </w:p>
    <w:p w14:paraId="2F746FB0" w14:textId="77777777" w:rsidR="005C26CA" w:rsidRPr="005C26CA" w:rsidRDefault="005C26CA" w:rsidP="005C26CA">
      <w:pPr>
        <w:numPr>
          <w:ilvl w:val="0"/>
          <w:numId w:val="31"/>
        </w:numPr>
      </w:pPr>
      <w:r w:rsidRPr="005C26CA">
        <w:t>Išrūšiuotų pakuočių skaičius taip pat labai skiriasi (</w:t>
      </w:r>
      <w:r w:rsidRPr="005C26CA">
        <w:rPr>
          <w:b/>
          <w:bCs/>
        </w:rPr>
        <w:t>vidurkis: 2332 pakuotės, max: 13 240 pakuočių</w:t>
      </w:r>
      <w:r w:rsidRPr="005C26CA">
        <w:t>).</w:t>
      </w:r>
    </w:p>
    <w:p w14:paraId="20ED7B18" w14:textId="77777777" w:rsidR="005C26CA" w:rsidRPr="005C26CA" w:rsidRDefault="005C26CA" w:rsidP="005C26CA">
      <w:pPr>
        <w:numPr>
          <w:ilvl w:val="0"/>
          <w:numId w:val="31"/>
        </w:numPr>
      </w:pPr>
      <w:r w:rsidRPr="005C26CA">
        <w:t>Didelis duomenų išsibarstymas gali būti susijęs su sezoniškumu ar sandėlio pajėgumais.</w:t>
      </w:r>
    </w:p>
    <w:p w14:paraId="51981E7C" w14:textId="77777777" w:rsidR="005C26CA" w:rsidRPr="005C26CA" w:rsidRDefault="005C26CA" w:rsidP="005C26CA">
      <w:pPr>
        <w:rPr>
          <w:b/>
          <w:bCs/>
        </w:rPr>
      </w:pPr>
      <w:r w:rsidRPr="005C26CA">
        <w:rPr>
          <w:b/>
          <w:bCs/>
        </w:rPr>
        <w:t>2.3. Koreliacijos tarp rodiklių</w:t>
      </w:r>
    </w:p>
    <w:p w14:paraId="53D661EC" w14:textId="77777777" w:rsidR="005C26CA" w:rsidRPr="005C26CA" w:rsidRDefault="005C26CA" w:rsidP="005C26CA">
      <w:pPr>
        <w:numPr>
          <w:ilvl w:val="0"/>
          <w:numId w:val="32"/>
        </w:numPr>
      </w:pPr>
      <w:r w:rsidRPr="005C26CA">
        <w:t>Stipri teigiama koreliacija tarp užduočių skaičiaus, išvežtų palečių ir išrūšiuotų pakuočių skaičiaus (</w:t>
      </w:r>
      <w:r w:rsidRPr="005C26CA">
        <w:rPr>
          <w:b/>
          <w:bCs/>
        </w:rPr>
        <w:t>0.91 - 0.97</w:t>
      </w:r>
      <w:r w:rsidRPr="005C26CA">
        <w:t>).</w:t>
      </w:r>
    </w:p>
    <w:p w14:paraId="627783A2" w14:textId="77777777" w:rsidR="005C26CA" w:rsidRPr="005C26CA" w:rsidRDefault="005C26CA" w:rsidP="005C26CA">
      <w:pPr>
        <w:numPr>
          <w:ilvl w:val="0"/>
          <w:numId w:val="32"/>
        </w:numPr>
      </w:pPr>
      <w:r w:rsidRPr="005C26CA">
        <w:t>Tai reiškia, kad padidėjęs užduočių skaičius beveik visada reiškia didesnį pakuočių ir palečių judėjimą.</w:t>
      </w:r>
    </w:p>
    <w:p w14:paraId="1E01C315" w14:textId="77777777" w:rsidR="005C26CA" w:rsidRPr="005C26CA" w:rsidRDefault="005C26CA" w:rsidP="005C26CA">
      <w:pPr>
        <w:numPr>
          <w:ilvl w:val="0"/>
          <w:numId w:val="32"/>
        </w:numPr>
      </w:pPr>
      <w:r w:rsidRPr="005C26CA">
        <w:t>Efektyvumas turi silpną neigiamą koreliaciją su užduočių skaičiumi (</w:t>
      </w:r>
      <w:r w:rsidRPr="005C26CA">
        <w:rPr>
          <w:b/>
          <w:bCs/>
        </w:rPr>
        <w:t>-0.08</w:t>
      </w:r>
      <w:r w:rsidRPr="005C26CA">
        <w:t>), kas rodo, kad didesnis užduočių skaičius ne visada lemia didesnį produktyvumą.</w:t>
      </w:r>
    </w:p>
    <w:p w14:paraId="44A5BF51" w14:textId="77777777" w:rsidR="005C26CA" w:rsidRPr="005C26CA" w:rsidRDefault="005C26CA" w:rsidP="005C26CA">
      <w:pPr>
        <w:rPr>
          <w:b/>
          <w:bCs/>
        </w:rPr>
      </w:pPr>
      <w:r w:rsidRPr="005C26CA">
        <w:rPr>
          <w:b/>
          <w:bCs/>
        </w:rPr>
        <w:t>3. Sandėlių analizė</w:t>
      </w:r>
    </w:p>
    <w:p w14:paraId="25A9533B" w14:textId="77777777" w:rsidR="005C26CA" w:rsidRPr="005C26CA" w:rsidRDefault="005C26CA" w:rsidP="005C26CA">
      <w:pPr>
        <w:rPr>
          <w:b/>
          <w:bCs/>
        </w:rPr>
      </w:pPr>
      <w:r w:rsidRPr="005C26CA">
        <w:rPr>
          <w:b/>
          <w:bCs/>
        </w:rPr>
        <w:t>3.1. Pagrindiniai darbo centrai</w:t>
      </w:r>
    </w:p>
    <w:p w14:paraId="6BEAB8E0" w14:textId="77777777" w:rsidR="005C26CA" w:rsidRPr="005C26CA" w:rsidRDefault="005C26CA" w:rsidP="005C26CA">
      <w:pPr>
        <w:numPr>
          <w:ilvl w:val="0"/>
          <w:numId w:val="33"/>
        </w:numPr>
      </w:pPr>
      <w:r w:rsidRPr="005C26CA">
        <w:rPr>
          <w:b/>
          <w:bCs/>
        </w:rPr>
        <w:t>Sandėlis B456</w:t>
      </w:r>
      <w:r w:rsidRPr="005C26CA">
        <w:t> yra didžiausias darbo centras pagal užduočių skaičių (~10 000+ vidutiniškai per dieną).</w:t>
      </w:r>
    </w:p>
    <w:p w14:paraId="26C35D4A" w14:textId="77777777" w:rsidR="005C26CA" w:rsidRPr="005C26CA" w:rsidRDefault="005C26CA" w:rsidP="005C26CA">
      <w:pPr>
        <w:numPr>
          <w:ilvl w:val="0"/>
          <w:numId w:val="33"/>
        </w:numPr>
      </w:pPr>
      <w:r w:rsidRPr="005C26CA">
        <w:rPr>
          <w:b/>
          <w:bCs/>
        </w:rPr>
        <w:t>Sandėliai A123, F963, D741</w:t>
      </w:r>
      <w:r w:rsidRPr="005C26CA">
        <w:t> turi vidutinį darbo krūvį (~3000-5000 užduočių per dieną).</w:t>
      </w:r>
    </w:p>
    <w:p w14:paraId="2FDEB9B9" w14:textId="77777777" w:rsidR="005C26CA" w:rsidRPr="005C26CA" w:rsidRDefault="005C26CA" w:rsidP="005C26CA">
      <w:pPr>
        <w:numPr>
          <w:ilvl w:val="0"/>
          <w:numId w:val="33"/>
        </w:numPr>
      </w:pPr>
      <w:r w:rsidRPr="005C26CA">
        <w:rPr>
          <w:b/>
          <w:bCs/>
        </w:rPr>
        <w:t>C789 ir E852 turi mažą darbo krūvį</w:t>
      </w:r>
      <w:r w:rsidRPr="005C26CA">
        <w:t> ir gali specializuotis konkrečiuose procesuose.</w:t>
      </w:r>
    </w:p>
    <w:p w14:paraId="0E87BFE2" w14:textId="77777777" w:rsidR="005C26CA" w:rsidRPr="005C26CA" w:rsidRDefault="005C26CA" w:rsidP="005C26CA">
      <w:pPr>
        <w:rPr>
          <w:b/>
          <w:bCs/>
        </w:rPr>
      </w:pPr>
      <w:r w:rsidRPr="005C26CA">
        <w:rPr>
          <w:b/>
          <w:bCs/>
        </w:rPr>
        <w:t>3.2. Efektyvumo analizė</w:t>
      </w:r>
    </w:p>
    <w:p w14:paraId="08D8F422" w14:textId="77777777" w:rsidR="005C26CA" w:rsidRPr="005C26CA" w:rsidRDefault="005C26CA" w:rsidP="005C26CA">
      <w:pPr>
        <w:numPr>
          <w:ilvl w:val="0"/>
          <w:numId w:val="34"/>
        </w:numPr>
      </w:pPr>
      <w:r w:rsidRPr="005C26CA">
        <w:rPr>
          <w:b/>
          <w:bCs/>
        </w:rPr>
        <w:lastRenderedPageBreak/>
        <w:t>Efektyviausias sandėlis</w:t>
      </w:r>
      <w:r w:rsidRPr="005C26CA">
        <w:t> yra </w:t>
      </w:r>
      <w:r w:rsidRPr="005C26CA">
        <w:rPr>
          <w:b/>
          <w:bCs/>
        </w:rPr>
        <w:t>E852</w:t>
      </w:r>
      <w:r w:rsidRPr="005C26CA">
        <w:t>, kuris pasiekia aukščiausią vidutinį efektyvumą (~1.0 pakuotės/paletės per užduotį).</w:t>
      </w:r>
    </w:p>
    <w:p w14:paraId="061A6438" w14:textId="77777777" w:rsidR="005C26CA" w:rsidRPr="005C26CA" w:rsidRDefault="005C26CA" w:rsidP="005C26CA">
      <w:pPr>
        <w:numPr>
          <w:ilvl w:val="0"/>
          <w:numId w:val="34"/>
        </w:numPr>
      </w:pPr>
      <w:r w:rsidRPr="005C26CA">
        <w:rPr>
          <w:b/>
          <w:bCs/>
        </w:rPr>
        <w:t>B456 taip pat yra tarp efektyviausių</w:t>
      </w:r>
      <w:r w:rsidRPr="005C26CA">
        <w:t>, bet nepasiekia E852 lygio.</w:t>
      </w:r>
    </w:p>
    <w:p w14:paraId="3D835DBC" w14:textId="77777777" w:rsidR="005C26CA" w:rsidRPr="005C26CA" w:rsidRDefault="005C26CA" w:rsidP="005C26CA">
      <w:pPr>
        <w:numPr>
          <w:ilvl w:val="0"/>
          <w:numId w:val="34"/>
        </w:numPr>
      </w:pPr>
      <w:r w:rsidRPr="005C26CA">
        <w:rPr>
          <w:b/>
          <w:bCs/>
        </w:rPr>
        <w:t>Mažiau efektyvūs sandėliai</w:t>
      </w:r>
      <w:r w:rsidRPr="005C26CA">
        <w:t>: C789, F963, A123, D741, kurie turi vidutinį efektyvumą </w:t>
      </w:r>
      <w:r w:rsidRPr="005C26CA">
        <w:rPr>
          <w:b/>
          <w:bCs/>
        </w:rPr>
        <w:t>0.3 - 0.5 ribose</w:t>
      </w:r>
      <w:r w:rsidRPr="005C26CA">
        <w:t>.</w:t>
      </w:r>
    </w:p>
    <w:p w14:paraId="73AFC145" w14:textId="77777777" w:rsidR="005C26CA" w:rsidRPr="005C26CA" w:rsidRDefault="005C26CA" w:rsidP="005C26CA">
      <w:pPr>
        <w:numPr>
          <w:ilvl w:val="0"/>
          <w:numId w:val="34"/>
        </w:numPr>
      </w:pPr>
      <w:r w:rsidRPr="005C26CA">
        <w:rPr>
          <w:b/>
          <w:bCs/>
        </w:rPr>
        <w:t>Sandėlis E852 turi didelius efektyvumo svyravimus</w:t>
      </w:r>
      <w:r w:rsidRPr="005C26CA">
        <w:t>, kas gali būti susiję su užsakymų pobūdžiu ar darbo organizavimu.</w:t>
      </w:r>
    </w:p>
    <w:p w14:paraId="38967B50" w14:textId="77777777" w:rsidR="005C26CA" w:rsidRPr="005C26CA" w:rsidRDefault="005C26CA" w:rsidP="005C26CA">
      <w:pPr>
        <w:rPr>
          <w:b/>
          <w:bCs/>
        </w:rPr>
      </w:pPr>
      <w:r w:rsidRPr="005C26CA">
        <w:rPr>
          <w:b/>
          <w:bCs/>
        </w:rPr>
        <w:t>4. Hipotezės ir tolimesnės analizės kryptys</w:t>
      </w:r>
    </w:p>
    <w:p w14:paraId="000580A9" w14:textId="77777777" w:rsidR="005C26CA" w:rsidRPr="005C26CA" w:rsidRDefault="005C26CA" w:rsidP="005C26CA">
      <w:pPr>
        <w:numPr>
          <w:ilvl w:val="0"/>
          <w:numId w:val="35"/>
        </w:numPr>
      </w:pPr>
      <w:r w:rsidRPr="005C26CA">
        <w:rPr>
          <w:b/>
          <w:bCs/>
        </w:rPr>
        <w:t>Dideli užduočių skaičiaus svyravimai gali būti susiję su sezoniškumu</w:t>
      </w:r>
      <w:r w:rsidRPr="005C26CA">
        <w:t> ar specifiniais darbo procesais.</w:t>
      </w:r>
    </w:p>
    <w:p w14:paraId="6E2589A4" w14:textId="77777777" w:rsidR="005C26CA" w:rsidRPr="005C26CA" w:rsidRDefault="005C26CA" w:rsidP="005C26CA">
      <w:pPr>
        <w:numPr>
          <w:ilvl w:val="0"/>
          <w:numId w:val="35"/>
        </w:numPr>
      </w:pPr>
      <w:r w:rsidRPr="005C26CA">
        <w:rPr>
          <w:b/>
          <w:bCs/>
        </w:rPr>
        <w:t>Efektyvumas ne visada priklauso nuo užduočių kiekio</w:t>
      </w:r>
      <w:r w:rsidRPr="005C26CA">
        <w:t>, kas rodo, kad galima ieškoti papildomų optimizacijos galimybių.</w:t>
      </w:r>
    </w:p>
    <w:p w14:paraId="311E45E7" w14:textId="77777777" w:rsidR="005C26CA" w:rsidRPr="005C26CA" w:rsidRDefault="005C26CA" w:rsidP="005C26CA">
      <w:pPr>
        <w:numPr>
          <w:ilvl w:val="0"/>
          <w:numId w:val="35"/>
        </w:numPr>
      </w:pPr>
      <w:r w:rsidRPr="005C26CA">
        <w:rPr>
          <w:b/>
          <w:bCs/>
        </w:rPr>
        <w:t>Kai kurie sandėliai (pvz., E852) gali veikti pagal kitokį modelį</w:t>
      </w:r>
      <w:r w:rsidRPr="005C26CA">
        <w:t>, kuris leidžia pasiekti aukštą efektyvumą.</w:t>
      </w:r>
    </w:p>
    <w:p w14:paraId="716C70C7" w14:textId="77777777" w:rsidR="005C26CA" w:rsidRPr="005C26CA" w:rsidRDefault="005C26CA" w:rsidP="005C26CA">
      <w:pPr>
        <w:numPr>
          <w:ilvl w:val="0"/>
          <w:numId w:val="35"/>
        </w:numPr>
      </w:pPr>
      <w:r w:rsidRPr="005C26CA">
        <w:rPr>
          <w:b/>
          <w:bCs/>
        </w:rPr>
        <w:t>B456 dominuoja pagal užduočių skaičių, bet jo efektyvumas nėra didžiausias</w:t>
      </w:r>
      <w:r w:rsidRPr="005C26CA">
        <w:t>, kas gali reikšti, kad šis sandėlis turi didesnį darbo krūvį, bet ne visada efektyviausius procesus.</w:t>
      </w:r>
    </w:p>
    <w:p w14:paraId="682F7588" w14:textId="77777777" w:rsidR="005C26CA" w:rsidRPr="005C26CA" w:rsidRDefault="005C26CA" w:rsidP="005C26CA">
      <w:pPr>
        <w:rPr>
          <w:b/>
          <w:bCs/>
        </w:rPr>
      </w:pPr>
      <w:r w:rsidRPr="005C26CA">
        <w:rPr>
          <w:b/>
          <w:bCs/>
        </w:rPr>
        <w:t>5. Išvados</w:t>
      </w:r>
    </w:p>
    <w:p w14:paraId="7FBCCA54" w14:textId="77777777" w:rsidR="005C26CA" w:rsidRPr="005C26CA" w:rsidRDefault="005C26CA" w:rsidP="005C26CA">
      <w:pPr>
        <w:numPr>
          <w:ilvl w:val="0"/>
          <w:numId w:val="36"/>
        </w:numPr>
      </w:pPr>
      <w:r w:rsidRPr="005C26CA">
        <w:t>Sandėliai turi aiškius skirtumus pagal darbo krūvį, efektyvumą ir užduočių tipus.</w:t>
      </w:r>
    </w:p>
    <w:p w14:paraId="08AAF640" w14:textId="77777777" w:rsidR="005C26CA" w:rsidRPr="005C26CA" w:rsidRDefault="005C26CA" w:rsidP="005C26CA">
      <w:pPr>
        <w:numPr>
          <w:ilvl w:val="0"/>
          <w:numId w:val="36"/>
        </w:numPr>
      </w:pPr>
      <w:r w:rsidRPr="005C26CA">
        <w:t>Sandėlis </w:t>
      </w:r>
      <w:r w:rsidRPr="005C26CA">
        <w:rPr>
          <w:b/>
          <w:bCs/>
        </w:rPr>
        <w:t>B456 yra pagrindinis darbo centras</w:t>
      </w:r>
      <w:r w:rsidRPr="005C26CA">
        <w:t>, o </w:t>
      </w:r>
      <w:r w:rsidRPr="005C26CA">
        <w:rPr>
          <w:b/>
          <w:bCs/>
        </w:rPr>
        <w:t>E852 yra efektyviausias, bet nestabilus</w:t>
      </w:r>
      <w:r w:rsidRPr="005C26CA">
        <w:t>.</w:t>
      </w:r>
    </w:p>
    <w:p w14:paraId="21B5A0EF" w14:textId="77777777" w:rsidR="005C26CA" w:rsidRPr="005C26CA" w:rsidRDefault="005C26CA" w:rsidP="005C26CA">
      <w:pPr>
        <w:numPr>
          <w:ilvl w:val="0"/>
          <w:numId w:val="36"/>
        </w:numPr>
      </w:pPr>
      <w:r w:rsidRPr="005C26CA">
        <w:t>Dideli svyravimai rodo galimus sezoniškumo ar darbo procesų optimizacijos klausimus.</w:t>
      </w:r>
    </w:p>
    <w:p w14:paraId="4FEBC6B1" w14:textId="77777777" w:rsidR="005C26CA" w:rsidRPr="005C26CA" w:rsidRDefault="005C26CA" w:rsidP="005C26CA">
      <w:pPr>
        <w:numPr>
          <w:ilvl w:val="0"/>
          <w:numId w:val="36"/>
        </w:numPr>
      </w:pPr>
      <w:r w:rsidRPr="005C26CA">
        <w:t>Tolimesnei analizei būtų naudinga vertinti savaitės dienų, sezoniškumo ir specifinių užsakymų įtaką darbo rezultatams.</w:t>
      </w:r>
    </w:p>
    <w:p w14:paraId="0D18F8EA" w14:textId="77777777" w:rsidR="00505853" w:rsidRPr="00505853" w:rsidRDefault="00505853" w:rsidP="005C26CA"/>
    <w:p w14:paraId="4A9EC0C0" w14:textId="77777777" w:rsidR="00BC24D3" w:rsidRDefault="00BC24D3"/>
    <w:sectPr w:rsidR="00BC24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540C4"/>
    <w:multiLevelType w:val="multilevel"/>
    <w:tmpl w:val="A53C6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AC01C2"/>
    <w:multiLevelType w:val="multilevel"/>
    <w:tmpl w:val="1CDEF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D12ABC"/>
    <w:multiLevelType w:val="multilevel"/>
    <w:tmpl w:val="34C03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C123A5C"/>
    <w:multiLevelType w:val="multilevel"/>
    <w:tmpl w:val="544C4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E2009AB"/>
    <w:multiLevelType w:val="multilevel"/>
    <w:tmpl w:val="37A63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AF1BCE"/>
    <w:multiLevelType w:val="multilevel"/>
    <w:tmpl w:val="C9FA1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1BF77BD"/>
    <w:multiLevelType w:val="multilevel"/>
    <w:tmpl w:val="D5C8F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965789E"/>
    <w:multiLevelType w:val="multilevel"/>
    <w:tmpl w:val="2CF4D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9A573CD"/>
    <w:multiLevelType w:val="hybridMultilevel"/>
    <w:tmpl w:val="7F626EA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2D1194"/>
    <w:multiLevelType w:val="multilevel"/>
    <w:tmpl w:val="574ED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405120A"/>
    <w:multiLevelType w:val="multilevel"/>
    <w:tmpl w:val="84063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FD4678"/>
    <w:multiLevelType w:val="multilevel"/>
    <w:tmpl w:val="3DF65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6792B2E"/>
    <w:multiLevelType w:val="multilevel"/>
    <w:tmpl w:val="770ED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73D12A9"/>
    <w:multiLevelType w:val="multilevel"/>
    <w:tmpl w:val="03D2E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8A91C52"/>
    <w:multiLevelType w:val="multilevel"/>
    <w:tmpl w:val="771E1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05C6476"/>
    <w:multiLevelType w:val="multilevel"/>
    <w:tmpl w:val="A7004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2A113EC"/>
    <w:multiLevelType w:val="multilevel"/>
    <w:tmpl w:val="F80A5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9D278A0"/>
    <w:multiLevelType w:val="multilevel"/>
    <w:tmpl w:val="C090D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AB03AEB"/>
    <w:multiLevelType w:val="multilevel"/>
    <w:tmpl w:val="12B29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4C870AD"/>
    <w:multiLevelType w:val="multilevel"/>
    <w:tmpl w:val="F4A61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A380088"/>
    <w:multiLevelType w:val="multilevel"/>
    <w:tmpl w:val="203C2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5E32E1B"/>
    <w:multiLevelType w:val="multilevel"/>
    <w:tmpl w:val="FD986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BF814CB"/>
    <w:multiLevelType w:val="multilevel"/>
    <w:tmpl w:val="B492F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209420F"/>
    <w:multiLevelType w:val="multilevel"/>
    <w:tmpl w:val="DAF68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2A8019C"/>
    <w:multiLevelType w:val="multilevel"/>
    <w:tmpl w:val="B8C4A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3C13058"/>
    <w:multiLevelType w:val="multilevel"/>
    <w:tmpl w:val="D0D63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3D95843"/>
    <w:multiLevelType w:val="multilevel"/>
    <w:tmpl w:val="AA1C6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4863EF5"/>
    <w:multiLevelType w:val="multilevel"/>
    <w:tmpl w:val="09F67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82648D4"/>
    <w:multiLevelType w:val="multilevel"/>
    <w:tmpl w:val="4D3C5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90110CD"/>
    <w:multiLevelType w:val="multilevel"/>
    <w:tmpl w:val="5818F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AF2200B"/>
    <w:multiLevelType w:val="multilevel"/>
    <w:tmpl w:val="219A9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CEE3E0A"/>
    <w:multiLevelType w:val="multilevel"/>
    <w:tmpl w:val="8A207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D325D5B"/>
    <w:multiLevelType w:val="multilevel"/>
    <w:tmpl w:val="51246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FB40D87"/>
    <w:multiLevelType w:val="multilevel"/>
    <w:tmpl w:val="268A0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16A4BF8"/>
    <w:multiLevelType w:val="multilevel"/>
    <w:tmpl w:val="74BA6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B972835"/>
    <w:multiLevelType w:val="multilevel"/>
    <w:tmpl w:val="77D21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03267384">
    <w:abstractNumId w:val="1"/>
  </w:num>
  <w:num w:numId="2" w16cid:durableId="25252682">
    <w:abstractNumId w:val="19"/>
  </w:num>
  <w:num w:numId="3" w16cid:durableId="1662149330">
    <w:abstractNumId w:val="30"/>
  </w:num>
  <w:num w:numId="4" w16cid:durableId="1749186241">
    <w:abstractNumId w:val="4"/>
  </w:num>
  <w:num w:numId="5" w16cid:durableId="288363188">
    <w:abstractNumId w:val="12"/>
  </w:num>
  <w:num w:numId="6" w16cid:durableId="1396709487">
    <w:abstractNumId w:val="35"/>
  </w:num>
  <w:num w:numId="7" w16cid:durableId="962032646">
    <w:abstractNumId w:val="6"/>
  </w:num>
  <w:num w:numId="8" w16cid:durableId="277106562">
    <w:abstractNumId w:val="32"/>
  </w:num>
  <w:num w:numId="9" w16cid:durableId="2012948598">
    <w:abstractNumId w:val="26"/>
  </w:num>
  <w:num w:numId="10" w16cid:durableId="1684866523">
    <w:abstractNumId w:val="10"/>
  </w:num>
  <w:num w:numId="11" w16cid:durableId="1489243690">
    <w:abstractNumId w:val="31"/>
  </w:num>
  <w:num w:numId="12" w16cid:durableId="1248878873">
    <w:abstractNumId w:val="9"/>
  </w:num>
  <w:num w:numId="13" w16cid:durableId="186137500">
    <w:abstractNumId w:val="24"/>
  </w:num>
  <w:num w:numId="14" w16cid:durableId="1635984754">
    <w:abstractNumId w:val="5"/>
  </w:num>
  <w:num w:numId="15" w16cid:durableId="1227761290">
    <w:abstractNumId w:val="22"/>
  </w:num>
  <w:num w:numId="16" w16cid:durableId="149908690">
    <w:abstractNumId w:val="0"/>
  </w:num>
  <w:num w:numId="17" w16cid:durableId="1371347256">
    <w:abstractNumId w:val="2"/>
  </w:num>
  <w:num w:numId="18" w16cid:durableId="1390880599">
    <w:abstractNumId w:val="25"/>
  </w:num>
  <w:num w:numId="19" w16cid:durableId="647974641">
    <w:abstractNumId w:val="29"/>
  </w:num>
  <w:num w:numId="20" w16cid:durableId="601953812">
    <w:abstractNumId w:val="23"/>
  </w:num>
  <w:num w:numId="21" w16cid:durableId="1397778373">
    <w:abstractNumId w:val="11"/>
  </w:num>
  <w:num w:numId="22" w16cid:durableId="361633817">
    <w:abstractNumId w:val="33"/>
  </w:num>
  <w:num w:numId="23" w16cid:durableId="1136339205">
    <w:abstractNumId w:val="7"/>
  </w:num>
  <w:num w:numId="24" w16cid:durableId="1563447542">
    <w:abstractNumId w:val="21"/>
  </w:num>
  <w:num w:numId="25" w16cid:durableId="82721842">
    <w:abstractNumId w:val="18"/>
  </w:num>
  <w:num w:numId="26" w16cid:durableId="922883315">
    <w:abstractNumId w:val="20"/>
  </w:num>
  <w:num w:numId="27" w16cid:durableId="829953719">
    <w:abstractNumId w:val="28"/>
  </w:num>
  <w:num w:numId="28" w16cid:durableId="1139032286">
    <w:abstractNumId w:val="8"/>
  </w:num>
  <w:num w:numId="29" w16cid:durableId="1494297902">
    <w:abstractNumId w:val="3"/>
  </w:num>
  <w:num w:numId="30" w16cid:durableId="946083378">
    <w:abstractNumId w:val="34"/>
  </w:num>
  <w:num w:numId="31" w16cid:durableId="487598154">
    <w:abstractNumId w:val="14"/>
  </w:num>
  <w:num w:numId="32" w16cid:durableId="1880511444">
    <w:abstractNumId w:val="27"/>
  </w:num>
  <w:num w:numId="33" w16cid:durableId="390736876">
    <w:abstractNumId w:val="15"/>
  </w:num>
  <w:num w:numId="34" w16cid:durableId="1631668793">
    <w:abstractNumId w:val="16"/>
  </w:num>
  <w:num w:numId="35" w16cid:durableId="1615405566">
    <w:abstractNumId w:val="13"/>
  </w:num>
  <w:num w:numId="36" w16cid:durableId="153184047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09F"/>
    <w:rsid w:val="002C58F1"/>
    <w:rsid w:val="002F109F"/>
    <w:rsid w:val="0035609F"/>
    <w:rsid w:val="003E60D6"/>
    <w:rsid w:val="00505853"/>
    <w:rsid w:val="005A7F65"/>
    <w:rsid w:val="005C26CA"/>
    <w:rsid w:val="005C5D96"/>
    <w:rsid w:val="00792BE4"/>
    <w:rsid w:val="007B3694"/>
    <w:rsid w:val="007D76D8"/>
    <w:rsid w:val="00910024"/>
    <w:rsid w:val="009423B3"/>
    <w:rsid w:val="00A028A7"/>
    <w:rsid w:val="00A43E5C"/>
    <w:rsid w:val="00AC272C"/>
    <w:rsid w:val="00B026BC"/>
    <w:rsid w:val="00B60DA6"/>
    <w:rsid w:val="00B90B02"/>
    <w:rsid w:val="00BC24D3"/>
    <w:rsid w:val="00BE097B"/>
    <w:rsid w:val="00CC4455"/>
    <w:rsid w:val="00DA2D88"/>
    <w:rsid w:val="00DE3D97"/>
    <w:rsid w:val="00E824F3"/>
    <w:rsid w:val="00F15008"/>
    <w:rsid w:val="00F15975"/>
    <w:rsid w:val="00F96A58"/>
    <w:rsid w:val="00FF3D3B"/>
    <w:rsid w:val="00FF6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F27EA"/>
  <w15:chartTrackingRefBased/>
  <w15:docId w15:val="{8E03EA5A-9560-4620-ACF9-227363B8C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10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10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10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10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10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10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10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10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10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10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10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10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10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10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10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10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10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10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10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10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10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10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10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10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10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10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10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10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109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F3D3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8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11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900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93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51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53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95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7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34</Pages>
  <Words>4316</Words>
  <Characters>24604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Zana Simanel</dc:creator>
  <cp:keywords/>
  <dc:description/>
  <cp:lastModifiedBy>Zana Simanel</cp:lastModifiedBy>
  <cp:revision>17</cp:revision>
  <dcterms:created xsi:type="dcterms:W3CDTF">2025-03-06T17:52:00Z</dcterms:created>
  <dcterms:modified xsi:type="dcterms:W3CDTF">2025-03-06T19:58:00Z</dcterms:modified>
</cp:coreProperties>
</file>