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F456" w14:textId="1DD84381" w:rsidR="00EC6848" w:rsidRDefault="00011452" w:rsidP="00011452">
      <w:pPr>
        <w:jc w:val="center"/>
        <w:rPr>
          <w:b/>
          <w:bCs/>
        </w:rPr>
      </w:pPr>
      <w:r>
        <w:rPr>
          <w:b/>
          <w:bCs/>
        </w:rPr>
        <w:t>Module Wise Importance</w:t>
      </w:r>
    </w:p>
    <w:p w14:paraId="4D838F04" w14:textId="420EA351" w:rsidR="00011452" w:rsidRDefault="00011452" w:rsidP="00011452">
      <w:pPr>
        <w:jc w:val="center"/>
        <w:rPr>
          <w:b/>
          <w:bCs/>
        </w:rPr>
      </w:pPr>
      <w:r>
        <w:rPr>
          <w:b/>
          <w:bCs/>
        </w:rPr>
        <w:t>Honor’s -Cybersecurity (Security Information Management)</w:t>
      </w:r>
    </w:p>
    <w:p w14:paraId="376A6FCF" w14:textId="28BE41DE" w:rsidR="00011452" w:rsidRDefault="00011452" w:rsidP="00011452">
      <w:pPr>
        <w:jc w:val="both"/>
        <w:rPr>
          <w:b/>
          <w:bCs/>
        </w:rPr>
      </w:pPr>
      <w:r>
        <w:rPr>
          <w:b/>
          <w:bCs/>
        </w:rPr>
        <w:t xml:space="preserve">Module no 1: </w:t>
      </w:r>
    </w:p>
    <w:p w14:paraId="42936009" w14:textId="6A0E2BBE" w:rsidR="00011452" w:rsidRPr="00011452" w:rsidRDefault="00011452" w:rsidP="0001145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What is Information Security &amp; Why do you need it?</w:t>
      </w:r>
    </w:p>
    <w:p w14:paraId="29856FF9" w14:textId="3A17CDB1" w:rsidR="00011452" w:rsidRPr="00011452" w:rsidRDefault="00011452" w:rsidP="0001145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Explain </w:t>
      </w:r>
      <w:r>
        <w:t>IT ACT 2000</w:t>
      </w:r>
      <w:r>
        <w:t xml:space="preserve"> and its </w:t>
      </w:r>
      <w:r>
        <w:t>IT ACT 2008</w:t>
      </w:r>
      <w:r>
        <w:t>.</w:t>
      </w:r>
    </w:p>
    <w:p w14:paraId="72237EE7" w14:textId="75BB8F03" w:rsidR="00EC6848" w:rsidRDefault="00EC6848" w:rsidP="00011452">
      <w:pPr>
        <w:jc w:val="both"/>
        <w:rPr>
          <w:b/>
          <w:bCs/>
        </w:rPr>
      </w:pPr>
      <w:r>
        <w:rPr>
          <w:b/>
          <w:bCs/>
        </w:rPr>
        <w:t xml:space="preserve">Module no 2: </w:t>
      </w:r>
    </w:p>
    <w:p w14:paraId="7D2436C7" w14:textId="2C9BC433" w:rsidR="00F577C6" w:rsidRDefault="00F577C6" w:rsidP="00011452">
      <w:pPr>
        <w:pStyle w:val="ListParagraph"/>
        <w:numPr>
          <w:ilvl w:val="0"/>
          <w:numId w:val="5"/>
        </w:numPr>
        <w:jc w:val="both"/>
      </w:pPr>
      <w:r w:rsidRPr="00F577C6">
        <w:t xml:space="preserve">Explain Cloud computing issues and benefits related to information Security </w:t>
      </w:r>
    </w:p>
    <w:p w14:paraId="63AE7164" w14:textId="2E11AF0C" w:rsidR="00F577C6" w:rsidRDefault="00011452" w:rsidP="00011452">
      <w:pPr>
        <w:pStyle w:val="ListParagraph"/>
        <w:numPr>
          <w:ilvl w:val="0"/>
          <w:numId w:val="5"/>
        </w:numPr>
        <w:jc w:val="both"/>
      </w:pPr>
      <w:r>
        <w:t>Explain various standards of INFOSEC?</w:t>
      </w:r>
    </w:p>
    <w:p w14:paraId="7D8523BA" w14:textId="64ED1C91" w:rsidR="00F577C6" w:rsidRPr="00011452" w:rsidRDefault="00011452" w:rsidP="00011452">
      <w:pPr>
        <w:pStyle w:val="ListParagraph"/>
        <w:numPr>
          <w:ilvl w:val="0"/>
          <w:numId w:val="5"/>
        </w:numPr>
        <w:jc w:val="both"/>
      </w:pPr>
      <w:r>
        <w:t>Write in details about ISO 27001 standard?</w:t>
      </w:r>
    </w:p>
    <w:p w14:paraId="512C7539" w14:textId="2BEE5AF0" w:rsidR="00103497" w:rsidRDefault="00103497" w:rsidP="00011452">
      <w:pPr>
        <w:jc w:val="both"/>
        <w:rPr>
          <w:b/>
          <w:bCs/>
        </w:rPr>
      </w:pPr>
      <w:r>
        <w:rPr>
          <w:b/>
          <w:bCs/>
        </w:rPr>
        <w:t>Module no 3:</w:t>
      </w:r>
    </w:p>
    <w:p w14:paraId="0659AF2F" w14:textId="21A65382" w:rsidR="00103497" w:rsidRDefault="00103497" w:rsidP="00011452">
      <w:pPr>
        <w:pStyle w:val="ListParagraph"/>
        <w:numPr>
          <w:ilvl w:val="0"/>
          <w:numId w:val="4"/>
        </w:numPr>
        <w:jc w:val="both"/>
      </w:pPr>
      <w:r w:rsidRPr="00103497">
        <w:t>Explain Threat Modelling</w:t>
      </w:r>
      <w:r>
        <w:t>?</w:t>
      </w:r>
    </w:p>
    <w:p w14:paraId="1A6274B9" w14:textId="16FD9B8D" w:rsidR="00103497" w:rsidRDefault="00103497" w:rsidP="00011452">
      <w:pPr>
        <w:pStyle w:val="ListParagraph"/>
        <w:numPr>
          <w:ilvl w:val="0"/>
          <w:numId w:val="4"/>
        </w:numPr>
        <w:jc w:val="both"/>
      </w:pPr>
      <w:r>
        <w:t>Explain Risk Assessment and Analysis Framework in details?</w:t>
      </w:r>
    </w:p>
    <w:p w14:paraId="554CA14B" w14:textId="04DE6418" w:rsidR="00190171" w:rsidRDefault="00EC6848" w:rsidP="00011452">
      <w:pPr>
        <w:pStyle w:val="ListParagraph"/>
        <w:numPr>
          <w:ilvl w:val="0"/>
          <w:numId w:val="4"/>
        </w:numPr>
        <w:jc w:val="both"/>
      </w:pPr>
      <w:r>
        <w:t xml:space="preserve">Write a short </w:t>
      </w:r>
      <w:r w:rsidR="00011452">
        <w:t>-</w:t>
      </w:r>
      <w:r>
        <w:t>notes on</w:t>
      </w:r>
      <w:r>
        <w:t>: ISO 31010</w:t>
      </w:r>
    </w:p>
    <w:p w14:paraId="591F0CB8" w14:textId="469004D4" w:rsidR="00EC6848" w:rsidRPr="00EC6848" w:rsidRDefault="00EC6848" w:rsidP="00011452">
      <w:pPr>
        <w:pStyle w:val="ListParagraph"/>
        <w:numPr>
          <w:ilvl w:val="0"/>
          <w:numId w:val="4"/>
        </w:numPr>
        <w:jc w:val="both"/>
      </w:pPr>
      <w:r>
        <w:t xml:space="preserve">Write a short </w:t>
      </w:r>
      <w:r w:rsidR="00011452">
        <w:t>-</w:t>
      </w:r>
      <w:r>
        <w:t xml:space="preserve">notes on: </w:t>
      </w:r>
      <w:r>
        <w:t>NIST-SP-800-30</w:t>
      </w:r>
    </w:p>
    <w:p w14:paraId="1D83A774" w14:textId="311D8A3A" w:rsidR="00190171" w:rsidRPr="00190171" w:rsidRDefault="00190171" w:rsidP="00011452">
      <w:pPr>
        <w:jc w:val="both"/>
        <w:rPr>
          <w:b/>
          <w:bCs/>
        </w:rPr>
      </w:pPr>
      <w:r w:rsidRPr="00190171">
        <w:rPr>
          <w:b/>
          <w:bCs/>
        </w:rPr>
        <w:t xml:space="preserve">Module no 4: </w:t>
      </w:r>
    </w:p>
    <w:p w14:paraId="5EBBE089" w14:textId="77777777" w:rsidR="00190171" w:rsidRDefault="00190171" w:rsidP="00011452">
      <w:pPr>
        <w:pStyle w:val="ListParagraph"/>
        <w:numPr>
          <w:ilvl w:val="0"/>
          <w:numId w:val="2"/>
        </w:numPr>
        <w:jc w:val="both"/>
      </w:pPr>
      <w:r>
        <w:t>Explain Access Control Models?</w:t>
      </w:r>
    </w:p>
    <w:p w14:paraId="68A1C7FA" w14:textId="77777777" w:rsidR="00190171" w:rsidRDefault="00190171" w:rsidP="00011452">
      <w:pPr>
        <w:pStyle w:val="ListParagraph"/>
        <w:numPr>
          <w:ilvl w:val="0"/>
          <w:numId w:val="2"/>
        </w:numPr>
        <w:jc w:val="both"/>
      </w:pPr>
      <w:r>
        <w:t>Write a brief about Access control Techniques?</w:t>
      </w:r>
    </w:p>
    <w:p w14:paraId="2181A45A" w14:textId="77777777" w:rsidR="00190171" w:rsidRDefault="00190171" w:rsidP="00011452">
      <w:pPr>
        <w:pStyle w:val="ListParagraph"/>
        <w:numPr>
          <w:ilvl w:val="0"/>
          <w:numId w:val="2"/>
        </w:numPr>
        <w:jc w:val="both"/>
      </w:pPr>
      <w:r>
        <w:t>Explain difference types of Access Control Methods?</w:t>
      </w:r>
    </w:p>
    <w:p w14:paraId="058AE512" w14:textId="77777777" w:rsidR="00190171" w:rsidRDefault="00190171" w:rsidP="00011452">
      <w:pPr>
        <w:pStyle w:val="ListParagraph"/>
        <w:numPr>
          <w:ilvl w:val="0"/>
          <w:numId w:val="2"/>
        </w:numPr>
        <w:jc w:val="both"/>
      </w:pPr>
      <w:r>
        <w:t>Explain Intrusion Detection System (IDS) and Intrusion Prevention system (IPS) in detail.</w:t>
      </w:r>
    </w:p>
    <w:p w14:paraId="40C68C10" w14:textId="7E09B275" w:rsidR="00190171" w:rsidRPr="00190171" w:rsidRDefault="00190171" w:rsidP="00011452">
      <w:pPr>
        <w:pStyle w:val="ListParagraph"/>
        <w:numPr>
          <w:ilvl w:val="0"/>
          <w:numId w:val="2"/>
        </w:numPr>
        <w:jc w:val="both"/>
      </w:pPr>
      <w:r w:rsidRPr="00F97F05">
        <w:t>What is the significance of accountability in cybersecurity, and how does it relate to event monitoring and log reviews?</w:t>
      </w:r>
    </w:p>
    <w:p w14:paraId="7752EDEA" w14:textId="2B8FA556" w:rsidR="007F009B" w:rsidRPr="00190171" w:rsidRDefault="0070709B">
      <w:pPr>
        <w:rPr>
          <w:b/>
          <w:bCs/>
        </w:rPr>
      </w:pPr>
      <w:r w:rsidRPr="00190171">
        <w:rPr>
          <w:b/>
          <w:bCs/>
        </w:rPr>
        <w:t xml:space="preserve">Module no 5: </w:t>
      </w:r>
    </w:p>
    <w:p w14:paraId="18D4F136" w14:textId="7D948FCE" w:rsidR="0070709B" w:rsidRDefault="0070709B" w:rsidP="00011452">
      <w:pPr>
        <w:pStyle w:val="ListParagraph"/>
        <w:numPr>
          <w:ilvl w:val="0"/>
          <w:numId w:val="1"/>
        </w:numPr>
        <w:jc w:val="both"/>
      </w:pPr>
      <w:r>
        <w:t>Explain Business Continuity plan.</w:t>
      </w:r>
    </w:p>
    <w:p w14:paraId="72923AEF" w14:textId="7DE57ED8" w:rsidR="0070709B" w:rsidRDefault="0070709B" w:rsidP="00011452">
      <w:pPr>
        <w:pStyle w:val="ListParagraph"/>
        <w:numPr>
          <w:ilvl w:val="0"/>
          <w:numId w:val="1"/>
        </w:numPr>
        <w:jc w:val="both"/>
      </w:pPr>
      <w:r>
        <w:t>Explain the phases of Incident Response and Incident Management in detail.</w:t>
      </w:r>
    </w:p>
    <w:p w14:paraId="692B4C08" w14:textId="77777777" w:rsidR="0070709B" w:rsidRDefault="0070709B" w:rsidP="00011452">
      <w:pPr>
        <w:pStyle w:val="ListParagraph"/>
        <w:numPr>
          <w:ilvl w:val="0"/>
          <w:numId w:val="1"/>
        </w:numPr>
        <w:jc w:val="both"/>
      </w:pPr>
      <w:r>
        <w:t>Explain the phase of Disaster Recovery and its types?</w:t>
      </w:r>
    </w:p>
    <w:p w14:paraId="28232B61" w14:textId="63485680" w:rsidR="0070709B" w:rsidRDefault="0070709B" w:rsidP="00011452">
      <w:pPr>
        <w:pStyle w:val="ListParagraph"/>
        <w:numPr>
          <w:ilvl w:val="0"/>
          <w:numId w:val="1"/>
        </w:numPr>
        <w:jc w:val="both"/>
      </w:pPr>
      <w:r w:rsidRPr="0070709B">
        <w:t>What is the role of security policies and procedures in maintaining operational security?</w:t>
      </w:r>
    </w:p>
    <w:p w14:paraId="7E7ABE7C" w14:textId="24FB0A96" w:rsidR="00F97F05" w:rsidRPr="00190171" w:rsidRDefault="00F97F05" w:rsidP="00F97F05">
      <w:pPr>
        <w:rPr>
          <w:b/>
          <w:bCs/>
        </w:rPr>
      </w:pPr>
      <w:r w:rsidRPr="00190171">
        <w:rPr>
          <w:b/>
          <w:bCs/>
        </w:rPr>
        <w:t>Module no 6:</w:t>
      </w:r>
    </w:p>
    <w:p w14:paraId="45438917" w14:textId="3B0B2D9C" w:rsidR="00F97F05" w:rsidRDefault="00F97F05" w:rsidP="00011452">
      <w:pPr>
        <w:pStyle w:val="ListParagraph"/>
        <w:numPr>
          <w:ilvl w:val="0"/>
          <w:numId w:val="3"/>
        </w:numPr>
        <w:jc w:val="both"/>
      </w:pPr>
      <w:r w:rsidRPr="00F97F05">
        <w:t>What are the key components and security measures</w:t>
      </w:r>
      <w:r>
        <w:t xml:space="preserve"> used </w:t>
      </w:r>
      <w:proofErr w:type="gramStart"/>
      <w:r>
        <w:t xml:space="preserve">for </w:t>
      </w:r>
      <w:r w:rsidRPr="00F97F05">
        <w:t xml:space="preserve"> conducting</w:t>
      </w:r>
      <w:proofErr w:type="gramEnd"/>
      <w:r w:rsidRPr="00F97F05">
        <w:t xml:space="preserve"> a server security audit in a Windows environment?</w:t>
      </w:r>
    </w:p>
    <w:p w14:paraId="047DB5F1" w14:textId="2035C410" w:rsidR="00F97F05" w:rsidRDefault="00F97F05" w:rsidP="00011452">
      <w:pPr>
        <w:pStyle w:val="ListParagraph"/>
        <w:numPr>
          <w:ilvl w:val="0"/>
          <w:numId w:val="3"/>
        </w:numPr>
        <w:jc w:val="both"/>
      </w:pPr>
      <w:r w:rsidRPr="00F97F05">
        <w:t>How can organizations ensure the integrity and security of Group Policy settings during audits?</w:t>
      </w:r>
    </w:p>
    <w:p w14:paraId="6717CBD3" w14:textId="0A8731AE" w:rsidR="00F97F05" w:rsidRDefault="00F97F05" w:rsidP="00011452">
      <w:pPr>
        <w:pStyle w:val="ListParagraph"/>
        <w:numPr>
          <w:ilvl w:val="0"/>
          <w:numId w:val="3"/>
        </w:numPr>
        <w:jc w:val="both"/>
      </w:pPr>
      <w:r w:rsidRPr="00F97F05">
        <w:t>What are the security implications of email communication in a Windows environment, and why are email audits important?</w:t>
      </w:r>
    </w:p>
    <w:p w14:paraId="5E9448B9" w14:textId="0AB2C5A3" w:rsidR="00F97F05" w:rsidRDefault="00F97F05" w:rsidP="00011452">
      <w:pPr>
        <w:pStyle w:val="ListParagraph"/>
        <w:numPr>
          <w:ilvl w:val="0"/>
          <w:numId w:val="3"/>
        </w:numPr>
        <w:jc w:val="both"/>
      </w:pPr>
      <w:r w:rsidRPr="00F97F05">
        <w:t>What are the signs and indicators that auditors typically look for when assessing malware infections and incidents?</w:t>
      </w:r>
    </w:p>
    <w:p w14:paraId="3C2EEFCC" w14:textId="514DA674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>What are some common compliance standards that organizations must adhere to when it comes to server security, Active Directory, antivirus, email, and malware protection?</w:t>
      </w:r>
    </w:p>
    <w:p w14:paraId="77525E62" w14:textId="2B8E134F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>What is endpoint protection, and why is it crucial in modern cybersecurity?</w:t>
      </w:r>
    </w:p>
    <w:p w14:paraId="5E6ED617" w14:textId="1F5C52E4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>How do shadow password systems enhance password security compared to traditional password storage methods?</w:t>
      </w:r>
    </w:p>
    <w:p w14:paraId="6672A5FF" w14:textId="742A957F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lastRenderedPageBreak/>
        <w:t>How can organizations effectively manage and audit SUDO users to enhance security and access control?</w:t>
      </w:r>
    </w:p>
    <w:p w14:paraId="0690A977" w14:textId="5DB5864F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>How can organizations implement a robust password management policy to enhance security, including the use of shadow passwords?</w:t>
      </w:r>
    </w:p>
    <w:p w14:paraId="42B0F7EE" w14:textId="6BEA99CE" w:rsidR="00190171" w:rsidRPr="00190171" w:rsidRDefault="00190171" w:rsidP="00190171">
      <w:pPr>
        <w:rPr>
          <w:b/>
          <w:bCs/>
        </w:rPr>
      </w:pPr>
      <w:r w:rsidRPr="00190171">
        <w:rPr>
          <w:b/>
          <w:bCs/>
        </w:rPr>
        <w:t>Web Application security:</w:t>
      </w:r>
    </w:p>
    <w:p w14:paraId="7D6E42FB" w14:textId="1B7E215E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>What is cross-site request forgery (CSRF), and how can it be prevented in web applications?</w:t>
      </w:r>
    </w:p>
    <w:p w14:paraId="42374CFE" w14:textId="01AB8C39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>What are the common security threats that web applications face, and how can they be mitigated?</w:t>
      </w:r>
    </w:p>
    <w:p w14:paraId="03656ABE" w14:textId="4B5927C1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>How do SQL injection attacks work, and what measures can be taken to prevent them in web applications?</w:t>
      </w:r>
    </w:p>
    <w:p w14:paraId="6FDD7694" w14:textId="4E431FB9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 xml:space="preserve">What is cross-site scripting (XSS), and how </w:t>
      </w:r>
      <w:r>
        <w:t xml:space="preserve">to </w:t>
      </w:r>
      <w:r w:rsidRPr="00190171">
        <w:t>protect against XSS attacks?</w:t>
      </w:r>
    </w:p>
    <w:p w14:paraId="3ADF9142" w14:textId="19AA1793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>What role does access control play in web application security, and how can it be enforced effectively?</w:t>
      </w:r>
    </w:p>
    <w:p w14:paraId="035EEE5A" w14:textId="7988D024" w:rsidR="00190171" w:rsidRDefault="00190171" w:rsidP="00011452">
      <w:pPr>
        <w:pStyle w:val="ListParagraph"/>
        <w:numPr>
          <w:ilvl w:val="0"/>
          <w:numId w:val="3"/>
        </w:numPr>
        <w:jc w:val="both"/>
      </w:pPr>
      <w:r w:rsidRPr="00190171">
        <w:t>How do compliance standards like GDPR and HIPAA impact web application security, and what are the implications for data protection?</w:t>
      </w:r>
    </w:p>
    <w:p w14:paraId="0C9A2C77" w14:textId="08AA48EC" w:rsidR="0070709B" w:rsidRDefault="0070709B" w:rsidP="0070709B"/>
    <w:sectPr w:rsidR="0070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0F22"/>
    <w:multiLevelType w:val="hybridMultilevel"/>
    <w:tmpl w:val="2CE80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13572"/>
    <w:multiLevelType w:val="hybridMultilevel"/>
    <w:tmpl w:val="1AE07A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832F4"/>
    <w:multiLevelType w:val="hybridMultilevel"/>
    <w:tmpl w:val="928443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90300"/>
    <w:multiLevelType w:val="hybridMultilevel"/>
    <w:tmpl w:val="DDC8C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E320A"/>
    <w:multiLevelType w:val="hybridMultilevel"/>
    <w:tmpl w:val="519A1A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B4176"/>
    <w:multiLevelType w:val="hybridMultilevel"/>
    <w:tmpl w:val="93F20E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75836">
    <w:abstractNumId w:val="0"/>
  </w:num>
  <w:num w:numId="2" w16cid:durableId="610556368">
    <w:abstractNumId w:val="2"/>
  </w:num>
  <w:num w:numId="3" w16cid:durableId="1434131683">
    <w:abstractNumId w:val="3"/>
  </w:num>
  <w:num w:numId="4" w16cid:durableId="853039206">
    <w:abstractNumId w:val="1"/>
  </w:num>
  <w:num w:numId="5" w16cid:durableId="953096597">
    <w:abstractNumId w:val="4"/>
  </w:num>
  <w:num w:numId="6" w16cid:durableId="2010596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9B"/>
    <w:rsid w:val="00011452"/>
    <w:rsid w:val="00103497"/>
    <w:rsid w:val="00190171"/>
    <w:rsid w:val="0070709B"/>
    <w:rsid w:val="007F009B"/>
    <w:rsid w:val="00C24962"/>
    <w:rsid w:val="00EC6848"/>
    <w:rsid w:val="00F577C6"/>
    <w:rsid w:val="00F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A9AE"/>
  <w15:chartTrackingRefBased/>
  <w15:docId w15:val="{B879DDD9-C9D4-4295-9CD3-A33E760F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dalvi</dc:creator>
  <cp:keywords/>
  <dc:description/>
  <cp:lastModifiedBy>sneha dalvi</cp:lastModifiedBy>
  <cp:revision>1</cp:revision>
  <dcterms:created xsi:type="dcterms:W3CDTF">2023-10-12T09:17:00Z</dcterms:created>
  <dcterms:modified xsi:type="dcterms:W3CDTF">2023-10-12T10:33:00Z</dcterms:modified>
</cp:coreProperties>
</file>