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FA0" w:rsidRPr="00510FA0" w:rsidRDefault="00510FA0" w:rsidP="00510FA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N" w:eastAsia="en-IN"/>
        </w:rPr>
      </w:pPr>
      <w:r w:rsidRPr="00510FA0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N" w:eastAsia="en-IN"/>
        </w:rPr>
        <w:t>Software Design</w:t>
      </w:r>
    </w:p>
    <w:p w:rsidR="00510FA0" w:rsidRDefault="00510FA0" w:rsidP="00510FA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10FA0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Software design is a mechanism to transform user requirements into some suitable form, which helps the programmer in software coding and implementation. </w:t>
      </w:r>
    </w:p>
    <w:p w:rsidR="00510FA0" w:rsidRPr="00510FA0" w:rsidRDefault="00510FA0" w:rsidP="00510FA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510FA0" w:rsidRDefault="00510FA0" w:rsidP="00510FA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10FA0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It deals with representing the client's requirement, as described in SRS (Software Requirement Specification) document, into a form, i.e., easily implementable using programming language.</w:t>
      </w:r>
    </w:p>
    <w:p w:rsidR="00ED374E" w:rsidRPr="00ED374E" w:rsidRDefault="00ED374E" w:rsidP="00ED374E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ED374E" w:rsidRDefault="00ED374E" w:rsidP="00ED37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ED374E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The main aim of design engineering is to generate a model which shows firmness, delight and commodity.</w:t>
      </w:r>
    </w:p>
    <w:p w:rsidR="00ED374E" w:rsidRPr="00ED374E" w:rsidRDefault="00ED374E" w:rsidP="00ED374E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ED374E" w:rsidRPr="00ED374E" w:rsidRDefault="00ED374E" w:rsidP="00ED374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ED374E" w:rsidRPr="00ED374E" w:rsidRDefault="00ED374E" w:rsidP="00ED37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ED374E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Software design is an iterative process through which requirements are translated into the blueprint for building the software.</w:t>
      </w:r>
    </w:p>
    <w:p w:rsidR="00ED374E" w:rsidRDefault="00ED374E" w:rsidP="00ED374E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950B40" w:rsidRPr="00950B40" w:rsidRDefault="00950B40" w:rsidP="00950B40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950B40" w:rsidRPr="00950B40" w:rsidRDefault="00950B40" w:rsidP="00950B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</w:pPr>
      <w:r w:rsidRPr="00950B40"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  <w:t>Objectives of Software Design</w:t>
      </w:r>
    </w:p>
    <w:p w:rsidR="00950B40" w:rsidRPr="00950B40" w:rsidRDefault="00950B40" w:rsidP="00950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950B40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Following are the purposes of Software design:</w:t>
      </w:r>
    </w:p>
    <w:p w:rsidR="00950B40" w:rsidRPr="00950B40" w:rsidRDefault="00950B40" w:rsidP="00950B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510FA0" w:rsidRPr="00510FA0" w:rsidRDefault="00510FA0" w:rsidP="00510FA0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</w:p>
    <w:p w:rsidR="00510FA0" w:rsidRPr="00510FA0" w:rsidRDefault="00950B40" w:rsidP="00950B4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4759325" cy="2642235"/>
            <wp:effectExtent l="0" t="0" r="0" b="0"/>
            <wp:docPr id="1" name="Picture 1" descr="Softwar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193" w:rsidRPr="00F51193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F5119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lastRenderedPageBreak/>
        <w:t>Correctness: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F5119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Software design should be correct as per requirement.</w:t>
      </w:r>
    </w:p>
    <w:p w:rsidR="00F51193" w:rsidRPr="00F51193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F5119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>Completeness: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F5119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The design should have all components like data structures, modules, and external interfaces, etc.</w:t>
      </w:r>
    </w:p>
    <w:p w:rsidR="00F51193" w:rsidRPr="00F51193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F5119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>Efficiency: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F5119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Resources should be used efficiently by the program.</w:t>
      </w:r>
    </w:p>
    <w:p w:rsidR="00F51193" w:rsidRPr="00F51193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F5119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>Flexibility: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F5119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Able to modify on changing needs.</w:t>
      </w:r>
    </w:p>
    <w:p w:rsidR="00F51193" w:rsidRPr="00F51193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F5119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>Consistency:</w:t>
      </w: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F5119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There should not be any inconsistency in the design.</w:t>
      </w:r>
    </w:p>
    <w:p w:rsidR="00F51193" w:rsidRPr="00F51193" w:rsidRDefault="00F51193" w:rsidP="00F5119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F5119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IN" w:eastAsia="en-IN"/>
        </w:rPr>
        <w:t>Maintainability:</w:t>
      </w:r>
      <w:r w:rsidRPr="00F51193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 The design should be so simple so that it can be easily maintainable by other designers.</w:t>
      </w:r>
    </w:p>
    <w:p w:rsidR="00941EFF" w:rsidRPr="00941EFF" w:rsidRDefault="00941EFF" w:rsidP="00941EFF">
      <w:pPr>
        <w:shd w:val="clear" w:color="auto" w:fill="FFFFFF"/>
        <w:spacing w:before="300" w:after="300" w:line="390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</w:pPr>
      <w:r w:rsidRPr="00941EFF"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  <w:t>Software quality guidelines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 design is generated using the recognizable architectural styles and compose a good design characteristic of components and it is implemented in evolutionary manner for testing.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A design of the software must be modular </w:t>
      </w:r>
      <w:proofErr w:type="spellStart"/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i.e</w:t>
      </w:r>
      <w:proofErr w:type="spellEnd"/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 the software must be logically partitioned into elements.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In design, the representation of </w:t>
      </w:r>
      <w:proofErr w:type="gramStart"/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data ,</w:t>
      </w:r>
      <w:proofErr w:type="gramEnd"/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 xml:space="preserve"> architecture, interface and components should be distinct.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 design must carry appropriate data structure and recognizable data patterns.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Design components must show the independent functional characteristic.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 design creates an interface that reduce the complexity of connections between the components.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 design must be derived using the repeatable method.</w:t>
      </w:r>
    </w:p>
    <w:p w:rsidR="00941EFF" w:rsidRPr="00941EFF" w:rsidRDefault="00941EFF" w:rsidP="00941EFF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941EFF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 notations should be use in design which can effectively communicates its meaning.</w:t>
      </w:r>
    </w:p>
    <w:p w:rsidR="00D7287B" w:rsidRDefault="00D7287B"/>
    <w:p w:rsidR="00EC372B" w:rsidRDefault="00EC372B" w:rsidP="00405530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EC372B" w:rsidRDefault="00EC372B" w:rsidP="00405530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EC372B" w:rsidRDefault="00EC372B" w:rsidP="00405530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405530" w:rsidRPr="00405530" w:rsidRDefault="00405530" w:rsidP="00405530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 w:rsidRPr="00405530"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Design concepts</w:t>
      </w:r>
    </w:p>
    <w:p w:rsidR="00405530" w:rsidRDefault="00405530" w:rsidP="00405530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The set of fundamental software design concepts are as follows:</w:t>
      </w:r>
    </w:p>
    <w:p w:rsidR="00405530" w:rsidRDefault="00405530" w:rsidP="00405530"/>
    <w:p w:rsidR="00544BBB" w:rsidRPr="00F00EF8" w:rsidRDefault="00EC372B" w:rsidP="00EC372B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F00EF8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Abstraction</w:t>
      </w:r>
    </w:p>
    <w:p w:rsidR="00EC372B" w:rsidRPr="00EC372B" w:rsidRDefault="00EC372B" w:rsidP="00EC372B">
      <w:pPr>
        <w:pStyle w:val="NormalWeb"/>
        <w:shd w:val="clear" w:color="auto" w:fill="FFFFFF"/>
        <w:jc w:val="both"/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</w:pPr>
      <w:r w:rsidRPr="00EC372B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An abstraction is a tool that enables a designer to consider a component at an abstract level without bothering about the internal details of the implementation. Abstraction can be used for existing element as well as the component being</w:t>
      </w:r>
      <w:r>
        <w:rPr>
          <w:rFonts w:ascii="Segoe UI" w:hAnsi="Segoe UI" w:cs="Segoe UI"/>
          <w:color w:val="333333"/>
        </w:rPr>
        <w:t xml:space="preserve"> </w:t>
      </w:r>
      <w:r w:rsidRPr="00EC372B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designed.</w:t>
      </w:r>
    </w:p>
    <w:p w:rsidR="00EC372B" w:rsidRPr="00EC372B" w:rsidRDefault="00EC372B" w:rsidP="00EC372B">
      <w:pPr>
        <w:pStyle w:val="NormalWeb"/>
        <w:shd w:val="clear" w:color="auto" w:fill="FFFFFF"/>
        <w:jc w:val="both"/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</w:pPr>
      <w:r w:rsidRPr="00EC372B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Here, there are two common abstraction mechanisms</w:t>
      </w:r>
    </w:p>
    <w:p w:rsidR="00EC372B" w:rsidRDefault="00EC372B" w:rsidP="00EC372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Functional Abstraction</w:t>
      </w:r>
    </w:p>
    <w:p w:rsidR="00EC372B" w:rsidRDefault="00EC372B" w:rsidP="00EC372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Data Abstraction</w:t>
      </w:r>
    </w:p>
    <w:p w:rsidR="00EC372B" w:rsidRPr="00F00EF8" w:rsidRDefault="00EC372B" w:rsidP="00EC372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22"/>
          <w:szCs w:val="26"/>
        </w:rPr>
      </w:pPr>
      <w:r w:rsidRPr="00F00EF8">
        <w:rPr>
          <w:rFonts w:ascii="Helvetica" w:hAnsi="Helvetica" w:cs="Helvetica"/>
          <w:b/>
          <w:bCs/>
          <w:color w:val="auto"/>
          <w:sz w:val="22"/>
          <w:szCs w:val="26"/>
        </w:rPr>
        <w:t>Functional Abstraction</w:t>
      </w:r>
    </w:p>
    <w:p w:rsidR="00EC372B" w:rsidRDefault="00EC372B" w:rsidP="00EC372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A module is specified by the method it performs.</w:t>
      </w:r>
    </w:p>
    <w:p w:rsidR="00EC372B" w:rsidRDefault="00EC372B" w:rsidP="00EC372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details of the algorithm to accomplish the functions are not visible to the user of the function.</w:t>
      </w:r>
    </w:p>
    <w:p w:rsidR="00EC372B" w:rsidRDefault="00EC372B" w:rsidP="00EC372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69000E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Functional abstraction forms the basis for </w:t>
      </w:r>
      <w:r w:rsidRPr="0069000E">
        <w:rPr>
          <w:rFonts w:eastAsiaTheme="minorHAnsi"/>
          <w:b/>
          <w:bCs/>
          <w:color w:val="000000"/>
          <w:sz w:val="22"/>
          <w:szCs w:val="22"/>
          <w:lang w:val="en-US" w:eastAsia="en-US"/>
        </w:rPr>
        <w:t>Function oriented design approaches</w:t>
      </w:r>
      <w:r>
        <w:rPr>
          <w:rFonts w:ascii="Segoe UI" w:hAnsi="Segoe UI" w:cs="Segoe UI"/>
          <w:color w:val="333333"/>
        </w:rPr>
        <w:t>.</w:t>
      </w:r>
    </w:p>
    <w:p w:rsidR="00EC372B" w:rsidRPr="00F00EF8" w:rsidRDefault="00EC372B" w:rsidP="00EC372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22"/>
          <w:szCs w:val="26"/>
        </w:rPr>
      </w:pPr>
      <w:r w:rsidRPr="00F00EF8">
        <w:rPr>
          <w:rFonts w:ascii="Helvetica" w:hAnsi="Helvetica" w:cs="Helvetica"/>
          <w:b/>
          <w:bCs/>
          <w:color w:val="auto"/>
          <w:sz w:val="22"/>
          <w:szCs w:val="26"/>
        </w:rPr>
        <w:t>Data Abstraction</w:t>
      </w:r>
    </w:p>
    <w:p w:rsidR="00EC372B" w:rsidRPr="0069000E" w:rsidRDefault="00EC372B" w:rsidP="00EC372B">
      <w:pPr>
        <w:pStyle w:val="NormalWeb"/>
        <w:shd w:val="clear" w:color="auto" w:fill="FFFFFF"/>
        <w:jc w:val="both"/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</w:pPr>
      <w:r w:rsidRPr="0069000E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Details of the data elements are not visible to the users of data. Data Abstraction forms the basis for </w:t>
      </w:r>
      <w:r w:rsidRPr="0069000E">
        <w:rPr>
          <w:rFonts w:eastAsiaTheme="minorHAnsi"/>
          <w:b/>
          <w:bCs/>
          <w:color w:val="000000"/>
          <w:sz w:val="22"/>
          <w:szCs w:val="22"/>
          <w:lang w:val="en-US" w:eastAsia="en-US"/>
        </w:rPr>
        <w:t>Object Oriented design approaches</w:t>
      </w:r>
      <w:r w:rsidRPr="0069000E">
        <w:rPr>
          <w:rFonts w:ascii="Segoe UI" w:eastAsiaTheme="minorHAnsi" w:hAnsi="Segoe UI" w:cs="Segoe UI"/>
          <w:color w:val="000000"/>
          <w:sz w:val="22"/>
          <w:szCs w:val="22"/>
          <w:lang w:val="en-US" w:eastAsia="en-US"/>
        </w:rPr>
        <w:t>.</w:t>
      </w:r>
    </w:p>
    <w:p w:rsidR="00BD7FBC" w:rsidRPr="00BD7FBC" w:rsidRDefault="00BD7FBC" w:rsidP="00BD7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BD7FBC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  <w:t>2. Architecture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The complete structure of the software is known as software architecture.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Structure provides conceptual integrity for a system in a number of ways.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The architecture is the structure of program modules where they interact with each other in a specialized way.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The components use the structure of data.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The aim of the software design is to obtain an architectural framework of a system.</w:t>
      </w:r>
    </w:p>
    <w:p w:rsidR="00BD7FBC" w:rsidRPr="00BD7FBC" w:rsidRDefault="00BD7FBC" w:rsidP="00BD7FBC">
      <w:pPr>
        <w:numPr>
          <w:ilvl w:val="0"/>
          <w:numId w:val="7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D7FBC">
        <w:rPr>
          <w:rFonts w:ascii="Segoe UI" w:hAnsi="Segoe UI" w:cs="Segoe UI"/>
          <w:color w:val="000000"/>
        </w:rPr>
        <w:t>The more detailed design activities are conducted from the framework.</w:t>
      </w:r>
    </w:p>
    <w:p w:rsidR="00EC372B" w:rsidRDefault="00EC372B" w:rsidP="00EC372B">
      <w:pPr>
        <w:rPr>
          <w:rFonts w:ascii="Segoe UI" w:hAnsi="Segoe UI" w:cs="Segoe UI"/>
          <w:color w:val="000000"/>
        </w:rPr>
      </w:pPr>
    </w:p>
    <w:p w:rsidR="00811294" w:rsidRDefault="00811294" w:rsidP="00EC372B">
      <w:pPr>
        <w:rPr>
          <w:rFonts w:ascii="Segoe UI" w:hAnsi="Segoe UI" w:cs="Segoe UI"/>
          <w:color w:val="000000"/>
        </w:rPr>
      </w:pPr>
    </w:p>
    <w:p w:rsidR="00811294" w:rsidRDefault="00811294" w:rsidP="00811294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</w:rPr>
      </w:pPr>
      <w:r w:rsidRPr="00811294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  <w:lastRenderedPageBreak/>
        <w:t>Patterns</w:t>
      </w:r>
      <w:r w:rsidRPr="00811294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  <w:br/>
      </w:r>
      <w:r w:rsidRPr="00811294">
        <w:rPr>
          <w:rFonts w:ascii="Segoe UI" w:hAnsi="Segoe UI" w:cs="Segoe UI"/>
          <w:color w:val="000000"/>
        </w:rPr>
        <w:t>A design pattern describes a design structure and that structure solves a particular design problem in a specified content.</w:t>
      </w:r>
    </w:p>
    <w:p w:rsidR="00811294" w:rsidRPr="00811294" w:rsidRDefault="00811294" w:rsidP="00811294">
      <w:pPr>
        <w:rPr>
          <w:rFonts w:ascii="Segoe UI" w:hAnsi="Segoe UI" w:cs="Segoe UI"/>
          <w:color w:val="000000"/>
        </w:rPr>
      </w:pPr>
    </w:p>
    <w:p w:rsidR="00811294" w:rsidRPr="00811294" w:rsidRDefault="00811294" w:rsidP="0081129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811294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  <w:t>Modularity</w:t>
      </w:r>
    </w:p>
    <w:p w:rsidR="00811294" w:rsidRPr="00811294" w:rsidRDefault="00811294" w:rsidP="00811294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   </w:t>
      </w:r>
      <w:r w:rsidRPr="00811294">
        <w:rPr>
          <w:rFonts w:ascii="Segoe UI" w:hAnsi="Segoe UI" w:cs="Segoe UI"/>
          <w:color w:val="000000"/>
        </w:rPr>
        <w:t>A software is separately divided into name and addressable components. Sometime they are called as modules which integrate to satisfy the problem requirements.</w:t>
      </w:r>
    </w:p>
    <w:p w:rsidR="00811294" w:rsidRPr="00811294" w:rsidRDefault="00811294" w:rsidP="00811294">
      <w:pPr>
        <w:numPr>
          <w:ilvl w:val="0"/>
          <w:numId w:val="8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811294">
        <w:rPr>
          <w:rFonts w:ascii="Segoe UI" w:hAnsi="Segoe UI" w:cs="Segoe UI"/>
          <w:color w:val="000000"/>
        </w:rPr>
        <w:t>Modularity is the single attribute of a software that permits a program to be managed easily.</w:t>
      </w:r>
    </w:p>
    <w:p w:rsidR="00811294" w:rsidRPr="00811294" w:rsidRDefault="00811294" w:rsidP="00811294">
      <w:pPr>
        <w:pStyle w:val="ListParagraph"/>
        <w:rPr>
          <w:rFonts w:ascii="Segoe UI" w:hAnsi="Segoe UI" w:cs="Segoe UI"/>
          <w:color w:val="000000"/>
        </w:rPr>
      </w:pPr>
    </w:p>
    <w:p w:rsidR="00811294" w:rsidRDefault="00811294" w:rsidP="00811294">
      <w:pPr>
        <w:rPr>
          <w:rFonts w:ascii="Segoe UI" w:hAnsi="Segoe UI" w:cs="Segoe UI"/>
        </w:rPr>
      </w:pPr>
    </w:p>
    <w:p w:rsidR="00875849" w:rsidRPr="00875849" w:rsidRDefault="00B640B5" w:rsidP="00B640B5">
      <w:pPr>
        <w:spacing w:after="0" w:line="240" w:lineRule="auto"/>
        <w:rPr>
          <w:rFonts w:ascii="Segoe UI" w:hAnsi="Segoe UI" w:cs="Segoe UI"/>
          <w:color w:val="000000"/>
          <w:u w:val="single"/>
        </w:rPr>
      </w:pPr>
      <w:r w:rsidRPr="00B640B5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  <w:t>5. Information hiding</w:t>
      </w:r>
      <w:r w:rsidRPr="00B640B5">
        <w:rPr>
          <w:rFonts w:ascii="Verdana" w:eastAsia="Times New Roman" w:hAnsi="Verdana" w:cs="Times New Roman"/>
          <w:color w:val="000000"/>
          <w:sz w:val="23"/>
          <w:szCs w:val="23"/>
          <w:u w:val="single"/>
          <w:lang w:val="en-IN" w:eastAsia="en-IN"/>
        </w:rPr>
        <w:br/>
      </w:r>
    </w:p>
    <w:p w:rsidR="00875849" w:rsidRDefault="00B640B5" w:rsidP="00B640B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en-IN" w:eastAsia="en-IN"/>
        </w:rPr>
      </w:pPr>
      <w:r w:rsidRPr="00B640B5">
        <w:rPr>
          <w:rFonts w:ascii="Segoe UI" w:hAnsi="Segoe UI" w:cs="Segoe UI"/>
          <w:color w:val="000000"/>
        </w:rPr>
        <w:t>Modules must be specified and designed so that the information like algorithm and data presented in a module is not accessible for other modules not requiring that information.</w:t>
      </w:r>
      <w:r w:rsidRPr="00B640B5">
        <w:rPr>
          <w:rFonts w:ascii="Segoe UI" w:hAnsi="Segoe UI" w:cs="Segoe UI"/>
          <w:color w:val="000000"/>
        </w:rPr>
        <w:br/>
      </w:r>
      <w:r w:rsidRPr="00B640B5">
        <w:rPr>
          <w:rFonts w:ascii="Segoe UI" w:hAnsi="Segoe UI" w:cs="Segoe UI"/>
          <w:color w:val="000000"/>
        </w:rPr>
        <w:br/>
      </w:r>
    </w:p>
    <w:p w:rsidR="00B640B5" w:rsidRPr="00B640B5" w:rsidRDefault="00B640B5" w:rsidP="00B64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B640B5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  <w:t>6. Functional independence</w:t>
      </w:r>
    </w:p>
    <w:p w:rsidR="00B640B5" w:rsidRPr="00B640B5" w:rsidRDefault="00B640B5" w:rsidP="00B640B5">
      <w:pPr>
        <w:numPr>
          <w:ilvl w:val="0"/>
          <w:numId w:val="9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640B5">
        <w:rPr>
          <w:rFonts w:ascii="Segoe UI" w:hAnsi="Segoe UI" w:cs="Segoe UI"/>
          <w:color w:val="000000"/>
        </w:rPr>
        <w:t>The functional independence is the concept of separation and related to the concept of modularity, abstraction and information hiding.</w:t>
      </w:r>
    </w:p>
    <w:p w:rsidR="00B640B5" w:rsidRPr="00B640B5" w:rsidRDefault="00B640B5" w:rsidP="00B640B5">
      <w:pPr>
        <w:numPr>
          <w:ilvl w:val="0"/>
          <w:numId w:val="9"/>
        </w:numPr>
        <w:shd w:val="clear" w:color="auto" w:fill="FFFFFF"/>
        <w:spacing w:after="0" w:line="390" w:lineRule="atLeast"/>
        <w:ind w:left="45" w:right="45"/>
        <w:rPr>
          <w:rFonts w:ascii="Segoe UI" w:hAnsi="Segoe UI" w:cs="Segoe UI"/>
          <w:color w:val="000000"/>
        </w:rPr>
      </w:pPr>
      <w:r w:rsidRPr="00B640B5">
        <w:rPr>
          <w:rFonts w:ascii="Segoe UI" w:hAnsi="Segoe UI" w:cs="Segoe UI"/>
          <w:color w:val="000000"/>
        </w:rPr>
        <w:t xml:space="preserve">The functional independence is accessed using two criteria </w:t>
      </w:r>
      <w:proofErr w:type="spellStart"/>
      <w:r w:rsidRPr="00B640B5">
        <w:rPr>
          <w:rFonts w:ascii="Segoe UI" w:hAnsi="Segoe UI" w:cs="Segoe UI"/>
          <w:color w:val="000000"/>
        </w:rPr>
        <w:t>i.e</w:t>
      </w:r>
      <w:proofErr w:type="spellEnd"/>
      <w:r w:rsidRPr="00B640B5">
        <w:rPr>
          <w:rFonts w:ascii="Segoe UI" w:hAnsi="Segoe UI" w:cs="Segoe UI"/>
          <w:color w:val="000000"/>
        </w:rPr>
        <w:t xml:space="preserve"> Cohesion and coupling.</w:t>
      </w:r>
    </w:p>
    <w:p w:rsidR="00875849" w:rsidRDefault="00875849" w:rsidP="00B640B5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en-IN" w:eastAsia="en-IN"/>
        </w:rPr>
      </w:pPr>
    </w:p>
    <w:p w:rsidR="00811294" w:rsidRDefault="00B640B5" w:rsidP="00B640B5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en-IN" w:eastAsia="en-IN"/>
        </w:rPr>
      </w:pPr>
      <w:r w:rsidRPr="00B640B5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en-IN" w:eastAsia="en-IN"/>
        </w:rPr>
        <w:t>Cohesion</w:t>
      </w:r>
    </w:p>
    <w:p w:rsidR="00875849" w:rsidRDefault="00875849" w:rsidP="00B640B5">
      <w:pPr>
        <w:rPr>
          <w:rFonts w:ascii="Segoe UI" w:hAnsi="Segoe UI" w:cs="Segoe UI"/>
          <w:b/>
        </w:rPr>
      </w:pPr>
      <w:r w:rsidRPr="00875849">
        <w:rPr>
          <w:rFonts w:ascii="Segoe UI" w:hAnsi="Segoe UI" w:cs="Segoe UI"/>
          <w:color w:val="000000"/>
        </w:rPr>
        <w:t xml:space="preserve">In computer programming, cohesion defines to the degree to which the elements of a module belong together. </w:t>
      </w:r>
      <w:r w:rsidRPr="00875849">
        <w:rPr>
          <w:rFonts w:ascii="Segoe UI" w:hAnsi="Segoe UI" w:cs="Segoe UI"/>
          <w:b/>
        </w:rPr>
        <w:t>Thus, cohesion measures the strength of relationships between pieces of functionality within a given module. For example, in highly cohesive systems, functionality is strongly related.</w:t>
      </w:r>
    </w:p>
    <w:p w:rsidR="00AE0327" w:rsidRPr="00AE0327" w:rsidRDefault="00AE0327" w:rsidP="00AE0327">
      <w:pPr>
        <w:numPr>
          <w:ilvl w:val="0"/>
          <w:numId w:val="10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AE0327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A cohesive module performs a single task and it requires a small interaction with the other components in other parts of the program.</w:t>
      </w:r>
    </w:p>
    <w:p w:rsidR="00875849" w:rsidRDefault="00875849" w:rsidP="00875849">
      <w:pPr>
        <w:rPr>
          <w:rFonts w:ascii="Segoe UI" w:hAnsi="Segoe UI" w:cs="Segoe UI"/>
        </w:rPr>
      </w:pPr>
    </w:p>
    <w:p w:rsidR="00875849" w:rsidRDefault="005012EC" w:rsidP="008758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Coupling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Coupling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an indication of interconnection between modules in a structure of software.</w:t>
      </w:r>
    </w:p>
    <w:p w:rsidR="005012EC" w:rsidRDefault="005012EC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5012EC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lastRenderedPageBreak/>
        <w:t>In software engineering, the coupling is the degree of interdependence between software modules. Two modules that are tightly coupled are strongly dependent on each other.</w:t>
      </w:r>
    </w:p>
    <w:p w:rsidR="005012EC" w:rsidRDefault="005012EC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84190A" w:rsidRPr="0084190A" w:rsidRDefault="0084190A" w:rsidP="00841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84190A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  <w:t>7.Refactoring</w:t>
      </w:r>
    </w:p>
    <w:p w:rsidR="0084190A" w:rsidRPr="0084190A" w:rsidRDefault="0084190A" w:rsidP="0084190A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4190A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It is a reorganization technique which simplifies the design of components without changing its function behaviour.</w:t>
      </w:r>
    </w:p>
    <w:p w:rsidR="0084190A" w:rsidRPr="0084190A" w:rsidRDefault="0084190A" w:rsidP="0084190A">
      <w:pPr>
        <w:numPr>
          <w:ilvl w:val="0"/>
          <w:numId w:val="1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4190A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Refactoring is the process of changing the software system in a way that it does not change the external behaviour of the code still improves its internal structure.</w:t>
      </w:r>
    </w:p>
    <w:p w:rsidR="0084190A" w:rsidRDefault="0084190A" w:rsidP="0084190A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</w:pPr>
    </w:p>
    <w:p w:rsidR="0084190A" w:rsidRPr="0084190A" w:rsidRDefault="0084190A" w:rsidP="00841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/>
        </w:rPr>
      </w:pPr>
      <w:r w:rsidRPr="0084190A">
        <w:rPr>
          <w:rFonts w:ascii="Verdana" w:eastAsia="Times New Roman" w:hAnsi="Verdana" w:cs="Times New Roman"/>
          <w:b/>
          <w:bCs/>
          <w:color w:val="000000"/>
          <w:sz w:val="23"/>
          <w:szCs w:val="23"/>
          <w:u w:val="single"/>
          <w:shd w:val="clear" w:color="auto" w:fill="FFFFFF"/>
          <w:lang w:val="en-IN" w:eastAsia="en-IN"/>
        </w:rPr>
        <w:t>8. Design classes</w:t>
      </w:r>
    </w:p>
    <w:p w:rsidR="0084190A" w:rsidRPr="0084190A" w:rsidRDefault="0084190A" w:rsidP="0084190A">
      <w:pPr>
        <w:numPr>
          <w:ilvl w:val="0"/>
          <w:numId w:val="1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4190A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 model of software is defined as a set of design classes.</w:t>
      </w:r>
    </w:p>
    <w:p w:rsidR="0084190A" w:rsidRPr="0084190A" w:rsidRDefault="0084190A" w:rsidP="0084190A">
      <w:pPr>
        <w:numPr>
          <w:ilvl w:val="0"/>
          <w:numId w:val="12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84190A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Every class describes the elements of problem domain and that focus on features of the problem which are user visible.</w:t>
      </w:r>
    </w:p>
    <w:p w:rsidR="005012EC" w:rsidRDefault="005012EC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007D91" w:rsidRDefault="00007D91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007D91" w:rsidRDefault="00007D91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007D91" w:rsidRPr="005012EC" w:rsidRDefault="00007D91" w:rsidP="00875849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60177"/>
            <wp:effectExtent l="0" t="0" r="0" b="0"/>
            <wp:docPr id="2" name="Picture 2" descr="Software Engineering Software Design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Engineering Software Design. -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D91" w:rsidRPr="00501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56C"/>
    <w:multiLevelType w:val="multilevel"/>
    <w:tmpl w:val="22D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52271"/>
    <w:multiLevelType w:val="hybridMultilevel"/>
    <w:tmpl w:val="AA340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54250"/>
    <w:multiLevelType w:val="multilevel"/>
    <w:tmpl w:val="51F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07678"/>
    <w:multiLevelType w:val="multilevel"/>
    <w:tmpl w:val="2D7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B4498"/>
    <w:multiLevelType w:val="multilevel"/>
    <w:tmpl w:val="8564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C7F3E"/>
    <w:multiLevelType w:val="multilevel"/>
    <w:tmpl w:val="9126044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1662D"/>
    <w:multiLevelType w:val="hybridMultilevel"/>
    <w:tmpl w:val="78A0F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B6FF3"/>
    <w:multiLevelType w:val="multilevel"/>
    <w:tmpl w:val="F5F8E40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E46E41"/>
    <w:multiLevelType w:val="multilevel"/>
    <w:tmpl w:val="18F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4D7435"/>
    <w:multiLevelType w:val="multilevel"/>
    <w:tmpl w:val="B24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53520A"/>
    <w:multiLevelType w:val="multilevel"/>
    <w:tmpl w:val="1FF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A15635"/>
    <w:multiLevelType w:val="multilevel"/>
    <w:tmpl w:val="0CB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7623"/>
    <w:rsid w:val="00007D91"/>
    <w:rsid w:val="00153923"/>
    <w:rsid w:val="00405530"/>
    <w:rsid w:val="004777E9"/>
    <w:rsid w:val="005012EC"/>
    <w:rsid w:val="00510FA0"/>
    <w:rsid w:val="00544BBB"/>
    <w:rsid w:val="0069000E"/>
    <w:rsid w:val="00811294"/>
    <w:rsid w:val="00813F77"/>
    <w:rsid w:val="0084190A"/>
    <w:rsid w:val="00875849"/>
    <w:rsid w:val="00941EFF"/>
    <w:rsid w:val="00950B40"/>
    <w:rsid w:val="00A2345A"/>
    <w:rsid w:val="00AE0327"/>
    <w:rsid w:val="00B640B5"/>
    <w:rsid w:val="00BD7FBC"/>
    <w:rsid w:val="00D7287B"/>
    <w:rsid w:val="00E37623"/>
    <w:rsid w:val="00EC372B"/>
    <w:rsid w:val="00ED374E"/>
    <w:rsid w:val="00F00EF8"/>
    <w:rsid w:val="00F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67C9"/>
  <w15:chartTrackingRefBased/>
  <w15:docId w15:val="{5FA4B4A6-79EF-4543-9B35-BC018F8C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0B4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5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511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7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sakec</dc:creator>
  <cp:keywords/>
  <dc:description/>
  <cp:lastModifiedBy>sakec</cp:lastModifiedBy>
  <cp:revision>21</cp:revision>
  <dcterms:created xsi:type="dcterms:W3CDTF">2023-02-17T06:01:00Z</dcterms:created>
  <dcterms:modified xsi:type="dcterms:W3CDTF">2023-02-17T06:37:00Z</dcterms:modified>
</cp:coreProperties>
</file>