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1296C" w14:textId="69D051BD" w:rsidR="00972C84" w:rsidRPr="00F0704A" w:rsidRDefault="00972C84" w:rsidP="00972C84">
      <w:pPr>
        <w:rPr>
          <w:rFonts w:ascii="Times New Roman" w:hAnsi="Times New Roman" w:cs="Times New Roman"/>
        </w:rPr>
      </w:pPr>
      <w:r w:rsidRPr="00F0704A">
        <w:rPr>
          <w:rFonts w:ascii="Times New Roman" w:hAnsi="Times New Roman" w:cs="Times New Roman"/>
        </w:rPr>
        <w:t xml:space="preserve">Q] </w:t>
      </w:r>
      <w:r w:rsidRPr="00F0704A">
        <w:rPr>
          <w:rFonts w:ascii="Times New Roman" w:hAnsi="Times New Roman" w:cs="Times New Roman"/>
        </w:rPr>
        <w:t>What is the role of User generated content in recommendation system?</w:t>
      </w:r>
    </w:p>
    <w:p w14:paraId="65854F21" w14:textId="04011AB8" w:rsidR="00972C84" w:rsidRPr="00F0704A" w:rsidRDefault="00972C84" w:rsidP="00972C84">
      <w:pPr>
        <w:rPr>
          <w:rFonts w:ascii="Times New Roman" w:hAnsi="Times New Roman" w:cs="Times New Roman"/>
        </w:rPr>
      </w:pPr>
      <w:proofErr w:type="gramStart"/>
      <w:r w:rsidRPr="00F0704A">
        <w:rPr>
          <w:rFonts w:ascii="Times New Roman" w:hAnsi="Times New Roman" w:cs="Times New Roman"/>
        </w:rPr>
        <w:t>Solution:-</w:t>
      </w:r>
      <w:proofErr w:type="gramEnd"/>
    </w:p>
    <w:p w14:paraId="5C883D8D" w14:textId="3CCED31A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User-generated content (UGC) plays a crucial role in recommendation systems by improving the accuracy, relevance, and engagement of recommendations. Here are some key ways UGC contributes:</w:t>
      </w:r>
    </w:p>
    <w:p w14:paraId="71AE415B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1. Enhancing Personalization</w:t>
      </w:r>
    </w:p>
    <w:p w14:paraId="450E38EB" w14:textId="77777777" w:rsidR="00972C84" w:rsidRPr="00972C84" w:rsidRDefault="00972C84" w:rsidP="00972C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UGC, such as reviews, ratings, comments, and social media posts, provides additional data points that help refine user preferences.</w:t>
      </w:r>
    </w:p>
    <w:p w14:paraId="4DAA68C3" w14:textId="77777777" w:rsidR="00972C84" w:rsidRPr="00972C84" w:rsidRDefault="00972C84" w:rsidP="00972C8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 xml:space="preserve">It enables recommendation algorithms to better understand user </w:t>
      </w:r>
      <w:proofErr w:type="spellStart"/>
      <w:r w:rsidRPr="00972C84">
        <w:rPr>
          <w:rFonts w:ascii="Times New Roman" w:hAnsi="Times New Roman" w:cs="Times New Roman"/>
        </w:rPr>
        <w:t>behavior</w:t>
      </w:r>
      <w:proofErr w:type="spellEnd"/>
      <w:r w:rsidRPr="00972C84">
        <w:rPr>
          <w:rFonts w:ascii="Times New Roman" w:hAnsi="Times New Roman" w:cs="Times New Roman"/>
        </w:rPr>
        <w:t xml:space="preserve"> and suggest relevant items.</w:t>
      </w:r>
    </w:p>
    <w:p w14:paraId="1D81CF11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2. Improving Content-Based Filtering</w:t>
      </w:r>
    </w:p>
    <w:p w14:paraId="17F18AEE" w14:textId="77777777" w:rsidR="00972C84" w:rsidRPr="00972C84" w:rsidRDefault="00972C84" w:rsidP="00972C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Content-based recommendation systems rely on item descriptions, keywords, and metadata.</w:t>
      </w:r>
    </w:p>
    <w:p w14:paraId="286B9871" w14:textId="77777777" w:rsidR="00972C84" w:rsidRPr="00972C84" w:rsidRDefault="00972C84" w:rsidP="00972C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UGC, like user reviews and tags, enriches this metadata, making recommendations more precise.</w:t>
      </w:r>
    </w:p>
    <w:p w14:paraId="42C3E192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3. Boosting Collaborative Filtering</w:t>
      </w:r>
    </w:p>
    <w:p w14:paraId="6FB1728E" w14:textId="77777777" w:rsidR="00972C84" w:rsidRPr="00972C84" w:rsidRDefault="00972C84" w:rsidP="00972C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In collaborative filtering, recommendations are based on similarities between users and items.</w:t>
      </w:r>
    </w:p>
    <w:p w14:paraId="0584AD99" w14:textId="77777777" w:rsidR="00972C84" w:rsidRPr="00972C84" w:rsidRDefault="00972C84" w:rsidP="00972C8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UGC contributes by providing implicit signals (likes, shares, watch time) and explicit signals (ratings, reviews).</w:t>
      </w:r>
    </w:p>
    <w:p w14:paraId="4E046B5F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4. Cold-Start Problem Solution</w:t>
      </w:r>
    </w:p>
    <w:p w14:paraId="1A97FC79" w14:textId="77777777" w:rsidR="00972C84" w:rsidRPr="00972C84" w:rsidRDefault="00972C84" w:rsidP="00972C8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When new users or items have little historical data, UGC helps by providing descriptions, tags, and initial reviews.</w:t>
      </w:r>
    </w:p>
    <w:p w14:paraId="53BD6315" w14:textId="77777777" w:rsidR="00972C84" w:rsidRPr="00972C84" w:rsidRDefault="00972C84" w:rsidP="00972C8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This assists in making recommendations even when interaction history is limited.</w:t>
      </w:r>
    </w:p>
    <w:p w14:paraId="238EEE27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5. Sentiment Analysis for Better Recommendations</w:t>
      </w:r>
    </w:p>
    <w:p w14:paraId="3D53199F" w14:textId="77777777" w:rsidR="00972C84" w:rsidRPr="00972C84" w:rsidRDefault="00972C84" w:rsidP="00972C8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 xml:space="preserve">Natural language processing (NLP) techniques </w:t>
      </w:r>
      <w:proofErr w:type="spellStart"/>
      <w:r w:rsidRPr="00972C84">
        <w:rPr>
          <w:rFonts w:ascii="Times New Roman" w:hAnsi="Times New Roman" w:cs="Times New Roman"/>
        </w:rPr>
        <w:t>analyze</w:t>
      </w:r>
      <w:proofErr w:type="spellEnd"/>
      <w:r w:rsidRPr="00972C84">
        <w:rPr>
          <w:rFonts w:ascii="Times New Roman" w:hAnsi="Times New Roman" w:cs="Times New Roman"/>
        </w:rPr>
        <w:t xml:space="preserve"> user sentiment in reviews and comments.</w:t>
      </w:r>
    </w:p>
    <w:p w14:paraId="380ABF3B" w14:textId="77777777" w:rsidR="00972C84" w:rsidRPr="00972C84" w:rsidRDefault="00972C84" w:rsidP="00972C8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Positive or negative sentiment helps refine recommendations beyond simple numerical ratings.</w:t>
      </w:r>
    </w:p>
    <w:p w14:paraId="0F570571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6. Social Influence &amp; Trust Factor</w:t>
      </w:r>
    </w:p>
    <w:p w14:paraId="18786CB6" w14:textId="77777777" w:rsidR="00972C84" w:rsidRPr="00972C84" w:rsidRDefault="00972C84" w:rsidP="00972C8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UGC fosters trust through peer reviews, testimonials, and discussions.</w:t>
      </w:r>
    </w:p>
    <w:p w14:paraId="5EEF3F7B" w14:textId="77777777" w:rsidR="00972C84" w:rsidRPr="00972C84" w:rsidRDefault="00972C84" w:rsidP="00972C8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Users tend to follow recommendations influenced by their social circles and trusted sources.</w:t>
      </w:r>
    </w:p>
    <w:p w14:paraId="1B6348D2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lastRenderedPageBreak/>
        <w:t>7. Contextual Awareness</w:t>
      </w:r>
    </w:p>
    <w:p w14:paraId="4AED72C9" w14:textId="77777777" w:rsidR="00972C84" w:rsidRPr="00972C84" w:rsidRDefault="00972C84" w:rsidP="00972C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UGC provides real-time and context-specific data, helping in dynamic recommendations.</w:t>
      </w:r>
    </w:p>
    <w:p w14:paraId="12596256" w14:textId="77777777" w:rsidR="00972C84" w:rsidRPr="00972C84" w:rsidRDefault="00972C84" w:rsidP="00972C8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For example, trending hashtags and viral content influence recommendation rankings.</w:t>
      </w:r>
    </w:p>
    <w:p w14:paraId="0A1E4481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Examples in Real-World Systems:</w:t>
      </w:r>
    </w:p>
    <w:p w14:paraId="4636B260" w14:textId="77777777" w:rsidR="00972C84" w:rsidRPr="00972C84" w:rsidRDefault="00972C84" w:rsidP="00972C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Netflix &amp; YouTube use watch history, likes, and comments to improve content suggestions.</w:t>
      </w:r>
    </w:p>
    <w:p w14:paraId="3B65D87A" w14:textId="77777777" w:rsidR="00972C84" w:rsidRPr="00972C84" w:rsidRDefault="00972C84" w:rsidP="00972C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Amazon leverages product reviews and ratings to refine its recommendation engine.</w:t>
      </w:r>
    </w:p>
    <w:p w14:paraId="4D2EA4B9" w14:textId="77777777" w:rsidR="00972C84" w:rsidRPr="00972C84" w:rsidRDefault="00972C84" w:rsidP="00972C8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Spotify incorporates playlist creations and song shares to enhance music recommendations.</w:t>
      </w:r>
    </w:p>
    <w:p w14:paraId="74A26E09" w14:textId="5EB501AC" w:rsidR="00972C84" w:rsidRPr="00F0704A" w:rsidRDefault="00972C84">
      <w:pPr>
        <w:rPr>
          <w:rFonts w:ascii="Times New Roman" w:hAnsi="Times New Roman" w:cs="Times New Roman"/>
        </w:rPr>
      </w:pPr>
      <w:r w:rsidRPr="00F0704A">
        <w:rPr>
          <w:rFonts w:ascii="Times New Roman" w:hAnsi="Times New Roman" w:cs="Times New Roman"/>
        </w:rPr>
        <w:t xml:space="preserve">Q] </w:t>
      </w:r>
      <w:r w:rsidRPr="00F0704A">
        <w:rPr>
          <w:rFonts w:ascii="Times New Roman" w:hAnsi="Times New Roman" w:cs="Times New Roman"/>
        </w:rPr>
        <w:t>Explain Similarity based retrieval process.</w:t>
      </w:r>
    </w:p>
    <w:p w14:paraId="02ADBC7B" w14:textId="4E13DD48" w:rsidR="00972C84" w:rsidRPr="00F0704A" w:rsidRDefault="00972C84">
      <w:pPr>
        <w:rPr>
          <w:rFonts w:ascii="Times New Roman" w:hAnsi="Times New Roman" w:cs="Times New Roman"/>
        </w:rPr>
      </w:pPr>
      <w:proofErr w:type="gramStart"/>
      <w:r w:rsidRPr="00F0704A">
        <w:rPr>
          <w:rFonts w:ascii="Times New Roman" w:hAnsi="Times New Roman" w:cs="Times New Roman"/>
        </w:rPr>
        <w:t>Solution:-</w:t>
      </w:r>
      <w:proofErr w:type="gramEnd"/>
    </w:p>
    <w:p w14:paraId="27F71FA2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Similarity-Based Retrieval Process</w:t>
      </w:r>
    </w:p>
    <w:p w14:paraId="4E855887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Similarity-based retrieval is a fundamental approach in recommendation systems and information retrieval, where items (such as documents, images, videos, or products) are recommended based on their similarity to a query or user preferences. The process involves comparing items based on various similarity measures and retrieving the most relevant ones.</w:t>
      </w:r>
    </w:p>
    <w:p w14:paraId="1E3CDE24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Steps in Similarity-Based Retrieval</w:t>
      </w:r>
    </w:p>
    <w:p w14:paraId="2022C7D9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1. Data Representation</w:t>
      </w:r>
    </w:p>
    <w:p w14:paraId="71598F38" w14:textId="77777777" w:rsidR="00972C84" w:rsidRPr="00972C84" w:rsidRDefault="00972C84" w:rsidP="00972C8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Convert items into a numerical or structured format (e.g., feature vectors, embeddings, or textual representations).</w:t>
      </w:r>
    </w:p>
    <w:p w14:paraId="13D84AD0" w14:textId="77777777" w:rsidR="00972C84" w:rsidRPr="00972C84" w:rsidRDefault="00972C84" w:rsidP="00972C8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Example: A movie can be represented by its genre, director, cast, and user ratings.</w:t>
      </w:r>
    </w:p>
    <w:p w14:paraId="6BBABD97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2. Feature Extraction</w:t>
      </w:r>
    </w:p>
    <w:p w14:paraId="76083440" w14:textId="77777777" w:rsidR="00972C84" w:rsidRPr="00972C84" w:rsidRDefault="00972C84" w:rsidP="00972C8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Identify important features that define similarity between items.</w:t>
      </w:r>
    </w:p>
    <w:p w14:paraId="33C978C2" w14:textId="77777777" w:rsidR="00972C84" w:rsidRPr="00972C84" w:rsidRDefault="00972C84" w:rsidP="00972C8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Example:</w:t>
      </w:r>
    </w:p>
    <w:p w14:paraId="532A678B" w14:textId="77777777" w:rsidR="00972C84" w:rsidRPr="00972C84" w:rsidRDefault="00972C84" w:rsidP="00972C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In text retrieval → TF-IDF, word embeddings (Word2Vec, BERT).</w:t>
      </w:r>
    </w:p>
    <w:p w14:paraId="1CD31AC3" w14:textId="77777777" w:rsidR="00972C84" w:rsidRPr="00972C84" w:rsidRDefault="00972C84" w:rsidP="00972C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 xml:space="preserve">In images → </w:t>
      </w:r>
      <w:proofErr w:type="spellStart"/>
      <w:r w:rsidRPr="00972C84">
        <w:rPr>
          <w:rFonts w:ascii="Times New Roman" w:hAnsi="Times New Roman" w:cs="Times New Roman"/>
        </w:rPr>
        <w:t>Color</w:t>
      </w:r>
      <w:proofErr w:type="spellEnd"/>
      <w:r w:rsidRPr="00972C84">
        <w:rPr>
          <w:rFonts w:ascii="Times New Roman" w:hAnsi="Times New Roman" w:cs="Times New Roman"/>
        </w:rPr>
        <w:t xml:space="preserve"> histograms, deep learning features.</w:t>
      </w:r>
    </w:p>
    <w:p w14:paraId="69B66774" w14:textId="77777777" w:rsidR="00972C84" w:rsidRPr="00972C84" w:rsidRDefault="00972C84" w:rsidP="00972C84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In recommendation systems → User interactions, product metadata.</w:t>
      </w:r>
    </w:p>
    <w:p w14:paraId="15ABCB53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3. Similarity Measurement</w:t>
      </w:r>
    </w:p>
    <w:p w14:paraId="7AA3DE21" w14:textId="77777777" w:rsidR="00972C84" w:rsidRPr="00972C84" w:rsidRDefault="00972C84" w:rsidP="00972C8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Compute similarity between the query and stored items using various distance metrics.</w:t>
      </w:r>
    </w:p>
    <w:p w14:paraId="7B8D93EB" w14:textId="77777777" w:rsidR="00972C84" w:rsidRPr="00972C84" w:rsidRDefault="00972C84" w:rsidP="00972C8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Common similarity measures:</w:t>
      </w:r>
    </w:p>
    <w:p w14:paraId="01708900" w14:textId="77777777" w:rsidR="00972C84" w:rsidRPr="00972C84" w:rsidRDefault="00972C84" w:rsidP="00972C8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lastRenderedPageBreak/>
        <w:t>Cosine Similarity (for text and vector data)</w:t>
      </w:r>
    </w:p>
    <w:p w14:paraId="55446465" w14:textId="77777777" w:rsidR="00972C84" w:rsidRPr="00972C84" w:rsidRDefault="00972C84" w:rsidP="00972C8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Euclidean Distance (for numerical data)</w:t>
      </w:r>
    </w:p>
    <w:p w14:paraId="3BCC54A7" w14:textId="77777777" w:rsidR="00972C84" w:rsidRPr="00972C84" w:rsidRDefault="00972C84" w:rsidP="00972C8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Jaccard Similarity (for sets, tags, or categorical data)</w:t>
      </w:r>
    </w:p>
    <w:p w14:paraId="28D8676E" w14:textId="77777777" w:rsidR="00972C84" w:rsidRPr="00972C84" w:rsidRDefault="00972C84" w:rsidP="00972C84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Pearson Correlation (for collaborative filtering)</w:t>
      </w:r>
    </w:p>
    <w:p w14:paraId="1104BBDC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4. Ranking &amp; Retrieval</w:t>
      </w:r>
    </w:p>
    <w:p w14:paraId="7DA792AD" w14:textId="77777777" w:rsidR="00972C84" w:rsidRPr="00972C84" w:rsidRDefault="00972C84" w:rsidP="00972C8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Rank items based on similarity scores.</w:t>
      </w:r>
    </w:p>
    <w:p w14:paraId="20B2FA0D" w14:textId="77777777" w:rsidR="00972C84" w:rsidRPr="00972C84" w:rsidRDefault="00972C84" w:rsidP="00972C8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Retrieve top-N most similar items.</w:t>
      </w:r>
    </w:p>
    <w:p w14:paraId="0D2F7A4D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5. Recommendation or Search Results Display</w:t>
      </w:r>
    </w:p>
    <w:p w14:paraId="71738A93" w14:textId="77777777" w:rsidR="00972C84" w:rsidRPr="00972C84" w:rsidRDefault="00972C84" w:rsidP="00972C8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Present the most relevant items to the user.</w:t>
      </w:r>
    </w:p>
    <w:p w14:paraId="789828DA" w14:textId="77777777" w:rsidR="00972C84" w:rsidRPr="00972C84" w:rsidRDefault="00972C84" w:rsidP="00972C8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Example:</w:t>
      </w:r>
    </w:p>
    <w:p w14:paraId="0064325A" w14:textId="77777777" w:rsidR="00972C84" w:rsidRPr="00972C84" w:rsidRDefault="00972C84" w:rsidP="00972C8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In e-commerce → "Similar products" based on previous purchases.</w:t>
      </w:r>
    </w:p>
    <w:p w14:paraId="1EEC639D" w14:textId="77777777" w:rsidR="00972C84" w:rsidRPr="00972C84" w:rsidRDefault="00972C84" w:rsidP="00972C8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In search engines → Most relevant documents ranked at the top.</w:t>
      </w:r>
    </w:p>
    <w:p w14:paraId="05760209" w14:textId="77777777" w:rsidR="00972C84" w:rsidRPr="00972C84" w:rsidRDefault="00972C84" w:rsidP="00972C84">
      <w:p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Example Use Cases</w:t>
      </w:r>
    </w:p>
    <w:p w14:paraId="1B38BF41" w14:textId="77777777" w:rsidR="00972C84" w:rsidRPr="00972C84" w:rsidRDefault="00972C84" w:rsidP="00972C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Movie Recommendation (Content-Based Filtering)</w:t>
      </w:r>
    </w:p>
    <w:p w14:paraId="6B0DEBFD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 xml:space="preserve">A user watches </w:t>
      </w:r>
      <w:r w:rsidRPr="00972C84">
        <w:rPr>
          <w:rFonts w:ascii="Times New Roman" w:hAnsi="Times New Roman" w:cs="Times New Roman"/>
          <w:i/>
          <w:iCs/>
        </w:rPr>
        <w:t>Inception</w:t>
      </w:r>
      <w:r w:rsidRPr="00972C84">
        <w:rPr>
          <w:rFonts w:ascii="Times New Roman" w:hAnsi="Times New Roman" w:cs="Times New Roman"/>
        </w:rPr>
        <w:t xml:space="preserve"> → System retrieves movies with similar genres, actors, or themes.</w:t>
      </w:r>
    </w:p>
    <w:p w14:paraId="10233EC7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Similarity metric: Cosine similarity on movie feature vectors.</w:t>
      </w:r>
    </w:p>
    <w:p w14:paraId="332C0121" w14:textId="77777777" w:rsidR="00972C84" w:rsidRPr="00972C84" w:rsidRDefault="00972C84" w:rsidP="00972C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Image Search (CBIR - Content-Based Image Retrieval)</w:t>
      </w:r>
    </w:p>
    <w:p w14:paraId="3A34289A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User uploads a cat image → System retrieves visually similar images from the database.</w:t>
      </w:r>
    </w:p>
    <w:p w14:paraId="7E067F12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Similarity metric: Euclidean distance between deep-learning-based image embeddings.</w:t>
      </w:r>
    </w:p>
    <w:p w14:paraId="5A45E1A7" w14:textId="77777777" w:rsidR="00972C84" w:rsidRPr="00972C84" w:rsidRDefault="00972C84" w:rsidP="00972C8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E-commerce Recommendations</w:t>
      </w:r>
    </w:p>
    <w:p w14:paraId="45EEB748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A user views a smartphone → System recommends similar phones based on brand, price, and features.</w:t>
      </w:r>
    </w:p>
    <w:p w14:paraId="71FA2968" w14:textId="77777777" w:rsidR="00972C84" w:rsidRPr="00972C84" w:rsidRDefault="00972C84" w:rsidP="00972C8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72C84">
        <w:rPr>
          <w:rFonts w:ascii="Times New Roman" w:hAnsi="Times New Roman" w:cs="Times New Roman"/>
        </w:rPr>
        <w:t>Similarity metric: Jaccard similarity on categorical attributes (brand, features).</w:t>
      </w:r>
    </w:p>
    <w:p w14:paraId="25137C56" w14:textId="08B0FAC2" w:rsidR="00972C84" w:rsidRPr="00972C84" w:rsidRDefault="00972C84" w:rsidP="00972C84">
      <w:pPr>
        <w:rPr>
          <w:rFonts w:ascii="Times New Roman" w:hAnsi="Times New Roman" w:cs="Times New Roman"/>
        </w:rPr>
      </w:pPr>
    </w:p>
    <w:p w14:paraId="4E75130D" w14:textId="77777777" w:rsidR="00972C84" w:rsidRPr="00F0704A" w:rsidRDefault="00972C84">
      <w:pPr>
        <w:rPr>
          <w:rFonts w:ascii="Times New Roman" w:hAnsi="Times New Roman" w:cs="Times New Roman"/>
        </w:rPr>
      </w:pPr>
    </w:p>
    <w:sectPr w:rsidR="00972C84" w:rsidRPr="00F0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755"/>
    <w:multiLevelType w:val="multilevel"/>
    <w:tmpl w:val="E78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26F2"/>
    <w:multiLevelType w:val="multilevel"/>
    <w:tmpl w:val="7FD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36D3"/>
    <w:multiLevelType w:val="multilevel"/>
    <w:tmpl w:val="13D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5308"/>
    <w:multiLevelType w:val="multilevel"/>
    <w:tmpl w:val="3F5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34B33"/>
    <w:multiLevelType w:val="multilevel"/>
    <w:tmpl w:val="4B1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C02D8"/>
    <w:multiLevelType w:val="multilevel"/>
    <w:tmpl w:val="7F6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F57"/>
    <w:multiLevelType w:val="multilevel"/>
    <w:tmpl w:val="160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5865"/>
    <w:multiLevelType w:val="multilevel"/>
    <w:tmpl w:val="E43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7339"/>
    <w:multiLevelType w:val="multilevel"/>
    <w:tmpl w:val="5E8E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06993"/>
    <w:multiLevelType w:val="multilevel"/>
    <w:tmpl w:val="F57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B6611"/>
    <w:multiLevelType w:val="multilevel"/>
    <w:tmpl w:val="D4A6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407F7"/>
    <w:multiLevelType w:val="multilevel"/>
    <w:tmpl w:val="64E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23290"/>
    <w:multiLevelType w:val="multilevel"/>
    <w:tmpl w:val="02EA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A0FD1"/>
    <w:multiLevelType w:val="multilevel"/>
    <w:tmpl w:val="087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105719">
    <w:abstractNumId w:val="6"/>
  </w:num>
  <w:num w:numId="2" w16cid:durableId="329068877">
    <w:abstractNumId w:val="13"/>
  </w:num>
  <w:num w:numId="3" w16cid:durableId="1722365361">
    <w:abstractNumId w:val="0"/>
  </w:num>
  <w:num w:numId="4" w16cid:durableId="1222062557">
    <w:abstractNumId w:val="12"/>
  </w:num>
  <w:num w:numId="5" w16cid:durableId="1212037084">
    <w:abstractNumId w:val="4"/>
  </w:num>
  <w:num w:numId="6" w16cid:durableId="1911305708">
    <w:abstractNumId w:val="7"/>
  </w:num>
  <w:num w:numId="7" w16cid:durableId="1185678067">
    <w:abstractNumId w:val="11"/>
  </w:num>
  <w:num w:numId="8" w16cid:durableId="1745950603">
    <w:abstractNumId w:val="9"/>
  </w:num>
  <w:num w:numId="9" w16cid:durableId="1111163667">
    <w:abstractNumId w:val="10"/>
  </w:num>
  <w:num w:numId="10" w16cid:durableId="1887335364">
    <w:abstractNumId w:val="3"/>
  </w:num>
  <w:num w:numId="11" w16cid:durableId="1768428979">
    <w:abstractNumId w:val="1"/>
  </w:num>
  <w:num w:numId="12" w16cid:durableId="1915971340">
    <w:abstractNumId w:val="5"/>
  </w:num>
  <w:num w:numId="13" w16cid:durableId="4718690">
    <w:abstractNumId w:val="2"/>
  </w:num>
  <w:num w:numId="14" w16cid:durableId="770972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84"/>
    <w:rsid w:val="00972C84"/>
    <w:rsid w:val="00B55BBB"/>
    <w:rsid w:val="00F0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4B64"/>
  <w15:chartTrackingRefBased/>
  <w15:docId w15:val="{AE8E1EF6-E8B0-440F-9548-9BBAFF53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Sukhada Aloni</dc:creator>
  <cp:keywords/>
  <dc:description/>
  <cp:lastModifiedBy>Sukhada Aloni</cp:lastModifiedBy>
  <cp:revision>2</cp:revision>
  <dcterms:created xsi:type="dcterms:W3CDTF">2025-02-21T11:07:00Z</dcterms:created>
  <dcterms:modified xsi:type="dcterms:W3CDTF">2025-02-21T11:12:00Z</dcterms:modified>
</cp:coreProperties>
</file>