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D70846" w:rsidRDefault="007A3E07">
      <w:pPr>
        <w:rPr>
          <w:rFonts w:ascii="Calibri" w:hAnsi="Calibri" w:cs="Calibri"/>
          <w:b/>
          <w:bCs/>
          <w:sz w:val="28"/>
          <w:szCs w:val="28"/>
        </w:rPr>
      </w:pPr>
      <w:r w:rsidRPr="00D70846">
        <w:rPr>
          <w:rFonts w:ascii="Calibri" w:hAnsi="Calibri" w:cs="Calibri"/>
          <w:b/>
          <w:bCs/>
          <w:sz w:val="28"/>
          <w:szCs w:val="28"/>
        </w:rPr>
        <w:t>JUN ZHOU</w:t>
      </w:r>
    </w:p>
    <w:p w14:paraId="10566000" w14:textId="4F25A452" w:rsidR="007A3E07" w:rsidRPr="00C3357C" w:rsidRDefault="00892F0F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C3357C" w:rsidRDefault="00892F0F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Email: zhoujun418331@gmail.com</w:t>
      </w:r>
    </w:p>
    <w:p w14:paraId="55174F8C" w14:textId="77777777" w:rsidR="00892F0F" w:rsidRPr="00C3357C" w:rsidRDefault="00892F0F">
      <w:pPr>
        <w:rPr>
          <w:rFonts w:ascii="Calibri" w:hAnsi="Calibri" w:cs="Calibri"/>
          <w:b/>
          <w:bCs/>
          <w:sz w:val="24"/>
          <w:szCs w:val="24"/>
        </w:rPr>
      </w:pPr>
    </w:p>
    <w:p w14:paraId="0D04BE35" w14:textId="4D5C0732" w:rsidR="007A3E07" w:rsidRPr="00C3357C" w:rsidRDefault="007A3E07">
      <w:pPr>
        <w:pBdr>
          <w:bottom w:val="single" w:sz="6" w:space="1" w:color="auto"/>
        </w:pBdr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</w:pPr>
      <w:r w:rsidRPr="00C3357C"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  <w:t>Profile</w:t>
      </w:r>
    </w:p>
    <w:p w14:paraId="0FE76C96" w14:textId="25232582" w:rsidR="00F871E4" w:rsidRPr="00C3357C" w:rsidRDefault="00F871E4" w:rsidP="00470E6A">
      <w:pPr>
        <w:jc w:val="left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Highly motivated chef with more than 5 years of experience working in commercial kitchen. Served under 300 people with professional knowledge and manage skills for both functions and a la carte menu. Confident in cost management and all sections of commercial kitchen. Seeking to bring quality and delicious food to Goodstart Braddon.</w:t>
      </w:r>
    </w:p>
    <w:p w14:paraId="1EB1D741" w14:textId="77777777" w:rsidR="00F871E4" w:rsidRPr="00C3357C" w:rsidRDefault="00F871E4" w:rsidP="00470E6A">
      <w:pPr>
        <w:jc w:val="left"/>
        <w:rPr>
          <w:rFonts w:ascii="Calibri" w:hAnsi="Calibri" w:cs="Calibri"/>
          <w:sz w:val="24"/>
          <w:szCs w:val="24"/>
        </w:rPr>
      </w:pPr>
    </w:p>
    <w:p w14:paraId="5C999F63" w14:textId="5A0C431D" w:rsidR="00452149" w:rsidRPr="00C3357C" w:rsidRDefault="007A3E07" w:rsidP="00470E6A">
      <w:pPr>
        <w:pBdr>
          <w:bottom w:val="single" w:sz="6" w:space="1" w:color="auto"/>
        </w:pBdr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</w:pPr>
      <w:r w:rsidRPr="00C3357C"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  <w:t>Experience</w:t>
      </w:r>
    </w:p>
    <w:p w14:paraId="6F4874A1" w14:textId="792D5D5F" w:rsidR="00523A0B" w:rsidRPr="00C3357C" w:rsidRDefault="00523A0B" w:rsidP="0044510E">
      <w:pPr>
        <w:tabs>
          <w:tab w:val="left" w:pos="280"/>
        </w:tabs>
        <w:spacing w:before="63"/>
        <w:rPr>
          <w:rFonts w:ascii="Calibri" w:hAnsi="Calibri" w:cs="Calibri"/>
          <w:b/>
          <w:w w:val="90"/>
          <w:sz w:val="24"/>
          <w:szCs w:val="24"/>
        </w:rPr>
      </w:pPr>
      <w:r w:rsidRPr="00C3357C">
        <w:rPr>
          <w:rFonts w:ascii="Calibri" w:hAnsi="Calibri" w:cs="Calibri"/>
          <w:b/>
          <w:w w:val="90"/>
          <w:sz w:val="24"/>
          <w:szCs w:val="24"/>
        </w:rPr>
        <w:t xml:space="preserve">Centre chef </w:t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Pr="00C3357C">
        <w:rPr>
          <w:rFonts w:ascii="Calibri" w:hAnsi="Calibri" w:cs="Calibri"/>
          <w:b/>
          <w:w w:val="90"/>
          <w:sz w:val="24"/>
          <w:szCs w:val="24"/>
        </w:rPr>
        <w:t>5/2022-present</w:t>
      </w:r>
    </w:p>
    <w:p w14:paraId="3947343B" w14:textId="2377A553" w:rsidR="00523A0B" w:rsidRPr="00C3357C" w:rsidRDefault="00523A0B" w:rsidP="0044510E">
      <w:pPr>
        <w:tabs>
          <w:tab w:val="left" w:pos="280"/>
        </w:tabs>
        <w:spacing w:before="63"/>
        <w:ind w:leftChars="100" w:left="210"/>
        <w:rPr>
          <w:rFonts w:ascii="Calibri" w:hAnsi="Calibri" w:cs="Calibri"/>
          <w:bCs/>
          <w:sz w:val="24"/>
          <w:szCs w:val="24"/>
        </w:rPr>
      </w:pPr>
      <w:r w:rsidRPr="00C3357C">
        <w:rPr>
          <w:rFonts w:ascii="Calibri" w:hAnsi="Calibri" w:cs="Calibri"/>
          <w:bCs/>
          <w:sz w:val="24"/>
          <w:szCs w:val="24"/>
        </w:rPr>
        <w:t xml:space="preserve">Goodstart </w:t>
      </w:r>
      <w:r w:rsidR="00452149" w:rsidRPr="00C3357C">
        <w:rPr>
          <w:rFonts w:ascii="Calibri" w:hAnsi="Calibri" w:cs="Calibri"/>
          <w:bCs/>
          <w:sz w:val="24"/>
          <w:szCs w:val="24"/>
        </w:rPr>
        <w:t>Early Learning</w:t>
      </w:r>
      <w:r w:rsidR="0034226B" w:rsidRPr="00C3357C">
        <w:rPr>
          <w:rFonts w:ascii="Calibri" w:hAnsi="Calibri" w:cs="Calibri"/>
          <w:bCs/>
          <w:sz w:val="24"/>
          <w:szCs w:val="24"/>
        </w:rPr>
        <w:t>, Canberra, ACT</w:t>
      </w:r>
    </w:p>
    <w:p w14:paraId="6482B5FE" w14:textId="6C8525D6" w:rsidR="00470E6A" w:rsidRPr="00C3357C" w:rsidRDefault="00470E6A" w:rsidP="00AD0459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 xml:space="preserve">Design and implement </w:t>
      </w:r>
      <w:r w:rsidR="004D0C4A" w:rsidRPr="00C3357C">
        <w:rPr>
          <w:rFonts w:ascii="Calibri" w:hAnsi="Calibri" w:cs="Calibri"/>
          <w:sz w:val="24"/>
          <w:szCs w:val="24"/>
        </w:rPr>
        <w:t>Roster</w:t>
      </w:r>
      <w:r w:rsidRPr="00C3357C">
        <w:rPr>
          <w:rFonts w:ascii="Calibri" w:hAnsi="Calibri" w:cs="Calibri"/>
          <w:sz w:val="24"/>
          <w:szCs w:val="24"/>
        </w:rPr>
        <w:t xml:space="preserve"> </w:t>
      </w:r>
      <w:r w:rsidR="004D0C4A" w:rsidRPr="00C3357C">
        <w:rPr>
          <w:rFonts w:ascii="Calibri" w:hAnsi="Calibri" w:cs="Calibri"/>
          <w:sz w:val="24"/>
          <w:szCs w:val="24"/>
        </w:rPr>
        <w:t xml:space="preserve">menu. </w:t>
      </w:r>
    </w:p>
    <w:p w14:paraId="7B13E961" w14:textId="73ADA85F" w:rsidR="00470E6A" w:rsidRPr="00C3357C" w:rsidRDefault="00470E6A" w:rsidP="00AD0459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Communicating with director and control</w:t>
      </w:r>
      <w:r w:rsidR="004D0C4A" w:rsidRPr="00C3357C">
        <w:rPr>
          <w:rFonts w:ascii="Calibri" w:hAnsi="Calibri" w:cs="Calibri"/>
          <w:sz w:val="24"/>
          <w:szCs w:val="24"/>
        </w:rPr>
        <w:t xml:space="preserve"> the</w:t>
      </w:r>
      <w:r w:rsidRPr="00C3357C">
        <w:rPr>
          <w:rFonts w:ascii="Calibri" w:hAnsi="Calibri" w:cs="Calibri"/>
          <w:sz w:val="24"/>
          <w:szCs w:val="24"/>
        </w:rPr>
        <w:t xml:space="preserve"> budget</w:t>
      </w:r>
      <w:r w:rsidR="004D0C4A" w:rsidRPr="00C3357C">
        <w:rPr>
          <w:rFonts w:ascii="Calibri" w:hAnsi="Calibri" w:cs="Calibri"/>
          <w:sz w:val="24"/>
          <w:szCs w:val="24"/>
        </w:rPr>
        <w:t>.</w:t>
      </w:r>
    </w:p>
    <w:p w14:paraId="03C923F7" w14:textId="42310EC3" w:rsidR="00470E6A" w:rsidRPr="00C3357C" w:rsidRDefault="00470E6A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Ordering and manage stock</w:t>
      </w:r>
      <w:r w:rsidR="004D0C4A" w:rsidRPr="00C3357C">
        <w:rPr>
          <w:rFonts w:ascii="Calibri" w:hAnsi="Calibri" w:cs="Calibri"/>
          <w:sz w:val="24"/>
          <w:szCs w:val="24"/>
        </w:rPr>
        <w:t>.</w:t>
      </w:r>
    </w:p>
    <w:p w14:paraId="5E39ECB5" w14:textId="0BA9299A" w:rsidR="00470E6A" w:rsidRPr="00C3357C" w:rsidRDefault="004D0C4A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Prepare and cooking food in a timely and dealing with allergic food, special needs.</w:t>
      </w:r>
    </w:p>
    <w:p w14:paraId="00648B4E" w14:textId="682143E3" w:rsidR="004D0C4A" w:rsidRPr="00C3357C" w:rsidRDefault="004D0C4A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eastAsiaTheme="minorEastAsia" w:hAnsi="Calibri" w:cs="Calibri"/>
          <w:sz w:val="24"/>
          <w:szCs w:val="24"/>
          <w:lang w:eastAsia="zh-CN"/>
        </w:rPr>
        <w:t>Maintain the hygiene standard.</w:t>
      </w:r>
    </w:p>
    <w:p w14:paraId="56757027" w14:textId="5F365393" w:rsidR="00470E6A" w:rsidRPr="00C3357C" w:rsidRDefault="00470E6A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 xml:space="preserve">Documentation </w:t>
      </w:r>
      <w:r w:rsidR="008C094E" w:rsidRPr="00C3357C">
        <w:rPr>
          <w:rFonts w:ascii="Calibri" w:hAnsi="Calibri" w:cs="Calibri"/>
          <w:sz w:val="24"/>
          <w:szCs w:val="24"/>
        </w:rPr>
        <w:t>include Food safety program, medical documents and kitchen records</w:t>
      </w:r>
      <w:r w:rsidR="004D0C4A" w:rsidRPr="00C3357C">
        <w:rPr>
          <w:rFonts w:ascii="Calibri" w:hAnsi="Calibri" w:cs="Calibri"/>
          <w:sz w:val="24"/>
          <w:szCs w:val="24"/>
        </w:rPr>
        <w:t>.</w:t>
      </w:r>
    </w:p>
    <w:p w14:paraId="400E294F" w14:textId="77777777" w:rsidR="00470E6A" w:rsidRPr="00C3357C" w:rsidRDefault="00470E6A" w:rsidP="00470E6A">
      <w:pPr>
        <w:tabs>
          <w:tab w:val="left" w:pos="280"/>
        </w:tabs>
        <w:spacing w:before="63"/>
        <w:rPr>
          <w:rFonts w:ascii="Calibri" w:hAnsi="Calibri" w:cs="Calibri"/>
          <w:bCs/>
          <w:sz w:val="24"/>
          <w:szCs w:val="24"/>
        </w:rPr>
      </w:pPr>
    </w:p>
    <w:p w14:paraId="174F9AB8" w14:textId="7172A26A" w:rsidR="0034226B" w:rsidRPr="00C3357C" w:rsidRDefault="00523A0B" w:rsidP="0044510E">
      <w:pPr>
        <w:tabs>
          <w:tab w:val="left" w:pos="280"/>
        </w:tabs>
        <w:spacing w:before="63"/>
        <w:rPr>
          <w:rFonts w:ascii="Calibri" w:hAnsi="Calibri" w:cs="Calibri"/>
          <w:b/>
          <w:w w:val="90"/>
          <w:sz w:val="24"/>
          <w:szCs w:val="24"/>
        </w:rPr>
      </w:pPr>
      <w:r w:rsidRPr="00C3357C">
        <w:rPr>
          <w:rFonts w:ascii="Calibri" w:hAnsi="Calibri" w:cs="Calibri"/>
          <w:b/>
          <w:w w:val="90"/>
          <w:sz w:val="24"/>
          <w:szCs w:val="24"/>
        </w:rPr>
        <w:t>Chef De Partie</w:t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4510E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Pr="00C3357C">
        <w:rPr>
          <w:rFonts w:ascii="Calibri" w:hAnsi="Calibri" w:cs="Calibri"/>
          <w:b/>
          <w:w w:val="90"/>
          <w:sz w:val="24"/>
          <w:szCs w:val="24"/>
        </w:rPr>
        <w:t xml:space="preserve"> 07/2019 – 11/2021</w:t>
      </w:r>
    </w:p>
    <w:p w14:paraId="09FCE079" w14:textId="64AF107D" w:rsidR="00523A0B" w:rsidRPr="00C3357C" w:rsidRDefault="00523A0B" w:rsidP="0044510E">
      <w:pPr>
        <w:tabs>
          <w:tab w:val="left" w:pos="280"/>
        </w:tabs>
        <w:spacing w:before="63"/>
        <w:ind w:leftChars="100" w:left="210"/>
        <w:rPr>
          <w:rFonts w:ascii="Calibri" w:hAnsi="Calibri" w:cs="Calibri"/>
          <w:bCs/>
          <w:sz w:val="24"/>
          <w:szCs w:val="24"/>
        </w:rPr>
      </w:pPr>
      <w:r w:rsidRPr="00C3357C">
        <w:rPr>
          <w:rFonts w:ascii="Calibri" w:hAnsi="Calibri" w:cs="Calibri"/>
          <w:bCs/>
          <w:sz w:val="24"/>
          <w:szCs w:val="24"/>
        </w:rPr>
        <w:t>Jamala Wildlife Lodge, Canberra, ACT</w:t>
      </w:r>
    </w:p>
    <w:p w14:paraId="2B186793" w14:textId="16BEEC24" w:rsidR="004D0C4A" w:rsidRPr="00C3357C" w:rsidRDefault="004D0C4A" w:rsidP="0044510E">
      <w:pPr>
        <w:tabs>
          <w:tab w:val="left" w:pos="280"/>
        </w:tabs>
        <w:spacing w:before="63"/>
        <w:ind w:leftChars="100" w:left="210"/>
        <w:rPr>
          <w:rFonts w:ascii="Calibri" w:hAnsi="Calibri" w:cs="Calibri"/>
          <w:bCs/>
          <w:sz w:val="24"/>
          <w:szCs w:val="24"/>
        </w:rPr>
      </w:pPr>
    </w:p>
    <w:p w14:paraId="032ECB5C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Manage a small team and ensure the daily operation.</w:t>
      </w:r>
    </w:p>
    <w:p w14:paraId="353C3049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Communicating with supervisor and implement plans for cost.</w:t>
      </w:r>
    </w:p>
    <w:p w14:paraId="61152C46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Reduce cost by 10% by analyzing high-cost items and providing solutions.</w:t>
      </w:r>
    </w:p>
    <w:p w14:paraId="04505C6A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Work as a team player and keep relationships with all staff.</w:t>
      </w:r>
    </w:p>
    <w:p w14:paraId="19F5FFF7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eastAsiaTheme="minorEastAsia" w:hAnsi="Calibri" w:cs="Calibri"/>
          <w:sz w:val="24"/>
          <w:szCs w:val="24"/>
          <w:lang w:eastAsia="zh-CN"/>
        </w:rPr>
        <w:t>Organizing staff meeting to order priority tasks and work together within the timeframe.</w:t>
      </w:r>
    </w:p>
    <w:p w14:paraId="0D6955B7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eastAsiaTheme="minorEastAsia" w:hAnsi="Calibri" w:cs="Calibri"/>
          <w:sz w:val="24"/>
          <w:szCs w:val="24"/>
          <w:lang w:eastAsia="zh-CN"/>
        </w:rPr>
        <w:t>Assist team member by coaching them right skills and proper way to deal with work.</w:t>
      </w:r>
    </w:p>
    <w:p w14:paraId="1D09FCB0" w14:textId="77777777" w:rsidR="004D0C4A" w:rsidRPr="00C3357C" w:rsidRDefault="004D0C4A" w:rsidP="004D0C4A">
      <w:pPr>
        <w:pStyle w:val="aa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3357C">
        <w:rPr>
          <w:rFonts w:ascii="Calibri" w:eastAsiaTheme="minorEastAsia" w:hAnsi="Calibri" w:cs="Calibri"/>
          <w:sz w:val="24"/>
          <w:szCs w:val="24"/>
          <w:lang w:eastAsia="zh-CN"/>
        </w:rPr>
        <w:t>Working under pressure while in busy season.</w:t>
      </w:r>
    </w:p>
    <w:p w14:paraId="58D47F9B" w14:textId="6F1018F1" w:rsidR="008C741B" w:rsidRPr="00C3357C" w:rsidRDefault="008C741B" w:rsidP="00523A0B">
      <w:pPr>
        <w:pStyle w:val="a8"/>
        <w:spacing w:before="2"/>
        <w:ind w:left="0"/>
        <w:rPr>
          <w:rFonts w:ascii="Calibri" w:hAnsi="Calibri" w:cs="Calibri"/>
          <w:sz w:val="24"/>
          <w:szCs w:val="24"/>
        </w:rPr>
      </w:pPr>
    </w:p>
    <w:p w14:paraId="5799C80A" w14:textId="4C413851" w:rsidR="004D0C4A" w:rsidRDefault="004D0C4A" w:rsidP="00523A0B">
      <w:pPr>
        <w:pStyle w:val="a8"/>
        <w:spacing w:before="2"/>
        <w:ind w:left="0"/>
        <w:rPr>
          <w:rFonts w:ascii="Calibri" w:hAnsi="Calibri" w:cs="Calibri"/>
          <w:sz w:val="24"/>
          <w:szCs w:val="24"/>
        </w:rPr>
      </w:pPr>
    </w:p>
    <w:p w14:paraId="7D1A4FCB" w14:textId="2E2FE01D" w:rsidR="00C3357C" w:rsidRDefault="00C3357C" w:rsidP="00523A0B">
      <w:pPr>
        <w:pStyle w:val="a8"/>
        <w:spacing w:before="2"/>
        <w:ind w:left="0"/>
        <w:rPr>
          <w:rFonts w:ascii="Calibri" w:hAnsi="Calibri" w:cs="Calibri"/>
          <w:sz w:val="24"/>
          <w:szCs w:val="24"/>
        </w:rPr>
      </w:pPr>
    </w:p>
    <w:p w14:paraId="7DB58509" w14:textId="77777777" w:rsidR="00D70846" w:rsidRPr="00C3357C" w:rsidRDefault="00D70846" w:rsidP="00523A0B">
      <w:pPr>
        <w:pStyle w:val="a8"/>
        <w:spacing w:before="2"/>
        <w:ind w:left="0"/>
        <w:rPr>
          <w:rFonts w:ascii="Calibri" w:hAnsi="Calibri" w:cs="Calibri"/>
          <w:sz w:val="24"/>
          <w:szCs w:val="24"/>
        </w:rPr>
      </w:pPr>
    </w:p>
    <w:p w14:paraId="2DE5DE99" w14:textId="55CD9E5D" w:rsidR="0034226B" w:rsidRPr="00C3357C" w:rsidRDefault="00523A0B" w:rsidP="00470E6A">
      <w:pPr>
        <w:tabs>
          <w:tab w:val="left" w:pos="280"/>
        </w:tabs>
        <w:spacing w:before="63"/>
        <w:jc w:val="left"/>
        <w:rPr>
          <w:rFonts w:ascii="Calibri" w:hAnsi="Calibri" w:cs="Calibri"/>
          <w:b/>
          <w:w w:val="90"/>
          <w:sz w:val="24"/>
          <w:szCs w:val="24"/>
        </w:rPr>
      </w:pPr>
      <w:r w:rsidRPr="00C3357C">
        <w:rPr>
          <w:rFonts w:ascii="Calibri" w:hAnsi="Calibri" w:cs="Calibri"/>
          <w:b/>
          <w:w w:val="90"/>
          <w:sz w:val="24"/>
          <w:szCs w:val="24"/>
        </w:rPr>
        <w:t xml:space="preserve">Chef De Partie, </w:t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="00470E6A" w:rsidRPr="00C3357C">
        <w:rPr>
          <w:rFonts w:ascii="Calibri" w:hAnsi="Calibri" w:cs="Calibri"/>
          <w:b/>
          <w:w w:val="90"/>
          <w:sz w:val="24"/>
          <w:szCs w:val="24"/>
        </w:rPr>
        <w:tab/>
      </w:r>
      <w:r w:rsidRPr="00C3357C">
        <w:rPr>
          <w:rFonts w:ascii="Calibri" w:hAnsi="Calibri" w:cs="Calibri"/>
          <w:b/>
          <w:w w:val="90"/>
          <w:sz w:val="24"/>
          <w:szCs w:val="24"/>
        </w:rPr>
        <w:t xml:space="preserve">10/2019 – 7/2020 </w:t>
      </w:r>
    </w:p>
    <w:p w14:paraId="219879C1" w14:textId="50A87D0D" w:rsidR="00523A0B" w:rsidRPr="00C3357C" w:rsidRDefault="00523A0B" w:rsidP="00470E6A">
      <w:pPr>
        <w:tabs>
          <w:tab w:val="left" w:pos="280"/>
        </w:tabs>
        <w:spacing w:before="63"/>
        <w:ind w:leftChars="100" w:left="210"/>
        <w:rPr>
          <w:rFonts w:ascii="Calibri" w:hAnsi="Calibri" w:cs="Calibri"/>
          <w:bCs/>
          <w:sz w:val="24"/>
          <w:szCs w:val="24"/>
        </w:rPr>
      </w:pPr>
      <w:r w:rsidRPr="00C3357C">
        <w:rPr>
          <w:rFonts w:ascii="Calibri" w:hAnsi="Calibri" w:cs="Calibri"/>
          <w:bCs/>
          <w:sz w:val="24"/>
          <w:szCs w:val="24"/>
        </w:rPr>
        <w:t>Pialligo Estate, Canberra, ACT</w:t>
      </w:r>
    </w:p>
    <w:p w14:paraId="71839C61" w14:textId="6A7BBDAD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 xml:space="preserve">Preparing, </w:t>
      </w:r>
      <w:r w:rsidR="00CF73E3" w:rsidRPr="00C3357C">
        <w:rPr>
          <w:rFonts w:ascii="Calibri" w:hAnsi="Calibri" w:cs="Calibri"/>
          <w:sz w:val="24"/>
          <w:szCs w:val="24"/>
        </w:rPr>
        <w:t>cooking</w:t>
      </w:r>
      <w:r w:rsidRPr="00C3357C">
        <w:rPr>
          <w:rFonts w:ascii="Calibri" w:hAnsi="Calibri" w:cs="Calibri"/>
          <w:sz w:val="24"/>
          <w:szCs w:val="24"/>
        </w:rPr>
        <w:t xml:space="preserve"> and presenting food in bulk</w:t>
      </w:r>
    </w:p>
    <w:p w14:paraId="61132913" w14:textId="77777777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Organizing stock and preparing order list</w:t>
      </w:r>
    </w:p>
    <w:p w14:paraId="371BB736" w14:textId="77777777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 xml:space="preserve">Control the wastage </w:t>
      </w:r>
    </w:p>
    <w:p w14:paraId="3D506F61" w14:textId="77777777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Assisting head chef to develop new menu</w:t>
      </w:r>
    </w:p>
    <w:p w14:paraId="51CDB122" w14:textId="77777777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Following and ensuring the food hygiene</w:t>
      </w:r>
    </w:p>
    <w:p w14:paraId="5B113779" w14:textId="77777777" w:rsidR="00523A0B" w:rsidRPr="00C3357C" w:rsidRDefault="00523A0B" w:rsidP="00470E6A">
      <w:pPr>
        <w:pStyle w:val="a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Coaching other kitchen staff</w:t>
      </w:r>
    </w:p>
    <w:p w14:paraId="3E89F9CB" w14:textId="77777777" w:rsidR="00523A0B" w:rsidRPr="00C3357C" w:rsidRDefault="00523A0B" w:rsidP="00523A0B">
      <w:pPr>
        <w:tabs>
          <w:tab w:val="left" w:pos="280"/>
        </w:tabs>
        <w:spacing w:before="63"/>
        <w:rPr>
          <w:rFonts w:ascii="Calibri" w:hAnsi="Calibri" w:cs="Calibri"/>
          <w:sz w:val="24"/>
          <w:szCs w:val="24"/>
        </w:rPr>
      </w:pPr>
    </w:p>
    <w:p w14:paraId="196D7DE9" w14:textId="188409D2" w:rsidR="009D77F4" w:rsidRPr="00C3357C" w:rsidRDefault="009D77F4" w:rsidP="009D77F4">
      <w:pPr>
        <w:rPr>
          <w:rFonts w:ascii="Calibri" w:hAnsi="Calibri" w:cs="Calibri"/>
          <w:sz w:val="24"/>
          <w:szCs w:val="24"/>
        </w:rPr>
      </w:pPr>
    </w:p>
    <w:p w14:paraId="1C797D48" w14:textId="46A73705" w:rsidR="009D77F4" w:rsidRPr="00C3357C" w:rsidRDefault="009D77F4" w:rsidP="009D77F4">
      <w:pPr>
        <w:pBdr>
          <w:bottom w:val="single" w:sz="6" w:space="1" w:color="auto"/>
        </w:pBdr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</w:pPr>
      <w:r w:rsidRPr="00C3357C">
        <w:rPr>
          <w:rFonts w:ascii="Calibri" w:hAnsi="Calibri" w:cs="Calibri"/>
          <w:b/>
          <w:bCs/>
          <w:color w:val="767171" w:themeColor="background2" w:themeShade="80"/>
          <w:sz w:val="24"/>
          <w:szCs w:val="24"/>
        </w:rPr>
        <w:t>Education</w:t>
      </w:r>
    </w:p>
    <w:p w14:paraId="6AC2EA1F" w14:textId="79B6965B" w:rsidR="00470E6A" w:rsidRPr="00C3357C" w:rsidRDefault="00470E6A" w:rsidP="00B106BA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b/>
          <w:bCs/>
          <w:sz w:val="24"/>
          <w:szCs w:val="24"/>
        </w:rPr>
        <w:t>Advanced Diploma of Hospitality Management</w:t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  <w:t>July 2019 – Dec 2019</w:t>
      </w:r>
    </w:p>
    <w:p w14:paraId="3A7DAF27" w14:textId="00F6DA74" w:rsidR="00470E6A" w:rsidRPr="00C3357C" w:rsidRDefault="00470E6A" w:rsidP="00470E6A">
      <w:pPr>
        <w:ind w:firstLine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Canberra Institute of Technology</w:t>
      </w:r>
    </w:p>
    <w:p w14:paraId="5CB4EA37" w14:textId="02B55126" w:rsidR="00470E6A" w:rsidRPr="00C3357C" w:rsidRDefault="00470E6A" w:rsidP="00B106BA">
      <w:pPr>
        <w:rPr>
          <w:rFonts w:ascii="Calibri" w:hAnsi="Calibri" w:cs="Calibri"/>
          <w:sz w:val="24"/>
          <w:szCs w:val="24"/>
        </w:rPr>
      </w:pPr>
    </w:p>
    <w:p w14:paraId="41148494" w14:textId="01D7B165" w:rsidR="00470E6A" w:rsidRPr="00C3357C" w:rsidRDefault="00470E6A" w:rsidP="00B106BA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b/>
          <w:bCs/>
          <w:sz w:val="24"/>
          <w:szCs w:val="24"/>
        </w:rPr>
        <w:t xml:space="preserve">Diploma of Hospitality Management </w:t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="00081FAC">
        <w:rPr>
          <w:rFonts w:ascii="Calibri" w:hAnsi="Calibri" w:cs="Calibri"/>
          <w:sz w:val="24"/>
          <w:szCs w:val="24"/>
        </w:rPr>
        <w:t xml:space="preserve"> </w:t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  <w:t xml:space="preserve"> Feb 2019 – July 2019</w:t>
      </w:r>
    </w:p>
    <w:p w14:paraId="64351DF4" w14:textId="40FBE9BB" w:rsidR="00470E6A" w:rsidRPr="00C3357C" w:rsidRDefault="00470E6A" w:rsidP="00470E6A">
      <w:pPr>
        <w:ind w:firstLine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Canberra Institute of Technology</w:t>
      </w:r>
    </w:p>
    <w:p w14:paraId="1B427172" w14:textId="77777777" w:rsidR="00470E6A" w:rsidRPr="00C3357C" w:rsidRDefault="00470E6A" w:rsidP="00B106BA">
      <w:pPr>
        <w:rPr>
          <w:rFonts w:ascii="Calibri" w:hAnsi="Calibri" w:cs="Calibri"/>
          <w:sz w:val="24"/>
          <w:szCs w:val="24"/>
        </w:rPr>
      </w:pPr>
    </w:p>
    <w:p w14:paraId="11194E98" w14:textId="37097B9B" w:rsidR="00470E6A" w:rsidRPr="00C3357C" w:rsidRDefault="00470E6A" w:rsidP="00B106BA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b/>
          <w:bCs/>
          <w:sz w:val="24"/>
          <w:szCs w:val="24"/>
        </w:rPr>
        <w:t xml:space="preserve">Certificate IV in Commercial Cookery </w:t>
      </w:r>
      <w:r w:rsidRPr="00C3357C">
        <w:rPr>
          <w:rFonts w:ascii="Calibri" w:hAnsi="Calibri" w:cs="Calibri"/>
          <w:b/>
          <w:bCs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="00081FAC" w:rsidRPr="00C3357C">
        <w:rPr>
          <w:rFonts w:ascii="Calibri" w:hAnsi="Calibri" w:cs="Calibri"/>
          <w:sz w:val="24"/>
          <w:szCs w:val="24"/>
        </w:rPr>
        <w:tab/>
      </w:r>
      <w:r w:rsidR="00081FAC">
        <w:rPr>
          <w:rFonts w:ascii="Calibri" w:hAnsi="Calibri" w:cs="Calibri"/>
          <w:sz w:val="24"/>
          <w:szCs w:val="24"/>
        </w:rPr>
        <w:t xml:space="preserve"> </w:t>
      </w:r>
      <w:r w:rsidR="00081FAC" w:rsidRPr="00C3357C">
        <w:rPr>
          <w:rFonts w:ascii="Calibri" w:hAnsi="Calibri" w:cs="Calibri"/>
          <w:sz w:val="24"/>
          <w:szCs w:val="24"/>
        </w:rPr>
        <w:t>July</w:t>
      </w:r>
      <w:r w:rsidRPr="00C3357C">
        <w:rPr>
          <w:rFonts w:ascii="Calibri" w:hAnsi="Calibri" w:cs="Calibri"/>
          <w:sz w:val="24"/>
          <w:szCs w:val="24"/>
        </w:rPr>
        <w:t xml:space="preserve"> 2018 – Feb 2019</w:t>
      </w:r>
    </w:p>
    <w:p w14:paraId="07E5F67D" w14:textId="0DBE1B88" w:rsidR="00470E6A" w:rsidRPr="00C3357C" w:rsidRDefault="00470E6A" w:rsidP="00470E6A">
      <w:pPr>
        <w:ind w:firstLine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Canberra Business and Technology College</w:t>
      </w:r>
    </w:p>
    <w:p w14:paraId="5132F50B" w14:textId="77777777" w:rsidR="00470E6A" w:rsidRPr="00C3357C" w:rsidRDefault="00470E6A" w:rsidP="00470E6A">
      <w:pPr>
        <w:ind w:firstLine="420"/>
        <w:rPr>
          <w:rFonts w:ascii="Calibri" w:hAnsi="Calibri" w:cs="Calibri"/>
          <w:sz w:val="24"/>
          <w:szCs w:val="24"/>
        </w:rPr>
      </w:pPr>
    </w:p>
    <w:p w14:paraId="6988D063" w14:textId="0AB51CDD" w:rsidR="0044510E" w:rsidRPr="00C3357C" w:rsidRDefault="00470E6A" w:rsidP="00B106BA">
      <w:pPr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b/>
          <w:bCs/>
          <w:sz w:val="24"/>
          <w:szCs w:val="24"/>
        </w:rPr>
        <w:t xml:space="preserve">Certificate III in Commercial cookery </w:t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</w:r>
      <w:r w:rsidRPr="00C3357C">
        <w:rPr>
          <w:rFonts w:ascii="Calibri" w:hAnsi="Calibri" w:cs="Calibri"/>
          <w:sz w:val="24"/>
          <w:szCs w:val="24"/>
        </w:rPr>
        <w:tab/>
        <w:t>July 2017- July 2018</w:t>
      </w:r>
    </w:p>
    <w:p w14:paraId="53BC001A" w14:textId="10B469AF" w:rsidR="00470E6A" w:rsidRPr="00C3357C" w:rsidRDefault="00470E6A" w:rsidP="00470E6A">
      <w:pPr>
        <w:ind w:firstLine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Royal Gurkhas Institute of Technology</w:t>
      </w:r>
    </w:p>
    <w:p w14:paraId="7FFC3F9E" w14:textId="6CB3271A" w:rsidR="008C094E" w:rsidRDefault="008C094E" w:rsidP="00470E6A">
      <w:pPr>
        <w:ind w:firstLine="420"/>
        <w:rPr>
          <w:rFonts w:ascii="Calibri" w:hAnsi="Calibri" w:cs="Calibri"/>
          <w:sz w:val="24"/>
          <w:szCs w:val="24"/>
        </w:rPr>
      </w:pPr>
    </w:p>
    <w:p w14:paraId="7C468067" w14:textId="0C8E7A2D" w:rsidR="00081FAC" w:rsidRPr="00081FAC" w:rsidRDefault="00081FAC" w:rsidP="00081FAC">
      <w:pPr>
        <w:rPr>
          <w:rFonts w:ascii="Calibri" w:hAnsi="Calibri" w:cs="Calibri"/>
          <w:sz w:val="24"/>
          <w:szCs w:val="24"/>
        </w:rPr>
      </w:pPr>
      <w:r w:rsidRPr="00081FAC">
        <w:rPr>
          <w:rFonts w:ascii="Calibri" w:hAnsi="Calibri" w:cs="Calibri"/>
          <w:b/>
          <w:bCs/>
          <w:sz w:val="24"/>
          <w:szCs w:val="24"/>
        </w:rPr>
        <w:t>Bachelor’s Degree of Company Management</w:t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</w:r>
      <w:r w:rsidRPr="00081FAC">
        <w:rPr>
          <w:rFonts w:ascii="Calibri" w:hAnsi="Calibri" w:cs="Calibri"/>
          <w:sz w:val="24"/>
          <w:szCs w:val="24"/>
        </w:rPr>
        <w:tab/>
        <w:t>2010-2014</w:t>
      </w:r>
    </w:p>
    <w:p w14:paraId="37B8DAA4" w14:textId="77777777" w:rsidR="00081FAC" w:rsidRPr="00081FAC" w:rsidRDefault="00081FAC" w:rsidP="00081FAC">
      <w:pPr>
        <w:ind w:leftChars="200" w:left="420"/>
        <w:rPr>
          <w:rFonts w:ascii="Calibri" w:hAnsi="Calibri" w:cs="Calibri"/>
          <w:sz w:val="24"/>
          <w:szCs w:val="24"/>
        </w:rPr>
      </w:pPr>
      <w:proofErr w:type="spellStart"/>
      <w:r w:rsidRPr="00081FAC">
        <w:rPr>
          <w:rFonts w:ascii="Calibri" w:hAnsi="Calibri" w:cs="Calibri"/>
          <w:sz w:val="24"/>
          <w:szCs w:val="24"/>
        </w:rPr>
        <w:t>DongBei</w:t>
      </w:r>
      <w:proofErr w:type="spellEnd"/>
      <w:r w:rsidRPr="00081FAC">
        <w:rPr>
          <w:rFonts w:ascii="Calibri" w:hAnsi="Calibri" w:cs="Calibri"/>
          <w:sz w:val="24"/>
          <w:szCs w:val="24"/>
        </w:rPr>
        <w:t xml:space="preserve"> University of Finance and Economics (in China) </w:t>
      </w:r>
    </w:p>
    <w:p w14:paraId="2FF00F00" w14:textId="277C44E6" w:rsidR="00081FAC" w:rsidRPr="00081FAC" w:rsidRDefault="00081FAC" w:rsidP="00470E6A">
      <w:pPr>
        <w:ind w:firstLine="420"/>
        <w:rPr>
          <w:rFonts w:ascii="Calibri" w:hAnsi="Calibri" w:cs="Calibri"/>
          <w:sz w:val="24"/>
          <w:szCs w:val="24"/>
        </w:rPr>
      </w:pPr>
    </w:p>
    <w:p w14:paraId="656BF37C" w14:textId="77777777" w:rsidR="00081FAC" w:rsidRPr="00C3357C" w:rsidRDefault="00081FAC" w:rsidP="00470E6A">
      <w:pPr>
        <w:ind w:firstLine="420"/>
        <w:rPr>
          <w:rFonts w:ascii="Calibri" w:hAnsi="Calibri" w:cs="Calibri" w:hint="eastAsia"/>
          <w:sz w:val="24"/>
          <w:szCs w:val="24"/>
        </w:rPr>
      </w:pPr>
    </w:p>
    <w:p w14:paraId="21CC34A9" w14:textId="282879A7" w:rsidR="008C094E" w:rsidRPr="00C3357C" w:rsidRDefault="008C094E" w:rsidP="008C094E">
      <w:pPr>
        <w:rPr>
          <w:rFonts w:ascii="Calibri" w:hAnsi="Calibri" w:cs="Calibri"/>
          <w:b/>
          <w:bCs/>
          <w:sz w:val="24"/>
          <w:szCs w:val="24"/>
        </w:rPr>
      </w:pPr>
      <w:r w:rsidRPr="00C3357C">
        <w:rPr>
          <w:rFonts w:ascii="Calibri" w:hAnsi="Calibri" w:cs="Calibri"/>
          <w:b/>
          <w:bCs/>
          <w:sz w:val="24"/>
          <w:szCs w:val="24"/>
        </w:rPr>
        <w:t>Certificate</w:t>
      </w:r>
      <w:r w:rsidR="00CF73E3" w:rsidRPr="00C3357C">
        <w:rPr>
          <w:rFonts w:ascii="Calibri" w:hAnsi="Calibri" w:cs="Calibri"/>
          <w:b/>
          <w:bCs/>
          <w:sz w:val="24"/>
          <w:szCs w:val="24"/>
        </w:rPr>
        <w:t>s</w:t>
      </w:r>
      <w:r w:rsidRPr="00C3357C">
        <w:rPr>
          <w:rFonts w:ascii="Calibri" w:hAnsi="Calibri" w:cs="Calibri"/>
          <w:b/>
          <w:bCs/>
          <w:sz w:val="24"/>
          <w:szCs w:val="24"/>
        </w:rPr>
        <w:t xml:space="preserve"> and training:</w:t>
      </w:r>
    </w:p>
    <w:p w14:paraId="3871878F" w14:textId="3261D5C2" w:rsidR="00DD3742" w:rsidRPr="00C3357C" w:rsidRDefault="00470E6A" w:rsidP="008C094E">
      <w:pPr>
        <w:ind w:leftChars="200" w:left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Food safety supervisor Certificate</w:t>
      </w:r>
    </w:p>
    <w:p w14:paraId="6E524406" w14:textId="23FBB7FA" w:rsidR="00470E6A" w:rsidRPr="00C3357C" w:rsidRDefault="00470E6A" w:rsidP="008C094E">
      <w:pPr>
        <w:ind w:leftChars="200" w:left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Work with vulnerable People Card</w:t>
      </w:r>
    </w:p>
    <w:p w14:paraId="0ACDC7B1" w14:textId="50FE5D9D" w:rsidR="008C094E" w:rsidRPr="00C3357C" w:rsidRDefault="008C094E" w:rsidP="008C094E">
      <w:pPr>
        <w:ind w:leftChars="200" w:left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I’M ALERT Food Safety training</w:t>
      </w:r>
    </w:p>
    <w:p w14:paraId="495A3783" w14:textId="74FABBC2" w:rsidR="008C094E" w:rsidRPr="00C3357C" w:rsidRDefault="008C094E" w:rsidP="008C094E">
      <w:pPr>
        <w:ind w:leftChars="200" w:left="420"/>
        <w:rPr>
          <w:rFonts w:ascii="Calibri" w:hAnsi="Calibri" w:cs="Calibri"/>
          <w:sz w:val="24"/>
          <w:szCs w:val="24"/>
        </w:rPr>
      </w:pPr>
      <w:r w:rsidRPr="00C3357C">
        <w:rPr>
          <w:rFonts w:ascii="Calibri" w:hAnsi="Calibri" w:cs="Calibri"/>
          <w:sz w:val="24"/>
          <w:szCs w:val="24"/>
        </w:rPr>
        <w:t>First-aid Training course</w:t>
      </w:r>
    </w:p>
    <w:sectPr w:rsidR="008C094E" w:rsidRPr="00C3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26C7" w14:textId="77777777" w:rsidR="00C9198D" w:rsidRDefault="00C9198D" w:rsidP="007A3E07">
      <w:r>
        <w:separator/>
      </w:r>
    </w:p>
  </w:endnote>
  <w:endnote w:type="continuationSeparator" w:id="0">
    <w:p w14:paraId="5C6792FC" w14:textId="77777777" w:rsidR="00C9198D" w:rsidRDefault="00C9198D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21C4" w14:textId="77777777" w:rsidR="00C9198D" w:rsidRDefault="00C9198D" w:rsidP="007A3E07">
      <w:r>
        <w:separator/>
      </w:r>
    </w:p>
  </w:footnote>
  <w:footnote w:type="continuationSeparator" w:id="0">
    <w:p w14:paraId="082A7F7C" w14:textId="77777777" w:rsidR="00C9198D" w:rsidRDefault="00C9198D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41400"/>
    <w:multiLevelType w:val="hybridMultilevel"/>
    <w:tmpl w:val="4390497A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86037B"/>
    <w:multiLevelType w:val="hybridMultilevel"/>
    <w:tmpl w:val="3BC2CB64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num w:numId="1" w16cid:durableId="1286742211">
    <w:abstractNumId w:val="7"/>
  </w:num>
  <w:num w:numId="2" w16cid:durableId="1756319102">
    <w:abstractNumId w:val="7"/>
  </w:num>
  <w:num w:numId="3" w16cid:durableId="1237861173">
    <w:abstractNumId w:val="1"/>
  </w:num>
  <w:num w:numId="4" w16cid:durableId="1936983281">
    <w:abstractNumId w:val="4"/>
  </w:num>
  <w:num w:numId="5" w16cid:durableId="264266048">
    <w:abstractNumId w:val="3"/>
  </w:num>
  <w:num w:numId="6" w16cid:durableId="1197962107">
    <w:abstractNumId w:val="0"/>
  </w:num>
  <w:num w:numId="7" w16cid:durableId="192810472">
    <w:abstractNumId w:val="5"/>
  </w:num>
  <w:num w:numId="8" w16cid:durableId="1814639085">
    <w:abstractNumId w:val="2"/>
  </w:num>
  <w:num w:numId="9" w16cid:durableId="1223831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81FAC"/>
    <w:rsid w:val="001175A0"/>
    <w:rsid w:val="00222F37"/>
    <w:rsid w:val="002A718D"/>
    <w:rsid w:val="002E18B6"/>
    <w:rsid w:val="0034226B"/>
    <w:rsid w:val="003E12D0"/>
    <w:rsid w:val="0040081D"/>
    <w:rsid w:val="004126AE"/>
    <w:rsid w:val="004141B4"/>
    <w:rsid w:val="0044510E"/>
    <w:rsid w:val="00452149"/>
    <w:rsid w:val="00456552"/>
    <w:rsid w:val="00470E6A"/>
    <w:rsid w:val="0047686A"/>
    <w:rsid w:val="004B184A"/>
    <w:rsid w:val="004D0C4A"/>
    <w:rsid w:val="00523A0B"/>
    <w:rsid w:val="00533C0A"/>
    <w:rsid w:val="005919EC"/>
    <w:rsid w:val="005D4796"/>
    <w:rsid w:val="00630915"/>
    <w:rsid w:val="007A3E07"/>
    <w:rsid w:val="007E1851"/>
    <w:rsid w:val="008075B8"/>
    <w:rsid w:val="00880DF6"/>
    <w:rsid w:val="008926A9"/>
    <w:rsid w:val="00892F0F"/>
    <w:rsid w:val="008C094E"/>
    <w:rsid w:val="008C741B"/>
    <w:rsid w:val="008D55E3"/>
    <w:rsid w:val="008F0B66"/>
    <w:rsid w:val="009D77F4"/>
    <w:rsid w:val="00A64C86"/>
    <w:rsid w:val="00AD0459"/>
    <w:rsid w:val="00AE2931"/>
    <w:rsid w:val="00AF757C"/>
    <w:rsid w:val="00B106BA"/>
    <w:rsid w:val="00B30838"/>
    <w:rsid w:val="00B7259C"/>
    <w:rsid w:val="00C3357C"/>
    <w:rsid w:val="00C55EAD"/>
    <w:rsid w:val="00C9198D"/>
    <w:rsid w:val="00CF73E3"/>
    <w:rsid w:val="00D70846"/>
    <w:rsid w:val="00D8127B"/>
    <w:rsid w:val="00DC3D96"/>
    <w:rsid w:val="00DD3742"/>
    <w:rsid w:val="00E13851"/>
    <w:rsid w:val="00E31D4D"/>
    <w:rsid w:val="00EC7F64"/>
    <w:rsid w:val="00F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4</cp:revision>
  <cp:lastPrinted>2023-01-23T12:10:00Z</cp:lastPrinted>
  <dcterms:created xsi:type="dcterms:W3CDTF">2023-01-20T05:47:00Z</dcterms:created>
  <dcterms:modified xsi:type="dcterms:W3CDTF">2023-01-23T12:10:00Z</dcterms:modified>
</cp:coreProperties>
</file>