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69127" w14:textId="77777777" w:rsidR="009816C1" w:rsidRDefault="009816C1" w:rsidP="00F7194C"/>
    <w:p w14:paraId="32499C0D" w14:textId="282DBA43" w:rsidR="009816C1" w:rsidRDefault="009816C1" w:rsidP="009816C1">
      <w:r>
        <w:t xml:space="preserve">I was drawn to this role for several reasons. First and foremost, I was excited by the opportunity to apply and further develop my technical skills in a dynamic and collaborative environment. The challenges presented by </w:t>
      </w:r>
      <w:r w:rsidRPr="009816C1">
        <w:t>IT support Officer in APVMA</w:t>
      </w:r>
      <w:r>
        <w:t xml:space="preserve"> align perfectly with my career aspirations, and I'm eager to contribute my knowledge and passion for technology to achieve the goals and objectives of the team.</w:t>
      </w:r>
    </w:p>
    <w:p w14:paraId="4CF45D70" w14:textId="77777777" w:rsidR="009816C1" w:rsidRDefault="009816C1" w:rsidP="009816C1"/>
    <w:p w14:paraId="55B16CCD" w14:textId="1E9E8561" w:rsidR="009816C1" w:rsidRDefault="009816C1" w:rsidP="009816C1">
      <w:r>
        <w:t xml:space="preserve">I find the company's commitment to </w:t>
      </w:r>
      <w:r w:rsidR="00F95EED">
        <w:t>encourage innovation and embrace technology</w:t>
      </w:r>
      <w:r>
        <w:t xml:space="preserve"> particularly appealing, and I believe that my skills and experience make me a strong fit for the team.</w:t>
      </w:r>
    </w:p>
    <w:p w14:paraId="12A7C985" w14:textId="77777777" w:rsidR="009816C1" w:rsidRDefault="009816C1" w:rsidP="009816C1"/>
    <w:p w14:paraId="16D58741" w14:textId="64ADCD13" w:rsidR="00EF0C76" w:rsidRDefault="00EF0C76" w:rsidP="009816C1">
      <w:r>
        <w:t>W</w:t>
      </w:r>
      <w:r w:rsidRPr="00EF0C76">
        <w:t>hat excites me most about this role is the exceptional potential for personal and professional growth</w:t>
      </w:r>
      <w:r>
        <w:t>.</w:t>
      </w:r>
      <w:r w:rsidRPr="00EF0C76">
        <w:t xml:space="preserve"> I am genuinely enthusiastic about IT administration and software engineering, and I believe that the APVMA can provide an ideal environment for me to further develop my skills and expertise in these areas. This perfectly aligns with my strong desire to continually expand my knowledge and capabilities within the IT field.</w:t>
      </w:r>
    </w:p>
    <w:p w14:paraId="4AFC20AF" w14:textId="77777777" w:rsidR="009816C1" w:rsidRDefault="009816C1" w:rsidP="009816C1"/>
    <w:p w14:paraId="6C3D623A" w14:textId="4F07FB0E" w:rsidR="009816C1" w:rsidRDefault="009816C1" w:rsidP="009816C1">
      <w:r>
        <w:t xml:space="preserve">Overall, the combination of the technical challenges, the company's values, and the potential for professional growth makes this role highly appealing to me, and I am excited about the opportunity to contribute to the success of the team and the </w:t>
      </w:r>
      <w:proofErr w:type="gramStart"/>
      <w:r>
        <w:t>organization as a whole</w:t>
      </w:r>
      <w:proofErr w:type="gramEnd"/>
      <w:r>
        <w:t>.</w:t>
      </w:r>
    </w:p>
    <w:sectPr w:rsidR="009816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0D4AE" w14:textId="77777777" w:rsidR="007C38CF" w:rsidRDefault="007C38CF" w:rsidP="00F7194C">
      <w:r>
        <w:separator/>
      </w:r>
    </w:p>
  </w:endnote>
  <w:endnote w:type="continuationSeparator" w:id="0">
    <w:p w14:paraId="2281814A" w14:textId="77777777" w:rsidR="007C38CF" w:rsidRDefault="007C38CF" w:rsidP="00F71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2C733" w14:textId="77777777" w:rsidR="007C38CF" w:rsidRDefault="007C38CF" w:rsidP="00F7194C">
      <w:r>
        <w:separator/>
      </w:r>
    </w:p>
  </w:footnote>
  <w:footnote w:type="continuationSeparator" w:id="0">
    <w:p w14:paraId="266D194F" w14:textId="77777777" w:rsidR="007C38CF" w:rsidRDefault="007C38CF" w:rsidP="00F719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64"/>
    <w:rsid w:val="0020362A"/>
    <w:rsid w:val="003E12D0"/>
    <w:rsid w:val="0063162F"/>
    <w:rsid w:val="007C38CF"/>
    <w:rsid w:val="008525B6"/>
    <w:rsid w:val="00877925"/>
    <w:rsid w:val="008B1F64"/>
    <w:rsid w:val="009816C1"/>
    <w:rsid w:val="00C31CFD"/>
    <w:rsid w:val="00DE3BC7"/>
    <w:rsid w:val="00E31D4D"/>
    <w:rsid w:val="00EF0C76"/>
    <w:rsid w:val="00F7194C"/>
    <w:rsid w:val="00F95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A8A67"/>
  <w15:chartTrackingRefBased/>
  <w15:docId w15:val="{DFD7C0E3-3B4F-4895-8BD6-EBE443DF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94C"/>
    <w:pPr>
      <w:tabs>
        <w:tab w:val="center" w:pos="4153"/>
        <w:tab w:val="right" w:pos="8306"/>
      </w:tabs>
      <w:snapToGrid w:val="0"/>
      <w:jc w:val="center"/>
    </w:pPr>
    <w:rPr>
      <w:sz w:val="18"/>
      <w:szCs w:val="18"/>
    </w:rPr>
  </w:style>
  <w:style w:type="character" w:customStyle="1" w:styleId="a4">
    <w:name w:val="页眉 字符"/>
    <w:basedOn w:val="a0"/>
    <w:link w:val="a3"/>
    <w:uiPriority w:val="99"/>
    <w:rsid w:val="00F7194C"/>
    <w:rPr>
      <w:sz w:val="18"/>
      <w:szCs w:val="18"/>
    </w:rPr>
  </w:style>
  <w:style w:type="paragraph" w:styleId="a5">
    <w:name w:val="footer"/>
    <w:basedOn w:val="a"/>
    <w:link w:val="a6"/>
    <w:uiPriority w:val="99"/>
    <w:unhideWhenUsed/>
    <w:rsid w:val="00F7194C"/>
    <w:pPr>
      <w:tabs>
        <w:tab w:val="center" w:pos="4153"/>
        <w:tab w:val="right" w:pos="8306"/>
      </w:tabs>
      <w:snapToGrid w:val="0"/>
      <w:jc w:val="left"/>
    </w:pPr>
    <w:rPr>
      <w:sz w:val="18"/>
      <w:szCs w:val="18"/>
    </w:rPr>
  </w:style>
  <w:style w:type="character" w:customStyle="1" w:styleId="a6">
    <w:name w:val="页脚 字符"/>
    <w:basedOn w:val="a0"/>
    <w:link w:val="a5"/>
    <w:uiPriority w:val="99"/>
    <w:rsid w:val="00F719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Zhou</dc:creator>
  <cp:keywords/>
  <dc:description/>
  <cp:lastModifiedBy>Jun Zhou</cp:lastModifiedBy>
  <cp:revision>4</cp:revision>
  <dcterms:created xsi:type="dcterms:W3CDTF">2023-09-17T14:40:00Z</dcterms:created>
  <dcterms:modified xsi:type="dcterms:W3CDTF">2023-09-17T15:24:00Z</dcterms:modified>
</cp:coreProperties>
</file>