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FF76" w14:textId="026FF51B" w:rsidR="00B25776" w:rsidRDefault="00B25776" w:rsidP="00EF435B">
      <w:r>
        <w:rPr>
          <w:rFonts w:ascii="Arial" w:hAnsi="Arial" w:cs="Arial"/>
          <w:color w:val="000000"/>
          <w:sz w:val="26"/>
          <w:szCs w:val="26"/>
          <w:shd w:val="clear" w:color="auto" w:fill="FFFFFF"/>
        </w:rPr>
        <w:t>Referencing the job description, please describe why you believe you are suitable for this position, including listing your key relevant achievements: (750 words) </w:t>
      </w:r>
      <w:r>
        <w:rPr>
          <w:rStyle w:val="cpmstar"/>
          <w:rFonts w:ascii="Arial" w:hAnsi="Arial" w:cs="Arial"/>
          <w:color w:val="CC0000"/>
          <w:sz w:val="26"/>
          <w:szCs w:val="26"/>
        </w:rPr>
        <w:t>*</w:t>
      </w:r>
    </w:p>
    <w:p w14:paraId="6ED89356" w14:textId="2E099EF6" w:rsidR="00EF435B" w:rsidRDefault="00EF435B" w:rsidP="00EF435B">
      <w:r>
        <w:t xml:space="preserve">I believe I am well-suited for the position of IT Support Technician at the Australian Sports Commission (ASC) based on my professional experience, skills, and achievements. This role aligns perfectly with my background and capabilities, and I am enthusiastic about contributing to ASC's mission during the </w:t>
      </w:r>
      <w:proofErr w:type="gramStart"/>
      <w:r>
        <w:t>Green and Gold</w:t>
      </w:r>
      <w:proofErr w:type="gramEnd"/>
      <w:r>
        <w:t xml:space="preserve"> decade. Here, I will detail my qualifications and key relevant achievements that make me a strong candidate for this role.</w:t>
      </w:r>
    </w:p>
    <w:p w14:paraId="0599456E" w14:textId="77777777" w:rsidR="00EF435B" w:rsidRDefault="00EF435B" w:rsidP="00EF435B"/>
    <w:p w14:paraId="640931C0" w14:textId="77777777" w:rsidR="00EF435B" w:rsidRDefault="00EF435B" w:rsidP="00EF435B">
      <w:r>
        <w:t>Responsive and Professional Technical Assistance:</w:t>
      </w:r>
    </w:p>
    <w:p w14:paraId="4FC673B5" w14:textId="77777777" w:rsidR="00EF435B" w:rsidRDefault="00EF435B" w:rsidP="00EF435B">
      <w:r>
        <w:t>In my previous role as a Customer Service Representative at Mizuho Bank in China, I gained extensive experience in providing responsive and professional technical assistance to customers. I effectively addressed queries, troubleshooted technical issues, and resolved customer problems promptly and courteously. My ability to communicate technical information in a user-friendly manner would be an asset in assisting ASC technology users.</w:t>
      </w:r>
    </w:p>
    <w:p w14:paraId="0B51C23F" w14:textId="77777777" w:rsidR="00EF435B" w:rsidRDefault="00EF435B" w:rsidP="00EF435B"/>
    <w:p w14:paraId="5A95960B" w14:textId="77777777" w:rsidR="00EF435B" w:rsidRDefault="00EF435B" w:rsidP="00EF435B">
      <w:r>
        <w:t>Track Record of Problem Solving:</w:t>
      </w:r>
    </w:p>
    <w:p w14:paraId="37AA15D0" w14:textId="77777777" w:rsidR="00EF435B" w:rsidRDefault="00EF435B" w:rsidP="00EF435B">
      <w:r>
        <w:t>During my tenure at Mizuho Bank, I demonstrated a track record of problem-solving, which is crucial in an IT support role. I not only resolved routine technical issues but also excelled at identifying and escalating complex incidents and requests to the appropriate teams for resolution. My ability to analyze issues and find effective solutions would contribute to ensuring smooth technology operations at ASC.</w:t>
      </w:r>
    </w:p>
    <w:p w14:paraId="1313A308" w14:textId="77777777" w:rsidR="00EF435B" w:rsidRDefault="00EF435B" w:rsidP="00EF435B"/>
    <w:p w14:paraId="736234E8" w14:textId="77777777" w:rsidR="00EF435B" w:rsidRDefault="00EF435B" w:rsidP="00EF435B">
      <w:r>
        <w:t>Data Security and Compliance Expertise:</w:t>
      </w:r>
    </w:p>
    <w:p w14:paraId="1994A1AB" w14:textId="77777777" w:rsidR="00EF435B" w:rsidRDefault="00EF435B" w:rsidP="00EF435B">
      <w:r>
        <w:t xml:space="preserve">My experience at Mizuho Bank also exposed me to the importance of data security and compliance. I maintained strict adherence to data security policies and compliance regulations, handling sensitive customer information with the utmost care and confidentiality. In the context of ASC's operations, ensuring data security is paramount, and my knowledge in this area would be </w:t>
      </w:r>
      <w:proofErr w:type="gramStart"/>
      <w:r>
        <w:t>a valuable asset</w:t>
      </w:r>
      <w:proofErr w:type="gramEnd"/>
      <w:r>
        <w:t>.</w:t>
      </w:r>
    </w:p>
    <w:p w14:paraId="760ADA7C" w14:textId="77777777" w:rsidR="00EF435B" w:rsidRDefault="00EF435B" w:rsidP="00EF435B"/>
    <w:p w14:paraId="196CBE30" w14:textId="77777777" w:rsidR="00EF435B" w:rsidRDefault="00EF435B" w:rsidP="00EF435B">
      <w:r>
        <w:t>Teamwork and Collaboration:</w:t>
      </w:r>
    </w:p>
    <w:p w14:paraId="7BC8E3B8" w14:textId="77777777" w:rsidR="00EF435B" w:rsidRDefault="00EF435B" w:rsidP="00EF435B">
      <w:r>
        <w:t xml:space="preserve">The ASC emphasizes the importance of teamwork and collaboration, which aligns with my experience as a Chef De </w:t>
      </w:r>
      <w:proofErr w:type="spellStart"/>
      <w:r>
        <w:t>Partie</w:t>
      </w:r>
      <w:proofErr w:type="spellEnd"/>
      <w:r>
        <w:t xml:space="preserve"> at Jamala Wildlife Lodge and </w:t>
      </w:r>
      <w:proofErr w:type="spellStart"/>
      <w:r>
        <w:t>Pialligo</w:t>
      </w:r>
      <w:proofErr w:type="spellEnd"/>
      <w:r>
        <w:t xml:space="preserve"> Estate. In these roles, I collaborated seamlessly with kitchen staff, fostering a culture of teamwork and inclusiveness. I believe in the power of strong collaboration, which is essential in the IT field for effective problem-solving and delivering technology services that align with business needs.</w:t>
      </w:r>
    </w:p>
    <w:p w14:paraId="64D4F118" w14:textId="77777777" w:rsidR="00EF435B" w:rsidRDefault="00EF435B" w:rsidP="00EF435B"/>
    <w:p w14:paraId="58320B3F" w14:textId="77777777" w:rsidR="00EF435B" w:rsidRDefault="00EF435B" w:rsidP="00EF435B">
      <w:r>
        <w:t>Meticulous Attention to Detail:</w:t>
      </w:r>
    </w:p>
    <w:p w14:paraId="12E64E73" w14:textId="77777777" w:rsidR="00EF435B" w:rsidRDefault="00EF435B" w:rsidP="00EF435B">
      <w:r>
        <w:t xml:space="preserve">My background in the culinary industry required unwavering attention to detail, from meal preparation to presentation. This same attention to detail would be invaluable in ensuring that technology support services meet defined performance standards and procedures at ASC. I am committed to upholding impeccable quality standards, just as I did in my role as a Chef De </w:t>
      </w:r>
      <w:proofErr w:type="spellStart"/>
      <w:r>
        <w:t>Partie</w:t>
      </w:r>
      <w:proofErr w:type="spellEnd"/>
      <w:r>
        <w:t>.</w:t>
      </w:r>
    </w:p>
    <w:p w14:paraId="285C4E19" w14:textId="77777777" w:rsidR="00EF435B" w:rsidRDefault="00EF435B" w:rsidP="00EF435B"/>
    <w:p w14:paraId="782CD106" w14:textId="77777777" w:rsidR="00EF435B" w:rsidRDefault="00EF435B" w:rsidP="00EF435B">
      <w:r>
        <w:lastRenderedPageBreak/>
        <w:t>Time Management and Multitasking Skills:</w:t>
      </w:r>
    </w:p>
    <w:p w14:paraId="6A5BB901" w14:textId="77777777" w:rsidR="00EF435B" w:rsidRDefault="00EF435B" w:rsidP="00EF435B">
      <w:r>
        <w:t xml:space="preserve">My experience as a Kitchen Manager at </w:t>
      </w:r>
      <w:proofErr w:type="spellStart"/>
      <w:r>
        <w:t>Goodstart</w:t>
      </w:r>
      <w:proofErr w:type="spellEnd"/>
      <w:r>
        <w:t xml:space="preserve"> Early Learning honed my time management and multitasking skills. I consistently met tight meal preparation deadlines in a high-pressure environment, a skill that is transferable to IT support, where managing multiple tasks efficiently is essential. ASC's dynamic and fast-paced environment would benefit from my ability to manage time effectively.</w:t>
      </w:r>
    </w:p>
    <w:p w14:paraId="5BD555DF" w14:textId="77777777" w:rsidR="00EF435B" w:rsidRDefault="00EF435B" w:rsidP="00EF435B"/>
    <w:p w14:paraId="4C3B7708" w14:textId="77777777" w:rsidR="00EF435B" w:rsidRDefault="00EF435B" w:rsidP="00EF435B">
      <w:r>
        <w:t>Customer-Centric Approach:</w:t>
      </w:r>
    </w:p>
    <w:p w14:paraId="2052595B" w14:textId="77777777" w:rsidR="00EF435B" w:rsidRDefault="00EF435B" w:rsidP="00EF435B">
      <w:r>
        <w:t>My background in customer service, whether in the banking or culinary industry, has instilled in me a customer-centric approach. I understand the importance of addressing user needs and providing exceptional service. ASC's commitment to client-focused technical assistance resonates with my own approach to customer service.</w:t>
      </w:r>
    </w:p>
    <w:p w14:paraId="123ABDAC" w14:textId="77777777" w:rsidR="00EF435B" w:rsidRDefault="00EF435B" w:rsidP="00EF435B"/>
    <w:p w14:paraId="728B1924" w14:textId="77777777" w:rsidR="00EF435B" w:rsidRDefault="00EF435B" w:rsidP="00EF435B">
      <w:r>
        <w:t>Effective Communication Skills:</w:t>
      </w:r>
    </w:p>
    <w:p w14:paraId="5D5079FB" w14:textId="77777777" w:rsidR="00EF435B" w:rsidRDefault="00EF435B" w:rsidP="00EF435B">
      <w:r>
        <w:t>Throughout my career, I have developed strong communication skills, which are essential for effective interaction with ASC technology users. Whether explaining technical solutions or collaborating with cross-functional teams, I can communicate clearly and confidently.</w:t>
      </w:r>
    </w:p>
    <w:p w14:paraId="73646E6B" w14:textId="77777777" w:rsidR="00EF435B" w:rsidRDefault="00EF435B" w:rsidP="00EF435B"/>
    <w:p w14:paraId="6EECEFB6" w14:textId="77777777" w:rsidR="00EF435B" w:rsidRDefault="00EF435B" w:rsidP="00EF435B">
      <w:r>
        <w:t>A Dynamic and Collaborative Team Player:</w:t>
      </w:r>
    </w:p>
    <w:p w14:paraId="12B5083D" w14:textId="77777777" w:rsidR="00EF435B" w:rsidRDefault="00EF435B" w:rsidP="00EF435B">
      <w:r>
        <w:t>ASC seeks individuals who prefer a dynamic and collaborative team-based approach, and I embody these qualities. My experience in diverse work environments, from banking to the culinary industry, has equipped me with the ability to adapt to different teams and work harmoniously to achieve common goals.</w:t>
      </w:r>
    </w:p>
    <w:p w14:paraId="4609CE06" w14:textId="77777777" w:rsidR="00EF435B" w:rsidRDefault="00EF435B" w:rsidP="00EF435B"/>
    <w:p w14:paraId="74E3209A" w14:textId="40E5EA15" w:rsidR="00DE3BC7" w:rsidRDefault="00EF435B" w:rsidP="00EF435B">
      <w:r>
        <w:t xml:space="preserve">In conclusion, my professional journey has equipped me with a diverse skill set and a strong foundation in customer service, technical support, and data security. My achievements in previous roles demonstrate my ability to provide responsive technical assistance, solve complex problems, and collaborate effectively with diverse teams. I am confident that my adaptability, attention to detail, and commitment to excellence make me </w:t>
      </w:r>
      <w:proofErr w:type="gramStart"/>
      <w:r>
        <w:t>a valuable asset</w:t>
      </w:r>
      <w:proofErr w:type="gramEnd"/>
      <w:r>
        <w:t xml:space="preserve"> to the Information, Communications, and Technology team at ASC. I am excited about the opportunity to contribute to ASC's mission during the </w:t>
      </w:r>
      <w:proofErr w:type="gramStart"/>
      <w:r>
        <w:t>Green and Gold</w:t>
      </w:r>
      <w:proofErr w:type="gramEnd"/>
      <w:r>
        <w:t xml:space="preserve"> decade and help ensure the success of the sporting sector and all Australians.</w:t>
      </w:r>
    </w:p>
    <w:p w14:paraId="3FAA783D" w14:textId="77777777" w:rsidR="00EF435B" w:rsidRDefault="00EF435B" w:rsidP="00EF435B"/>
    <w:p w14:paraId="1203B425" w14:textId="77777777" w:rsidR="00EF435B" w:rsidRDefault="00EF435B" w:rsidP="00EF435B"/>
    <w:p w14:paraId="546ED06B" w14:textId="77777777" w:rsidR="00EF435B" w:rsidRDefault="00EF435B" w:rsidP="00EF435B"/>
    <w:p w14:paraId="0BC01F64" w14:textId="77777777" w:rsidR="00EF435B" w:rsidRDefault="00EF435B" w:rsidP="00EF435B"/>
    <w:p w14:paraId="4450FF17" w14:textId="45E2A1AA" w:rsidR="00EF435B" w:rsidRDefault="00B25776" w:rsidP="00EF435B">
      <w:pPr>
        <w:rPr>
          <w:rStyle w:val="cpmstar"/>
          <w:rFonts w:ascii="Arial" w:hAnsi="Arial" w:cs="Arial"/>
          <w:color w:val="CC0000"/>
          <w:sz w:val="26"/>
          <w:szCs w:val="26"/>
        </w:rPr>
      </w:pPr>
      <w:r>
        <w:rPr>
          <w:rFonts w:ascii="Arial" w:hAnsi="Arial" w:cs="Arial"/>
          <w:color w:val="000000"/>
          <w:sz w:val="26"/>
          <w:szCs w:val="26"/>
          <w:shd w:val="clear" w:color="auto" w:fill="FFFFFF"/>
        </w:rPr>
        <w:t xml:space="preserve">The ASC’s shared values are respect, integrity, </w:t>
      </w:r>
      <w:proofErr w:type="gramStart"/>
      <w:r>
        <w:rPr>
          <w:rFonts w:ascii="Arial" w:hAnsi="Arial" w:cs="Arial"/>
          <w:color w:val="000000"/>
          <w:sz w:val="26"/>
          <w:szCs w:val="26"/>
          <w:shd w:val="clear" w:color="auto" w:fill="FFFFFF"/>
        </w:rPr>
        <w:t>teamwork</w:t>
      </w:r>
      <w:proofErr w:type="gramEnd"/>
      <w:r>
        <w:rPr>
          <w:rFonts w:ascii="Arial" w:hAnsi="Arial" w:cs="Arial"/>
          <w:color w:val="000000"/>
          <w:sz w:val="26"/>
          <w:szCs w:val="26"/>
          <w:shd w:val="clear" w:color="auto" w:fill="FFFFFF"/>
        </w:rPr>
        <w:t xml:space="preserve"> and excellence. Please describe which resonates with you and why [up to 300 words] </w:t>
      </w:r>
      <w:r>
        <w:rPr>
          <w:rStyle w:val="cpmstar"/>
          <w:rFonts w:ascii="Arial" w:hAnsi="Arial" w:cs="Arial"/>
          <w:color w:val="CC0000"/>
          <w:sz w:val="26"/>
          <w:szCs w:val="26"/>
        </w:rPr>
        <w:t>*</w:t>
      </w:r>
    </w:p>
    <w:p w14:paraId="4A1D17E6" w14:textId="77777777" w:rsidR="00B25776" w:rsidRDefault="00B25776" w:rsidP="00EF435B"/>
    <w:p w14:paraId="1BBA94D6" w14:textId="77777777" w:rsidR="00EF435B" w:rsidRDefault="00EF435B" w:rsidP="00EF435B">
      <w:r>
        <w:t>Integrity, to me, is the cornerstone of trust and ethical conduct in any organization. It involves consistently upholding strong moral and ethical principles, even in the face of challenges or temptations to compromise. Integrity means being honest, transparent, and accountable in all actions and decisions.</w:t>
      </w:r>
    </w:p>
    <w:p w14:paraId="5FECA1CB" w14:textId="77777777" w:rsidR="00EF435B" w:rsidRDefault="00EF435B" w:rsidP="00EF435B"/>
    <w:p w14:paraId="1407D09A" w14:textId="77777777" w:rsidR="00EF435B" w:rsidRDefault="00EF435B" w:rsidP="00EF435B">
      <w:r>
        <w:lastRenderedPageBreak/>
        <w:t>Integrity resonates with me because it forms the foundation of a strong and positive work culture. When individuals within an organization prioritize integrity, it fosters an environment where people can trust each other and their leaders. This trust, in turn, promotes open communication, collaboration, and a sense of belonging.</w:t>
      </w:r>
    </w:p>
    <w:p w14:paraId="0ADA4DFC" w14:textId="77777777" w:rsidR="00EF435B" w:rsidRDefault="00EF435B" w:rsidP="00EF435B"/>
    <w:p w14:paraId="73EE6C33" w14:textId="77777777" w:rsidR="00EF435B" w:rsidRDefault="00EF435B" w:rsidP="00EF435B">
      <w:r>
        <w:t>Furthermore, integrity aligns with my personal values. Throughout my career, I have strived to uphold the highest ethical standards, whether it's in the culinary industry, customer service, or IT support. I believe that integrity is non-negotiable when it comes to handling sensitive customer information, addressing user concerns, or making critical decisions.</w:t>
      </w:r>
    </w:p>
    <w:p w14:paraId="1CB9CE73" w14:textId="77777777" w:rsidR="00EF435B" w:rsidRDefault="00EF435B" w:rsidP="00EF435B"/>
    <w:p w14:paraId="1F31D73D" w14:textId="77777777" w:rsidR="00EF435B" w:rsidRDefault="00EF435B" w:rsidP="00EF435B">
      <w:r>
        <w:t>In the context of IT support at ASC, integrity is paramount. It ensures the confidentiality and security of data, which is essential in an organization dealing with sports-related information and sensitive data. Upholding integrity in IT support also means providing unbiased and fair assistance to all users, regardless of their position or role within the organization.</w:t>
      </w:r>
    </w:p>
    <w:p w14:paraId="561B013F" w14:textId="77777777" w:rsidR="00EF435B" w:rsidRDefault="00EF435B" w:rsidP="00EF435B"/>
    <w:p w14:paraId="0D5F549D" w14:textId="650BAFAB" w:rsidR="00EF435B" w:rsidRPr="00EF435B" w:rsidRDefault="00EF435B" w:rsidP="00EF435B">
      <w:r>
        <w:t xml:space="preserve">In summary, integrity is the value that resonates most with me because it embodies the principles of honesty, transparency, and ethical conduct that I hold dear. It is the foundation upon which </w:t>
      </w:r>
      <w:proofErr w:type="gramStart"/>
      <w:r>
        <w:t>trust</w:t>
      </w:r>
      <w:proofErr w:type="gramEnd"/>
      <w:r>
        <w:t xml:space="preserve"> and a positive work culture are built, and it aligns with my personal commitment to ethical behavior in all aspects of my professional life.</w:t>
      </w:r>
    </w:p>
    <w:sectPr w:rsidR="00EF435B" w:rsidRPr="00EF43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70003" w14:textId="77777777" w:rsidR="00CB7C1C" w:rsidRDefault="00CB7C1C" w:rsidP="00EF435B">
      <w:r>
        <w:separator/>
      </w:r>
    </w:p>
  </w:endnote>
  <w:endnote w:type="continuationSeparator" w:id="0">
    <w:p w14:paraId="4D6DDE23" w14:textId="77777777" w:rsidR="00CB7C1C" w:rsidRDefault="00CB7C1C" w:rsidP="00EF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0AEF6" w14:textId="77777777" w:rsidR="00CB7C1C" w:rsidRDefault="00CB7C1C" w:rsidP="00EF435B">
      <w:r>
        <w:separator/>
      </w:r>
    </w:p>
  </w:footnote>
  <w:footnote w:type="continuationSeparator" w:id="0">
    <w:p w14:paraId="158D2EB3" w14:textId="77777777" w:rsidR="00CB7C1C" w:rsidRDefault="00CB7C1C" w:rsidP="00EF43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9E"/>
    <w:rsid w:val="003C7D8D"/>
    <w:rsid w:val="003E12D0"/>
    <w:rsid w:val="0063162F"/>
    <w:rsid w:val="0066239E"/>
    <w:rsid w:val="008525B6"/>
    <w:rsid w:val="00B25776"/>
    <w:rsid w:val="00CB7C1C"/>
    <w:rsid w:val="00DE3BC7"/>
    <w:rsid w:val="00E31D4D"/>
    <w:rsid w:val="00EC0707"/>
    <w:rsid w:val="00EF4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DD309"/>
  <w15:chartTrackingRefBased/>
  <w15:docId w15:val="{7602A9FF-E285-42F4-80FB-7E3A0BF5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435B"/>
    <w:pPr>
      <w:tabs>
        <w:tab w:val="center" w:pos="4153"/>
        <w:tab w:val="right" w:pos="8306"/>
      </w:tabs>
      <w:snapToGrid w:val="0"/>
      <w:jc w:val="center"/>
    </w:pPr>
    <w:rPr>
      <w:sz w:val="18"/>
      <w:szCs w:val="18"/>
    </w:rPr>
  </w:style>
  <w:style w:type="character" w:customStyle="1" w:styleId="a4">
    <w:name w:val="页眉 字符"/>
    <w:basedOn w:val="a0"/>
    <w:link w:val="a3"/>
    <w:uiPriority w:val="99"/>
    <w:rsid w:val="00EF435B"/>
    <w:rPr>
      <w:sz w:val="18"/>
      <w:szCs w:val="18"/>
    </w:rPr>
  </w:style>
  <w:style w:type="paragraph" w:styleId="a5">
    <w:name w:val="footer"/>
    <w:basedOn w:val="a"/>
    <w:link w:val="a6"/>
    <w:uiPriority w:val="99"/>
    <w:unhideWhenUsed/>
    <w:rsid w:val="00EF435B"/>
    <w:pPr>
      <w:tabs>
        <w:tab w:val="center" w:pos="4153"/>
        <w:tab w:val="right" w:pos="8306"/>
      </w:tabs>
      <w:snapToGrid w:val="0"/>
      <w:jc w:val="left"/>
    </w:pPr>
    <w:rPr>
      <w:sz w:val="18"/>
      <w:szCs w:val="18"/>
    </w:rPr>
  </w:style>
  <w:style w:type="character" w:customStyle="1" w:styleId="a6">
    <w:name w:val="页脚 字符"/>
    <w:basedOn w:val="a0"/>
    <w:link w:val="a5"/>
    <w:uiPriority w:val="99"/>
    <w:rsid w:val="00EF435B"/>
    <w:rPr>
      <w:sz w:val="18"/>
      <w:szCs w:val="18"/>
    </w:rPr>
  </w:style>
  <w:style w:type="character" w:customStyle="1" w:styleId="cpmstar">
    <w:name w:val="cp_mstar"/>
    <w:basedOn w:val="a0"/>
    <w:rsid w:val="00B25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9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3</cp:revision>
  <dcterms:created xsi:type="dcterms:W3CDTF">2023-10-09T22:55:00Z</dcterms:created>
  <dcterms:modified xsi:type="dcterms:W3CDTF">2023-10-09T23:20:00Z</dcterms:modified>
</cp:coreProperties>
</file>