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77A9" w14:textId="77777777" w:rsidR="000B3F50" w:rsidRDefault="000B3F50">
      <w:pPr>
        <w:rPr>
          <w:rFonts w:ascii="Open Sans" w:hAnsi="Open Sans" w:cs="Open Sans"/>
          <w:sz w:val="20"/>
          <w:szCs w:val="20"/>
          <w:shd w:val="clear" w:color="auto" w:fill="FFFFFF"/>
        </w:rPr>
      </w:pPr>
    </w:p>
    <w:p w14:paraId="140B8EAF" w14:textId="77777777" w:rsidR="000B3F50" w:rsidRDefault="000B3F50" w:rsidP="000B3F50">
      <w:r>
        <w:t xml:space="preserve">In the role of Systems Support Engineer at Geoscience Australia, I am confident that my skills, knowledge, experience, and qualifications align seamlessly with the responsibilities and expectations outlined in the role profile. I believe I can bring significant value to the organization in several </w:t>
      </w:r>
      <w:proofErr w:type="gramStart"/>
      <w:r>
        <w:t>key ways</w:t>
      </w:r>
      <w:proofErr w:type="gramEnd"/>
      <w:r>
        <w:t>:</w:t>
      </w:r>
    </w:p>
    <w:p w14:paraId="1A6D9D0D" w14:textId="77777777" w:rsidR="000B3F50" w:rsidRDefault="000B3F50" w:rsidP="000B3F50"/>
    <w:p w14:paraId="7A2ECE84" w14:textId="3A10122C" w:rsidR="000B3F50" w:rsidRPr="000B3F50" w:rsidRDefault="000B3F50" w:rsidP="000B3F50">
      <w:pPr>
        <w:rPr>
          <w:b/>
          <w:bCs/>
        </w:rPr>
      </w:pPr>
      <w:r w:rsidRPr="000B3F50">
        <w:rPr>
          <w:b/>
          <w:bCs/>
        </w:rPr>
        <w:t>Technical Expertise:</w:t>
      </w:r>
    </w:p>
    <w:p w14:paraId="70B59323" w14:textId="77777777" w:rsidR="000B3F50" w:rsidRDefault="000B3F50" w:rsidP="000B3F50">
      <w:pPr>
        <w:ind w:leftChars="100" w:left="210"/>
      </w:pPr>
      <w:r>
        <w:t>- My background in Information Technology, including a Diploma of Information Technology and Certificate IV of Information Technology, equips me with a strong foundation in IT systems and support. I have experience with both Windows and Linux operating systems, which are essential for managing a diverse range of systems, such as those at the National Earthquake Alerts Centre (NEAC).</w:t>
      </w:r>
    </w:p>
    <w:p w14:paraId="00DAA938" w14:textId="77777777" w:rsidR="000B3F50" w:rsidRDefault="000B3F50" w:rsidP="000B3F50">
      <w:pPr>
        <w:ind w:leftChars="100" w:left="210"/>
      </w:pPr>
      <w:r>
        <w:t xml:space="preserve">- I am well-versed in cloud computing infrastructure and operations, </w:t>
      </w:r>
      <w:proofErr w:type="gramStart"/>
      <w:r>
        <w:t>a valuable asset</w:t>
      </w:r>
      <w:proofErr w:type="gramEnd"/>
      <w:r>
        <w:t xml:space="preserve"> in today's technology landscape. This knowledge will enable me to contribute effectively to the management of Geoscience Australia's Earth observation infrastructure.</w:t>
      </w:r>
    </w:p>
    <w:p w14:paraId="5F9A746D" w14:textId="77777777" w:rsidR="000B3F50" w:rsidRDefault="000B3F50" w:rsidP="000B3F50"/>
    <w:p w14:paraId="43716472" w14:textId="520EDE47" w:rsidR="000B3F50" w:rsidRPr="000B3F50" w:rsidRDefault="000B3F50" w:rsidP="000B3F50">
      <w:pPr>
        <w:rPr>
          <w:b/>
          <w:bCs/>
        </w:rPr>
      </w:pPr>
      <w:r w:rsidRPr="000B3F50">
        <w:rPr>
          <w:b/>
          <w:bCs/>
        </w:rPr>
        <w:t>Problem Solving and Troubleshooting:</w:t>
      </w:r>
    </w:p>
    <w:p w14:paraId="70274F77" w14:textId="77777777" w:rsidR="000B3F50" w:rsidRDefault="000B3F50" w:rsidP="000B3F50">
      <w:pPr>
        <w:ind w:leftChars="100" w:left="210"/>
      </w:pPr>
      <w:r>
        <w:t>- My experience as a Customer Service Representative at Mizuho Bank taught me the importance of quick and effective problem-solving. I have a proven track record of analyzing issues, providing immediate solutions, and ensuring minimal downtime for critical systems, skills that are crucial for supporting the operational systems at Geoscience Australia, especially those that operate round the clock.</w:t>
      </w:r>
    </w:p>
    <w:p w14:paraId="2F207135" w14:textId="77777777" w:rsidR="000B3F50" w:rsidRDefault="000B3F50" w:rsidP="000B3F50">
      <w:pPr>
        <w:ind w:leftChars="100" w:left="210"/>
      </w:pPr>
      <w:r>
        <w:t>- As a Systems Support Officer, I understand the significance of anticipating problems and managing issues. I have honed my troubleshooting skills over the years, which will enable me to contribute to the continuous improvement of supported systems.</w:t>
      </w:r>
    </w:p>
    <w:p w14:paraId="0AA3C42A" w14:textId="77777777" w:rsidR="000B3F50" w:rsidRDefault="000B3F50" w:rsidP="000B3F50"/>
    <w:p w14:paraId="47A944CB" w14:textId="32A7DF18" w:rsidR="000B3F50" w:rsidRPr="000B3F50" w:rsidRDefault="000B3F50" w:rsidP="000B3F50">
      <w:pPr>
        <w:rPr>
          <w:b/>
          <w:bCs/>
        </w:rPr>
      </w:pPr>
      <w:r w:rsidRPr="000B3F50">
        <w:rPr>
          <w:b/>
          <w:bCs/>
        </w:rPr>
        <w:t>Adaptability and Commitment to Learning:</w:t>
      </w:r>
    </w:p>
    <w:p w14:paraId="43C0E8CD" w14:textId="77777777" w:rsidR="000B3F50" w:rsidRDefault="000B3F50" w:rsidP="000B3F50">
      <w:pPr>
        <w:ind w:leftChars="100" w:left="210"/>
      </w:pPr>
      <w:r>
        <w:t xml:space="preserve">- My diverse educational background, including a </w:t>
      </w:r>
      <w:proofErr w:type="gramStart"/>
      <w:r>
        <w:t>Bachelor's Degree</w:t>
      </w:r>
      <w:proofErr w:type="gramEnd"/>
      <w:r>
        <w:t xml:space="preserve"> in Company Management and advanced diplomas in both hospitality and information technology, demonstrates my adaptability and eagerness to acquire new knowledge and skills. I am committed to staying updated with the latest trends and technologies in the field.</w:t>
      </w:r>
    </w:p>
    <w:p w14:paraId="5AAFDE22" w14:textId="77777777" w:rsidR="000B3F50" w:rsidRDefault="000B3F50" w:rsidP="000B3F50">
      <w:pPr>
        <w:ind w:leftChars="100" w:left="210"/>
      </w:pPr>
      <w:r>
        <w:t>- My willingness to participate in paid restriction duty/afterhours support shows my dedication to ensuring 24/7 ICT support for operations at Geoscience Australia. This commitment aligns perfectly with the organization's needs, especially for systems like NEAC that require continuous monitoring and support.</w:t>
      </w:r>
    </w:p>
    <w:p w14:paraId="27E99A24" w14:textId="77777777" w:rsidR="000B3F50" w:rsidRDefault="000B3F50" w:rsidP="000B3F50"/>
    <w:p w14:paraId="47CB1E1C" w14:textId="06FA9667" w:rsidR="000B3F50" w:rsidRPr="000B3F50" w:rsidRDefault="000B3F50" w:rsidP="000B3F50">
      <w:pPr>
        <w:rPr>
          <w:b/>
          <w:bCs/>
        </w:rPr>
      </w:pPr>
      <w:r w:rsidRPr="000B3F50">
        <w:rPr>
          <w:b/>
          <w:bCs/>
        </w:rPr>
        <w:t>Collaboration and Communication:</w:t>
      </w:r>
    </w:p>
    <w:p w14:paraId="564EF981" w14:textId="77777777" w:rsidR="000B3F50" w:rsidRDefault="000B3F50" w:rsidP="000B3F50">
      <w:pPr>
        <w:ind w:leftChars="100" w:left="210"/>
      </w:pPr>
      <w:r>
        <w:t xml:space="preserve">- Throughout my career, I have fostered effective teamwork and collaboration, as evidenced by my experience as a Chef De </w:t>
      </w:r>
      <w:proofErr w:type="spellStart"/>
      <w:r>
        <w:t>Partie</w:t>
      </w:r>
      <w:proofErr w:type="spellEnd"/>
      <w:r>
        <w:t xml:space="preserve"> at various establishments. Working closely with kitchen staff and executive chefs has taught me the value of clear communication and cooperation, which are essential for a cohesive and productive ICT team.</w:t>
      </w:r>
    </w:p>
    <w:p w14:paraId="2EC6A1D5" w14:textId="77777777" w:rsidR="000B3F50" w:rsidRDefault="000B3F50" w:rsidP="000B3F50">
      <w:pPr>
        <w:ind w:leftChars="100" w:left="210"/>
      </w:pPr>
      <w:r>
        <w:t xml:space="preserve">- Geoscience Australia values diversity and an inclusive workplace culture. My diverse background and commitment to equal opportunity align with the organization's values, ensuring that I can contribute to an environment where everyone </w:t>
      </w:r>
      <w:proofErr w:type="gramStart"/>
      <w:r>
        <w:t>has the opportunity to</w:t>
      </w:r>
      <w:proofErr w:type="gramEnd"/>
      <w:r>
        <w:t xml:space="preserve"> </w:t>
      </w:r>
      <w:r>
        <w:lastRenderedPageBreak/>
        <w:t>excel.</w:t>
      </w:r>
    </w:p>
    <w:p w14:paraId="153B254C" w14:textId="77777777" w:rsidR="000B3F50" w:rsidRDefault="000B3F50" w:rsidP="000B3F50"/>
    <w:p w14:paraId="7D7BCF81" w14:textId="1912A1F0" w:rsidR="000B3F50" w:rsidRDefault="000B3F50" w:rsidP="000B3F50">
      <w:pPr>
        <w:rPr>
          <w:rFonts w:hint="eastAsia"/>
        </w:rPr>
      </w:pPr>
      <w:r>
        <w:t>In conclusion, I am excited about the opportunity to join Geoscience Australia as a Systems Support Engineer. My technical expertise, problem-solving abilities, adaptability, commitment to learning, and collaborative mindset make me well-suited to provide technical support for critical systems and contribute to the organization's mission. I am dedicated to the role and prepared to meet the demands of 24/7 support, ensuring the reliability and availability of operational systems. I am confident that my skills and qualifications position me as the best candidate for this role, and I look forward to the opportunity to contribute to Geoscience Australia's success in advancing geoscience knowledge for the benefit of Australia.</w:t>
      </w:r>
    </w:p>
    <w:sectPr w:rsidR="000B3F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2C"/>
    <w:rsid w:val="000B3F50"/>
    <w:rsid w:val="003E12D0"/>
    <w:rsid w:val="0063162F"/>
    <w:rsid w:val="008525B6"/>
    <w:rsid w:val="00DE3BC7"/>
    <w:rsid w:val="00E31D4D"/>
    <w:rsid w:val="00EC3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AB4F"/>
  <w15:chartTrackingRefBased/>
  <w15:docId w15:val="{9F75969B-E918-4D39-83FA-352B15BC6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3F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Joe</dc:creator>
  <cp:keywords/>
  <dc:description/>
  <cp:lastModifiedBy>Z Joe</cp:lastModifiedBy>
  <cp:revision>2</cp:revision>
  <dcterms:created xsi:type="dcterms:W3CDTF">2023-10-10T00:00:00Z</dcterms:created>
  <dcterms:modified xsi:type="dcterms:W3CDTF">2023-10-10T00:05:00Z</dcterms:modified>
</cp:coreProperties>
</file>