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8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490870CF" w14:textId="75AE6639" w:rsidR="00327EF2" w:rsidRDefault="00327EF2">
      <w:pPr>
        <w:rPr>
          <w:rFonts w:hint="eastAsia"/>
        </w:rPr>
      </w:pPr>
      <w:r>
        <w:rPr>
          <w:rFonts w:hint="eastAsia"/>
        </w:rPr>
        <w:t>Aus</w:t>
      </w:r>
      <w:r>
        <w:t>tralia Full Driver License</w:t>
      </w:r>
    </w:p>
    <w:p w14:paraId="4AB81D90" w14:textId="77777777" w:rsidR="00327EF2" w:rsidRPr="007D4341" w:rsidRDefault="00327EF2" w:rsidP="00327EF2">
      <w:r w:rsidRPr="007D4341">
        <w:t>RE: Service Desk Technician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B0A0" w14:textId="77777777" w:rsidR="006B2E58" w:rsidRDefault="006B2E58" w:rsidP="00327EF2">
      <w:r>
        <w:separator/>
      </w:r>
    </w:p>
  </w:endnote>
  <w:endnote w:type="continuationSeparator" w:id="0">
    <w:p w14:paraId="14F5181E" w14:textId="77777777" w:rsidR="006B2E58" w:rsidRDefault="006B2E58" w:rsidP="0032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3D9A" w14:textId="77777777" w:rsidR="006B2E58" w:rsidRDefault="006B2E58" w:rsidP="00327EF2">
      <w:r>
        <w:separator/>
      </w:r>
    </w:p>
  </w:footnote>
  <w:footnote w:type="continuationSeparator" w:id="0">
    <w:p w14:paraId="4DE9C63A" w14:textId="77777777" w:rsidR="006B2E58" w:rsidRDefault="006B2E58" w:rsidP="00327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327EF2"/>
    <w:rsid w:val="006B2E58"/>
    <w:rsid w:val="007D4341"/>
    <w:rsid w:val="008C3F15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14C382-8196-4C37-86BB-842BEDC3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8</cp:revision>
  <dcterms:created xsi:type="dcterms:W3CDTF">2023-05-17T13:14:00Z</dcterms:created>
  <dcterms:modified xsi:type="dcterms:W3CDTF">2023-10-10T22:53:00Z</dcterms:modified>
</cp:coreProperties>
</file>