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4531" w14:textId="77777777" w:rsidR="00DE3BC7" w:rsidRDefault="00DE3BC7"/>
    <w:p w14:paraId="1BB105E6" w14:textId="24216928" w:rsidR="00531B3D" w:rsidRDefault="00531B3D">
      <w:pPr>
        <w:rPr>
          <w:sz w:val="36"/>
          <w:szCs w:val="40"/>
        </w:rPr>
      </w:pPr>
      <w:r w:rsidRPr="00531B3D">
        <w:rPr>
          <w:sz w:val="36"/>
          <w:szCs w:val="40"/>
        </w:rPr>
        <w:t>What attracted you to apply for this position?</w:t>
      </w:r>
    </w:p>
    <w:p w14:paraId="1B9EC461" w14:textId="77777777" w:rsidR="00531B3D" w:rsidRDefault="00531B3D">
      <w:pPr>
        <w:rPr>
          <w:sz w:val="36"/>
          <w:szCs w:val="40"/>
        </w:rPr>
      </w:pPr>
    </w:p>
    <w:p w14:paraId="210071C7" w14:textId="77777777" w:rsidR="00531B3D" w:rsidRPr="00531B3D" w:rsidRDefault="00531B3D">
      <w:pPr>
        <w:rPr>
          <w:rFonts w:hint="eastAsia"/>
          <w:sz w:val="36"/>
          <w:szCs w:val="40"/>
        </w:rPr>
      </w:pPr>
    </w:p>
    <w:p w14:paraId="00DB9B93" w14:textId="77777777" w:rsidR="00531B3D" w:rsidRPr="00531B3D" w:rsidRDefault="00531B3D" w:rsidP="00531B3D">
      <w:pPr>
        <w:rPr>
          <w:b/>
          <w:bCs/>
        </w:rPr>
      </w:pPr>
      <w:r w:rsidRPr="00531B3D">
        <w:rPr>
          <w:b/>
          <w:bCs/>
        </w:rPr>
        <w:t>I was immediately drawn to this position because it offers a unique opportunity to work with a company that has a strong reputation for innovation and a commitment to sustainability, two aspects that deeply resonate with me. My background in environmental science and my passion for finding eco-friendly solutions align perfectly with the mission of this company to reduce its carbon footprint and make a positive impact on the environment.</w:t>
      </w:r>
    </w:p>
    <w:p w14:paraId="03EC1A37" w14:textId="77777777" w:rsidR="00531B3D" w:rsidRPr="00531B3D" w:rsidRDefault="00531B3D" w:rsidP="00531B3D">
      <w:pPr>
        <w:rPr>
          <w:b/>
          <w:bCs/>
        </w:rPr>
      </w:pPr>
    </w:p>
    <w:p w14:paraId="13B67239" w14:textId="77777777" w:rsidR="00531B3D" w:rsidRPr="00531B3D" w:rsidRDefault="00531B3D" w:rsidP="00531B3D">
      <w:pPr>
        <w:rPr>
          <w:b/>
          <w:bCs/>
        </w:rPr>
      </w:pPr>
      <w:r w:rsidRPr="00531B3D">
        <w:rPr>
          <w:b/>
          <w:bCs/>
        </w:rPr>
        <w:t>Moreover, the specific responsibilities of this role, such as managing sustainable supply chains and developing eco-conscious products, align closely with my professional interests. I have always been driven by the idea of combining my skills in data analysis and my commitment to sustainability to drive positive change. This position provides the ideal platform for me to do just that.</w:t>
      </w:r>
    </w:p>
    <w:p w14:paraId="5948A332" w14:textId="77777777" w:rsidR="00531B3D" w:rsidRPr="00531B3D" w:rsidRDefault="00531B3D" w:rsidP="00531B3D">
      <w:pPr>
        <w:rPr>
          <w:b/>
          <w:bCs/>
        </w:rPr>
      </w:pPr>
    </w:p>
    <w:p w14:paraId="52A98F5C" w14:textId="77777777" w:rsidR="00531B3D" w:rsidRPr="00531B3D" w:rsidRDefault="00531B3D" w:rsidP="00531B3D">
      <w:pPr>
        <w:rPr>
          <w:b/>
          <w:bCs/>
        </w:rPr>
      </w:pPr>
      <w:r w:rsidRPr="00531B3D">
        <w:rPr>
          <w:b/>
          <w:bCs/>
        </w:rPr>
        <w:t>Additionally, I'm excited about the collaborative and inclusive culture that your company fosters. During my research, I was impressed by your recent initiatives to promote diversity and inclusion in the workplace. I believe that a diverse team, where different perspectives are valued, is where innovative ideas thrive. I'm looking forward to contributing to this culture and being a part of a team that shares my values.</w:t>
      </w:r>
    </w:p>
    <w:p w14:paraId="4DED9270" w14:textId="77777777" w:rsidR="00531B3D" w:rsidRPr="00531B3D" w:rsidRDefault="00531B3D" w:rsidP="00531B3D">
      <w:pPr>
        <w:rPr>
          <w:b/>
          <w:bCs/>
        </w:rPr>
      </w:pPr>
    </w:p>
    <w:p w14:paraId="263205B7" w14:textId="2E17C09C" w:rsidR="00531B3D" w:rsidRPr="00531B3D" w:rsidRDefault="00531B3D" w:rsidP="00531B3D">
      <w:pPr>
        <w:rPr>
          <w:rFonts w:hint="eastAsia"/>
          <w:b/>
          <w:bCs/>
        </w:rPr>
      </w:pPr>
      <w:r w:rsidRPr="00531B3D">
        <w:rPr>
          <w:b/>
          <w:bCs/>
        </w:rPr>
        <w:t>In the long term, I see this role as an excellent fit for my career goals. I'm eager to continue learning and growing in the field of sustainability, and I believe that your company's commitment to employee development and advancement aligns with my ambitions. I'm enthusiastic about the chance to make a meaningful contribution and help drive the company's sustainability efforts forward.</w:t>
      </w:r>
    </w:p>
    <w:sectPr w:rsidR="00531B3D" w:rsidRPr="00531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2ACF" w14:textId="77777777" w:rsidR="002067EF" w:rsidRDefault="002067EF" w:rsidP="00531B3D">
      <w:r>
        <w:separator/>
      </w:r>
    </w:p>
  </w:endnote>
  <w:endnote w:type="continuationSeparator" w:id="0">
    <w:p w14:paraId="524B918E" w14:textId="77777777" w:rsidR="002067EF" w:rsidRDefault="002067EF" w:rsidP="0053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C0F5" w14:textId="77777777" w:rsidR="002067EF" w:rsidRDefault="002067EF" w:rsidP="00531B3D">
      <w:r>
        <w:separator/>
      </w:r>
    </w:p>
  </w:footnote>
  <w:footnote w:type="continuationSeparator" w:id="0">
    <w:p w14:paraId="18FB2D77" w14:textId="77777777" w:rsidR="002067EF" w:rsidRDefault="002067EF" w:rsidP="00531B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C9"/>
    <w:rsid w:val="002067EF"/>
    <w:rsid w:val="003E12D0"/>
    <w:rsid w:val="00531B3D"/>
    <w:rsid w:val="0063162F"/>
    <w:rsid w:val="008525B6"/>
    <w:rsid w:val="00C316C9"/>
    <w:rsid w:val="00DE3BC7"/>
    <w:rsid w:val="00E3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57E2F"/>
  <w15:chartTrackingRefBased/>
  <w15:docId w15:val="{93848515-4831-4A5D-819D-E408F94C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B3D"/>
    <w:pPr>
      <w:tabs>
        <w:tab w:val="center" w:pos="4153"/>
        <w:tab w:val="right" w:pos="8306"/>
      </w:tabs>
      <w:snapToGrid w:val="0"/>
      <w:jc w:val="center"/>
    </w:pPr>
    <w:rPr>
      <w:sz w:val="18"/>
      <w:szCs w:val="18"/>
    </w:rPr>
  </w:style>
  <w:style w:type="character" w:customStyle="1" w:styleId="a4">
    <w:name w:val="页眉 字符"/>
    <w:basedOn w:val="a0"/>
    <w:link w:val="a3"/>
    <w:uiPriority w:val="99"/>
    <w:rsid w:val="00531B3D"/>
    <w:rPr>
      <w:sz w:val="18"/>
      <w:szCs w:val="18"/>
    </w:rPr>
  </w:style>
  <w:style w:type="paragraph" w:styleId="a5">
    <w:name w:val="footer"/>
    <w:basedOn w:val="a"/>
    <w:link w:val="a6"/>
    <w:uiPriority w:val="99"/>
    <w:unhideWhenUsed/>
    <w:rsid w:val="00531B3D"/>
    <w:pPr>
      <w:tabs>
        <w:tab w:val="center" w:pos="4153"/>
        <w:tab w:val="right" w:pos="8306"/>
      </w:tabs>
      <w:snapToGrid w:val="0"/>
      <w:jc w:val="left"/>
    </w:pPr>
    <w:rPr>
      <w:sz w:val="18"/>
      <w:szCs w:val="18"/>
    </w:rPr>
  </w:style>
  <w:style w:type="character" w:customStyle="1" w:styleId="a6">
    <w:name w:val="页脚 字符"/>
    <w:basedOn w:val="a0"/>
    <w:link w:val="a5"/>
    <w:uiPriority w:val="99"/>
    <w:rsid w:val="00531B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2023-10-10T23:10:00Z</dcterms:created>
  <dcterms:modified xsi:type="dcterms:W3CDTF">2023-10-10T23:11:00Z</dcterms:modified>
</cp:coreProperties>
</file>