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F1FC" w14:textId="77777777" w:rsidR="005C71F1" w:rsidRDefault="005C71F1" w:rsidP="005C71F1">
      <w:r>
        <w:t>I am writing to express my strong interest in the Technical Support position, as advertised. With a solid foundation in Information Technology, a diploma from TAFE NSW, and hands-on experience at Ausmate Group, I am confident in my ability to contribute significantly to your organization.</w:t>
      </w:r>
    </w:p>
    <w:p w14:paraId="47F52B82" w14:textId="77777777" w:rsidR="005C71F1" w:rsidRDefault="005C71F1" w:rsidP="005C71F1"/>
    <w:p w14:paraId="5A9B1FF7" w14:textId="4F3544B0" w:rsidR="005C71F1" w:rsidRDefault="005C71F1" w:rsidP="005C71F1">
      <w:pPr>
        <w:rPr>
          <w:rFonts w:hint="eastAsia"/>
        </w:rPr>
      </w:pPr>
      <w:r>
        <w:t>1. Technical Proficiency:</w:t>
      </w:r>
    </w:p>
    <w:p w14:paraId="0C261A94" w14:textId="77777777" w:rsidR="005C71F1" w:rsidRDefault="005C71F1" w:rsidP="005C71F1">
      <w:r>
        <w:t>In my current role as an intern at Ausmate, I have demonstrated advanced proficiency in Microsoft Office Suite, Dynamics CRM, and MSSQL services. Additionally, I have successfully utilized IT support tools such as Jira and Active Directory for efficient issue tracking and resolution. One notable accomplishment includes providing remote support for the installation and configuration of applications, showcasing my technical skills in real-time problem-solving.</w:t>
      </w:r>
    </w:p>
    <w:p w14:paraId="2CD65D0F" w14:textId="77777777" w:rsidR="005C71F1" w:rsidRDefault="005C71F1" w:rsidP="005C71F1"/>
    <w:p w14:paraId="04DADE3C" w14:textId="4998FA84" w:rsidR="005C71F1" w:rsidRDefault="005C71F1" w:rsidP="005C71F1">
      <w:pPr>
        <w:rPr>
          <w:rFonts w:hint="eastAsia"/>
        </w:rPr>
      </w:pPr>
      <w:r>
        <w:t>2. Customer-Centric Approach:</w:t>
      </w:r>
    </w:p>
    <w:p w14:paraId="5B8C565F" w14:textId="77777777" w:rsidR="005C71F1" w:rsidRDefault="005C71F1" w:rsidP="005C71F1">
      <w:r>
        <w:t>My dedication to exceptional customer service is evidenced by my track record at Ausmate, where I deliver helpdesk support to all staff. I have consistently addressed user concerns promptly, translating technical information into user-friendly language. This customer-centric approach not only resolves issues efficiently but also enhances the overall user experience.</w:t>
      </w:r>
    </w:p>
    <w:p w14:paraId="31DA6BA8" w14:textId="77777777" w:rsidR="005C71F1" w:rsidRDefault="005C71F1" w:rsidP="005C71F1"/>
    <w:p w14:paraId="5337DD89" w14:textId="0CCF66FC" w:rsidR="005C71F1" w:rsidRDefault="005C71F1" w:rsidP="005C71F1">
      <w:pPr>
        <w:rPr>
          <w:rFonts w:hint="eastAsia"/>
        </w:rPr>
      </w:pPr>
      <w:r>
        <w:t>3. Technical Troubleshooting:</w:t>
      </w:r>
    </w:p>
    <w:p w14:paraId="213AA06C" w14:textId="77777777" w:rsidR="005C71F1" w:rsidRDefault="005C71F1" w:rsidP="005C71F1">
      <w:r>
        <w:t>As part of my responsibilities at Ausmate, I have diagnosed and resolved hardware and software issues swiftly, minimizing downtime. I have also demonstrated proficiency in troubleshooting network connectivity problems, ensuring seamless operations for end-users. My ability to perform basic troubleshooting for Windows 10-based computers further attests to my technical troubleshooting skills.</w:t>
      </w:r>
    </w:p>
    <w:p w14:paraId="612905EE" w14:textId="77777777" w:rsidR="005C71F1" w:rsidRDefault="005C71F1" w:rsidP="005C71F1"/>
    <w:p w14:paraId="7FA5D511" w14:textId="0BAE7A89" w:rsidR="005C71F1" w:rsidRDefault="005C71F1" w:rsidP="005C71F1">
      <w:pPr>
        <w:rPr>
          <w:rFonts w:hint="eastAsia"/>
        </w:rPr>
      </w:pPr>
      <w:r>
        <w:t>4. Data Security and Compliance:</w:t>
      </w:r>
    </w:p>
    <w:p w14:paraId="17EBF1E0" w14:textId="77777777" w:rsidR="005C71F1" w:rsidRDefault="005C71F1" w:rsidP="005C71F1">
      <w:r>
        <w:t>Having studied Cybersecurity as part of my Information Technology diploma, I possess a thorough understanding of data security best practices and compliance regulations. I am committed to safeguarding sensitive customer information, aligning with the organization's focus on security compliance.</w:t>
      </w:r>
    </w:p>
    <w:p w14:paraId="51AAEC3A" w14:textId="77777777" w:rsidR="005C71F1" w:rsidRDefault="005C71F1" w:rsidP="005C71F1"/>
    <w:p w14:paraId="0658DC8E" w14:textId="3F9F9AF5" w:rsidR="005C71F1" w:rsidRDefault="005C71F1" w:rsidP="005C71F1">
      <w:pPr>
        <w:rPr>
          <w:rFonts w:hint="eastAsia"/>
        </w:rPr>
      </w:pPr>
      <w:r>
        <w:t>5. Collaborative Team Player:</w:t>
      </w:r>
    </w:p>
    <w:p w14:paraId="1A11EC3C" w14:textId="77777777" w:rsidR="005C71F1" w:rsidRDefault="005C71F1" w:rsidP="005C71F1">
      <w:r>
        <w:t>My experience working collaboratively in cross-functional teams, both at Ausmate and during my studies, highlights my ability to seamlessly collaborate with IT colleagues. I am adept at resolving complex technical challenges and contributing to the success of projects through effective teamwork.</w:t>
      </w:r>
    </w:p>
    <w:p w14:paraId="3CA07990" w14:textId="77777777" w:rsidR="005C71F1" w:rsidRDefault="005C71F1" w:rsidP="005C71F1"/>
    <w:p w14:paraId="6ACCDCE7" w14:textId="690883E4" w:rsidR="005C71F1" w:rsidRDefault="005C71F1" w:rsidP="005C71F1">
      <w:pPr>
        <w:rPr>
          <w:rFonts w:hint="eastAsia"/>
        </w:rPr>
      </w:pPr>
      <w:r>
        <w:t>6. Adaptable and Detail-Oriented:</w:t>
      </w:r>
    </w:p>
    <w:p w14:paraId="50436F4C" w14:textId="77777777" w:rsidR="005C71F1" w:rsidRDefault="005C71F1" w:rsidP="005C71F1">
      <w:r>
        <w:t>Throughout my career, I have showcased exceptional adaptability to evolving technologies and changing IT landscapes. My unwavering attention to detail is evident in my meticulous documentation, ensuring precision and preventing errors through rigorous quality control measures.</w:t>
      </w:r>
    </w:p>
    <w:p w14:paraId="4611874F" w14:textId="77777777" w:rsidR="005C71F1" w:rsidRDefault="005C71F1" w:rsidP="005C71F1"/>
    <w:p w14:paraId="48826781" w14:textId="06B8A855" w:rsidR="005C71F1" w:rsidRDefault="005C71F1" w:rsidP="005C71F1">
      <w:pPr>
        <w:rPr>
          <w:rFonts w:hint="eastAsia"/>
        </w:rPr>
      </w:pPr>
      <w:r>
        <w:lastRenderedPageBreak/>
        <w:t>In conclusion, my education, skills, and experiences position me as a strong candidate for the Technical Support role. I am enthusiastic about the opportunity to contribute to the organization's success by leveraging my technical proficiency, customer-centric approach, and collaborative spirit.</w:t>
      </w:r>
    </w:p>
    <w:p w14:paraId="3A349573" w14:textId="751E8AEF" w:rsidR="00DE3BC7" w:rsidRDefault="00DE3BC7" w:rsidP="005C71F1"/>
    <w:sectPr w:rsidR="00DE3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3543" w14:textId="77777777" w:rsidR="00117308" w:rsidRDefault="00117308" w:rsidP="005C71F1">
      <w:r>
        <w:separator/>
      </w:r>
    </w:p>
  </w:endnote>
  <w:endnote w:type="continuationSeparator" w:id="0">
    <w:p w14:paraId="79CFDAB5" w14:textId="77777777" w:rsidR="00117308" w:rsidRDefault="00117308" w:rsidP="005C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06F0" w14:textId="77777777" w:rsidR="00117308" w:rsidRDefault="00117308" w:rsidP="005C71F1">
      <w:r>
        <w:separator/>
      </w:r>
    </w:p>
  </w:footnote>
  <w:footnote w:type="continuationSeparator" w:id="0">
    <w:p w14:paraId="4D4DA8A4" w14:textId="77777777" w:rsidR="00117308" w:rsidRDefault="00117308" w:rsidP="005C7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F0"/>
    <w:rsid w:val="00117308"/>
    <w:rsid w:val="003E12D0"/>
    <w:rsid w:val="00561AF0"/>
    <w:rsid w:val="005C71F1"/>
    <w:rsid w:val="0063162F"/>
    <w:rsid w:val="008525B6"/>
    <w:rsid w:val="00DE3BC7"/>
    <w:rsid w:val="00E3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A2B20"/>
  <w15:chartTrackingRefBased/>
  <w15:docId w15:val="{85D336F8-88B7-4C2B-845A-5243E955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1F1"/>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71F1"/>
    <w:rPr>
      <w:sz w:val="18"/>
      <w:szCs w:val="18"/>
    </w:rPr>
  </w:style>
  <w:style w:type="paragraph" w:styleId="Footer">
    <w:name w:val="footer"/>
    <w:basedOn w:val="Normal"/>
    <w:link w:val="FooterChar"/>
    <w:uiPriority w:val="99"/>
    <w:unhideWhenUsed/>
    <w:rsid w:val="005C71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71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5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2023-11-08T22:27:00Z</dcterms:created>
  <dcterms:modified xsi:type="dcterms:W3CDTF">2023-11-08T22:35:00Z</dcterms:modified>
</cp:coreProperties>
</file>