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bookmarkStart w:id="0" w:name="_Hlk150932770"/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1A4153E0" w14:textId="77777777" w:rsidR="00722407" w:rsidRDefault="00722407" w:rsidP="00722407">
      <w:r>
        <w:t>Relevant Coursework:</w:t>
      </w:r>
    </w:p>
    <w:p w14:paraId="573B6E79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 xml:space="preserve">riginate and develop </w:t>
      </w:r>
      <w:proofErr w:type="gramStart"/>
      <w:r>
        <w:t>concepts</w:t>
      </w:r>
      <w:proofErr w:type="gramEnd"/>
    </w:p>
    <w:p w14:paraId="1E09F758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 xml:space="preserve">Promote workplace cyber </w:t>
      </w:r>
      <w:proofErr w:type="gramStart"/>
      <w:r>
        <w:t>security</w:t>
      </w:r>
      <w:proofErr w:type="gramEnd"/>
      <w:r>
        <w:t xml:space="preserve"> </w:t>
      </w:r>
    </w:p>
    <w:p w14:paraId="7F62A73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ead and facilitate a </w:t>
      </w:r>
      <w:proofErr w:type="gramStart"/>
      <w:r>
        <w:t>team</w:t>
      </w:r>
      <w:proofErr w:type="gramEnd"/>
    </w:p>
    <w:p w14:paraId="06B59DF5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>Cloud storage solutions</w:t>
      </w:r>
    </w:p>
    <w:p w14:paraId="007983AB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pply software development </w:t>
      </w:r>
      <w:proofErr w:type="gramStart"/>
      <w:r>
        <w:t>methodologies</w:t>
      </w:r>
      <w:proofErr w:type="gramEnd"/>
    </w:p>
    <w:p w14:paraId="50BCEB6C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atch ICT needs with the strategic direction of the </w:t>
      </w:r>
      <w:proofErr w:type="gramStart"/>
      <w:r>
        <w:t>organization</w:t>
      </w:r>
      <w:proofErr w:type="gramEnd"/>
    </w:p>
    <w:p w14:paraId="7AA05FD4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anage project using software management </w:t>
      </w:r>
      <w:proofErr w:type="gramStart"/>
      <w:r>
        <w:t>tools</w:t>
      </w:r>
      <w:proofErr w:type="gramEnd"/>
    </w:p>
    <w:p w14:paraId="3E34D852" w14:textId="77777777" w:rsidR="00722407" w:rsidRDefault="00722407" w:rsidP="00722407">
      <w:pPr>
        <w:pStyle w:val="ListParagraph"/>
        <w:numPr>
          <w:ilvl w:val="0"/>
          <w:numId w:val="4"/>
        </w:numPr>
        <w:ind w:firstLineChars="0"/>
      </w:pPr>
      <w:r>
        <w:t>Database - Microsoft SQL, MongoDB, Mongoose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2F5752D7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Apply critical thinking to work </w:t>
      </w:r>
      <w:proofErr w:type="gramStart"/>
      <w:r>
        <w:t>processes</w:t>
      </w:r>
      <w:proofErr w:type="gramEnd"/>
    </w:p>
    <w:p w14:paraId="4411C5D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Cyber security</w:t>
      </w:r>
    </w:p>
    <w:p w14:paraId="78DFC1BD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>Work collaboratively in ICT industry</w:t>
      </w:r>
    </w:p>
    <w:p w14:paraId="3B185A6F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Comply with IP, Ethics and privacy policies in ICT </w:t>
      </w:r>
      <w:proofErr w:type="gramStart"/>
      <w:r>
        <w:t>industry</w:t>
      </w:r>
      <w:proofErr w:type="gramEnd"/>
    </w:p>
    <w:p w14:paraId="30522805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Develop and present ICT feasibility </w:t>
      </w:r>
      <w:proofErr w:type="gramStart"/>
      <w:r>
        <w:t>reports</w:t>
      </w:r>
      <w:proofErr w:type="gramEnd"/>
    </w:p>
    <w:p w14:paraId="5AD61D88" w14:textId="77777777" w:rsidR="00722407" w:rsidRDefault="00722407" w:rsidP="00722407">
      <w:pPr>
        <w:pStyle w:val="ListParagraph"/>
        <w:numPr>
          <w:ilvl w:val="0"/>
          <w:numId w:val="3"/>
        </w:numPr>
        <w:ind w:firstLineChars="0"/>
      </w:pPr>
      <w:r>
        <w:t xml:space="preserve">Identify and resolve client ICT </w:t>
      </w:r>
      <w:proofErr w:type="gramStart"/>
      <w:r>
        <w:t>problems</w:t>
      </w:r>
      <w:proofErr w:type="gramEnd"/>
    </w:p>
    <w:p w14:paraId="584D95E3" w14:textId="1C8F3D63" w:rsidR="00E86147" w:rsidRDefault="00722407" w:rsidP="00A224F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Produce client side </w:t>
      </w:r>
      <w:proofErr w:type="gramStart"/>
      <w:r>
        <w:t>script</w:t>
      </w:r>
      <w:proofErr w:type="gramEnd"/>
    </w:p>
    <w:p w14:paraId="51F7D338" w14:textId="64DC4FBC" w:rsidR="00A224FC" w:rsidRDefault="00A224FC" w:rsidP="00722407">
      <w:pPr>
        <w:pStyle w:val="ListParagraph"/>
        <w:numPr>
          <w:ilvl w:val="0"/>
          <w:numId w:val="3"/>
        </w:numPr>
        <w:ind w:firstLineChars="0"/>
      </w:pPr>
      <w:r>
        <w:lastRenderedPageBreak/>
        <w:t>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bookmarkEnd w:id="0"/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FEA6B6C" w14:textId="77777777" w:rsidR="00DE4A12" w:rsidRDefault="00DE4A12" w:rsidP="00A224FC"/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66E13004" w14:textId="77777777" w:rsidR="00DE4A12" w:rsidRDefault="00DE4A12" w:rsidP="00DE4A12">
      <w:r>
        <w:t>- Unwavering attention to detail, consistently ensuring precision in documentation and preventing errors through rigorous quality control measures.</w:t>
      </w:r>
    </w:p>
    <w:p w14:paraId="33F72C83" w14:textId="77777777" w:rsidR="00DE4A12" w:rsidRPr="00DE4A12" w:rsidRDefault="00DE4A12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lastRenderedPageBreak/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 xml:space="preserve">Played a vital role in troubleshooting and debugging web applications, consistently optimizing </w:t>
      </w:r>
      <w:proofErr w:type="gramStart"/>
      <w:r w:rsidRPr="002401E8">
        <w:t>performance</w:t>
      </w:r>
      <w:proofErr w:type="gramEnd"/>
      <w:r w:rsidRPr="002401E8">
        <w:t xml:space="preserve">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1895B8D8" w14:textId="50FCA76D" w:rsidR="00E671F2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5F650EE7" w14:textId="77777777" w:rsidR="00E671F2" w:rsidRDefault="00E671F2" w:rsidP="00A224FC">
      <w:pPr>
        <w:rPr>
          <w:b/>
          <w:bCs/>
          <w:sz w:val="24"/>
        </w:rPr>
      </w:pP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proofErr w:type="gramStart"/>
      <w:r>
        <w:t>request</w:t>
      </w:r>
      <w:proofErr w:type="gramEnd"/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269F" w14:textId="77777777" w:rsidR="003C5503" w:rsidRDefault="003C5503" w:rsidP="00DE4A12">
      <w:r>
        <w:separator/>
      </w:r>
    </w:p>
  </w:endnote>
  <w:endnote w:type="continuationSeparator" w:id="0">
    <w:p w14:paraId="05BDF2D4" w14:textId="77777777" w:rsidR="003C5503" w:rsidRDefault="003C5503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F45A" w14:textId="77777777" w:rsidR="003C5503" w:rsidRDefault="003C5503" w:rsidP="00DE4A12">
      <w:r>
        <w:separator/>
      </w:r>
    </w:p>
  </w:footnote>
  <w:footnote w:type="continuationSeparator" w:id="0">
    <w:p w14:paraId="7C61A9C6" w14:textId="77777777" w:rsidR="003C5503" w:rsidRDefault="003C5503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534"/>
    <w:multiLevelType w:val="hybridMultilevel"/>
    <w:tmpl w:val="8EE2EDD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7820CC"/>
    <w:multiLevelType w:val="hybridMultilevel"/>
    <w:tmpl w:val="D15A1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2"/>
  </w:num>
  <w:num w:numId="2" w16cid:durableId="1005207931">
    <w:abstractNumId w:val="1"/>
  </w:num>
  <w:num w:numId="3" w16cid:durableId="1451431165">
    <w:abstractNumId w:val="3"/>
  </w:num>
  <w:num w:numId="4" w16cid:durableId="1691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87BC3"/>
    <w:rsid w:val="002401E8"/>
    <w:rsid w:val="002D00CC"/>
    <w:rsid w:val="003B086E"/>
    <w:rsid w:val="003C5503"/>
    <w:rsid w:val="003D63E5"/>
    <w:rsid w:val="0045129D"/>
    <w:rsid w:val="004D29A2"/>
    <w:rsid w:val="004D4B3A"/>
    <w:rsid w:val="006069D3"/>
    <w:rsid w:val="006246A1"/>
    <w:rsid w:val="006264C1"/>
    <w:rsid w:val="00722407"/>
    <w:rsid w:val="00871555"/>
    <w:rsid w:val="00964ADA"/>
    <w:rsid w:val="00A224FC"/>
    <w:rsid w:val="00AA6307"/>
    <w:rsid w:val="00B31DAD"/>
    <w:rsid w:val="00C978BE"/>
    <w:rsid w:val="00D614D9"/>
    <w:rsid w:val="00D621A2"/>
    <w:rsid w:val="00DE4A12"/>
    <w:rsid w:val="00E3083D"/>
    <w:rsid w:val="00E671F2"/>
    <w:rsid w:val="00E86147"/>
    <w:rsid w:val="00E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15</cp:revision>
  <dcterms:created xsi:type="dcterms:W3CDTF">2023-10-05T04:27:00Z</dcterms:created>
  <dcterms:modified xsi:type="dcterms:W3CDTF">2023-11-14T22:40:00Z</dcterms:modified>
</cp:coreProperties>
</file>