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6C0DC597" w14:textId="3BB58B78" w:rsidR="00A224FC" w:rsidRDefault="004B1BAC" w:rsidP="00A224FC">
      <w:r w:rsidRPr="004B1BAC">
        <w:t>Results-driven administrative professional with expertise in data security and proficiency in MS Office. Seeking a support role to leverage skills in data compilation and evaluation for team success.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2A60CF3B" w14:textId="087A6925" w:rsidR="00526111" w:rsidRPr="004B1BAC" w:rsidRDefault="00526111" w:rsidP="00290EBE">
      <w:pPr>
        <w:numPr>
          <w:ilvl w:val="0"/>
          <w:numId w:val="20"/>
        </w:numPr>
      </w:pPr>
      <w:r w:rsidRPr="004B1BAC">
        <w:t>Originate and develop concepts</w:t>
      </w:r>
    </w:p>
    <w:p w14:paraId="5EFACCD2" w14:textId="0766405D" w:rsidR="00526111" w:rsidRPr="004B1BAC" w:rsidRDefault="00526111" w:rsidP="00290EBE">
      <w:pPr>
        <w:numPr>
          <w:ilvl w:val="0"/>
          <w:numId w:val="20"/>
        </w:numPr>
      </w:pPr>
      <w:r w:rsidRPr="004B1BAC">
        <w:t xml:space="preserve">Promote workplace cyber security </w:t>
      </w:r>
    </w:p>
    <w:p w14:paraId="56906B94" w14:textId="729888DD" w:rsidR="00526111" w:rsidRPr="004B1BAC" w:rsidRDefault="00526111" w:rsidP="00290EBE">
      <w:pPr>
        <w:numPr>
          <w:ilvl w:val="0"/>
          <w:numId w:val="20"/>
        </w:numPr>
      </w:pPr>
      <w:r w:rsidRPr="004B1BAC">
        <w:t>Lead and facilitate a team</w:t>
      </w:r>
    </w:p>
    <w:p w14:paraId="7D7BFE0E" w14:textId="6253F196" w:rsidR="00526111" w:rsidRPr="004B1BAC" w:rsidRDefault="00526111" w:rsidP="00290EBE">
      <w:pPr>
        <w:numPr>
          <w:ilvl w:val="0"/>
          <w:numId w:val="20"/>
        </w:numPr>
      </w:pPr>
      <w:r w:rsidRPr="004B1BAC">
        <w:t>Cloud storage solutions</w:t>
      </w:r>
    </w:p>
    <w:p w14:paraId="18CE5181" w14:textId="32811CF0" w:rsidR="00526111" w:rsidRPr="004B1BAC" w:rsidRDefault="00526111" w:rsidP="00290EBE">
      <w:pPr>
        <w:numPr>
          <w:ilvl w:val="0"/>
          <w:numId w:val="20"/>
        </w:numPr>
      </w:pPr>
      <w:r w:rsidRPr="004B1BAC">
        <w:t>Apply software development methodologies</w:t>
      </w:r>
    </w:p>
    <w:p w14:paraId="3E19836D" w14:textId="16FD712D" w:rsidR="00526111" w:rsidRPr="004B1BAC" w:rsidRDefault="00526111" w:rsidP="00290EBE">
      <w:pPr>
        <w:numPr>
          <w:ilvl w:val="0"/>
          <w:numId w:val="20"/>
        </w:numPr>
      </w:pPr>
      <w:r w:rsidRPr="004B1BAC">
        <w:t>Match ICT needs with the strategic direction of the organization</w:t>
      </w:r>
    </w:p>
    <w:p w14:paraId="75294019" w14:textId="4DEB8520" w:rsidR="00A224FC" w:rsidRPr="004B1BAC" w:rsidRDefault="00526111" w:rsidP="00290EBE">
      <w:pPr>
        <w:numPr>
          <w:ilvl w:val="0"/>
          <w:numId w:val="20"/>
        </w:numPr>
      </w:pPr>
      <w:r w:rsidRPr="004B1BAC">
        <w:t>Manage project using software management tools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0FE2ABD9" w14:textId="77777777" w:rsidR="00526111" w:rsidRDefault="00526111" w:rsidP="00290EBE">
      <w:pPr>
        <w:numPr>
          <w:ilvl w:val="0"/>
          <w:numId w:val="20"/>
        </w:numPr>
      </w:pPr>
      <w:bookmarkStart w:id="0" w:name="_Hlk150933566"/>
      <w:r>
        <w:t>Apply critical thinking to work processes</w:t>
      </w:r>
    </w:p>
    <w:p w14:paraId="05E75510" w14:textId="77777777" w:rsidR="00526111" w:rsidRDefault="00526111" w:rsidP="00290EBE">
      <w:pPr>
        <w:numPr>
          <w:ilvl w:val="0"/>
          <w:numId w:val="20"/>
        </w:numPr>
      </w:pPr>
      <w:r>
        <w:t>Cyber security</w:t>
      </w:r>
    </w:p>
    <w:p w14:paraId="16B70741" w14:textId="77777777" w:rsidR="00526111" w:rsidRDefault="00526111" w:rsidP="00290EBE">
      <w:pPr>
        <w:numPr>
          <w:ilvl w:val="0"/>
          <w:numId w:val="20"/>
        </w:numPr>
      </w:pPr>
      <w:r>
        <w:t>Work collaboratively in ICT industry</w:t>
      </w:r>
    </w:p>
    <w:p w14:paraId="069E042F" w14:textId="77777777" w:rsidR="00526111" w:rsidRDefault="00526111" w:rsidP="00290EBE">
      <w:pPr>
        <w:numPr>
          <w:ilvl w:val="0"/>
          <w:numId w:val="20"/>
        </w:numPr>
      </w:pPr>
      <w:r>
        <w:t>Comply with IP, Ethics and privacy policies in ICT industry</w:t>
      </w:r>
    </w:p>
    <w:p w14:paraId="7713420F" w14:textId="77777777" w:rsidR="00526111" w:rsidRDefault="00526111" w:rsidP="00290EBE">
      <w:pPr>
        <w:numPr>
          <w:ilvl w:val="0"/>
          <w:numId w:val="20"/>
        </w:numPr>
      </w:pPr>
      <w:r>
        <w:t>Develop and present ICT feasibility reports</w:t>
      </w:r>
    </w:p>
    <w:p w14:paraId="38DA2220" w14:textId="77777777" w:rsidR="00526111" w:rsidRDefault="00526111" w:rsidP="00290EBE">
      <w:pPr>
        <w:numPr>
          <w:ilvl w:val="0"/>
          <w:numId w:val="20"/>
        </w:numPr>
      </w:pPr>
      <w:r>
        <w:t>Identify and resolve client ICT problems</w:t>
      </w:r>
    </w:p>
    <w:p w14:paraId="1508BE39" w14:textId="2AA83F16" w:rsidR="00526111" w:rsidRDefault="00526111" w:rsidP="00290EBE">
      <w:pPr>
        <w:numPr>
          <w:ilvl w:val="0"/>
          <w:numId w:val="20"/>
        </w:numPr>
      </w:pPr>
      <w:r>
        <w:t>Produce client side script</w:t>
      </w:r>
    </w:p>
    <w:bookmarkEnd w:id="0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6D72C90" w14:textId="77777777" w:rsidR="00290EBE" w:rsidRDefault="00290EBE" w:rsidP="00290EBE">
      <w:pPr>
        <w:numPr>
          <w:ilvl w:val="0"/>
          <w:numId w:val="20"/>
        </w:numPr>
      </w:pPr>
      <w:r>
        <w:t>Advanced proficiency in Microsoft Office Suite (SharePoint, Dynamics CRM, MSSQL services).</w:t>
      </w:r>
    </w:p>
    <w:p w14:paraId="3B01F4E1" w14:textId="5EC9400E" w:rsidR="00290EBE" w:rsidRDefault="00290EBE" w:rsidP="00290EBE">
      <w:pPr>
        <w:numPr>
          <w:ilvl w:val="0"/>
          <w:numId w:val="20"/>
        </w:numPr>
        <w:rPr>
          <w:rFonts w:hint="eastAsia"/>
        </w:rPr>
      </w:pPr>
      <w:r>
        <w:t>Proficient in IT support tools (Jira, Active Directory) for issue tracking and resolution.</w:t>
      </w:r>
    </w:p>
    <w:p w14:paraId="47494CEA" w14:textId="71C8AF82" w:rsidR="00DE4A12" w:rsidRDefault="00DE4A12" w:rsidP="00290EBE">
      <w:pPr>
        <w:rPr>
          <w:b/>
        </w:rPr>
      </w:pPr>
      <w:r>
        <w:rPr>
          <w:b/>
        </w:rPr>
        <w:t>Customer-Centric:</w:t>
      </w:r>
    </w:p>
    <w:p w14:paraId="62188BA4" w14:textId="0AD30992" w:rsidR="00DE4A12" w:rsidRDefault="00DE4A12" w:rsidP="00290EBE">
      <w:pPr>
        <w:numPr>
          <w:ilvl w:val="0"/>
          <w:numId w:val="20"/>
        </w:numPr>
      </w:pPr>
      <w:r>
        <w:t>Exceptional customer service skills with a proven record of addressing user concerns promptly and delivering effective solutions.</w:t>
      </w:r>
    </w:p>
    <w:p w14:paraId="62B1FC3A" w14:textId="3C719357" w:rsidR="00DE4A12" w:rsidRDefault="00DE4A12" w:rsidP="00290EBE">
      <w:pPr>
        <w:numPr>
          <w:ilvl w:val="0"/>
          <w:numId w:val="20"/>
        </w:numPr>
      </w:pPr>
      <w:r>
        <w:t>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13D0152B" w:rsidR="00DE4A12" w:rsidRDefault="00DE4A12" w:rsidP="00290EBE">
      <w:pPr>
        <w:numPr>
          <w:ilvl w:val="0"/>
          <w:numId w:val="20"/>
        </w:numPr>
      </w:pPr>
      <w:r>
        <w:t>Demonstrated expertise in diagnosing and resolving hardware and software issues swiftly, minimizing downtime.</w:t>
      </w:r>
    </w:p>
    <w:p w14:paraId="5C718C79" w14:textId="611F0C23" w:rsidR="00DE4A12" w:rsidRDefault="00DE4A12" w:rsidP="00290EBE">
      <w:pPr>
        <w:numPr>
          <w:ilvl w:val="0"/>
          <w:numId w:val="20"/>
        </w:numPr>
      </w:pPr>
      <w:r>
        <w:t>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12EE94D" w:rsidR="00DE4A12" w:rsidRDefault="00DE4A12" w:rsidP="00290EBE">
      <w:pPr>
        <w:numPr>
          <w:ilvl w:val="0"/>
          <w:numId w:val="20"/>
        </w:numPr>
      </w:pPr>
      <w:r>
        <w:t>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D440F60" w:rsidR="00DE4A12" w:rsidRDefault="00DE4A12" w:rsidP="00290EBE">
      <w:pPr>
        <w:numPr>
          <w:ilvl w:val="0"/>
          <w:numId w:val="20"/>
        </w:numPr>
      </w:pPr>
      <w:r>
        <w:t xml:space="preserve">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290EBE">
      <w:pPr>
        <w:numPr>
          <w:ilvl w:val="0"/>
          <w:numId w:val="20"/>
        </w:numPr>
      </w:pPr>
      <w:r>
        <w:t>- Exceptional adaptability to evolving technologies and rapidly changing IT landscapes.</w:t>
      </w:r>
    </w:p>
    <w:p w14:paraId="66E13004" w14:textId="77777777" w:rsidR="00DE4A12" w:rsidRDefault="00DE4A12" w:rsidP="00290EBE">
      <w:pPr>
        <w:numPr>
          <w:ilvl w:val="0"/>
          <w:numId w:val="20"/>
        </w:numPr>
      </w:pPr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543DC8AE" w14:textId="77777777" w:rsidR="00290EBE" w:rsidRDefault="00290EBE" w:rsidP="00290EBE">
      <w:pPr>
        <w:numPr>
          <w:ilvl w:val="0"/>
          <w:numId w:val="20"/>
        </w:numPr>
      </w:pPr>
      <w:r>
        <w:t>Collaborated with a cross-functional team of developers and designers to create, enhance, and maintain web applications.</w:t>
      </w:r>
    </w:p>
    <w:p w14:paraId="6148950C" w14:textId="77777777" w:rsidR="00290EBE" w:rsidRDefault="00290EBE" w:rsidP="00290EBE">
      <w:pPr>
        <w:numPr>
          <w:ilvl w:val="0"/>
          <w:numId w:val="20"/>
        </w:numPr>
      </w:pPr>
      <w:r>
        <w:t>Demonstrated proficiency in front-end development using HTML, CSS, and JavaScript.</w:t>
      </w:r>
    </w:p>
    <w:p w14:paraId="388AE565" w14:textId="77777777" w:rsidR="00290EBE" w:rsidRDefault="00290EBE" w:rsidP="00290EBE">
      <w:pPr>
        <w:numPr>
          <w:ilvl w:val="0"/>
          <w:numId w:val="20"/>
        </w:numPr>
      </w:pPr>
      <w:r>
        <w:t>Played a key role in troubleshooting and debugging web applications.</w:t>
      </w:r>
    </w:p>
    <w:p w14:paraId="438F2D15" w14:textId="77777777" w:rsidR="00290EBE" w:rsidRDefault="00290EBE" w:rsidP="00290EBE">
      <w:pPr>
        <w:numPr>
          <w:ilvl w:val="0"/>
          <w:numId w:val="20"/>
        </w:numPr>
      </w:pPr>
      <w:r>
        <w:t>Contributed to a major project with a comprehensive page redesign, resulting in the launch of a new professional e-commerce website.</w:t>
      </w:r>
    </w:p>
    <w:p w14:paraId="66C14CDA" w14:textId="77777777" w:rsidR="00290EBE" w:rsidRDefault="00290EBE" w:rsidP="00290EBE">
      <w:pPr>
        <w:numPr>
          <w:ilvl w:val="0"/>
          <w:numId w:val="20"/>
        </w:numPr>
      </w:pPr>
      <w:r>
        <w:t>Gained hands-on experience with technologies including WordPress, Bootstrap, JavaScript, Express.js, Node.js, MongoDB, Git, and Heroku.</w:t>
      </w:r>
    </w:p>
    <w:p w14:paraId="5F650EE7" w14:textId="20AE3950" w:rsidR="00E671F2" w:rsidRPr="00290EBE" w:rsidRDefault="00290EBE" w:rsidP="00290EBE">
      <w:pPr>
        <w:numPr>
          <w:ilvl w:val="0"/>
          <w:numId w:val="20"/>
        </w:numPr>
      </w:pPr>
      <w:r>
        <w:t>Actively participated in code reviews, adhering to industry best practices.</w:t>
      </w:r>
    </w:p>
    <w:p w14:paraId="0BD41FF7" w14:textId="77777777" w:rsidR="00290EBE" w:rsidRDefault="00290EBE" w:rsidP="00290EBE">
      <w:pPr>
        <w:rPr>
          <w:b/>
          <w:bCs/>
          <w:sz w:val="24"/>
        </w:rPr>
      </w:pPr>
    </w:p>
    <w:p w14:paraId="7A5E7465" w14:textId="77777777" w:rsidR="00290EBE" w:rsidRPr="00290EBE" w:rsidRDefault="00290EBE" w:rsidP="00290EBE">
      <w:pPr>
        <w:rPr>
          <w:rFonts w:hint="eastAsia"/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r>
        <w:t>Goodstart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75F51AE9" w14:textId="77777777" w:rsidR="00290EBE" w:rsidRPr="00290EBE" w:rsidRDefault="00290EBE" w:rsidP="00290EBE">
      <w:pPr>
        <w:numPr>
          <w:ilvl w:val="0"/>
          <w:numId w:val="20"/>
        </w:numPr>
      </w:pPr>
      <w:r w:rsidRPr="00290EBE">
        <w:t>Orchestrated efficient stock inventory management, resulting in a 20% reduction in waste and a 15% cost-saving.</w:t>
      </w:r>
    </w:p>
    <w:p w14:paraId="57166370" w14:textId="77777777" w:rsidR="00290EBE" w:rsidRPr="00290EBE" w:rsidRDefault="00290EBE" w:rsidP="00290EBE">
      <w:pPr>
        <w:numPr>
          <w:ilvl w:val="0"/>
          <w:numId w:val="20"/>
        </w:numPr>
      </w:pPr>
      <w:r w:rsidRPr="00290EBE">
        <w:t>Mastered time management and multitasking to meet tight meal preparation deadlines.</w:t>
      </w:r>
    </w:p>
    <w:p w14:paraId="10F1B734" w14:textId="77777777" w:rsidR="00290EBE" w:rsidRPr="00290EBE" w:rsidRDefault="00290EBE" w:rsidP="00290EBE">
      <w:pPr>
        <w:numPr>
          <w:ilvl w:val="0"/>
          <w:numId w:val="20"/>
        </w:numPr>
      </w:pPr>
      <w:r w:rsidRPr="00290EBE">
        <w:t>Proactively engaged with parents and children, implementing menu adjustments based on feedback.</w:t>
      </w:r>
    </w:p>
    <w:p w14:paraId="240DEE81" w14:textId="77777777" w:rsidR="00290EBE" w:rsidRPr="00290EBE" w:rsidRDefault="00290EBE" w:rsidP="00290EBE">
      <w:pPr>
        <w:numPr>
          <w:ilvl w:val="0"/>
          <w:numId w:val="20"/>
        </w:numPr>
      </w:pPr>
      <w:r w:rsidRPr="00290EBE">
        <w:t>Crafted nutritionally enriching meals for a diverse children base, emphasizing taste and health considerations.</w:t>
      </w:r>
    </w:p>
    <w:p w14:paraId="45838F93" w14:textId="77777777" w:rsidR="00290EBE" w:rsidRPr="00290EBE" w:rsidRDefault="00290EBE" w:rsidP="00290EBE">
      <w:pPr>
        <w:numPr>
          <w:ilvl w:val="0"/>
          <w:numId w:val="20"/>
        </w:numPr>
      </w:pPr>
      <w:r w:rsidRPr="00290EBE">
        <w:t>Ensured stringent hygiene practices and adherence to food safety rules.</w:t>
      </w:r>
    </w:p>
    <w:p w14:paraId="10441B45" w14:textId="77777777" w:rsidR="00DE4A12" w:rsidRPr="00290EBE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A9D8" w14:textId="77777777" w:rsidR="00CB5906" w:rsidRDefault="00CB5906" w:rsidP="00DE4A12">
      <w:r>
        <w:separator/>
      </w:r>
    </w:p>
  </w:endnote>
  <w:endnote w:type="continuationSeparator" w:id="0">
    <w:p w14:paraId="700BC744" w14:textId="77777777" w:rsidR="00CB5906" w:rsidRDefault="00CB5906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1049" w14:textId="77777777" w:rsidR="00CB5906" w:rsidRDefault="00CB5906" w:rsidP="00DE4A12">
      <w:r>
        <w:separator/>
      </w:r>
    </w:p>
  </w:footnote>
  <w:footnote w:type="continuationSeparator" w:id="0">
    <w:p w14:paraId="36C59974" w14:textId="77777777" w:rsidR="00CB5906" w:rsidRDefault="00CB5906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86B"/>
    <w:multiLevelType w:val="hybridMultilevel"/>
    <w:tmpl w:val="3ECEC3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0309DA"/>
    <w:multiLevelType w:val="hybridMultilevel"/>
    <w:tmpl w:val="B0542434"/>
    <w:lvl w:ilvl="0" w:tplc="FFFFFFFF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6133072"/>
    <w:multiLevelType w:val="hybridMultilevel"/>
    <w:tmpl w:val="4914E3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0DF00FA"/>
    <w:multiLevelType w:val="hybridMultilevel"/>
    <w:tmpl w:val="30AA4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32763C1"/>
    <w:multiLevelType w:val="hybridMultilevel"/>
    <w:tmpl w:val="44CCAF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F8910E5"/>
    <w:multiLevelType w:val="hybridMultilevel"/>
    <w:tmpl w:val="F44814DA"/>
    <w:lvl w:ilvl="0" w:tplc="40A42EE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0300C97"/>
    <w:multiLevelType w:val="hybridMultilevel"/>
    <w:tmpl w:val="5AA49C06"/>
    <w:lvl w:ilvl="0" w:tplc="F5CAF4D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D33EAF"/>
    <w:multiLevelType w:val="multilevel"/>
    <w:tmpl w:val="E9D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6B497E"/>
    <w:multiLevelType w:val="hybridMultilevel"/>
    <w:tmpl w:val="15E43A38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D0E1F62"/>
    <w:multiLevelType w:val="hybridMultilevel"/>
    <w:tmpl w:val="4BDCB1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383589D"/>
    <w:multiLevelType w:val="hybridMultilevel"/>
    <w:tmpl w:val="A80C57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7BEEBB50"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7347A56"/>
    <w:multiLevelType w:val="hybridMultilevel"/>
    <w:tmpl w:val="040477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C7B6A35"/>
    <w:multiLevelType w:val="hybridMultilevel"/>
    <w:tmpl w:val="7DCCA322"/>
    <w:lvl w:ilvl="0" w:tplc="78A8336E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2557A0"/>
    <w:multiLevelType w:val="hybridMultilevel"/>
    <w:tmpl w:val="9440FB6C"/>
    <w:lvl w:ilvl="0" w:tplc="FFFFFFFF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70261E1"/>
    <w:multiLevelType w:val="hybridMultilevel"/>
    <w:tmpl w:val="95C66E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C55EA0"/>
    <w:multiLevelType w:val="hybridMultilevel"/>
    <w:tmpl w:val="DAD0DD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09E4E4E"/>
    <w:multiLevelType w:val="hybridMultilevel"/>
    <w:tmpl w:val="DFA2C70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618765D"/>
    <w:multiLevelType w:val="hybridMultilevel"/>
    <w:tmpl w:val="54E64D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16"/>
  </w:num>
  <w:num w:numId="2" w16cid:durableId="1005207931">
    <w:abstractNumId w:val="13"/>
  </w:num>
  <w:num w:numId="3" w16cid:durableId="649947220">
    <w:abstractNumId w:val="12"/>
  </w:num>
  <w:num w:numId="4" w16cid:durableId="315845482">
    <w:abstractNumId w:val="3"/>
  </w:num>
  <w:num w:numId="5" w16cid:durableId="917832467">
    <w:abstractNumId w:val="4"/>
  </w:num>
  <w:num w:numId="6" w16cid:durableId="937131854">
    <w:abstractNumId w:val="2"/>
  </w:num>
  <w:num w:numId="7" w16cid:durableId="769859324">
    <w:abstractNumId w:val="17"/>
  </w:num>
  <w:num w:numId="8" w16cid:durableId="804351651">
    <w:abstractNumId w:val="9"/>
  </w:num>
  <w:num w:numId="9" w16cid:durableId="1972324519">
    <w:abstractNumId w:val="0"/>
  </w:num>
  <w:num w:numId="10" w16cid:durableId="817576389">
    <w:abstractNumId w:val="6"/>
  </w:num>
  <w:num w:numId="11" w16cid:durableId="1300921328">
    <w:abstractNumId w:val="18"/>
  </w:num>
  <w:num w:numId="12" w16cid:durableId="1723558706">
    <w:abstractNumId w:val="11"/>
  </w:num>
  <w:num w:numId="13" w16cid:durableId="274411306">
    <w:abstractNumId w:val="5"/>
  </w:num>
  <w:num w:numId="14" w16cid:durableId="1523351319">
    <w:abstractNumId w:val="10"/>
  </w:num>
  <w:num w:numId="15" w16cid:durableId="1829206603">
    <w:abstractNumId w:val="19"/>
  </w:num>
  <w:num w:numId="16" w16cid:durableId="749886699">
    <w:abstractNumId w:val="8"/>
  </w:num>
  <w:num w:numId="17" w16cid:durableId="1344168958">
    <w:abstractNumId w:val="14"/>
  </w:num>
  <w:num w:numId="18" w16cid:durableId="725644568">
    <w:abstractNumId w:val="1"/>
  </w:num>
  <w:num w:numId="19" w16cid:durableId="1890876412">
    <w:abstractNumId w:val="15"/>
  </w:num>
  <w:num w:numId="20" w16cid:durableId="1161310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4FC"/>
    <w:rsid w:val="0005192D"/>
    <w:rsid w:val="00187BC3"/>
    <w:rsid w:val="002401E8"/>
    <w:rsid w:val="00273B48"/>
    <w:rsid w:val="002811F3"/>
    <w:rsid w:val="00290EBE"/>
    <w:rsid w:val="002941C1"/>
    <w:rsid w:val="002D00CC"/>
    <w:rsid w:val="00386827"/>
    <w:rsid w:val="003B086E"/>
    <w:rsid w:val="003D63E5"/>
    <w:rsid w:val="0045129D"/>
    <w:rsid w:val="004B1BAC"/>
    <w:rsid w:val="004D29A2"/>
    <w:rsid w:val="004F6E14"/>
    <w:rsid w:val="00526111"/>
    <w:rsid w:val="006069D3"/>
    <w:rsid w:val="006264C1"/>
    <w:rsid w:val="00871555"/>
    <w:rsid w:val="008E3272"/>
    <w:rsid w:val="00964ADA"/>
    <w:rsid w:val="009878B4"/>
    <w:rsid w:val="009C0A06"/>
    <w:rsid w:val="00A224FC"/>
    <w:rsid w:val="00AA6307"/>
    <w:rsid w:val="00B31DAD"/>
    <w:rsid w:val="00C20BD1"/>
    <w:rsid w:val="00C978BE"/>
    <w:rsid w:val="00CB5906"/>
    <w:rsid w:val="00D614D9"/>
    <w:rsid w:val="00D621A2"/>
    <w:rsid w:val="00DE4A12"/>
    <w:rsid w:val="00E3083D"/>
    <w:rsid w:val="00E671F2"/>
    <w:rsid w:val="00EC46C8"/>
    <w:rsid w:val="00F5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docId w15:val="{27B46C0F-6BD5-485A-BCFD-B8CC2BC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26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2023-10-05T04:27:00Z</dcterms:created>
  <dcterms:modified xsi:type="dcterms:W3CDTF">2023-11-19T06:16:00Z</dcterms:modified>
</cp:coreProperties>
</file>