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EF0326" w14:textId="3542878E" w:rsidR="002E7167" w:rsidRDefault="002E7167" w:rsidP="002E7167">
      <w:r>
        <w:rPr>
          <w:rStyle w:val="Strong"/>
        </w:rPr>
        <w:t>Question 1: </w:t>
      </w:r>
      <w:r>
        <w:t>Please tells us a bit about you, including why you are interested in joining the Commission? </w:t>
      </w:r>
      <w:r>
        <w:rPr>
          <w:sz w:val="16"/>
          <w:szCs w:val="16"/>
          <w:vertAlign w:val="superscript"/>
        </w:rPr>
        <w:t xml:space="preserve">* </w:t>
      </w:r>
      <w:proofErr w:type="gramStart"/>
      <w:r>
        <w:rPr>
          <w:sz w:val="16"/>
          <w:szCs w:val="16"/>
          <w:vertAlign w:val="superscript"/>
        </w:rPr>
        <w:t>required</w:t>
      </w:r>
      <w:r>
        <w:rPr>
          <w:rStyle w:val="Emphasis"/>
          <w:rFonts w:ascii="Open Sans" w:hAnsi="Open Sans" w:cs="Open Sans"/>
          <w:color w:val="333333"/>
          <w:spacing w:val="6"/>
          <w:sz w:val="21"/>
          <w:szCs w:val="21"/>
          <w:shd w:val="clear" w:color="auto" w:fill="EEEEEE"/>
        </w:rPr>
        <w:t>(</w:t>
      </w:r>
      <w:proofErr w:type="gramEnd"/>
      <w:r>
        <w:rPr>
          <w:rStyle w:val="Emphasis"/>
          <w:rFonts w:ascii="Open Sans" w:hAnsi="Open Sans" w:cs="Open Sans"/>
          <w:color w:val="333333"/>
          <w:spacing w:val="6"/>
          <w:sz w:val="21"/>
          <w:szCs w:val="21"/>
          <w:shd w:val="clear" w:color="auto" w:fill="EEEEEE"/>
        </w:rPr>
        <w:t>maximum 250 words)</w:t>
      </w:r>
    </w:p>
    <w:p w14:paraId="4AABDD4B" w14:textId="05CB5E58" w:rsidR="002E7167" w:rsidRDefault="002E7167" w:rsidP="002E7167">
      <w:r>
        <w:t xml:space="preserve">I am Jun Zhou, an accomplished IT professional with a focus on web development and software engineering. Currently </w:t>
      </w:r>
      <w:r>
        <w:t xml:space="preserve">graduated in </w:t>
      </w:r>
      <w:r>
        <w:t>Information Technology Diploma at TAFE NSW, my coursework has equipped me with expertise in cybersecurity, ASP.NET Core MVC, REST APIs, and various databases, including Microsoft SQL and MongoDB.</w:t>
      </w:r>
    </w:p>
    <w:p w14:paraId="3E555898" w14:textId="77777777" w:rsidR="002E7167" w:rsidRDefault="002E7167" w:rsidP="002E7167"/>
    <w:p w14:paraId="6B348A98" w14:textId="77777777" w:rsidR="002E7167" w:rsidRDefault="002E7167" w:rsidP="002E7167">
      <w:r>
        <w:t>I am particularly drawn to the Productivity Commission due to its pivotal role as the Australian Government's independent advisory body. Having honed my skills in diverse programming languages such as Java, Python, and C++, I am eager to contribute to the Commission's mission by leveraging technology to address economic, social, and environmental issues affecting Australians.</w:t>
      </w:r>
    </w:p>
    <w:p w14:paraId="59B5DF14" w14:textId="77777777" w:rsidR="002E7167" w:rsidRDefault="002E7167" w:rsidP="002E7167"/>
    <w:p w14:paraId="313BF7D4" w14:textId="77777777" w:rsidR="002E7167" w:rsidRDefault="002E7167" w:rsidP="002E7167">
      <w:r>
        <w:t>My recent internship with Ausmate Group provided me with hands-on experience in enhancing and maintaining web applications, resulting in the successful launch of a professional e-commerce website. This experience, coupled with my leadership in developing a high-quality restaurant web application using ASP.NET Core/C#, reflects my commitment to delivering impactful solutions.</w:t>
      </w:r>
    </w:p>
    <w:p w14:paraId="649F59A1" w14:textId="77777777" w:rsidR="002E7167" w:rsidRDefault="002E7167" w:rsidP="002E7167"/>
    <w:p w14:paraId="503E589E" w14:textId="77777777" w:rsidR="002E7167" w:rsidRDefault="002E7167" w:rsidP="002E7167">
      <w:r>
        <w:t>I am inspired by the Commission's commitment to providing quality, independent advice to the government, aligning seamlessly with my values of contributing to positive societal change through technology. My proficiency in web development, cloud deployment, and software development, as evidenced by my projects and coursework, positions me as a valuable candidate for contributing to the Commission's innovative and impactful work.</w:t>
      </w:r>
    </w:p>
    <w:p w14:paraId="02DA8B28" w14:textId="77777777" w:rsidR="002E7167" w:rsidRDefault="002E7167" w:rsidP="002E7167"/>
    <w:p w14:paraId="0553971C" w14:textId="20F626F2" w:rsidR="00324041" w:rsidRDefault="002E7167" w:rsidP="002E7167">
      <w:r>
        <w:t>I am excited about the opportunity to bring my technical skills, enthusiasm, and dedication to the Productivity Commission and contribute to its mission of enhancing the welfare of Australians.</w:t>
      </w:r>
    </w:p>
    <w:p w14:paraId="23805B27" w14:textId="77777777" w:rsidR="002E7167" w:rsidRDefault="002E7167" w:rsidP="002E7167"/>
    <w:p w14:paraId="5EC16C11" w14:textId="77777777" w:rsidR="002E7167" w:rsidRDefault="002E7167" w:rsidP="002E7167"/>
    <w:p w14:paraId="0442CD00" w14:textId="77777777" w:rsidR="002E7167" w:rsidRDefault="002E7167" w:rsidP="002E7167"/>
    <w:p w14:paraId="70367DAD" w14:textId="77777777" w:rsidR="002E7167" w:rsidRDefault="002E7167" w:rsidP="002E7167"/>
    <w:p w14:paraId="5641502D" w14:textId="77777777" w:rsidR="002E7167" w:rsidRDefault="002E7167" w:rsidP="002E7167"/>
    <w:p w14:paraId="7E50261E" w14:textId="77777777" w:rsidR="002E7167" w:rsidRDefault="002E7167" w:rsidP="002E7167"/>
    <w:p w14:paraId="3DC89E9B" w14:textId="77777777" w:rsidR="002E7167" w:rsidRDefault="002E7167" w:rsidP="002E7167"/>
    <w:p w14:paraId="50C91293" w14:textId="77777777" w:rsidR="002E7167" w:rsidRDefault="002E7167" w:rsidP="002E7167"/>
    <w:p w14:paraId="7339D0B8" w14:textId="77777777" w:rsidR="002E7167" w:rsidRDefault="002E7167" w:rsidP="002E7167"/>
    <w:p w14:paraId="51792462" w14:textId="77777777" w:rsidR="002E7167" w:rsidRDefault="002E7167" w:rsidP="002E7167"/>
    <w:p w14:paraId="515EC49B" w14:textId="77777777" w:rsidR="002E7167" w:rsidRDefault="002E7167" w:rsidP="002E7167"/>
    <w:p w14:paraId="3DD00BB2" w14:textId="5C5995BB" w:rsidR="002E7167" w:rsidRDefault="002E7167" w:rsidP="002E7167">
      <w:pPr>
        <w:rPr>
          <w:rStyle w:val="Emphasis"/>
          <w:rFonts w:ascii="Open Sans" w:hAnsi="Open Sans" w:cs="Open Sans"/>
          <w:color w:val="333333"/>
          <w:spacing w:val="6"/>
          <w:sz w:val="21"/>
          <w:szCs w:val="21"/>
          <w:shd w:val="clear" w:color="auto" w:fill="EEEEEE"/>
        </w:rPr>
      </w:pPr>
      <w:r>
        <w:rPr>
          <w:rStyle w:val="Strong"/>
        </w:rPr>
        <w:lastRenderedPageBreak/>
        <w:t>Question 2: </w:t>
      </w:r>
      <w:r>
        <w:t xml:space="preserve">Please tell us the types of work/roles that would be of most interest to you, with consideration to your background, </w:t>
      </w:r>
      <w:proofErr w:type="gramStart"/>
      <w:r>
        <w:t>experience</w:t>
      </w:r>
      <w:proofErr w:type="gramEnd"/>
      <w:r>
        <w:t xml:space="preserve"> and interests? </w:t>
      </w:r>
      <w:r>
        <w:rPr>
          <w:sz w:val="16"/>
          <w:szCs w:val="16"/>
          <w:vertAlign w:val="superscript"/>
        </w:rPr>
        <w:t xml:space="preserve">* </w:t>
      </w:r>
      <w:proofErr w:type="gramStart"/>
      <w:r>
        <w:rPr>
          <w:sz w:val="16"/>
          <w:szCs w:val="16"/>
          <w:vertAlign w:val="superscript"/>
        </w:rPr>
        <w:t>required</w:t>
      </w:r>
      <w:r>
        <w:rPr>
          <w:rStyle w:val="Emphasis"/>
          <w:rFonts w:ascii="Open Sans" w:hAnsi="Open Sans" w:cs="Open Sans"/>
          <w:color w:val="333333"/>
          <w:spacing w:val="6"/>
          <w:sz w:val="21"/>
          <w:szCs w:val="21"/>
          <w:shd w:val="clear" w:color="auto" w:fill="EEEEEE"/>
        </w:rPr>
        <w:t>(</w:t>
      </w:r>
      <w:proofErr w:type="gramEnd"/>
      <w:r>
        <w:rPr>
          <w:rStyle w:val="Emphasis"/>
          <w:rFonts w:ascii="Open Sans" w:hAnsi="Open Sans" w:cs="Open Sans"/>
          <w:color w:val="333333"/>
          <w:spacing w:val="6"/>
          <w:sz w:val="21"/>
          <w:szCs w:val="21"/>
          <w:shd w:val="clear" w:color="auto" w:fill="EEEEEE"/>
        </w:rPr>
        <w:t>maximum 250 words)</w:t>
      </w:r>
    </w:p>
    <w:p w14:paraId="5390F09B" w14:textId="77777777" w:rsidR="002E7167" w:rsidRDefault="002E7167" w:rsidP="002E7167">
      <w:pPr>
        <w:rPr>
          <w:rStyle w:val="Emphasis"/>
          <w:rFonts w:ascii="Open Sans" w:hAnsi="Open Sans" w:cs="Open Sans"/>
          <w:color w:val="333333"/>
          <w:spacing w:val="6"/>
          <w:sz w:val="21"/>
          <w:szCs w:val="21"/>
          <w:shd w:val="clear" w:color="auto" w:fill="EEEEEE"/>
        </w:rPr>
      </w:pPr>
    </w:p>
    <w:p w14:paraId="0169E8BD" w14:textId="55B22F40" w:rsidR="002E7167" w:rsidRPr="002E7167" w:rsidRDefault="002E7167" w:rsidP="002E7167">
      <w:r w:rsidRPr="002E7167">
        <w:t>ICT/Web development/Digital Design/</w:t>
      </w:r>
      <w:proofErr w:type="gramStart"/>
      <w:r w:rsidRPr="002E7167">
        <w:t>Social Media</w:t>
      </w:r>
      <w:proofErr w:type="gramEnd"/>
    </w:p>
    <w:p w14:paraId="722181D9" w14:textId="77777777" w:rsidR="002E7167" w:rsidRDefault="002E7167" w:rsidP="002E7167">
      <w:r>
        <w:t>I am particularly enthusiastic about roles at the Productivity Commission that leverage my strong background in Information Technology, web development, and software engineering. With a focus on ICT and web development, I am well-equipped to contribute to areas such as:</w:t>
      </w:r>
    </w:p>
    <w:p w14:paraId="0A7F55C0" w14:textId="77777777" w:rsidR="002E7167" w:rsidRDefault="002E7167" w:rsidP="002E7167"/>
    <w:p w14:paraId="52095A3A" w14:textId="0B50B4C5" w:rsidR="002E7167" w:rsidRDefault="002E7167" w:rsidP="002E7167">
      <w:r>
        <w:t>1. Web Development and Design:</w:t>
      </w:r>
    </w:p>
    <w:p w14:paraId="4BD734BE" w14:textId="77777777" w:rsidR="002E7167" w:rsidRDefault="002E7167" w:rsidP="002E7167">
      <w:r>
        <w:t xml:space="preserve">   - Leveraging my proficiency in HTML, CSS, React, and Node.js, I am keen on roles that involve the design, development, and maintenance of innovative and user-friendly web applications.</w:t>
      </w:r>
    </w:p>
    <w:p w14:paraId="1A0F366A" w14:textId="77777777" w:rsidR="002E7167" w:rsidRDefault="002E7167" w:rsidP="002E7167"/>
    <w:p w14:paraId="54A74EBB" w14:textId="650C894B" w:rsidR="002E7167" w:rsidRDefault="002E7167" w:rsidP="002E7167">
      <w:r>
        <w:t>2. Software Development:</w:t>
      </w:r>
    </w:p>
    <w:p w14:paraId="31844E0D" w14:textId="77777777" w:rsidR="002E7167" w:rsidRDefault="002E7167" w:rsidP="002E7167">
      <w:r>
        <w:t xml:space="preserve">   - Given my experience leading the development of a restaurant web application using ASP.NET Core/C# and my coursework encompassing various programming languages, I am eager to contribute to software development projects that align with the Commission's mission.</w:t>
      </w:r>
    </w:p>
    <w:p w14:paraId="3BB314B3" w14:textId="77777777" w:rsidR="002E7167" w:rsidRDefault="002E7167" w:rsidP="002E7167"/>
    <w:p w14:paraId="602DF7E8" w14:textId="3FD5DBCB" w:rsidR="002E7167" w:rsidRDefault="002E7167" w:rsidP="002E7167">
      <w:r>
        <w:t>3. ICT Advisory and Implementation:</w:t>
      </w:r>
    </w:p>
    <w:p w14:paraId="5E8C7A29" w14:textId="77777777" w:rsidR="002E7167" w:rsidRDefault="002E7167" w:rsidP="002E7167">
      <w:r>
        <w:t xml:space="preserve">   - Drawing from my internship at Ausmate Group, I am interested in roles that involve ICT advisory and implementation, where I can apply my problem-solving skills and technical expertise to provide effective solutions for the Commission's initiatives.</w:t>
      </w:r>
    </w:p>
    <w:p w14:paraId="4E3772E6" w14:textId="77777777" w:rsidR="002E7167" w:rsidRDefault="002E7167" w:rsidP="002E7167"/>
    <w:p w14:paraId="403FD2FF" w14:textId="16A45B61" w:rsidR="002E7167" w:rsidRDefault="002E7167" w:rsidP="002E7167">
      <w:r>
        <w:t>4. Project Management:</w:t>
      </w:r>
    </w:p>
    <w:p w14:paraId="3F74F10A" w14:textId="2FCB8BE2" w:rsidR="002E7167" w:rsidRDefault="002E7167" w:rsidP="002E7167">
      <w:r>
        <w:t xml:space="preserve">   - With experience leading the design and development of software solutions and collaborating with cross-functional teams, I am interested in roles that involve project management. My ability to execute unit testing and implement Agile methodologies aligns with ensuring successful project outcomes.</w:t>
      </w:r>
    </w:p>
    <w:p w14:paraId="044FD5D7" w14:textId="77777777" w:rsidR="002E7167" w:rsidRDefault="002E7167" w:rsidP="002E7167">
      <w:r>
        <w:t>I am confident that my technical skills, commitment to quality, and enthusiasm for leveraging technology to drive positive change make me well-suited for roles that require a blend of ICT expertise and a proactive approach to problem-solving.</w:t>
      </w:r>
    </w:p>
    <w:p w14:paraId="291A1718" w14:textId="77777777" w:rsidR="002E7167" w:rsidRDefault="002E7167" w:rsidP="002E7167"/>
    <w:sectPr w:rsidR="002E71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DBC"/>
    <w:rsid w:val="002E7167"/>
    <w:rsid w:val="00324041"/>
    <w:rsid w:val="0041277A"/>
    <w:rsid w:val="00AF0B22"/>
    <w:rsid w:val="00D77DBC"/>
    <w:rsid w:val="00F565AA"/>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B583A"/>
  <w15:chartTrackingRefBased/>
  <w15:docId w15:val="{0FA8A2D4-CAEC-46C9-80F3-51EF48B0C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U"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E7167"/>
    <w:rPr>
      <w:b/>
      <w:bCs/>
    </w:rPr>
  </w:style>
  <w:style w:type="character" w:styleId="Emphasis">
    <w:name w:val="Emphasis"/>
    <w:basedOn w:val="DefaultParagraphFont"/>
    <w:uiPriority w:val="20"/>
    <w:qFormat/>
    <w:rsid w:val="002E716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557</Words>
  <Characters>3177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 Joe</dc:creator>
  <cp:keywords/>
  <dc:description/>
  <cp:lastModifiedBy>Z Joe</cp:lastModifiedBy>
  <cp:revision>3</cp:revision>
  <dcterms:created xsi:type="dcterms:W3CDTF">2023-12-13T02:11:00Z</dcterms:created>
  <dcterms:modified xsi:type="dcterms:W3CDTF">2023-12-13T03:02:00Z</dcterms:modified>
</cp:coreProperties>
</file>