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DF77" w14:textId="77777777" w:rsidR="00F11755" w:rsidRPr="00F11755" w:rsidRDefault="00F11755" w:rsidP="00F11755">
      <w:r w:rsidRPr="00F11755">
        <w:t>A Full Stack Web Developer:</w:t>
      </w:r>
    </w:p>
    <w:p w14:paraId="5012C6D3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Front-End Development:</w:t>
      </w:r>
    </w:p>
    <w:p w14:paraId="7B626A62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Designs and implements user interfaces using HTML, CSS, and JavaScript.</w:t>
      </w:r>
    </w:p>
    <w:p w14:paraId="09983AB9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Ensures responsive and visually appealing web application layouts.</w:t>
      </w:r>
    </w:p>
    <w:p w14:paraId="30118E45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Back-End Development:</w:t>
      </w:r>
    </w:p>
    <w:p w14:paraId="2C8BB659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Develops server-side logic and applications (e.g., Node.js, Python).</w:t>
      </w:r>
    </w:p>
    <w:p w14:paraId="06DF408A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Manages databases (e.g., MySQL, MongoDB) and implements RESTful APIs.</w:t>
      </w:r>
    </w:p>
    <w:p w14:paraId="3DBB9732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Database and Server Management:</w:t>
      </w:r>
    </w:p>
    <w:p w14:paraId="60A42151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Designs and optimizes database structures.</w:t>
      </w:r>
    </w:p>
    <w:p w14:paraId="139F1D8F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Configures and manages web servers (e.g., Apache, Nginx) for deployment.</w:t>
      </w:r>
    </w:p>
    <w:p w14:paraId="5A3DB776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Version Control and Testing:</w:t>
      </w:r>
    </w:p>
    <w:p w14:paraId="0CB412C5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Uses Git for version control and writes unit tests.</w:t>
      </w:r>
    </w:p>
    <w:p w14:paraId="7340CE6E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Debugs and troubleshoots issues in both front-end and back-end code.</w:t>
      </w:r>
    </w:p>
    <w:p w14:paraId="183C3B03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Security and Collaboration:</w:t>
      </w:r>
    </w:p>
    <w:p w14:paraId="59B0AF0A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Implements security best practices.</w:t>
      </w:r>
    </w:p>
    <w:p w14:paraId="6A380160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Collaborates with cross-functional teams and communicates effectively.</w:t>
      </w:r>
    </w:p>
    <w:p w14:paraId="0199AB8D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Continuous Learning:</w:t>
      </w:r>
    </w:p>
    <w:p w14:paraId="7F56F45F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Stays updated on industry trends, tools, and technologies.</w:t>
      </w:r>
    </w:p>
    <w:p w14:paraId="45E9CA89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Engages in continuous learning to improve technical skills.</w:t>
      </w:r>
    </w:p>
    <w:p w14:paraId="350BD00C" w14:textId="77777777" w:rsidR="00F11755" w:rsidRPr="00F11755" w:rsidRDefault="00F11755" w:rsidP="00F11755">
      <w:pPr>
        <w:numPr>
          <w:ilvl w:val="0"/>
          <w:numId w:val="2"/>
        </w:numPr>
      </w:pPr>
      <w:r w:rsidRPr="00F11755">
        <w:rPr>
          <w:b/>
          <w:bCs/>
        </w:rPr>
        <w:t>Project Management:</w:t>
      </w:r>
    </w:p>
    <w:p w14:paraId="213933E1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Participates in project planning and execution.</w:t>
      </w:r>
    </w:p>
    <w:p w14:paraId="2A87F836" w14:textId="77777777" w:rsidR="00F11755" w:rsidRPr="00F11755" w:rsidRDefault="00F11755" w:rsidP="00F11755">
      <w:pPr>
        <w:numPr>
          <w:ilvl w:val="1"/>
          <w:numId w:val="2"/>
        </w:numPr>
      </w:pPr>
      <w:r w:rsidRPr="00F11755">
        <w:t>Manages tasks and priorities to meet project deadlines.</w:t>
      </w:r>
    </w:p>
    <w:p w14:paraId="4270E133" w14:textId="77777777" w:rsidR="00324041" w:rsidRDefault="00324041"/>
    <w:sectPr w:rsidR="0032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570"/>
    <w:multiLevelType w:val="multilevel"/>
    <w:tmpl w:val="AD90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84844"/>
    <w:multiLevelType w:val="multilevel"/>
    <w:tmpl w:val="44B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591277">
    <w:abstractNumId w:val="0"/>
  </w:num>
  <w:num w:numId="2" w16cid:durableId="69693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0E"/>
    <w:rsid w:val="00324041"/>
    <w:rsid w:val="007B5E0E"/>
    <w:rsid w:val="00AF0B22"/>
    <w:rsid w:val="00F11755"/>
    <w:rsid w:val="00F5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67D6A-FED2-4910-B8A6-99CE370E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2023-12-13T00:03:00Z</dcterms:created>
  <dcterms:modified xsi:type="dcterms:W3CDTF">2023-12-13T00:03:00Z</dcterms:modified>
</cp:coreProperties>
</file>