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8FC6" w14:textId="47B9CC5B" w:rsidR="007C5939" w:rsidRPr="0005192D" w:rsidRDefault="007C5939" w:rsidP="007C5939">
      <w:pPr>
        <w:rPr>
          <w:b/>
          <w:bCs/>
          <w:sz w:val="24"/>
        </w:rPr>
      </w:pPr>
      <w:r>
        <w:rPr>
          <w:b/>
          <w:bCs/>
          <w:sz w:val="24"/>
        </w:rPr>
        <w:t xml:space="preserve">Diploma of </w:t>
      </w:r>
      <w:r w:rsidRPr="0005192D">
        <w:rPr>
          <w:b/>
          <w:bCs/>
          <w:sz w:val="24"/>
        </w:rPr>
        <w:t>Information Technology</w:t>
      </w:r>
    </w:p>
    <w:p w14:paraId="2DB65D7F" w14:textId="77777777" w:rsidR="007C5939" w:rsidRDefault="007C5939" w:rsidP="007C5939">
      <w:r>
        <w:t>TAFE NSW | 02/2023-06/2023</w:t>
      </w:r>
    </w:p>
    <w:p w14:paraId="482D9E50" w14:textId="77777777" w:rsidR="007C5939" w:rsidRDefault="007C5939" w:rsidP="007C5939"/>
    <w:p w14:paraId="191F405A" w14:textId="77777777" w:rsidR="007C5939" w:rsidRPr="003C1325" w:rsidRDefault="007C5939" w:rsidP="003C1325">
      <w:pPr>
        <w:rPr>
          <w:b/>
          <w:bCs/>
        </w:rPr>
      </w:pPr>
      <w:bookmarkStart w:id="0" w:name="_Hlk150933485"/>
      <w:r w:rsidRPr="003C1325">
        <w:rPr>
          <w:b/>
          <w:bCs/>
        </w:rPr>
        <w:t>Relevant Coursework:</w:t>
      </w:r>
    </w:p>
    <w:p w14:paraId="4BEE8B99" w14:textId="409C6313" w:rsidR="007C5939" w:rsidRDefault="007C5939" w:rsidP="009B0F8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riginate and develop concepts</w:t>
      </w:r>
    </w:p>
    <w:p w14:paraId="0523AFBA" w14:textId="27C697E4" w:rsidR="007C5939" w:rsidRDefault="007C5939" w:rsidP="009B0F88">
      <w:pPr>
        <w:pStyle w:val="ListParagraph"/>
        <w:numPr>
          <w:ilvl w:val="0"/>
          <w:numId w:val="3"/>
        </w:numPr>
        <w:ind w:firstLineChars="0"/>
      </w:pPr>
      <w:r>
        <w:t xml:space="preserve">Promote workplace cyber security </w:t>
      </w:r>
    </w:p>
    <w:p w14:paraId="0AF3B187" w14:textId="76BC10FE" w:rsidR="007C5939" w:rsidRDefault="007C5939" w:rsidP="009B0F8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ead and facilitate a team</w:t>
      </w:r>
    </w:p>
    <w:p w14:paraId="3992CC3F" w14:textId="648467D4" w:rsidR="007C5939" w:rsidRDefault="007C5939" w:rsidP="009B0F88">
      <w:pPr>
        <w:pStyle w:val="ListParagraph"/>
        <w:numPr>
          <w:ilvl w:val="0"/>
          <w:numId w:val="3"/>
        </w:numPr>
        <w:ind w:firstLineChars="0"/>
      </w:pPr>
      <w:r>
        <w:t>Cloud storage solutions</w:t>
      </w:r>
    </w:p>
    <w:p w14:paraId="30F48A41" w14:textId="0C8E088D" w:rsidR="007C5939" w:rsidRDefault="007C5939" w:rsidP="009B0F8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pply software development methodologies</w:t>
      </w:r>
    </w:p>
    <w:p w14:paraId="13FE5EC4" w14:textId="0C264E53" w:rsidR="007C5939" w:rsidRDefault="007C5939" w:rsidP="009B0F8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atch ICT needs with the strategic direction of the organization</w:t>
      </w:r>
    </w:p>
    <w:p w14:paraId="5E49903A" w14:textId="5350E3BA" w:rsidR="007C5939" w:rsidRDefault="007C5939" w:rsidP="009B0F8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anage project using software management tools</w:t>
      </w:r>
    </w:p>
    <w:bookmarkEnd w:id="0"/>
    <w:p w14:paraId="198CA29F" w14:textId="77777777" w:rsidR="007C5939" w:rsidRDefault="007C5939" w:rsidP="007C5939"/>
    <w:p w14:paraId="2680DAC7" w14:textId="77777777" w:rsidR="007C5939" w:rsidRDefault="007C5939" w:rsidP="007C5939"/>
    <w:p w14:paraId="027A0933" w14:textId="43476F2D" w:rsidR="007C5939" w:rsidRDefault="007C5939" w:rsidP="009B0F88">
      <w:pPr>
        <w:pStyle w:val="ListParagraph"/>
        <w:numPr>
          <w:ilvl w:val="0"/>
          <w:numId w:val="3"/>
        </w:numPr>
        <w:ind w:firstLineChars="0"/>
      </w:pPr>
      <w:bookmarkStart w:id="1" w:name="_Hlk150933498"/>
      <w:r>
        <w:rPr>
          <w:rFonts w:hint="eastAsia"/>
        </w:rPr>
        <w:t>C</w:t>
      </w:r>
      <w:r>
        <w:t>#</w:t>
      </w:r>
    </w:p>
    <w:p w14:paraId="6E81260B" w14:textId="2401DEBD" w:rsidR="007C5939" w:rsidRDefault="007C5939" w:rsidP="009B0F88">
      <w:pPr>
        <w:pStyle w:val="ListParagraph"/>
        <w:numPr>
          <w:ilvl w:val="0"/>
          <w:numId w:val="3"/>
        </w:numPr>
        <w:ind w:firstLineChars="0"/>
      </w:pPr>
      <w:r>
        <w:t>ASP.NET Core MVC</w:t>
      </w:r>
    </w:p>
    <w:p w14:paraId="2B8543F3" w14:textId="2B525250" w:rsidR="007C5939" w:rsidRDefault="007C5939" w:rsidP="009B0F88">
      <w:pPr>
        <w:pStyle w:val="ListParagraph"/>
        <w:numPr>
          <w:ilvl w:val="0"/>
          <w:numId w:val="3"/>
        </w:numPr>
        <w:ind w:firstLineChars="0"/>
      </w:pPr>
      <w:r>
        <w:t>Node.JS</w:t>
      </w:r>
    </w:p>
    <w:p w14:paraId="0B40F20E" w14:textId="67CDC10A" w:rsidR="007C5939" w:rsidRDefault="007C5939" w:rsidP="009B0F88">
      <w:pPr>
        <w:pStyle w:val="ListParagraph"/>
        <w:numPr>
          <w:ilvl w:val="0"/>
          <w:numId w:val="3"/>
        </w:numPr>
        <w:ind w:firstLineChars="0"/>
      </w:pPr>
      <w:r>
        <w:t>REST APIs</w:t>
      </w:r>
    </w:p>
    <w:p w14:paraId="5EF475A4" w14:textId="68653C3A" w:rsidR="007C5939" w:rsidRDefault="007C5939" w:rsidP="009B0F88">
      <w:pPr>
        <w:pStyle w:val="ListParagraph"/>
        <w:numPr>
          <w:ilvl w:val="0"/>
          <w:numId w:val="3"/>
        </w:numPr>
        <w:ind w:firstLineChars="0"/>
      </w:pPr>
      <w:r>
        <w:t>Database - Microsoft SQL, MongoDB, Mongoose</w:t>
      </w:r>
    </w:p>
    <w:p w14:paraId="59794D70" w14:textId="2E5E93D8" w:rsidR="007C5939" w:rsidRDefault="009B0F88" w:rsidP="009B0F8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obile application development</w:t>
      </w:r>
    </w:p>
    <w:bookmarkEnd w:id="1"/>
    <w:p w14:paraId="1D9CAB44" w14:textId="4364AFCF" w:rsidR="007C5939" w:rsidRPr="0005192D" w:rsidRDefault="007C5939" w:rsidP="007C5939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Certificate IV </w:t>
      </w:r>
      <w:r>
        <w:rPr>
          <w:b/>
          <w:bCs/>
          <w:sz w:val="24"/>
        </w:rPr>
        <w:t xml:space="preserve">of </w:t>
      </w:r>
      <w:r w:rsidRPr="0005192D">
        <w:rPr>
          <w:b/>
          <w:bCs/>
          <w:sz w:val="24"/>
        </w:rPr>
        <w:t xml:space="preserve">Information Technology </w:t>
      </w:r>
    </w:p>
    <w:p w14:paraId="1E63008F" w14:textId="77777777" w:rsidR="007C5939" w:rsidRDefault="007C5939" w:rsidP="007C5939">
      <w:r>
        <w:t>Canberra Institute of Technology | 02/2022-02/2023</w:t>
      </w:r>
    </w:p>
    <w:p w14:paraId="571931E8" w14:textId="77777777" w:rsidR="007C5939" w:rsidRDefault="007C5939" w:rsidP="007C5939"/>
    <w:p w14:paraId="7C9C87D0" w14:textId="77777777" w:rsidR="007C5939" w:rsidRPr="003C1325" w:rsidRDefault="007C5939" w:rsidP="007C5939">
      <w:pPr>
        <w:rPr>
          <w:b/>
          <w:bCs/>
        </w:rPr>
      </w:pPr>
      <w:r w:rsidRPr="003C1325">
        <w:rPr>
          <w:b/>
          <w:bCs/>
        </w:rPr>
        <w:t>Relevant Coursework:</w:t>
      </w:r>
    </w:p>
    <w:p w14:paraId="1C134467" w14:textId="25CE88B5" w:rsidR="007C5939" w:rsidRDefault="007C5939" w:rsidP="009B0F88">
      <w:pPr>
        <w:pStyle w:val="ListParagraph"/>
        <w:numPr>
          <w:ilvl w:val="0"/>
          <w:numId w:val="2"/>
        </w:numPr>
        <w:ind w:firstLineChars="0"/>
      </w:pPr>
      <w:bookmarkStart w:id="2" w:name="_Hlk150933566"/>
      <w:r>
        <w:t>Apply critical thinking to work processes</w:t>
      </w:r>
    </w:p>
    <w:p w14:paraId="2A33F76A" w14:textId="77777777" w:rsidR="007C5939" w:rsidRDefault="007C5939" w:rsidP="009B0F88">
      <w:pPr>
        <w:pStyle w:val="ListParagraph"/>
        <w:numPr>
          <w:ilvl w:val="0"/>
          <w:numId w:val="2"/>
        </w:numPr>
        <w:ind w:firstLineChars="0"/>
      </w:pPr>
      <w:r>
        <w:t>Cyber security</w:t>
      </w:r>
    </w:p>
    <w:p w14:paraId="26A768BD" w14:textId="77777777" w:rsidR="007C5939" w:rsidRDefault="007C5939" w:rsidP="009B0F88">
      <w:pPr>
        <w:pStyle w:val="ListParagraph"/>
        <w:numPr>
          <w:ilvl w:val="0"/>
          <w:numId w:val="2"/>
        </w:numPr>
        <w:ind w:firstLineChars="0"/>
      </w:pPr>
      <w:r>
        <w:t>Work collaboratively in ICT industry</w:t>
      </w:r>
    </w:p>
    <w:p w14:paraId="7F69DC38" w14:textId="77777777" w:rsidR="007C5939" w:rsidRDefault="007C5939" w:rsidP="009B0F88">
      <w:pPr>
        <w:pStyle w:val="ListParagraph"/>
        <w:numPr>
          <w:ilvl w:val="0"/>
          <w:numId w:val="2"/>
        </w:numPr>
        <w:ind w:firstLineChars="0"/>
      </w:pPr>
      <w:r>
        <w:t>Comply with IP, Ethics and privacy policies in ICT industry</w:t>
      </w:r>
    </w:p>
    <w:p w14:paraId="1B324E13" w14:textId="77777777" w:rsidR="007C5939" w:rsidRDefault="007C5939" w:rsidP="009B0F88">
      <w:pPr>
        <w:pStyle w:val="ListParagraph"/>
        <w:numPr>
          <w:ilvl w:val="0"/>
          <w:numId w:val="2"/>
        </w:numPr>
        <w:ind w:firstLineChars="0"/>
      </w:pPr>
      <w:r>
        <w:t>Develop and present ICT feasibility reports</w:t>
      </w:r>
    </w:p>
    <w:p w14:paraId="73EA00F2" w14:textId="77777777" w:rsidR="007C5939" w:rsidRDefault="007C5939" w:rsidP="009B0F88">
      <w:pPr>
        <w:pStyle w:val="ListParagraph"/>
        <w:numPr>
          <w:ilvl w:val="0"/>
          <w:numId w:val="2"/>
        </w:numPr>
        <w:ind w:firstLineChars="0"/>
      </w:pPr>
      <w:r>
        <w:t>Identify and resolve client ICT problems</w:t>
      </w:r>
    </w:p>
    <w:p w14:paraId="73334024" w14:textId="77777777" w:rsidR="007C5939" w:rsidRDefault="007C5939" w:rsidP="009B0F88">
      <w:pPr>
        <w:pStyle w:val="ListParagraph"/>
        <w:numPr>
          <w:ilvl w:val="0"/>
          <w:numId w:val="2"/>
        </w:numPr>
        <w:ind w:firstLineChars="0"/>
      </w:pPr>
      <w:r>
        <w:t>Produce client side script</w:t>
      </w:r>
    </w:p>
    <w:bookmarkEnd w:id="2"/>
    <w:p w14:paraId="1030AB94" w14:textId="77777777" w:rsidR="007C5939" w:rsidRDefault="007C5939" w:rsidP="007C5939"/>
    <w:p w14:paraId="2FD8D0AF" w14:textId="3B3B2807" w:rsidR="007C5939" w:rsidRDefault="007C5939" w:rsidP="007C5939">
      <w:r>
        <w:rPr>
          <w:rFonts w:hint="eastAsia"/>
        </w:rPr>
        <w:t>I</w:t>
      </w:r>
      <w:r>
        <w:t>T SKILLS</w:t>
      </w:r>
    </w:p>
    <w:p w14:paraId="1417B748" w14:textId="77777777" w:rsidR="007C5939" w:rsidRDefault="007C5939" w:rsidP="007C5939"/>
    <w:p w14:paraId="3633020A" w14:textId="19E24209" w:rsidR="007C5939" w:rsidRDefault="007C5939" w:rsidP="009B0F88">
      <w:pPr>
        <w:pStyle w:val="ListParagraph"/>
        <w:numPr>
          <w:ilvl w:val="0"/>
          <w:numId w:val="1"/>
        </w:numPr>
        <w:ind w:firstLineChars="0"/>
      </w:pPr>
      <w:r>
        <w:t>HTML, CSS, Bootstrap, JS</w:t>
      </w:r>
    </w:p>
    <w:p w14:paraId="5DE21917" w14:textId="2090FD61" w:rsidR="007C5939" w:rsidRDefault="007C5939" w:rsidP="009B0F88">
      <w:pPr>
        <w:pStyle w:val="ListParagraph"/>
        <w:numPr>
          <w:ilvl w:val="0"/>
          <w:numId w:val="1"/>
        </w:numPr>
        <w:ind w:firstLineChars="0"/>
      </w:pPr>
      <w:r>
        <w:t>JAVA, Python, C++</w:t>
      </w:r>
    </w:p>
    <w:p w14:paraId="45E970EE" w14:textId="61FBA7F7" w:rsidR="007C5939" w:rsidRDefault="007C5939" w:rsidP="009B0F88">
      <w:pPr>
        <w:pStyle w:val="ListParagraph"/>
        <w:numPr>
          <w:ilvl w:val="0"/>
          <w:numId w:val="1"/>
        </w:numPr>
        <w:ind w:firstLineChars="0"/>
      </w:pPr>
      <w:r>
        <w:t>Oracle PL/SQL</w:t>
      </w:r>
    </w:p>
    <w:p w14:paraId="7AE4A42B" w14:textId="77777777" w:rsidR="007C5939" w:rsidRDefault="007C5939" w:rsidP="007C5939"/>
    <w:p w14:paraId="307AFC29" w14:textId="77777777" w:rsidR="007C5939" w:rsidRPr="0005192D" w:rsidRDefault="007C5939" w:rsidP="007C5939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79287227" w14:textId="77777777" w:rsidR="007C5939" w:rsidRDefault="007C5939" w:rsidP="007C5939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17BFDDCE" w14:textId="0266F2E7" w:rsidR="00DE3BC7" w:rsidRDefault="007C5939">
      <w:r>
        <w:rPr>
          <w:rFonts w:hint="eastAsia"/>
        </w:rPr>
        <w:t>M</w:t>
      </w:r>
      <w:r>
        <w:t>ajor in HR and Business</w:t>
      </w:r>
    </w:p>
    <w:sectPr w:rsidR="00DE3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D530F" w14:textId="77777777" w:rsidR="006240D2" w:rsidRDefault="006240D2" w:rsidP="007C5939">
      <w:r>
        <w:separator/>
      </w:r>
    </w:p>
  </w:endnote>
  <w:endnote w:type="continuationSeparator" w:id="0">
    <w:p w14:paraId="020A808F" w14:textId="77777777" w:rsidR="006240D2" w:rsidRDefault="006240D2" w:rsidP="007C5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FA7EF" w14:textId="77777777" w:rsidR="006240D2" w:rsidRDefault="006240D2" w:rsidP="007C5939">
      <w:r>
        <w:separator/>
      </w:r>
    </w:p>
  </w:footnote>
  <w:footnote w:type="continuationSeparator" w:id="0">
    <w:p w14:paraId="7BE970E1" w14:textId="77777777" w:rsidR="006240D2" w:rsidRDefault="006240D2" w:rsidP="007C5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63C1"/>
    <w:multiLevelType w:val="hybridMultilevel"/>
    <w:tmpl w:val="44CCAF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DF965DD"/>
    <w:multiLevelType w:val="hybridMultilevel"/>
    <w:tmpl w:val="5882C6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00A0B03"/>
    <w:multiLevelType w:val="hybridMultilevel"/>
    <w:tmpl w:val="4E22D4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72362905">
    <w:abstractNumId w:val="2"/>
  </w:num>
  <w:num w:numId="2" w16cid:durableId="917832467">
    <w:abstractNumId w:val="0"/>
  </w:num>
  <w:num w:numId="3" w16cid:durableId="825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5A"/>
    <w:rsid w:val="00137333"/>
    <w:rsid w:val="002F327D"/>
    <w:rsid w:val="003C1325"/>
    <w:rsid w:val="003E12D0"/>
    <w:rsid w:val="006240D2"/>
    <w:rsid w:val="0063162F"/>
    <w:rsid w:val="007C5939"/>
    <w:rsid w:val="008525B6"/>
    <w:rsid w:val="008C2CA7"/>
    <w:rsid w:val="009B0F88"/>
    <w:rsid w:val="00AC235A"/>
    <w:rsid w:val="00DE3BC7"/>
    <w:rsid w:val="00E31D4D"/>
    <w:rsid w:val="00E623BB"/>
    <w:rsid w:val="00EA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818F0"/>
  <w15:chartTrackingRefBased/>
  <w15:docId w15:val="{CB0B1C38-59C2-46A9-AB53-2C5A4F27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939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9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C593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C5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C593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B0F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7</cp:revision>
  <dcterms:created xsi:type="dcterms:W3CDTF">2023-11-14T22:25:00Z</dcterms:created>
  <dcterms:modified xsi:type="dcterms:W3CDTF">2023-11-27T23:34:00Z</dcterms:modified>
</cp:coreProperties>
</file>