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FC80" w14:textId="119A490C" w:rsidR="00DE3BC7" w:rsidRDefault="00BB4B76">
      <w:r>
        <w:t>E</w:t>
      </w:r>
      <w:r>
        <w:rPr>
          <w:rFonts w:hint="eastAsia"/>
        </w:rPr>
        <w:t>xperience</w:t>
      </w:r>
    </w:p>
    <w:p w14:paraId="60C95DE1" w14:textId="77777777" w:rsidR="0080246B" w:rsidRDefault="0080246B"/>
    <w:p w14:paraId="718CF7F5" w14:textId="3471D05F" w:rsidR="0080246B" w:rsidRPr="0080246B" w:rsidRDefault="0080246B">
      <w:pPr>
        <w:rPr>
          <w:b/>
          <w:bCs/>
          <w:sz w:val="24"/>
          <w:szCs w:val="28"/>
        </w:rPr>
      </w:pPr>
      <w:r w:rsidRPr="0080246B">
        <w:rPr>
          <w:rFonts w:hint="eastAsia"/>
          <w:b/>
          <w:bCs/>
          <w:sz w:val="24"/>
          <w:szCs w:val="28"/>
          <w:highlight w:val="cyan"/>
        </w:rPr>
        <w:t>J</w:t>
      </w:r>
      <w:r w:rsidRPr="0080246B">
        <w:rPr>
          <w:b/>
          <w:bCs/>
          <w:sz w:val="24"/>
          <w:szCs w:val="28"/>
          <w:highlight w:val="cyan"/>
        </w:rPr>
        <w:t>D 1</w:t>
      </w:r>
    </w:p>
    <w:p w14:paraId="7DBAE281" w14:textId="6860380B" w:rsidR="00406E8E" w:rsidRDefault="00406E8E">
      <w:r>
        <w:t>S</w:t>
      </w:r>
      <w:r>
        <w:rPr>
          <w:rFonts w:hint="eastAsia"/>
        </w:rPr>
        <w:t>er</w:t>
      </w:r>
      <w:r>
        <w:t>vice desk officer JD:</w:t>
      </w:r>
    </w:p>
    <w:p w14:paraId="1CA5B38B" w14:textId="65684F3D" w:rsidR="00BB4B76" w:rsidRDefault="00BB4B76" w:rsidP="00BB4B76">
      <w:pPr>
        <w:pStyle w:val="ListParagraph"/>
        <w:numPr>
          <w:ilvl w:val="0"/>
          <w:numId w:val="1"/>
        </w:numPr>
        <w:ind w:firstLineChars="0"/>
      </w:pPr>
      <w:r w:rsidRPr="00BB4B76">
        <w:t xml:space="preserve">Providing customer focused Service Desk services including actioning, </w:t>
      </w:r>
      <w:proofErr w:type="spellStart"/>
      <w:r w:rsidRPr="00BB4B76">
        <w:t>prioritising</w:t>
      </w:r>
      <w:proofErr w:type="spellEnd"/>
      <w:r w:rsidRPr="00BB4B76">
        <w:t xml:space="preserve"> and allocating service requests and incidents</w:t>
      </w:r>
    </w:p>
    <w:p w14:paraId="494A4F69" w14:textId="0A14E187" w:rsidR="00BB4B76" w:rsidRDefault="00BB4B76" w:rsidP="00BB4B76">
      <w:pPr>
        <w:pStyle w:val="ListParagraph"/>
        <w:numPr>
          <w:ilvl w:val="0"/>
          <w:numId w:val="1"/>
        </w:numPr>
        <w:ind w:firstLineChars="0"/>
      </w:pPr>
      <w:r w:rsidRPr="00BB4B76">
        <w:t xml:space="preserve">Identifying and investigating repeat incidents to determine underlying problems, including identifying the impact, </w:t>
      </w:r>
      <w:proofErr w:type="gramStart"/>
      <w:r w:rsidRPr="00BB4B76">
        <w:t>developing</w:t>
      </w:r>
      <w:proofErr w:type="gramEnd"/>
      <w:r w:rsidRPr="00BB4B76">
        <w:t xml:space="preserve"> and implementing workarounds or solutions, or escalating the problem to relevant stakeholders within an ITIL framework.</w:t>
      </w:r>
    </w:p>
    <w:p w14:paraId="6D50ABF8" w14:textId="5F834A1F" w:rsidR="00BB4B76" w:rsidRDefault="00BB4B76" w:rsidP="00BB4B76">
      <w:pPr>
        <w:pStyle w:val="ListParagraph"/>
        <w:numPr>
          <w:ilvl w:val="0"/>
          <w:numId w:val="1"/>
        </w:numPr>
        <w:ind w:firstLineChars="0"/>
      </w:pPr>
      <w:r w:rsidRPr="00BB4B76">
        <w:t xml:space="preserve">Assigning and/or deploying ICT hardware and software to </w:t>
      </w:r>
      <w:proofErr w:type="gramStart"/>
      <w:r w:rsidRPr="00BB4B76">
        <w:t>stakeholders, and</w:t>
      </w:r>
      <w:proofErr w:type="gramEnd"/>
      <w:r w:rsidRPr="00BB4B76">
        <w:t xml:space="preserve"> performing annual ICT asset </w:t>
      </w:r>
      <w:proofErr w:type="spellStart"/>
      <w:r w:rsidRPr="00BB4B76">
        <w:t>stocktakes</w:t>
      </w:r>
      <w:proofErr w:type="spellEnd"/>
      <w:r w:rsidRPr="00BB4B76">
        <w:t>.</w:t>
      </w:r>
    </w:p>
    <w:p w14:paraId="2C86C267" w14:textId="0B24862B" w:rsidR="00BB4B76" w:rsidRDefault="00BB4B76" w:rsidP="00BB4B76">
      <w:pPr>
        <w:pStyle w:val="ListParagraph"/>
        <w:numPr>
          <w:ilvl w:val="0"/>
          <w:numId w:val="1"/>
        </w:numPr>
        <w:ind w:firstLineChars="0"/>
      </w:pPr>
      <w:r w:rsidRPr="00BB4B76">
        <w:t>Liaising with external support contacts ICT services and incident remediation.</w:t>
      </w:r>
    </w:p>
    <w:p w14:paraId="0538071D" w14:textId="5E350F5C" w:rsidR="00BB4B76" w:rsidRDefault="00BB4B76" w:rsidP="00BB4B76">
      <w:pPr>
        <w:pStyle w:val="ListParagraph"/>
        <w:numPr>
          <w:ilvl w:val="0"/>
          <w:numId w:val="1"/>
        </w:numPr>
        <w:ind w:firstLineChars="0"/>
      </w:pPr>
      <w:r w:rsidRPr="00BB4B76">
        <w:t xml:space="preserve">Maintaining and servicing a range of ICT systems, </w:t>
      </w:r>
      <w:proofErr w:type="gramStart"/>
      <w:r w:rsidRPr="00BB4B76">
        <w:t>hardware</w:t>
      </w:r>
      <w:proofErr w:type="gramEnd"/>
      <w:r w:rsidRPr="00BB4B76">
        <w:t xml:space="preserve"> and applications to support business needs.</w:t>
      </w:r>
    </w:p>
    <w:p w14:paraId="3E7245D6" w14:textId="19E37AAE" w:rsidR="00BB4B76" w:rsidRDefault="00BB4B76" w:rsidP="00BB4B76">
      <w:pPr>
        <w:pStyle w:val="ListParagraph"/>
        <w:numPr>
          <w:ilvl w:val="0"/>
          <w:numId w:val="1"/>
        </w:numPr>
        <w:ind w:firstLineChars="0"/>
      </w:pPr>
      <w:r w:rsidRPr="00BB4B76">
        <w:t>Contributing to continuous improvement by identifying and implementing new technologies, modifying processes and service offerings, and undertaking broader IT initiatives.</w:t>
      </w:r>
    </w:p>
    <w:p w14:paraId="04C6A42E" w14:textId="7A31F709" w:rsidR="00BB4B76" w:rsidRDefault="00BB4B76" w:rsidP="00BB4B76">
      <w:pPr>
        <w:pStyle w:val="ListParagraph"/>
        <w:numPr>
          <w:ilvl w:val="0"/>
          <w:numId w:val="1"/>
        </w:numPr>
        <w:ind w:firstLineChars="0"/>
      </w:pPr>
      <w:r w:rsidRPr="00BB4B76">
        <w:t xml:space="preserve">Coordinating with business </w:t>
      </w:r>
      <w:proofErr w:type="gramStart"/>
      <w:r w:rsidRPr="00BB4B76">
        <w:t>areas, and</w:t>
      </w:r>
      <w:proofErr w:type="gramEnd"/>
      <w:r w:rsidRPr="00BB4B76">
        <w:t xml:space="preserve"> providing information and advice to support and achieve IT requirements.</w:t>
      </w:r>
    </w:p>
    <w:p w14:paraId="2D078461" w14:textId="3FAB7591" w:rsidR="00BB4B76" w:rsidRDefault="00BB4B76" w:rsidP="00BB4B76">
      <w:pPr>
        <w:pStyle w:val="ListParagraph"/>
        <w:numPr>
          <w:ilvl w:val="0"/>
          <w:numId w:val="1"/>
        </w:numPr>
        <w:ind w:firstLineChars="0"/>
      </w:pPr>
      <w:r w:rsidRPr="00BB4B76">
        <w:t>Developing and maintaining procedures, and documentation for level 1 and 2 services, incident resolutions and problem workarounds.</w:t>
      </w:r>
    </w:p>
    <w:p w14:paraId="7AC35DE8" w14:textId="77777777" w:rsidR="002D1F23" w:rsidRDefault="002D1F23" w:rsidP="002D1F23"/>
    <w:p w14:paraId="38AF1BB0" w14:textId="5DCFCA96" w:rsidR="002D1F23" w:rsidRDefault="002D1F23" w:rsidP="002D1F23">
      <w:r>
        <w:t>S</w:t>
      </w:r>
      <w:r>
        <w:rPr>
          <w:rFonts w:hint="eastAsia"/>
        </w:rPr>
        <w:t>ystem</w:t>
      </w:r>
      <w:r>
        <w:t xml:space="preserve"> </w:t>
      </w:r>
      <w:proofErr w:type="spellStart"/>
      <w:r>
        <w:t>analisis</w:t>
      </w:r>
      <w:proofErr w:type="spellEnd"/>
      <w:r>
        <w:t>:</w:t>
      </w:r>
    </w:p>
    <w:p w14:paraId="7F6BE17B" w14:textId="76E24EF2" w:rsidR="002D1F23" w:rsidRPr="00B37006" w:rsidRDefault="002D1F23" w:rsidP="002D1F23">
      <w:pPr>
        <w:rPr>
          <w:rFonts w:hint="eastAsia"/>
          <w:lang w:val="en-AU"/>
        </w:rPr>
      </w:pPr>
      <w:r>
        <w:rPr>
          <w:rFonts w:ascii="Arial" w:hAnsi="Arial" w:cs="Arial"/>
          <w:color w:val="2E3849"/>
          <w:shd w:val="clear" w:color="auto" w:fill="FFFFFF"/>
        </w:rPr>
        <w:t>You will maintain accurate and clear documentation of requirements, process flows, use cases and other project-related documents. </w:t>
      </w:r>
    </w:p>
    <w:sectPr w:rsidR="002D1F23" w:rsidRPr="00B37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9605" w14:textId="77777777" w:rsidR="000E72C2" w:rsidRDefault="000E72C2" w:rsidP="00BB4B76">
      <w:r>
        <w:separator/>
      </w:r>
    </w:p>
  </w:endnote>
  <w:endnote w:type="continuationSeparator" w:id="0">
    <w:p w14:paraId="7295AB6F" w14:textId="77777777" w:rsidR="000E72C2" w:rsidRDefault="000E72C2" w:rsidP="00BB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C334F" w14:textId="77777777" w:rsidR="000E72C2" w:rsidRDefault="000E72C2" w:rsidP="00BB4B76">
      <w:r>
        <w:separator/>
      </w:r>
    </w:p>
  </w:footnote>
  <w:footnote w:type="continuationSeparator" w:id="0">
    <w:p w14:paraId="61CFD92E" w14:textId="77777777" w:rsidR="000E72C2" w:rsidRDefault="000E72C2" w:rsidP="00BB4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81850"/>
    <w:multiLevelType w:val="hybridMultilevel"/>
    <w:tmpl w:val="FA2E47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883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84"/>
    <w:rsid w:val="000E72C2"/>
    <w:rsid w:val="002D1F23"/>
    <w:rsid w:val="003E094A"/>
    <w:rsid w:val="003E12D0"/>
    <w:rsid w:val="00406E8E"/>
    <w:rsid w:val="00571B84"/>
    <w:rsid w:val="0063162F"/>
    <w:rsid w:val="0080246B"/>
    <w:rsid w:val="008525B6"/>
    <w:rsid w:val="00B37006"/>
    <w:rsid w:val="00BB4B76"/>
    <w:rsid w:val="00DE3BC7"/>
    <w:rsid w:val="00E3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EB2A6"/>
  <w15:chartTrackingRefBased/>
  <w15:docId w15:val="{2729AB50-C99F-44CB-9B8E-21EDC155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B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B4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B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B4B7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B4B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5</cp:revision>
  <dcterms:created xsi:type="dcterms:W3CDTF">2023-11-14T22:54:00Z</dcterms:created>
  <dcterms:modified xsi:type="dcterms:W3CDTF">2023-12-03T11:19:00Z</dcterms:modified>
</cp:coreProperties>
</file>