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3CCCEE6F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D621A2">
        <w:rPr>
          <w:rFonts w:hint="eastAsia"/>
          <w:b/>
          <w:bCs/>
        </w:rPr>
        <w:t xml:space="preserve">， </w:t>
      </w:r>
      <w:r w:rsidR="00D621A2">
        <w:rPr>
          <w:b/>
          <w:bCs/>
        </w:rPr>
        <w:t>W</w:t>
      </w:r>
      <w:r w:rsidR="00D621A2">
        <w:rPr>
          <w:rFonts w:hint="eastAsia"/>
          <w:b/>
          <w:bCs/>
        </w:rPr>
        <w:t>ork</w:t>
      </w:r>
      <w:r w:rsidR="00D621A2">
        <w:rPr>
          <w:b/>
          <w:bCs/>
        </w:rPr>
        <w:t xml:space="preserve"> with Vulnerable People Card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FEA6B6C" w14:textId="77777777" w:rsidR="00DE4A12" w:rsidRDefault="00DE4A12" w:rsidP="00A224FC"/>
    <w:p w14:paraId="2C737BED" w14:textId="77777777" w:rsidR="00DE4A12" w:rsidRDefault="00DE4A12" w:rsidP="00DE4A12">
      <w:pPr>
        <w:rPr>
          <w:b/>
        </w:rPr>
      </w:pPr>
      <w:r>
        <w:rPr>
          <w:b/>
        </w:rPr>
        <w:t>Technical Proficiency:</w:t>
      </w:r>
    </w:p>
    <w:p w14:paraId="656600DF" w14:textId="77777777" w:rsidR="00DE4A12" w:rsidRDefault="00DE4A12" w:rsidP="00DE4A12">
      <w:r>
        <w:t>- Advanced proficiency in Microsoft Office Suite, encompassing SharePoint, Dynamics CRM, and MSSQL services.</w:t>
      </w:r>
    </w:p>
    <w:p w14:paraId="153C59AF" w14:textId="77777777" w:rsidR="00DE4A12" w:rsidRDefault="00DE4A12" w:rsidP="00DE4A12">
      <w:r>
        <w:t>- Proficient in IT support tools, including Jira</w:t>
      </w:r>
      <w:r>
        <w:rPr>
          <w:rFonts w:hint="eastAsia"/>
        </w:rPr>
        <w:t>,</w:t>
      </w:r>
      <w:r>
        <w:t xml:space="preserve"> Active Directory for effective issue tracking and resolution.</w:t>
      </w:r>
    </w:p>
    <w:p w14:paraId="47494CEA" w14:textId="77777777" w:rsidR="00DE4A12" w:rsidRDefault="00DE4A12" w:rsidP="00DE4A12">
      <w:pPr>
        <w:rPr>
          <w:b/>
        </w:rPr>
      </w:pPr>
      <w:r>
        <w:rPr>
          <w:b/>
        </w:rPr>
        <w:lastRenderedPageBreak/>
        <w:t>Customer-Centric:</w:t>
      </w:r>
    </w:p>
    <w:p w14:paraId="62188BA4" w14:textId="77777777" w:rsidR="00DE4A12" w:rsidRDefault="00DE4A12" w:rsidP="00DE4A12">
      <w:r>
        <w:t>- Exceptional customer service skills with a proven record of addressing user concerns promptly and delivering effective solutions.</w:t>
      </w:r>
    </w:p>
    <w:p w14:paraId="62B1FC3A" w14:textId="77777777" w:rsidR="00DE4A12" w:rsidRDefault="00DE4A12" w:rsidP="00DE4A12">
      <w:r>
        <w:t>- Strong communication abilities, capable of translating technical information into user-friendly language.</w:t>
      </w:r>
    </w:p>
    <w:p w14:paraId="61261B41" w14:textId="77777777" w:rsidR="00DE4A12" w:rsidRDefault="00DE4A12" w:rsidP="00DE4A12">
      <w:pPr>
        <w:rPr>
          <w:b/>
        </w:rPr>
      </w:pPr>
      <w:r>
        <w:rPr>
          <w:b/>
        </w:rPr>
        <w:t>Technical Troubleshooting:</w:t>
      </w:r>
    </w:p>
    <w:p w14:paraId="0DF072D2" w14:textId="77777777" w:rsidR="00DE4A12" w:rsidRDefault="00DE4A12" w:rsidP="00DE4A12">
      <w:r>
        <w:t>- Demonstrated expertise in diagnosing and resolving hardware and software issues swiftly, minimizing downtime.</w:t>
      </w:r>
    </w:p>
    <w:p w14:paraId="5C718C79" w14:textId="77777777" w:rsidR="00DE4A12" w:rsidRDefault="00DE4A12" w:rsidP="00DE4A12">
      <w:r>
        <w:t>- Proficient in troubleshooting network connectivity problems, ensuring seamless operations.</w:t>
      </w:r>
    </w:p>
    <w:p w14:paraId="0B26E1EA" w14:textId="77777777" w:rsidR="00DE4A12" w:rsidRDefault="00DE4A12" w:rsidP="00DE4A12">
      <w:pPr>
        <w:rPr>
          <w:b/>
        </w:rPr>
      </w:pPr>
      <w:r>
        <w:rPr>
          <w:b/>
        </w:rPr>
        <w:t>Data Security and Compliance:</w:t>
      </w:r>
    </w:p>
    <w:p w14:paraId="6DB58D52" w14:textId="77777777" w:rsidR="00DE4A12" w:rsidRDefault="00DE4A12" w:rsidP="00DE4A12">
      <w:r>
        <w:t>- Thorough understanding of data security best practices and compliance regulations, including safeguarding sensitive customer information.</w:t>
      </w:r>
    </w:p>
    <w:p w14:paraId="68FB6F48" w14:textId="77777777" w:rsidR="00DE4A12" w:rsidRDefault="00DE4A12" w:rsidP="00DE4A12">
      <w:pPr>
        <w:rPr>
          <w:b/>
        </w:rPr>
      </w:pPr>
      <w:r>
        <w:rPr>
          <w:b/>
        </w:rPr>
        <w:t>Collaborative Team Player:</w:t>
      </w:r>
    </w:p>
    <w:p w14:paraId="10E91DF6" w14:textId="77777777" w:rsidR="00DE4A12" w:rsidRDefault="00DE4A12" w:rsidP="00DE4A12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5A2F230F" w14:textId="77777777" w:rsidR="00DE4A12" w:rsidRDefault="00DE4A12" w:rsidP="00DE4A12">
      <w:pPr>
        <w:rPr>
          <w:b/>
        </w:rPr>
      </w:pPr>
      <w:r>
        <w:rPr>
          <w:b/>
        </w:rPr>
        <w:t>Adaptable and Detail-Oriented:</w:t>
      </w:r>
    </w:p>
    <w:p w14:paraId="5D60D53B" w14:textId="77777777" w:rsidR="00DE4A12" w:rsidRDefault="00DE4A12" w:rsidP="00DE4A12">
      <w:r>
        <w:t>- Exceptional adaptability to evolving technologies and rapidly changing IT landscapes.</w:t>
      </w:r>
    </w:p>
    <w:p w14:paraId="66E13004" w14:textId="77777777" w:rsidR="00DE4A12" w:rsidRDefault="00DE4A12" w:rsidP="00DE4A12">
      <w:r>
        <w:t>- Unwavering attention to detail, consistently ensuring precision in documentation and preventing errors through rigorous quality control measures.</w:t>
      </w:r>
    </w:p>
    <w:p w14:paraId="33F72C83" w14:textId="77777777" w:rsidR="00DE4A12" w:rsidRPr="00DE4A12" w:rsidRDefault="00DE4A12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 xml:space="preserve">Played a vital role in troubleshooting and debugging web applications, consistently optimizing </w:t>
      </w:r>
      <w:proofErr w:type="gramStart"/>
      <w:r w:rsidRPr="002401E8">
        <w:t>performance</w:t>
      </w:r>
      <w:proofErr w:type="gramEnd"/>
      <w:r w:rsidRPr="002401E8">
        <w:t xml:space="preserve">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 xml:space="preserve">Actively participated in code reviews, adhering to industry best practices and coding </w:t>
      </w:r>
      <w:r w:rsidRPr="002401E8">
        <w:lastRenderedPageBreak/>
        <w:t>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21E7813E" w14:textId="77777777" w:rsidR="00DE4A12" w:rsidRDefault="00DE4A12" w:rsidP="00DE4A12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4955FA78" w14:textId="77777777" w:rsidR="00DE4A12" w:rsidRDefault="00DE4A12" w:rsidP="00DE4A12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276AA5C" w14:textId="77777777" w:rsidR="00DE4A12" w:rsidRDefault="00DE4A12" w:rsidP="00DE4A12">
      <w:pPr>
        <w:ind w:left="210"/>
      </w:pPr>
      <w:r>
        <w:t>5/2022 - 10/2023</w:t>
      </w:r>
    </w:p>
    <w:p w14:paraId="1D7239F4" w14:textId="77777777" w:rsidR="00DE4A12" w:rsidRDefault="00DE4A12" w:rsidP="00DE4A12">
      <w:pPr>
        <w:rPr>
          <w:b/>
          <w:sz w:val="22"/>
          <w:szCs w:val="22"/>
        </w:rPr>
      </w:pPr>
    </w:p>
    <w:p w14:paraId="422617C4" w14:textId="77777777" w:rsidR="00DE4A12" w:rsidRDefault="00DE4A12" w:rsidP="00DE4A12">
      <w:r>
        <w:t>- Orchestrated efficient stock inventory management, resulting in a remarkable 20% reduction in waste and a 15% cost-saving through meticulous ordering and strategic supply rotation.</w:t>
      </w:r>
    </w:p>
    <w:p w14:paraId="4A6A87AE" w14:textId="77777777" w:rsidR="00DE4A12" w:rsidRDefault="00DE4A12" w:rsidP="00DE4A12">
      <w:r>
        <w:t>- Spearheaded and mastered the art of time management and multitasking, consistently meeting tight meal preparation deadlines in a high-pressure environment.</w:t>
      </w:r>
    </w:p>
    <w:p w14:paraId="73E3F101" w14:textId="77777777" w:rsidR="00DE4A12" w:rsidRDefault="00DE4A12" w:rsidP="00DE4A12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AA1A88E" w14:textId="77777777" w:rsidR="00DE4A12" w:rsidRDefault="00DE4A12" w:rsidP="00DE4A12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76CC065B" w14:textId="77777777" w:rsidR="00DE4A12" w:rsidRDefault="00DE4A12" w:rsidP="00DE4A12">
      <w:r>
        <w:t>- Exemplified meticulous attention to detail in meal presentation and portion control, upholding impeccable quality standards that elevated the dining experience.</w:t>
      </w:r>
    </w:p>
    <w:p w14:paraId="0C1CC8CC" w14:textId="77777777" w:rsidR="00DE4A12" w:rsidRDefault="00DE4A12" w:rsidP="00DE4A12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10441B45" w14:textId="77777777" w:rsidR="00DE4A12" w:rsidRDefault="00DE4A12" w:rsidP="00DE4A12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A890D" w14:textId="77777777" w:rsidR="00557932" w:rsidRDefault="00557932" w:rsidP="00DE4A12">
      <w:r>
        <w:separator/>
      </w:r>
    </w:p>
  </w:endnote>
  <w:endnote w:type="continuationSeparator" w:id="0">
    <w:p w14:paraId="5C11CD70" w14:textId="77777777" w:rsidR="00557932" w:rsidRDefault="00557932" w:rsidP="00D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E6A63" w14:textId="77777777" w:rsidR="00557932" w:rsidRDefault="00557932" w:rsidP="00DE4A12">
      <w:r>
        <w:separator/>
      </w:r>
    </w:p>
  </w:footnote>
  <w:footnote w:type="continuationSeparator" w:id="0">
    <w:p w14:paraId="5A008F18" w14:textId="77777777" w:rsidR="00557932" w:rsidRDefault="00557932" w:rsidP="00DE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1"/>
  </w:num>
  <w:num w:numId="2" w16cid:durableId="10052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2401E8"/>
    <w:rsid w:val="002D00CC"/>
    <w:rsid w:val="003B086E"/>
    <w:rsid w:val="003D63E5"/>
    <w:rsid w:val="0045129D"/>
    <w:rsid w:val="004D29A2"/>
    <w:rsid w:val="00557932"/>
    <w:rsid w:val="006069D3"/>
    <w:rsid w:val="006264C1"/>
    <w:rsid w:val="00871555"/>
    <w:rsid w:val="00964ADA"/>
    <w:rsid w:val="00A224FC"/>
    <w:rsid w:val="00AA6307"/>
    <w:rsid w:val="00B31DAD"/>
    <w:rsid w:val="00C978BE"/>
    <w:rsid w:val="00D614D9"/>
    <w:rsid w:val="00D621A2"/>
    <w:rsid w:val="00DE4A12"/>
    <w:rsid w:val="00E3083D"/>
    <w:rsid w:val="00E671F2"/>
    <w:rsid w:val="00E93A28"/>
    <w:rsid w:val="00EC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4A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4A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4A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14</cp:revision>
  <dcterms:created xsi:type="dcterms:W3CDTF">2023-10-05T04:27:00Z</dcterms:created>
  <dcterms:modified xsi:type="dcterms:W3CDTF">2023-12-13T22:13:00Z</dcterms:modified>
</cp:coreProperties>
</file>