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33E49" w14:textId="77777777" w:rsidR="00A224FC" w:rsidRPr="0005192D" w:rsidRDefault="00A224FC" w:rsidP="00A224FC">
      <w:pPr>
        <w:rPr>
          <w:b/>
          <w:bCs/>
        </w:rPr>
      </w:pPr>
      <w:r w:rsidRPr="0005192D">
        <w:rPr>
          <w:b/>
          <w:bCs/>
        </w:rPr>
        <w:t>JUN ZHOU</w:t>
      </w:r>
    </w:p>
    <w:p w14:paraId="5CA94AAA" w14:textId="77777777" w:rsidR="00A224FC" w:rsidRPr="0005192D" w:rsidRDefault="00A224FC" w:rsidP="00A224FC">
      <w:pPr>
        <w:rPr>
          <w:b/>
          <w:bCs/>
        </w:rPr>
      </w:pPr>
      <w:r w:rsidRPr="0005192D">
        <w:rPr>
          <w:b/>
          <w:bCs/>
        </w:rPr>
        <w:t>Phone: 0476100764</w:t>
      </w:r>
    </w:p>
    <w:p w14:paraId="65A234EC" w14:textId="77777777" w:rsidR="00A224FC" w:rsidRPr="0005192D" w:rsidRDefault="00A224FC" w:rsidP="00A224FC">
      <w:pPr>
        <w:rPr>
          <w:b/>
          <w:bCs/>
        </w:rPr>
      </w:pPr>
      <w:r w:rsidRPr="0005192D">
        <w:rPr>
          <w:b/>
          <w:bCs/>
        </w:rPr>
        <w:t>Email: zhoujun418331@gmail.com</w:t>
      </w:r>
    </w:p>
    <w:p w14:paraId="1AD5216C" w14:textId="77777777" w:rsidR="00A224FC" w:rsidRPr="0005192D" w:rsidRDefault="00A224FC" w:rsidP="00A224FC">
      <w:pPr>
        <w:rPr>
          <w:b/>
          <w:bCs/>
        </w:rPr>
      </w:pPr>
      <w:r w:rsidRPr="0005192D">
        <w:rPr>
          <w:b/>
          <w:bCs/>
        </w:rPr>
        <w:t>Harrison, ACT 2914</w:t>
      </w:r>
    </w:p>
    <w:p w14:paraId="799D270A" w14:textId="77777777" w:rsidR="00AA6307" w:rsidRPr="00AA6307" w:rsidRDefault="00AA6307" w:rsidP="00AA6307">
      <w:pPr>
        <w:rPr>
          <w:b/>
          <w:bCs/>
        </w:rPr>
      </w:pPr>
      <w:r w:rsidRPr="00AA6307">
        <w:rPr>
          <w:b/>
          <w:bCs/>
        </w:rPr>
        <w:t>Australia Citizen</w:t>
      </w:r>
    </w:p>
    <w:p w14:paraId="47A3FDC3" w14:textId="3B82DF89" w:rsidR="00A224FC" w:rsidRPr="00AA6307" w:rsidRDefault="00AA6307" w:rsidP="00A224FC">
      <w:pPr>
        <w:rPr>
          <w:b/>
          <w:bCs/>
        </w:rPr>
      </w:pPr>
      <w:r w:rsidRPr="00AA6307">
        <w:rPr>
          <w:rFonts w:hint="eastAsia"/>
          <w:b/>
          <w:bCs/>
        </w:rPr>
        <w:t>Aus</w:t>
      </w:r>
      <w:r w:rsidRPr="00AA6307">
        <w:rPr>
          <w:b/>
          <w:bCs/>
        </w:rPr>
        <w:t>tralia Full Driver License</w:t>
      </w:r>
      <w:r w:rsidR="004D492E">
        <w:rPr>
          <w:b/>
          <w:bCs/>
        </w:rPr>
        <w:t>, Work with Vulnerable People Card</w:t>
      </w:r>
    </w:p>
    <w:p w14:paraId="6C0DC597" w14:textId="18A9EA3B" w:rsidR="00A224FC" w:rsidRDefault="00A224FC" w:rsidP="00A224F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dotDotDash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0"/>
      </w:tblGrid>
      <w:tr w:rsidR="00871555" w14:paraId="72AD0912" w14:textId="77777777" w:rsidTr="00871555">
        <w:tc>
          <w:tcPr>
            <w:tcW w:w="8290" w:type="dxa"/>
          </w:tcPr>
          <w:p w14:paraId="67639737" w14:textId="498B9454" w:rsidR="00871555" w:rsidRDefault="00871555" w:rsidP="00A224FC">
            <w:r w:rsidRPr="0005192D">
              <w:rPr>
                <w:b/>
                <w:bCs/>
                <w:sz w:val="32"/>
                <w:szCs w:val="40"/>
              </w:rPr>
              <w:t>Education</w:t>
            </w:r>
          </w:p>
        </w:tc>
      </w:tr>
    </w:tbl>
    <w:p w14:paraId="026425AC" w14:textId="77777777" w:rsidR="00871555" w:rsidRDefault="00871555" w:rsidP="00A224FC"/>
    <w:p w14:paraId="3BBD0B7E" w14:textId="77777777" w:rsidR="00A224FC" w:rsidRPr="0005192D" w:rsidRDefault="00A224FC" w:rsidP="00A224FC">
      <w:pPr>
        <w:rPr>
          <w:b/>
          <w:bCs/>
          <w:sz w:val="24"/>
        </w:rPr>
      </w:pPr>
      <w:r w:rsidRPr="0005192D">
        <w:rPr>
          <w:b/>
          <w:bCs/>
          <w:sz w:val="24"/>
        </w:rPr>
        <w:t>Information Technology Diploma</w:t>
      </w:r>
    </w:p>
    <w:p w14:paraId="5E6EAF4C" w14:textId="77777777" w:rsidR="00A224FC" w:rsidRDefault="00A224FC" w:rsidP="00A224FC">
      <w:r>
        <w:t>TAFE NSW | 02/2023-06/2023</w:t>
      </w:r>
    </w:p>
    <w:p w14:paraId="02B4A639" w14:textId="4873E78B" w:rsidR="00C73FFA" w:rsidRDefault="00C73FFA" w:rsidP="00C73FFA">
      <w:r>
        <w:t>Relevant Coursework:</w:t>
      </w:r>
    </w:p>
    <w:p w14:paraId="010E31C6" w14:textId="6EB409C7" w:rsidR="00C73FFA" w:rsidRDefault="00C73FFA" w:rsidP="00C73FFA">
      <w:pPr>
        <w:ind w:left="420"/>
      </w:pPr>
      <w:r>
        <w:t>Database Management</w:t>
      </w:r>
    </w:p>
    <w:p w14:paraId="0BE80118" w14:textId="2330EB5F" w:rsidR="00C73FFA" w:rsidRDefault="00C73FFA" w:rsidP="00C73FFA">
      <w:pPr>
        <w:ind w:left="420"/>
      </w:pPr>
      <w:r>
        <w:t>Project management</w:t>
      </w:r>
    </w:p>
    <w:p w14:paraId="26C251C3" w14:textId="0766B10C" w:rsidR="00C73FFA" w:rsidRDefault="00C73FFA" w:rsidP="00C73FFA">
      <w:pPr>
        <w:ind w:left="420"/>
      </w:pPr>
      <w:r>
        <w:t>Cloud Computing (cloud-based solutions)</w:t>
      </w:r>
    </w:p>
    <w:p w14:paraId="4A8CE50F" w14:textId="77777777" w:rsidR="00A224FC" w:rsidRPr="0005192D" w:rsidRDefault="00A224FC" w:rsidP="00A224FC">
      <w:pPr>
        <w:rPr>
          <w:b/>
          <w:bCs/>
          <w:sz w:val="24"/>
        </w:rPr>
      </w:pPr>
      <w:r w:rsidRPr="0005192D">
        <w:rPr>
          <w:b/>
          <w:bCs/>
          <w:sz w:val="24"/>
        </w:rPr>
        <w:t>Information Technology Certificate IV</w:t>
      </w:r>
    </w:p>
    <w:p w14:paraId="1A3C5288" w14:textId="77777777" w:rsidR="00A224FC" w:rsidRDefault="00A224FC" w:rsidP="00A224FC">
      <w:r>
        <w:t>Canberra Institute of Technology | 02/2022-02/2023</w:t>
      </w:r>
    </w:p>
    <w:p w14:paraId="1736FC55" w14:textId="2F01DF8F" w:rsidR="00A224FC" w:rsidRDefault="00A224FC" w:rsidP="00A224FC"/>
    <w:p w14:paraId="75EA43AB" w14:textId="258D3D2A" w:rsidR="007F5DB1" w:rsidRPr="007F5DB1" w:rsidRDefault="007F5DB1" w:rsidP="00A224FC">
      <w:pPr>
        <w:rPr>
          <w:b/>
          <w:bCs/>
          <w:sz w:val="24"/>
        </w:rPr>
      </w:pPr>
      <w:r w:rsidRPr="007F5DB1">
        <w:rPr>
          <w:b/>
          <w:bCs/>
          <w:sz w:val="24"/>
        </w:rPr>
        <w:t>Advanced Diploma in Hospitality Management</w:t>
      </w:r>
    </w:p>
    <w:p w14:paraId="287EA2BD" w14:textId="4040B8D0" w:rsidR="007F5DB1" w:rsidRPr="007F5DB1" w:rsidRDefault="007F5DB1" w:rsidP="007F5DB1">
      <w:r w:rsidRPr="007F5DB1">
        <w:t xml:space="preserve">Canberra Institute of Technology | </w:t>
      </w:r>
      <w:r w:rsidR="00C73FFA">
        <w:t>07/2019-11/2019</w:t>
      </w:r>
    </w:p>
    <w:p w14:paraId="36702DBB" w14:textId="13E6F613" w:rsidR="007F5DB1" w:rsidRDefault="00C73FFA" w:rsidP="00A224FC">
      <w:r>
        <w:t>Management of Finance and asset</w:t>
      </w:r>
    </w:p>
    <w:p w14:paraId="0E48AABA" w14:textId="77777777" w:rsidR="00A224FC" w:rsidRPr="0005192D" w:rsidRDefault="00A224FC" w:rsidP="00A224FC">
      <w:pPr>
        <w:rPr>
          <w:b/>
          <w:bCs/>
          <w:sz w:val="24"/>
        </w:rPr>
      </w:pPr>
      <w:r w:rsidRPr="0005192D">
        <w:rPr>
          <w:b/>
          <w:bCs/>
          <w:sz w:val="24"/>
        </w:rPr>
        <w:t>Bachelor’s Degree in Company Management</w:t>
      </w:r>
    </w:p>
    <w:p w14:paraId="14CA671B" w14:textId="77777777" w:rsidR="00A224FC" w:rsidRDefault="00A224FC" w:rsidP="00A224FC">
      <w:proofErr w:type="spellStart"/>
      <w:r>
        <w:t>DongBei</w:t>
      </w:r>
      <w:proofErr w:type="spellEnd"/>
      <w:r>
        <w:t xml:space="preserve"> University of Finance and Economics (China) | 2010-2014</w:t>
      </w:r>
    </w:p>
    <w:p w14:paraId="33E23FDD" w14:textId="1B8DCE86" w:rsidR="00A224FC" w:rsidRDefault="00A224FC" w:rsidP="00A224FC">
      <w:r>
        <w:rPr>
          <w:rFonts w:hint="eastAsia"/>
        </w:rPr>
        <w:t>M</w:t>
      </w:r>
      <w:r>
        <w:t>ajor in</w:t>
      </w:r>
      <w:r w:rsidR="0097183F">
        <w:t xml:space="preserve"> CRM,</w:t>
      </w:r>
      <w:r>
        <w:t xml:space="preserve"> HR</w:t>
      </w:r>
      <w:r w:rsidR="0097183F">
        <w:t xml:space="preserve"> and </w:t>
      </w:r>
      <w:r>
        <w:t>Business</w:t>
      </w:r>
    </w:p>
    <w:p w14:paraId="58D00154" w14:textId="77777777" w:rsidR="00C73FFA" w:rsidRDefault="00C73FFA" w:rsidP="00A224FC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dotDotDash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0"/>
      </w:tblGrid>
      <w:tr w:rsidR="00871555" w14:paraId="31FF3C61" w14:textId="77777777" w:rsidTr="00871555">
        <w:tc>
          <w:tcPr>
            <w:tcW w:w="8290" w:type="dxa"/>
          </w:tcPr>
          <w:p w14:paraId="737A32E4" w14:textId="398C4991" w:rsidR="00871555" w:rsidRDefault="00871555" w:rsidP="00A224FC">
            <w:r w:rsidRPr="0005192D">
              <w:rPr>
                <w:b/>
                <w:bCs/>
                <w:sz w:val="32"/>
                <w:szCs w:val="40"/>
              </w:rPr>
              <w:t>Skills</w:t>
            </w:r>
          </w:p>
        </w:tc>
      </w:tr>
    </w:tbl>
    <w:p w14:paraId="144DC5B4" w14:textId="45DA565C" w:rsidR="00A224FC" w:rsidRDefault="00A224FC" w:rsidP="00A224FC"/>
    <w:p w14:paraId="6B56DD3F" w14:textId="6C1A7AF8" w:rsidR="007F5DB1" w:rsidRPr="00F520CA" w:rsidRDefault="007F5DB1" w:rsidP="00F520CA">
      <w:pPr>
        <w:pStyle w:val="ListParagraph"/>
        <w:numPr>
          <w:ilvl w:val="0"/>
          <w:numId w:val="3"/>
        </w:numPr>
        <w:ind w:firstLineChars="0"/>
      </w:pPr>
      <w:r w:rsidRPr="00053DED">
        <w:rPr>
          <w:b/>
          <w:bCs/>
        </w:rPr>
        <w:t>Sales Support</w:t>
      </w:r>
      <w:r w:rsidRPr="00F520CA">
        <w:t>: Proven ability to support sales department in their day-to-day duties, including confirming orders, liaising with customers, and arranging deliveries.</w:t>
      </w:r>
    </w:p>
    <w:p w14:paraId="0DBC6B2F" w14:textId="08AFF0B1" w:rsidR="007F5DB1" w:rsidRPr="00F520CA" w:rsidRDefault="007F5DB1" w:rsidP="00F520CA">
      <w:pPr>
        <w:pStyle w:val="ListParagraph"/>
        <w:numPr>
          <w:ilvl w:val="0"/>
          <w:numId w:val="3"/>
        </w:numPr>
        <w:ind w:firstLineChars="0"/>
      </w:pPr>
      <w:r w:rsidRPr="00F520CA">
        <w:t>Order Processing: Expertise in order processing, from confirming details with customers and sales representatives to entering orders into systems and arrange delivery.</w:t>
      </w:r>
    </w:p>
    <w:p w14:paraId="193FF296" w14:textId="36213A54" w:rsidR="007F5DB1" w:rsidRPr="00F520CA" w:rsidRDefault="007F5DB1" w:rsidP="00F520CA">
      <w:pPr>
        <w:pStyle w:val="ListParagraph"/>
        <w:numPr>
          <w:ilvl w:val="0"/>
          <w:numId w:val="3"/>
        </w:numPr>
        <w:ind w:firstLineChars="0"/>
      </w:pPr>
      <w:r w:rsidRPr="00053DED">
        <w:rPr>
          <w:b/>
          <w:bCs/>
        </w:rPr>
        <w:t>Communication</w:t>
      </w:r>
      <w:r w:rsidRPr="00F520CA">
        <w:t>: Excellent communication and customer service skills, demonstrated through previous roles. Ability to confirm order details with customers and sales representatives, ensuring accuracy.</w:t>
      </w:r>
    </w:p>
    <w:p w14:paraId="47FC05F4" w14:textId="45D98830" w:rsidR="007F5DB1" w:rsidRPr="00F520CA" w:rsidRDefault="007F5DB1" w:rsidP="00F520CA">
      <w:pPr>
        <w:pStyle w:val="ListParagraph"/>
        <w:numPr>
          <w:ilvl w:val="0"/>
          <w:numId w:val="3"/>
        </w:numPr>
        <w:ind w:firstLineChars="0"/>
      </w:pPr>
      <w:r w:rsidRPr="00053DED">
        <w:rPr>
          <w:b/>
          <w:bCs/>
        </w:rPr>
        <w:t>Organization</w:t>
      </w:r>
      <w:r w:rsidRPr="00F520CA">
        <w:t>: Strong organizational skills to keep track of open orders, stock levels, delivery dates, and payments. Ability to work well under pressure and prioritize workload effectively.</w:t>
      </w:r>
    </w:p>
    <w:p w14:paraId="730C3F6F" w14:textId="2D49A162" w:rsidR="007F5DB1" w:rsidRPr="00F520CA" w:rsidRDefault="007F5DB1" w:rsidP="00F520CA">
      <w:pPr>
        <w:pStyle w:val="ListParagraph"/>
        <w:numPr>
          <w:ilvl w:val="0"/>
          <w:numId w:val="3"/>
        </w:numPr>
        <w:ind w:firstLineChars="0"/>
      </w:pPr>
      <w:r w:rsidRPr="00053DED">
        <w:rPr>
          <w:b/>
          <w:bCs/>
        </w:rPr>
        <w:t>Team Collaboration</w:t>
      </w:r>
      <w:r w:rsidRPr="00F520CA">
        <w:t xml:space="preserve">: A team player with the ability to work unsupervised. Previous </w:t>
      </w:r>
      <w:r w:rsidRPr="00F520CA">
        <w:lastRenderedPageBreak/>
        <w:t>experience in collaborative environments, maintaining professional contact with internal and external stakeholders.</w:t>
      </w:r>
    </w:p>
    <w:p w14:paraId="385F7CD4" w14:textId="49C3DC12" w:rsidR="007F5DB1" w:rsidRPr="00F520CA" w:rsidRDefault="007F5DB1" w:rsidP="00F520CA">
      <w:pPr>
        <w:pStyle w:val="ListParagraph"/>
        <w:numPr>
          <w:ilvl w:val="0"/>
          <w:numId w:val="3"/>
        </w:numPr>
        <w:ind w:firstLineChars="0"/>
      </w:pPr>
      <w:r w:rsidRPr="00053DED">
        <w:rPr>
          <w:b/>
          <w:bCs/>
        </w:rPr>
        <w:t>Computer Skills</w:t>
      </w:r>
      <w:r w:rsidRPr="00F520CA">
        <w:t xml:space="preserve">: D365, Office 365, </w:t>
      </w:r>
      <w:r w:rsidR="002D4F6E" w:rsidRPr="00F520CA">
        <w:t>Database (</w:t>
      </w:r>
      <w:r w:rsidRPr="00F520CA">
        <w:t>SQL, power BI)</w:t>
      </w:r>
    </w:p>
    <w:p w14:paraId="55D87A1C" w14:textId="4244A8FB" w:rsidR="00A224FC" w:rsidRPr="00F520CA" w:rsidRDefault="007F5DB1" w:rsidP="00F520CA">
      <w:pPr>
        <w:pStyle w:val="ListParagraph"/>
        <w:numPr>
          <w:ilvl w:val="0"/>
          <w:numId w:val="3"/>
        </w:numPr>
        <w:ind w:firstLineChars="0"/>
      </w:pPr>
      <w:r w:rsidRPr="00053DED">
        <w:rPr>
          <w:b/>
          <w:bCs/>
        </w:rPr>
        <w:t>Adaptability</w:t>
      </w:r>
      <w:r w:rsidRPr="00F520CA">
        <w:t>: Ability to adapt to evolving situations, follow security procedures, and efficiently handle returns of goods if needed.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dotDotDash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0"/>
      </w:tblGrid>
      <w:tr w:rsidR="00871555" w14:paraId="1024280E" w14:textId="77777777" w:rsidTr="00871555">
        <w:tc>
          <w:tcPr>
            <w:tcW w:w="8290" w:type="dxa"/>
          </w:tcPr>
          <w:p w14:paraId="390857FC" w14:textId="58CCBD70" w:rsidR="00871555" w:rsidRPr="0005192D" w:rsidRDefault="00871555" w:rsidP="00A224FC">
            <w:pPr>
              <w:rPr>
                <w:b/>
                <w:bCs/>
                <w:sz w:val="32"/>
                <w:szCs w:val="40"/>
              </w:rPr>
            </w:pPr>
            <w:r w:rsidRPr="0005192D">
              <w:rPr>
                <w:b/>
                <w:bCs/>
                <w:sz w:val="32"/>
                <w:szCs w:val="40"/>
              </w:rPr>
              <w:t>Experience</w:t>
            </w:r>
          </w:p>
        </w:tc>
      </w:tr>
    </w:tbl>
    <w:p w14:paraId="2FE077C6" w14:textId="6337AFAC" w:rsidR="00E671F2" w:rsidRDefault="00C73FFA" w:rsidP="00A224FC">
      <w:pPr>
        <w:rPr>
          <w:b/>
          <w:bCs/>
          <w:sz w:val="24"/>
        </w:rPr>
      </w:pPr>
      <w:r>
        <w:rPr>
          <w:b/>
          <w:bCs/>
          <w:sz w:val="24"/>
        </w:rPr>
        <w:t>Sales Coordinator</w:t>
      </w:r>
      <w:r w:rsidR="00E671F2">
        <w:rPr>
          <w:b/>
          <w:bCs/>
          <w:sz w:val="24"/>
        </w:rPr>
        <w:t>-Internship</w:t>
      </w:r>
    </w:p>
    <w:p w14:paraId="0F7A8164" w14:textId="017E1F4D" w:rsidR="00E671F2" w:rsidRDefault="00E671F2" w:rsidP="00A224FC">
      <w:pPr>
        <w:rPr>
          <w:sz w:val="24"/>
        </w:rPr>
      </w:pPr>
      <w:r w:rsidRPr="00E671F2">
        <w:rPr>
          <w:sz w:val="24"/>
        </w:rPr>
        <w:t>Ausmate Group | 10/2023-present</w:t>
      </w:r>
    </w:p>
    <w:p w14:paraId="14E3E5F0" w14:textId="4AA3C34C" w:rsidR="002401E8" w:rsidRDefault="002401E8" w:rsidP="00A224FC">
      <w:pPr>
        <w:rPr>
          <w:rStyle w:val="Hyperlink"/>
          <w:sz w:val="24"/>
        </w:rPr>
      </w:pPr>
      <w:r>
        <w:rPr>
          <w:sz w:val="24"/>
        </w:rPr>
        <w:t xml:space="preserve">Company website: </w:t>
      </w:r>
      <w:hyperlink r:id="rId7" w:history="1">
        <w:r w:rsidRPr="00285A0B">
          <w:rPr>
            <w:rStyle w:val="Hyperlink"/>
            <w:sz w:val="24"/>
          </w:rPr>
          <w:t>https://www.ausmategroup.com/</w:t>
        </w:r>
      </w:hyperlink>
    </w:p>
    <w:p w14:paraId="6B87BA59" w14:textId="77777777" w:rsidR="006B66CC" w:rsidRPr="006B66CC" w:rsidRDefault="006B66CC" w:rsidP="006B66CC">
      <w:pPr>
        <w:pStyle w:val="ListParagraph"/>
        <w:numPr>
          <w:ilvl w:val="0"/>
          <w:numId w:val="3"/>
        </w:numPr>
        <w:ind w:firstLineChars="0"/>
      </w:pPr>
      <w:r w:rsidRPr="006B66CC">
        <w:t xml:space="preserve">Facilitate and coordinate orders between suppliers and customers. </w:t>
      </w:r>
    </w:p>
    <w:p w14:paraId="414EA47D" w14:textId="77777777" w:rsidR="006B66CC" w:rsidRPr="006B66CC" w:rsidRDefault="006B66CC" w:rsidP="006B66CC">
      <w:pPr>
        <w:pStyle w:val="ListParagraph"/>
        <w:numPr>
          <w:ilvl w:val="0"/>
          <w:numId w:val="3"/>
        </w:numPr>
        <w:ind w:firstLineChars="0"/>
      </w:pPr>
      <w:r w:rsidRPr="006B66CC">
        <w:t xml:space="preserve">Optimize stock levels and initiate orders as needed. </w:t>
      </w:r>
    </w:p>
    <w:p w14:paraId="5812E753" w14:textId="77777777" w:rsidR="006B66CC" w:rsidRPr="006B66CC" w:rsidRDefault="006B66CC" w:rsidP="006B66CC">
      <w:pPr>
        <w:pStyle w:val="ListParagraph"/>
        <w:numPr>
          <w:ilvl w:val="0"/>
          <w:numId w:val="3"/>
        </w:numPr>
        <w:ind w:firstLineChars="0"/>
      </w:pPr>
      <w:r w:rsidRPr="006B66CC">
        <w:t xml:space="preserve">Organize returns efficiently. </w:t>
      </w:r>
    </w:p>
    <w:p w14:paraId="47B16941" w14:textId="78ABDD62" w:rsidR="00517A64" w:rsidRPr="006B66CC" w:rsidRDefault="006B66CC" w:rsidP="006B66CC">
      <w:pPr>
        <w:pStyle w:val="ListParagraph"/>
        <w:numPr>
          <w:ilvl w:val="0"/>
          <w:numId w:val="3"/>
        </w:numPr>
        <w:ind w:firstLineChars="0"/>
      </w:pPr>
      <w:r w:rsidRPr="006B66CC">
        <w:t>Cultivate and maintain positive relationships with customers.</w:t>
      </w:r>
    </w:p>
    <w:p w14:paraId="0C6A8FE0" w14:textId="7458EBB0" w:rsidR="00B57459" w:rsidRDefault="00B57459" w:rsidP="00B57459">
      <w:pPr>
        <w:pStyle w:val="ListParagraph"/>
        <w:numPr>
          <w:ilvl w:val="0"/>
          <w:numId w:val="3"/>
        </w:numPr>
        <w:ind w:firstLineChars="0"/>
      </w:pPr>
      <w:r w:rsidRPr="00B57459">
        <w:t>Gained hands-on experience working with Windows Server and Microsoft SQL, ensuring seamless operation and data management.</w:t>
      </w:r>
    </w:p>
    <w:p w14:paraId="05A78B5E" w14:textId="3A5E206B" w:rsidR="00B57459" w:rsidRPr="00B57459" w:rsidRDefault="00B57459" w:rsidP="006B66CC">
      <w:pPr>
        <w:pStyle w:val="ListParagraph"/>
        <w:numPr>
          <w:ilvl w:val="0"/>
          <w:numId w:val="3"/>
        </w:numPr>
        <w:ind w:firstLineChars="0"/>
      </w:pPr>
      <w:r w:rsidRPr="00B57459">
        <w:t>Acquired knowledge to successfully implement and manage hybrid solutions, effectively leveraging Azure and SQL Server to enhance data and business processes.</w:t>
      </w:r>
    </w:p>
    <w:p w14:paraId="4628A50E" w14:textId="3BC60755" w:rsidR="00B57459" w:rsidRPr="00B57459" w:rsidRDefault="00B57459" w:rsidP="00B57459">
      <w:pPr>
        <w:pStyle w:val="ListParagraph"/>
        <w:numPr>
          <w:ilvl w:val="0"/>
          <w:numId w:val="3"/>
        </w:numPr>
        <w:ind w:firstLineChars="0"/>
      </w:pPr>
      <w:r w:rsidRPr="00B57459">
        <w:t>Proficient in integrating and analyzing diverse datasets within complex business environments, contributing to informed decision-making.</w:t>
      </w:r>
    </w:p>
    <w:p w14:paraId="79F91E72" w14:textId="5355C46A" w:rsidR="00B57459" w:rsidRPr="00B57459" w:rsidRDefault="00B57459" w:rsidP="00B57459">
      <w:pPr>
        <w:pStyle w:val="ListParagraph"/>
        <w:numPr>
          <w:ilvl w:val="0"/>
          <w:numId w:val="3"/>
        </w:numPr>
        <w:ind w:firstLineChars="0"/>
      </w:pPr>
      <w:r w:rsidRPr="00B57459">
        <w:t>Demonstrated strong critical thinking and problem-solving skills, ensuring efficient resolution of complex issues and tasks.</w:t>
      </w:r>
    </w:p>
    <w:p w14:paraId="5B4A0CC1" w14:textId="0EAC3D5C" w:rsidR="00B57459" w:rsidRDefault="00B57459" w:rsidP="00A224FC">
      <w:pPr>
        <w:rPr>
          <w:sz w:val="24"/>
        </w:rPr>
      </w:pPr>
    </w:p>
    <w:p w14:paraId="5DDC40BC" w14:textId="77777777" w:rsidR="006B66CC" w:rsidRDefault="006B66CC" w:rsidP="006B66CC">
      <w:pPr>
        <w:rPr>
          <w:b/>
          <w:sz w:val="22"/>
          <w:szCs w:val="22"/>
        </w:rPr>
      </w:pPr>
      <w:r>
        <w:rPr>
          <w:b/>
          <w:sz w:val="22"/>
          <w:szCs w:val="22"/>
        </w:rPr>
        <w:t>Centre Cook</w:t>
      </w:r>
    </w:p>
    <w:p w14:paraId="65AC5798" w14:textId="77777777" w:rsidR="006B66CC" w:rsidRDefault="006B66CC" w:rsidP="006B66CC">
      <w:pPr>
        <w:ind w:left="210"/>
      </w:pPr>
      <w:proofErr w:type="spellStart"/>
      <w:r>
        <w:t>Goodstart</w:t>
      </w:r>
      <w:proofErr w:type="spellEnd"/>
      <w:r>
        <w:t xml:space="preserve"> Early Learning</w:t>
      </w:r>
    </w:p>
    <w:p w14:paraId="1FA94042" w14:textId="77777777" w:rsidR="006B66CC" w:rsidRDefault="006B66CC" w:rsidP="006B66CC">
      <w:pPr>
        <w:ind w:left="210"/>
      </w:pPr>
      <w:r>
        <w:t>5/2022 - 10/2023</w:t>
      </w:r>
    </w:p>
    <w:p w14:paraId="5CA3F187" w14:textId="54DF6EE5" w:rsidR="006B66CC" w:rsidRDefault="006B66CC" w:rsidP="006B66CC">
      <w:pPr>
        <w:pStyle w:val="ListParagraph"/>
        <w:numPr>
          <w:ilvl w:val="0"/>
          <w:numId w:val="3"/>
        </w:numPr>
        <w:ind w:firstLineChars="0"/>
      </w:pPr>
      <w:r>
        <w:t>Orchestrated efficient stock inventory management, resulting in a remarkable 20% reduction in waste and a 15% cost-saving through meticulous ordering and strategic supply rotation.</w:t>
      </w:r>
    </w:p>
    <w:p w14:paraId="1875AB40" w14:textId="0CF44B01" w:rsidR="006B66CC" w:rsidRDefault="006B66CC" w:rsidP="006B66CC">
      <w:pPr>
        <w:pStyle w:val="ListParagraph"/>
        <w:numPr>
          <w:ilvl w:val="0"/>
          <w:numId w:val="3"/>
        </w:numPr>
        <w:ind w:firstLineChars="0"/>
      </w:pPr>
      <w:r>
        <w:t>Spearheaded and mastered the art of time management and multitasking, consistently meeting tight meal preparation deadlines in a high-pressure environment.</w:t>
      </w:r>
    </w:p>
    <w:p w14:paraId="75377C9B" w14:textId="2D93B125" w:rsidR="006B66CC" w:rsidRDefault="006B66CC" w:rsidP="006B66CC">
      <w:pPr>
        <w:pStyle w:val="ListParagraph"/>
        <w:numPr>
          <w:ilvl w:val="0"/>
          <w:numId w:val="3"/>
        </w:numPr>
        <w:ind w:firstLineChars="0"/>
      </w:pPr>
      <w:r>
        <w:t>Proactively engaged with parents and children, adeptly soliciting feedback and implementing menu adjustments that catapulted overall satisfaction by 10%.</w:t>
      </w:r>
    </w:p>
    <w:p w14:paraId="6CB435A6" w14:textId="5D1EBF43" w:rsidR="006B66CC" w:rsidRDefault="006B66CC" w:rsidP="006B66CC">
      <w:pPr>
        <w:pStyle w:val="ListParagraph"/>
        <w:numPr>
          <w:ilvl w:val="0"/>
          <w:numId w:val="3"/>
        </w:numPr>
        <w:ind w:firstLineChars="0"/>
      </w:pPr>
      <w:r>
        <w:t>Applied culinary expertise to craft meticulously balanced, nutritionally enriching meals for a diverse children base, harmonizing taste and health considerations seamlessly.</w:t>
      </w:r>
    </w:p>
    <w:p w14:paraId="587B1E82" w14:textId="38E6D8A8" w:rsidR="006B66CC" w:rsidRDefault="006B66CC" w:rsidP="006B66CC">
      <w:pPr>
        <w:pStyle w:val="ListParagraph"/>
        <w:numPr>
          <w:ilvl w:val="0"/>
          <w:numId w:val="3"/>
        </w:numPr>
        <w:ind w:firstLineChars="0"/>
      </w:pPr>
      <w:r>
        <w:t>Exemplified meticulous attention to detail in meal presentation and portion control, upholding impeccable quality standards that elevated the dining experience.</w:t>
      </w:r>
    </w:p>
    <w:p w14:paraId="4000C0F5" w14:textId="6EFDC81D" w:rsidR="00871555" w:rsidRDefault="006B66CC" w:rsidP="006B66CC">
      <w:pPr>
        <w:pStyle w:val="ListParagraph"/>
        <w:numPr>
          <w:ilvl w:val="0"/>
          <w:numId w:val="3"/>
        </w:numPr>
        <w:ind w:firstLineChars="0"/>
      </w:pPr>
      <w:r>
        <w:t>Vigilantly enforced stringent hygiene practices and unwavering adherence to food safety rules, resulting in a flawless inspection record and the creation of a secure and pristine environment for both staff and customers.</w:t>
      </w:r>
    </w:p>
    <w:p w14:paraId="7F135C47" w14:textId="24C80F66" w:rsidR="006B66CC" w:rsidRDefault="006B66CC" w:rsidP="00A224FC"/>
    <w:tbl>
      <w:tblPr>
        <w:tblW w:w="9209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49"/>
        <w:gridCol w:w="2560"/>
      </w:tblGrid>
      <w:tr w:rsidR="006B66CC" w:rsidRPr="009A329B" w14:paraId="57A6CB5B" w14:textId="77777777" w:rsidTr="004E4D9D">
        <w:trPr>
          <w:trHeight w:val="300"/>
        </w:trPr>
        <w:tc>
          <w:tcPr>
            <w:tcW w:w="6649" w:type="dxa"/>
            <w:shd w:val="clear" w:color="auto" w:fill="auto"/>
            <w:hideMark/>
          </w:tcPr>
          <w:p w14:paraId="64839BEA" w14:textId="77777777" w:rsidR="006B66CC" w:rsidRPr="009A329B" w:rsidRDefault="006B66CC" w:rsidP="004E4D9D">
            <w:pPr>
              <w:widowControl/>
              <w:textAlignment w:val="baseline"/>
              <w:rPr>
                <w:rFonts w:ascii="Segoe UI" w:eastAsia="SimSun" w:hAnsi="Segoe UI" w:cs="Segoe UI"/>
                <w:kern w:val="0"/>
                <w:sz w:val="18"/>
                <w:szCs w:val="18"/>
              </w:rPr>
            </w:pPr>
            <w:r w:rsidRPr="009A329B">
              <w:rPr>
                <w:rFonts w:ascii="Calibri" w:eastAsia="SimSun" w:hAnsi="Calibri" w:cs="Calibri"/>
                <w:b/>
                <w:bCs/>
                <w:color w:val="000000"/>
                <w:kern w:val="0"/>
                <w:sz w:val="28"/>
                <w:szCs w:val="28"/>
              </w:rPr>
              <w:t>Customer Service Representative</w:t>
            </w:r>
            <w:r w:rsidRPr="009A329B">
              <w:rPr>
                <w:rFonts w:ascii="Calibri" w:eastAsia="SimSun" w:hAnsi="Calibri" w:cs="Calibri"/>
                <w:color w:val="000000"/>
                <w:kern w:val="0"/>
                <w:sz w:val="28"/>
                <w:szCs w:val="28"/>
              </w:rPr>
              <w:t> </w:t>
            </w:r>
          </w:p>
        </w:tc>
        <w:tc>
          <w:tcPr>
            <w:tcW w:w="2560" w:type="dxa"/>
            <w:shd w:val="clear" w:color="auto" w:fill="auto"/>
            <w:hideMark/>
          </w:tcPr>
          <w:p w14:paraId="28015F03" w14:textId="77777777" w:rsidR="006B66CC" w:rsidRPr="009A329B" w:rsidRDefault="006B66CC" w:rsidP="004E4D9D">
            <w:pPr>
              <w:widowControl/>
              <w:jc w:val="right"/>
              <w:textAlignment w:val="baseline"/>
              <w:rPr>
                <w:rFonts w:ascii="Segoe UI" w:eastAsia="SimSun" w:hAnsi="Segoe UI" w:cs="Segoe UI"/>
                <w:kern w:val="0"/>
                <w:sz w:val="18"/>
                <w:szCs w:val="18"/>
              </w:rPr>
            </w:pPr>
            <w:r w:rsidRPr="009A329B">
              <w:rPr>
                <w:rFonts w:ascii="Calibri" w:eastAsia="SimSun" w:hAnsi="Calibri" w:cs="Calibri"/>
                <w:color w:val="000000"/>
                <w:kern w:val="0"/>
                <w:sz w:val="24"/>
              </w:rPr>
              <w:t>2013 –2015 </w:t>
            </w:r>
          </w:p>
        </w:tc>
      </w:tr>
      <w:tr w:rsidR="006B66CC" w:rsidRPr="009A329B" w14:paraId="1EDC1EE2" w14:textId="77777777" w:rsidTr="004E4D9D">
        <w:trPr>
          <w:trHeight w:val="300"/>
        </w:trPr>
        <w:tc>
          <w:tcPr>
            <w:tcW w:w="6649" w:type="dxa"/>
            <w:shd w:val="clear" w:color="auto" w:fill="auto"/>
            <w:hideMark/>
          </w:tcPr>
          <w:p w14:paraId="49D3E970" w14:textId="77777777" w:rsidR="006B66CC" w:rsidRDefault="006B66CC" w:rsidP="004E4D9D">
            <w:pPr>
              <w:widowControl/>
              <w:ind w:firstLineChars="100" w:firstLine="240"/>
              <w:jc w:val="left"/>
              <w:textAlignment w:val="baseline"/>
              <w:rPr>
                <w:rFonts w:ascii="Calibri" w:eastAsia="SimSun" w:hAnsi="Calibri" w:cs="Calibri"/>
                <w:color w:val="000000"/>
                <w:kern w:val="0"/>
                <w:sz w:val="24"/>
              </w:rPr>
            </w:pPr>
            <w:r w:rsidRPr="009A329B">
              <w:rPr>
                <w:rFonts w:ascii="Calibri" w:eastAsia="SimSun" w:hAnsi="Calibri" w:cs="Calibri"/>
                <w:color w:val="000000"/>
                <w:kern w:val="0"/>
                <w:sz w:val="24"/>
              </w:rPr>
              <w:t>Mizuho Bank, Dalian China </w:t>
            </w:r>
          </w:p>
          <w:p w14:paraId="34D45706" w14:textId="7B57B2FF" w:rsidR="0097183F" w:rsidRPr="009A329B" w:rsidRDefault="0097183F" w:rsidP="004E4D9D">
            <w:pPr>
              <w:widowControl/>
              <w:ind w:firstLineChars="100" w:firstLine="240"/>
              <w:jc w:val="left"/>
              <w:textAlignment w:val="baseline"/>
              <w:rPr>
                <w:rFonts w:ascii="Segoe UI" w:eastAsia="SimSun" w:hAnsi="Segoe UI" w:cs="Segoe UI"/>
                <w:kern w:val="0"/>
                <w:sz w:val="18"/>
                <w:szCs w:val="18"/>
              </w:rPr>
            </w:pPr>
            <w:r>
              <w:rPr>
                <w:rFonts w:ascii="Calibri" w:eastAsia="SimSun" w:hAnsi="Calibri" w:cs="Calibri"/>
                <w:color w:val="000000"/>
                <w:kern w:val="0"/>
                <w:sz w:val="24"/>
                <w:szCs w:val="18"/>
              </w:rPr>
              <w:t>2013-2015</w:t>
            </w:r>
          </w:p>
        </w:tc>
        <w:tc>
          <w:tcPr>
            <w:tcW w:w="2560" w:type="dxa"/>
            <w:shd w:val="clear" w:color="auto" w:fill="auto"/>
            <w:hideMark/>
          </w:tcPr>
          <w:p w14:paraId="511B4969" w14:textId="77777777" w:rsidR="006B66CC" w:rsidRPr="009A329B" w:rsidRDefault="006B66CC" w:rsidP="004E4D9D">
            <w:pPr>
              <w:widowControl/>
              <w:jc w:val="right"/>
              <w:textAlignment w:val="baseline"/>
              <w:rPr>
                <w:rFonts w:ascii="Segoe UI" w:eastAsia="SimSun" w:hAnsi="Segoe UI" w:cs="Segoe UI"/>
                <w:kern w:val="0"/>
                <w:sz w:val="18"/>
                <w:szCs w:val="18"/>
              </w:rPr>
            </w:pPr>
            <w:r w:rsidRPr="009A329B">
              <w:rPr>
                <w:rFonts w:ascii="Calibri" w:eastAsia="SimSun" w:hAnsi="Calibri" w:cs="Calibri"/>
                <w:color w:val="000000"/>
                <w:kern w:val="0"/>
                <w:sz w:val="24"/>
              </w:rPr>
              <w:t> </w:t>
            </w:r>
          </w:p>
        </w:tc>
      </w:tr>
      <w:tr w:rsidR="006B66CC" w:rsidRPr="009A329B" w14:paraId="5DADC317" w14:textId="77777777" w:rsidTr="004E4D9D">
        <w:trPr>
          <w:trHeight w:val="300"/>
        </w:trPr>
        <w:tc>
          <w:tcPr>
            <w:tcW w:w="9209" w:type="dxa"/>
            <w:gridSpan w:val="2"/>
            <w:shd w:val="clear" w:color="auto" w:fill="auto"/>
            <w:hideMark/>
          </w:tcPr>
          <w:p w14:paraId="7D99807E" w14:textId="77777777" w:rsidR="006B66CC" w:rsidRPr="006B66CC" w:rsidRDefault="006B66CC" w:rsidP="006B66CC">
            <w:pPr>
              <w:pStyle w:val="ListParagraph"/>
              <w:numPr>
                <w:ilvl w:val="0"/>
                <w:numId w:val="3"/>
              </w:numPr>
              <w:ind w:firstLineChars="0"/>
            </w:pPr>
            <w:r w:rsidRPr="006B66CC">
              <w:t>Use excellent communication skills to interact with customers, providing technical support, troubleshooting and resolving their issues.</w:t>
            </w:r>
          </w:p>
          <w:p w14:paraId="04E34B0D" w14:textId="77777777" w:rsidR="006B66CC" w:rsidRPr="006B66CC" w:rsidRDefault="006B66CC" w:rsidP="006B66CC">
            <w:pPr>
              <w:pStyle w:val="ListParagraph"/>
              <w:numPr>
                <w:ilvl w:val="0"/>
                <w:numId w:val="3"/>
              </w:numPr>
              <w:ind w:firstLineChars="0"/>
            </w:pPr>
            <w:r w:rsidRPr="006B66CC">
              <w:rPr>
                <w:rFonts w:hint="eastAsia"/>
              </w:rPr>
              <w:t>D</w:t>
            </w:r>
            <w:r w:rsidRPr="006B66CC">
              <w:t>emonstrated expertise in utilizing Mizuho banking System, efficiently navigating through modules like account management, transaction processing, and customer relationship management.</w:t>
            </w:r>
          </w:p>
          <w:p w14:paraId="1EC2ED25" w14:textId="77777777" w:rsidR="006B66CC" w:rsidRPr="006B66CC" w:rsidRDefault="006B66CC" w:rsidP="006B66CC">
            <w:pPr>
              <w:pStyle w:val="ListParagraph"/>
              <w:numPr>
                <w:ilvl w:val="0"/>
                <w:numId w:val="3"/>
              </w:numPr>
              <w:ind w:firstLineChars="0"/>
            </w:pPr>
            <w:r w:rsidRPr="006B66CC">
              <w:rPr>
                <w:rFonts w:hint="eastAsia"/>
              </w:rPr>
              <w:t>M</w:t>
            </w:r>
            <w:r w:rsidRPr="006B66CC">
              <w:t>aintained strict adherence to data security policies and compliance regulations including the handling of sensitive customer information.</w:t>
            </w:r>
          </w:p>
          <w:p w14:paraId="3710597E" w14:textId="77777777" w:rsidR="006B66CC" w:rsidRPr="006B66CC" w:rsidRDefault="006B66CC" w:rsidP="006B66CC">
            <w:pPr>
              <w:pStyle w:val="ListParagraph"/>
              <w:numPr>
                <w:ilvl w:val="0"/>
                <w:numId w:val="3"/>
              </w:numPr>
              <w:ind w:firstLineChars="0"/>
            </w:pPr>
            <w:r w:rsidRPr="006B66CC">
              <w:rPr>
                <w:rFonts w:hint="eastAsia"/>
              </w:rPr>
              <w:t>C</w:t>
            </w:r>
            <w:r w:rsidRPr="006B66CC">
              <w:t>ollaborated with IT teams to identify and address issues from customers, contributing ideas of QR Code to improve customer support process.</w:t>
            </w:r>
          </w:p>
          <w:p w14:paraId="09460155" w14:textId="33CA7561" w:rsidR="006B66CC" w:rsidRPr="006B66CC" w:rsidRDefault="006B66CC" w:rsidP="0097183F">
            <w:pPr>
              <w:pStyle w:val="ListParagraph"/>
              <w:ind w:left="440" w:firstLineChars="0" w:firstLine="0"/>
            </w:pPr>
          </w:p>
        </w:tc>
      </w:tr>
    </w:tbl>
    <w:p w14:paraId="1342D4E3" w14:textId="77777777" w:rsidR="006B66CC" w:rsidRDefault="006B66CC" w:rsidP="00A224FC"/>
    <w:p w14:paraId="312EAE06" w14:textId="05EDB188" w:rsidR="00A224FC" w:rsidRDefault="00A224FC" w:rsidP="00A224FC">
      <w:r>
        <w:t>References</w:t>
      </w:r>
      <w:r w:rsidR="00871555">
        <w:t xml:space="preserve"> a</w:t>
      </w:r>
      <w:r>
        <w:t>vailable upon request</w:t>
      </w:r>
      <w:r w:rsidR="006B66CC">
        <w:t>.</w:t>
      </w:r>
    </w:p>
    <w:sectPr w:rsidR="00A224FC" w:rsidSect="00B31DAD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E15770" w14:textId="77777777" w:rsidR="000E466B" w:rsidRDefault="000E466B" w:rsidP="00680059">
      <w:r>
        <w:separator/>
      </w:r>
    </w:p>
  </w:endnote>
  <w:endnote w:type="continuationSeparator" w:id="0">
    <w:p w14:paraId="163EBF8C" w14:textId="77777777" w:rsidR="000E466B" w:rsidRDefault="000E466B" w:rsidP="006800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B0ADF6" w14:textId="77777777" w:rsidR="000E466B" w:rsidRDefault="000E466B" w:rsidP="00680059">
      <w:r>
        <w:separator/>
      </w:r>
    </w:p>
  </w:footnote>
  <w:footnote w:type="continuationSeparator" w:id="0">
    <w:p w14:paraId="6221258C" w14:textId="77777777" w:rsidR="000E466B" w:rsidRDefault="000E466B" w:rsidP="006800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928B3"/>
    <w:multiLevelType w:val="hybridMultilevel"/>
    <w:tmpl w:val="3DAE9778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14193650"/>
    <w:multiLevelType w:val="hybridMultilevel"/>
    <w:tmpl w:val="41B6655E"/>
    <w:lvl w:ilvl="0" w:tplc="A0AA18D0">
      <w:numFmt w:val="bullet"/>
      <w:lvlText w:val="-"/>
      <w:lvlJc w:val="left"/>
      <w:pPr>
        <w:ind w:left="36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18785AB5"/>
    <w:multiLevelType w:val="hybridMultilevel"/>
    <w:tmpl w:val="07468BE0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22F014DD"/>
    <w:multiLevelType w:val="hybridMultilevel"/>
    <w:tmpl w:val="3F2E5B7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A64623"/>
    <w:multiLevelType w:val="hybridMultilevel"/>
    <w:tmpl w:val="F60AA776"/>
    <w:lvl w:ilvl="0" w:tplc="EC9831FA">
      <w:numFmt w:val="bullet"/>
      <w:lvlText w:val="•"/>
      <w:lvlJc w:val="left"/>
      <w:pPr>
        <w:ind w:left="440" w:hanging="440"/>
      </w:pPr>
      <w:rPr>
        <w:rFonts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5" w15:restartNumberingAfterBreak="0">
    <w:nsid w:val="3BC6528D"/>
    <w:multiLevelType w:val="hybridMultilevel"/>
    <w:tmpl w:val="32CE6F04"/>
    <w:lvl w:ilvl="0" w:tplc="D3505D3C">
      <w:numFmt w:val="bullet"/>
      <w:lvlText w:val="-"/>
      <w:lvlJc w:val="left"/>
      <w:pPr>
        <w:ind w:left="36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43D16984"/>
    <w:multiLevelType w:val="multilevel"/>
    <w:tmpl w:val="5C242A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4CD7370"/>
    <w:multiLevelType w:val="hybridMultilevel"/>
    <w:tmpl w:val="A112C1A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8" w15:restartNumberingAfterBreak="0">
    <w:nsid w:val="577D2BA1"/>
    <w:multiLevelType w:val="multilevel"/>
    <w:tmpl w:val="DD6C0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7883376"/>
    <w:multiLevelType w:val="hybridMultilevel"/>
    <w:tmpl w:val="F68C18CC"/>
    <w:lvl w:ilvl="0" w:tplc="04090001">
      <w:start w:val="1"/>
      <w:numFmt w:val="bullet"/>
      <w:lvlText w:val=""/>
      <w:lvlJc w:val="left"/>
      <w:pPr>
        <w:ind w:left="44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0" w15:restartNumberingAfterBreak="0">
    <w:nsid w:val="7C8666E6"/>
    <w:multiLevelType w:val="hybridMultilevel"/>
    <w:tmpl w:val="615A12D2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381833631">
    <w:abstractNumId w:val="8"/>
  </w:num>
  <w:num w:numId="2" w16cid:durableId="1005207931">
    <w:abstractNumId w:val="6"/>
  </w:num>
  <w:num w:numId="3" w16cid:durableId="864708825">
    <w:abstractNumId w:val="0"/>
  </w:num>
  <w:num w:numId="4" w16cid:durableId="1383552714">
    <w:abstractNumId w:val="9"/>
  </w:num>
  <w:num w:numId="5" w16cid:durableId="1652905398">
    <w:abstractNumId w:val="5"/>
  </w:num>
  <w:num w:numId="6" w16cid:durableId="1440299563">
    <w:abstractNumId w:val="10"/>
  </w:num>
  <w:num w:numId="7" w16cid:durableId="124852741">
    <w:abstractNumId w:val="7"/>
  </w:num>
  <w:num w:numId="8" w16cid:durableId="1379668991">
    <w:abstractNumId w:val="1"/>
  </w:num>
  <w:num w:numId="9" w16cid:durableId="174655698">
    <w:abstractNumId w:val="2"/>
  </w:num>
  <w:num w:numId="10" w16cid:durableId="205028107">
    <w:abstractNumId w:val="3"/>
  </w:num>
  <w:num w:numId="11" w16cid:durableId="14992261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24FC"/>
    <w:rsid w:val="00007959"/>
    <w:rsid w:val="000418E9"/>
    <w:rsid w:val="0005192D"/>
    <w:rsid w:val="00053DED"/>
    <w:rsid w:val="000E466B"/>
    <w:rsid w:val="00187BC3"/>
    <w:rsid w:val="001B36EE"/>
    <w:rsid w:val="001C4F8D"/>
    <w:rsid w:val="002401E8"/>
    <w:rsid w:val="002D4F6E"/>
    <w:rsid w:val="00367914"/>
    <w:rsid w:val="003B086E"/>
    <w:rsid w:val="003D63E5"/>
    <w:rsid w:val="004D29A2"/>
    <w:rsid w:val="004D492E"/>
    <w:rsid w:val="00517A64"/>
    <w:rsid w:val="006069D3"/>
    <w:rsid w:val="00680059"/>
    <w:rsid w:val="006B66CC"/>
    <w:rsid w:val="006D0DDB"/>
    <w:rsid w:val="006E2A82"/>
    <w:rsid w:val="0078334D"/>
    <w:rsid w:val="007D7A5E"/>
    <w:rsid w:val="007F5DB1"/>
    <w:rsid w:val="00871555"/>
    <w:rsid w:val="00964ADA"/>
    <w:rsid w:val="0097183F"/>
    <w:rsid w:val="00A224FC"/>
    <w:rsid w:val="00AA6307"/>
    <w:rsid w:val="00B31DAD"/>
    <w:rsid w:val="00B57459"/>
    <w:rsid w:val="00C37455"/>
    <w:rsid w:val="00C73FFA"/>
    <w:rsid w:val="00DA5B50"/>
    <w:rsid w:val="00E3083D"/>
    <w:rsid w:val="00E671F2"/>
    <w:rsid w:val="00F520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A9649"/>
  <w15:chartTrackingRefBased/>
  <w15:docId w15:val="{E7ED3314-8C1C-3A40-B6BE-D8B525A859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7B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7BC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8715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8005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680059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6800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680059"/>
    <w:rPr>
      <w:sz w:val="18"/>
      <w:szCs w:val="18"/>
    </w:rPr>
  </w:style>
  <w:style w:type="paragraph" w:styleId="ListParagraph">
    <w:name w:val="List Paragraph"/>
    <w:basedOn w:val="Normal"/>
    <w:uiPriority w:val="1"/>
    <w:qFormat/>
    <w:rsid w:val="00B5745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57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757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8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4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4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ausmategroup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3</Pages>
  <Words>679</Words>
  <Characters>3876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 Joe</dc:creator>
  <cp:keywords/>
  <dc:description/>
  <cp:lastModifiedBy>Z Joe</cp:lastModifiedBy>
  <cp:revision>21</cp:revision>
  <dcterms:created xsi:type="dcterms:W3CDTF">2023-10-05T04:27:00Z</dcterms:created>
  <dcterms:modified xsi:type="dcterms:W3CDTF">2023-12-14T22:00:00Z</dcterms:modified>
</cp:coreProperties>
</file>