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05E1" w14:textId="0A526472" w:rsidR="00DE3BC7" w:rsidRDefault="00931238">
      <w:r>
        <w:rPr>
          <w:rFonts w:hint="eastAsia"/>
        </w:rPr>
        <w:t>C</w:t>
      </w:r>
      <w:r>
        <w:t>EA Technologies</w:t>
      </w:r>
    </w:p>
    <w:p w14:paraId="6A15CC6D" w14:textId="5DDBF5CD" w:rsidR="00931238" w:rsidRDefault="00931238">
      <w:r>
        <w:rPr>
          <w:rFonts w:hint="eastAsia"/>
        </w:rPr>
        <w:t>官网</w:t>
      </w:r>
    </w:p>
    <w:p w14:paraId="529A70D2" w14:textId="65365477" w:rsidR="00931238" w:rsidRDefault="00931238">
      <w:hyperlink r:id="rId6" w:history="1">
        <w:r w:rsidRPr="00425C50">
          <w:rPr>
            <w:rStyle w:val="Hyperlink"/>
          </w:rPr>
          <w:t>https://www.cea.com.au/</w:t>
        </w:r>
      </w:hyperlink>
    </w:p>
    <w:p w14:paraId="303E0497" w14:textId="1BC96360" w:rsidR="00931238" w:rsidRDefault="00931238">
      <w:r>
        <w:rPr>
          <w:rFonts w:hint="eastAsia"/>
        </w:rPr>
        <w:t>招聘网站</w:t>
      </w:r>
    </w:p>
    <w:p w14:paraId="59227C8F" w14:textId="0CBA5857" w:rsidR="00931238" w:rsidRDefault="00931238">
      <w:hyperlink r:id="rId7" w:history="1">
        <w:r w:rsidRPr="00425C50">
          <w:rPr>
            <w:rStyle w:val="Hyperlink"/>
          </w:rPr>
          <w:t>https://hcm611.peoplestreme.net/cea4feb2015/erec_external.asp</w:t>
        </w:r>
      </w:hyperlink>
    </w:p>
    <w:p w14:paraId="3949E929" w14:textId="77777777" w:rsidR="00931238" w:rsidRPr="00931238" w:rsidRDefault="00931238">
      <w:pPr>
        <w:rPr>
          <w:rFonts w:hint="eastAsia"/>
        </w:rPr>
      </w:pPr>
    </w:p>
    <w:sectPr w:rsidR="00931238" w:rsidRPr="00931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3CF8A" w14:textId="77777777" w:rsidR="00853D44" w:rsidRDefault="00853D44" w:rsidP="00931238">
      <w:r>
        <w:separator/>
      </w:r>
    </w:p>
  </w:endnote>
  <w:endnote w:type="continuationSeparator" w:id="0">
    <w:p w14:paraId="6FDC3083" w14:textId="77777777" w:rsidR="00853D44" w:rsidRDefault="00853D44" w:rsidP="00931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EF00C" w14:textId="77777777" w:rsidR="00853D44" w:rsidRDefault="00853D44" w:rsidP="00931238">
      <w:r>
        <w:separator/>
      </w:r>
    </w:p>
  </w:footnote>
  <w:footnote w:type="continuationSeparator" w:id="0">
    <w:p w14:paraId="4837005B" w14:textId="77777777" w:rsidR="00853D44" w:rsidRDefault="00853D44" w:rsidP="009312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48"/>
    <w:rsid w:val="003E12D0"/>
    <w:rsid w:val="004D7448"/>
    <w:rsid w:val="0063162F"/>
    <w:rsid w:val="008525B6"/>
    <w:rsid w:val="00853D44"/>
    <w:rsid w:val="00931238"/>
    <w:rsid w:val="00DE3BC7"/>
    <w:rsid w:val="00E3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6C766"/>
  <w15:chartTrackingRefBased/>
  <w15:docId w15:val="{05C13788-D610-4A23-A83F-2181EA39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2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3123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31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3123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1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cm611.peoplestreme.net/cea4feb2015/erec_external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a.com.au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</cp:revision>
  <dcterms:created xsi:type="dcterms:W3CDTF">2023-11-08T12:50:00Z</dcterms:created>
  <dcterms:modified xsi:type="dcterms:W3CDTF">2023-11-08T12:53:00Z</dcterms:modified>
</cp:coreProperties>
</file>