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E0FA" w14:textId="74329FDE" w:rsidR="001223FE" w:rsidRPr="001223FE" w:rsidRDefault="001223FE" w:rsidP="001223FE">
      <w:r>
        <w:t xml:space="preserve">A </w:t>
      </w:r>
      <w:r w:rsidRPr="001223FE">
        <w:t xml:space="preserve">skilled and versatile professional in the realm of technology and web development. My expertise spans a range of programming languages, including Java, Python, C++, C#, and JavaScript. I excel in database management with proficiencies in MS SQL, Oracle SQL, MongoDB, and Power BI. In the world of web development, I'm well-versed in HTML, CSS, React, and Node.js. Crafting user-friendly interfaces and experiences is my forte, thanks to my expertise in UI/UX design using tools like </w:t>
      </w:r>
      <w:proofErr w:type="spellStart"/>
      <w:r w:rsidRPr="001223FE">
        <w:t>Mockflow</w:t>
      </w:r>
      <w:proofErr w:type="spellEnd"/>
      <w:r w:rsidRPr="001223FE">
        <w:t>, Figma, and Canva. I make use of popular frameworks and libraries like Bootstrap, Express.js, jQuery, Mongoose, and React.js to create dynamic and responsive web applications. Cloud deployment is a breeze for me, as I've worked extensively with platforms like Heroku and GitHub. As a dedicated software developer, I employ Git, GitHub, and Jira for streamlined development processes. My proficiency also extends to the world of General software applications, including Dynamics 365 and Office 365. I'm eager to bring my multifaceted skill set to your projects and contribute to your team's success.</w:t>
      </w:r>
    </w:p>
    <w:sectPr w:rsidR="001223FE" w:rsidRPr="00122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4025"/>
    <w:rsid w:val="001223FE"/>
    <w:rsid w:val="003E12D0"/>
    <w:rsid w:val="00594025"/>
    <w:rsid w:val="0063162F"/>
    <w:rsid w:val="008525B6"/>
    <w:rsid w:val="00DE3BC7"/>
    <w:rsid w:val="00E31D4D"/>
    <w:rsid w:val="00E9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6CE1"/>
  <w15:docId w15:val="{D32F03EF-78BE-4FEF-AB37-C83D07CB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1</cp:revision>
  <dcterms:created xsi:type="dcterms:W3CDTF">2023-11-07T01:02:00Z</dcterms:created>
  <dcterms:modified xsi:type="dcterms:W3CDTF">2023-11-07T03:32:00Z</dcterms:modified>
</cp:coreProperties>
</file>