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8B1A" w14:textId="77777777" w:rsidR="00031C22" w:rsidRDefault="00031C22"/>
    <w:p w14:paraId="43F3028E" w14:textId="77777777" w:rsidR="00F05C2C" w:rsidRDefault="00F05C2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05C2C" w14:paraId="689384B7" w14:textId="77777777" w:rsidTr="00F05C2C">
        <w:tc>
          <w:tcPr>
            <w:tcW w:w="4509" w:type="dxa"/>
          </w:tcPr>
          <w:p w14:paraId="0C59EAAF" w14:textId="7EDD4128" w:rsidR="00F05C2C" w:rsidRPr="00F05C2C" w:rsidRDefault="00F05C2C">
            <w:pPr>
              <w:rPr>
                <w:rFonts w:hint="eastAsia"/>
                <w:highlight w:val="green"/>
              </w:rPr>
            </w:pPr>
            <w:r w:rsidRPr="00F05C2C">
              <w:rPr>
                <w:rFonts w:hint="eastAsia"/>
                <w:highlight w:val="green"/>
              </w:rPr>
              <w:t>E</w:t>
            </w:r>
            <w:r w:rsidRPr="00F05C2C">
              <w:rPr>
                <w:highlight w:val="green"/>
              </w:rPr>
              <w:t>ducation</w:t>
            </w:r>
          </w:p>
        </w:tc>
        <w:tc>
          <w:tcPr>
            <w:tcW w:w="4510" w:type="dxa"/>
          </w:tcPr>
          <w:p w14:paraId="708CE754" w14:textId="77777777" w:rsidR="00F05C2C" w:rsidRPr="00F20581" w:rsidRDefault="00F05C2C">
            <w:pPr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F05C2C" w14:paraId="05274EF6" w14:textId="77777777" w:rsidTr="00F05C2C">
        <w:tc>
          <w:tcPr>
            <w:tcW w:w="4509" w:type="dxa"/>
          </w:tcPr>
          <w:p w14:paraId="14E388AB" w14:textId="451DA194" w:rsidR="00F05C2C" w:rsidRDefault="00F05C2C" w:rsidP="00F20581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>Diploma in Business English</w:t>
            </w:r>
          </w:p>
        </w:tc>
        <w:tc>
          <w:tcPr>
            <w:tcW w:w="4510" w:type="dxa"/>
          </w:tcPr>
          <w:p w14:paraId="77FECDBA" w14:textId="4C7F9D68" w:rsidR="00F05C2C" w:rsidRPr="00F20581" w:rsidRDefault="00F05C2C" w:rsidP="00F05C2C">
            <w:pPr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</w:rPr>
              <w:t>0</w:t>
            </w:r>
            <w:r>
              <w:rPr>
                <w:rFonts w:ascii="等线" w:eastAsia="等线" w:hAnsi="等线" w:cs="等线"/>
                <w:sz w:val="21"/>
                <w:szCs w:val="21"/>
              </w:rPr>
              <w:t>7/2010 – 07/2013</w:t>
            </w:r>
          </w:p>
        </w:tc>
      </w:tr>
      <w:tr w:rsidR="00F05C2C" w14:paraId="3C2D348F" w14:textId="77777777" w:rsidTr="00F05C2C">
        <w:tc>
          <w:tcPr>
            <w:tcW w:w="4509" w:type="dxa"/>
          </w:tcPr>
          <w:p w14:paraId="7AB2E23C" w14:textId="77777777" w:rsidR="00F05C2C" w:rsidRPr="00F20581" w:rsidRDefault="00F05C2C" w:rsidP="00F20581">
            <w:pPr>
              <w:widowControl w:val="0"/>
              <w:jc w:val="both"/>
              <w:rPr>
                <w:rFonts w:ascii="等线" w:eastAsia="等线" w:hAnsi="等线" w:cs="等线" w:hint="eastAsia"/>
                <w:b/>
                <w:sz w:val="21"/>
                <w:szCs w:val="21"/>
              </w:rPr>
            </w:pPr>
            <w:r w:rsidRPr="00F20581">
              <w:rPr>
                <w:rFonts w:ascii="等线" w:eastAsia="等线" w:hAnsi="等线" w:cs="等线"/>
                <w:b/>
                <w:sz w:val="21"/>
                <w:szCs w:val="21"/>
              </w:rPr>
              <w:t>Bachelor’s Degree in Company Management</w:t>
            </w:r>
          </w:p>
          <w:p w14:paraId="0642BEC7" w14:textId="36D93045" w:rsidR="00F05C2C" w:rsidRDefault="00F05C2C" w:rsidP="00F20581">
            <w:pPr>
              <w:widowControl w:val="0"/>
              <w:ind w:firstLine="42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 w:val="21"/>
                <w:szCs w:val="21"/>
              </w:rPr>
              <w:t>DongBei</w:t>
            </w:r>
            <w:proofErr w:type="spellEnd"/>
            <w:r>
              <w:rPr>
                <w:rFonts w:ascii="等线" w:eastAsia="等线" w:hAnsi="等线" w:cs="等线"/>
                <w:sz w:val="21"/>
                <w:szCs w:val="21"/>
              </w:rPr>
              <w:t xml:space="preserve"> University of Finance and Economics (China)</w:t>
            </w:r>
          </w:p>
        </w:tc>
        <w:tc>
          <w:tcPr>
            <w:tcW w:w="4510" w:type="dxa"/>
          </w:tcPr>
          <w:p w14:paraId="39062107" w14:textId="77777777" w:rsidR="00F05C2C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7/2010 - 9/2014</w:t>
            </w:r>
          </w:p>
          <w:p w14:paraId="499D8CBE" w14:textId="77777777" w:rsidR="00F05C2C" w:rsidRDefault="00F05C2C" w:rsidP="00F20581">
            <w:pPr>
              <w:rPr>
                <w:rFonts w:ascii="等线" w:eastAsia="等线" w:hAnsi="等线" w:cs="等线" w:hint="eastAsia"/>
                <w:sz w:val="21"/>
                <w:szCs w:val="21"/>
              </w:rPr>
            </w:pPr>
          </w:p>
        </w:tc>
      </w:tr>
      <w:tr w:rsidR="00F05C2C" w14:paraId="2792875A" w14:textId="77777777" w:rsidTr="00F05C2C">
        <w:tc>
          <w:tcPr>
            <w:tcW w:w="4509" w:type="dxa"/>
          </w:tcPr>
          <w:p w14:paraId="2A671DB1" w14:textId="77777777" w:rsidR="00F05C2C" w:rsidRDefault="00F05C2C" w:rsidP="00F0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>Certificate III in Commercial Cookery</w:t>
            </w:r>
          </w:p>
          <w:p w14:paraId="4242C87B" w14:textId="50EAE731" w:rsidR="00F05C2C" w:rsidRDefault="00F05C2C" w:rsidP="00F20581">
            <w:pPr>
              <w:widowControl w:val="0"/>
              <w:jc w:val="both"/>
              <w:rPr>
                <w:b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>RGIT</w:t>
            </w:r>
          </w:p>
        </w:tc>
        <w:tc>
          <w:tcPr>
            <w:tcW w:w="4510" w:type="dxa"/>
          </w:tcPr>
          <w:p w14:paraId="1711F938" w14:textId="5EB41F1C" w:rsidR="00F05C2C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7/2017 - 7/2018</w:t>
            </w:r>
          </w:p>
        </w:tc>
      </w:tr>
      <w:tr w:rsidR="00F05C2C" w14:paraId="3FCC689E" w14:textId="77777777" w:rsidTr="00F05C2C">
        <w:tc>
          <w:tcPr>
            <w:tcW w:w="4509" w:type="dxa"/>
          </w:tcPr>
          <w:p w14:paraId="1FD64340" w14:textId="77777777" w:rsidR="00F05C2C" w:rsidRDefault="00F05C2C" w:rsidP="00F05C2C">
            <w:pPr>
              <w:widowControl w:val="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>Certificate IV in Commercial Cookery</w:t>
            </w:r>
          </w:p>
          <w:p w14:paraId="1E14417F" w14:textId="572EBB6D" w:rsidR="00F05C2C" w:rsidRDefault="00F05C2C" w:rsidP="00F20581">
            <w:pPr>
              <w:widowControl w:val="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>CBTC</w:t>
            </w:r>
          </w:p>
        </w:tc>
        <w:tc>
          <w:tcPr>
            <w:tcW w:w="4510" w:type="dxa"/>
          </w:tcPr>
          <w:p w14:paraId="0A216FD8" w14:textId="71199E42" w:rsidR="00F05C2C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7/2018 - 01/2019</w:t>
            </w:r>
          </w:p>
        </w:tc>
      </w:tr>
      <w:tr w:rsidR="00F05C2C" w14:paraId="0AE2DE0D" w14:textId="77777777" w:rsidTr="00F05C2C">
        <w:tc>
          <w:tcPr>
            <w:tcW w:w="4509" w:type="dxa"/>
          </w:tcPr>
          <w:p w14:paraId="2F7E37A6" w14:textId="77777777" w:rsidR="00F05C2C" w:rsidRDefault="00F05C2C" w:rsidP="00F05C2C">
            <w:pPr>
              <w:widowControl w:val="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Diploma of Hospitality </w:t>
            </w:r>
          </w:p>
          <w:p w14:paraId="3FC99549" w14:textId="5CDAF67B" w:rsidR="00F05C2C" w:rsidRDefault="00F05C2C" w:rsidP="00F20581">
            <w:pPr>
              <w:widowControl w:val="0"/>
              <w:ind w:firstLine="42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Canberra Institute of Technology</w:t>
            </w:r>
          </w:p>
        </w:tc>
        <w:tc>
          <w:tcPr>
            <w:tcW w:w="4510" w:type="dxa"/>
          </w:tcPr>
          <w:p w14:paraId="3370D688" w14:textId="1103560B" w:rsidR="00F05C2C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</w:rPr>
              <w:t>0</w:t>
            </w:r>
            <w:r>
              <w:rPr>
                <w:rFonts w:ascii="等线" w:eastAsia="等线" w:hAnsi="等线" w:cs="等线"/>
                <w:sz w:val="21"/>
                <w:szCs w:val="21"/>
              </w:rPr>
              <w:t>2/2019-07/2019</w:t>
            </w:r>
          </w:p>
        </w:tc>
      </w:tr>
      <w:tr w:rsidR="00F05C2C" w14:paraId="114DEC4A" w14:textId="77777777" w:rsidTr="00F05C2C">
        <w:tc>
          <w:tcPr>
            <w:tcW w:w="4509" w:type="dxa"/>
          </w:tcPr>
          <w:p w14:paraId="756E7DAA" w14:textId="77777777" w:rsidR="00F05C2C" w:rsidRDefault="00F05C2C" w:rsidP="00F05C2C">
            <w:pPr>
              <w:widowControl w:val="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Advanced Diploma of Hospitality </w:t>
            </w:r>
          </w:p>
          <w:p w14:paraId="072771A5" w14:textId="0CB02729" w:rsidR="00F05C2C" w:rsidRDefault="00F05C2C" w:rsidP="00F20581">
            <w:pPr>
              <w:widowControl w:val="0"/>
              <w:ind w:firstLine="42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Canberra Institute of Technology</w:t>
            </w:r>
          </w:p>
        </w:tc>
        <w:tc>
          <w:tcPr>
            <w:tcW w:w="4510" w:type="dxa"/>
          </w:tcPr>
          <w:p w14:paraId="0F3F7A92" w14:textId="3589FBF1" w:rsidR="00F05C2C" w:rsidRDefault="00F05C2C" w:rsidP="00F20581">
            <w:pPr>
              <w:rPr>
                <w:rFonts w:ascii="等线" w:eastAsia="等线" w:hAnsi="等线" w:cs="等线" w:hint="eastAsia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07/2019 - 11/2019</w:t>
            </w:r>
          </w:p>
        </w:tc>
      </w:tr>
      <w:tr w:rsidR="00F05C2C" w14:paraId="0F29C1B0" w14:textId="77777777" w:rsidTr="00F05C2C">
        <w:tc>
          <w:tcPr>
            <w:tcW w:w="4509" w:type="dxa"/>
          </w:tcPr>
          <w:p w14:paraId="13428E37" w14:textId="77777777" w:rsidR="00F05C2C" w:rsidRDefault="00F05C2C" w:rsidP="00F05C2C">
            <w:pPr>
              <w:widowControl w:val="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Certificate IV of Information Technology </w:t>
            </w:r>
          </w:p>
          <w:p w14:paraId="26243770" w14:textId="4AE6A0B5" w:rsidR="00F05C2C" w:rsidRDefault="00F05C2C" w:rsidP="00F20581">
            <w:pPr>
              <w:widowControl w:val="0"/>
              <w:ind w:firstLine="42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Canberra Institute of Technology</w:t>
            </w:r>
          </w:p>
        </w:tc>
        <w:tc>
          <w:tcPr>
            <w:tcW w:w="4510" w:type="dxa"/>
          </w:tcPr>
          <w:p w14:paraId="41388972" w14:textId="77777777" w:rsidR="00F05C2C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02/2022 - 12/2022</w:t>
            </w:r>
          </w:p>
          <w:p w14:paraId="566F840D" w14:textId="77777777" w:rsidR="00F05C2C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F05C2C" w14:paraId="4A1264F1" w14:textId="77777777" w:rsidTr="00F05C2C">
        <w:tc>
          <w:tcPr>
            <w:tcW w:w="4509" w:type="dxa"/>
          </w:tcPr>
          <w:p w14:paraId="3EB75D73" w14:textId="77777777" w:rsidR="00F05C2C" w:rsidRDefault="00F05C2C" w:rsidP="00F05C2C">
            <w:pPr>
              <w:widowControl w:val="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Diploma of Information Technology </w:t>
            </w:r>
          </w:p>
          <w:p w14:paraId="57239EEE" w14:textId="64B9E72D" w:rsidR="00F05C2C" w:rsidRDefault="00F05C2C" w:rsidP="00F20581">
            <w:pPr>
              <w:widowControl w:val="0"/>
              <w:ind w:firstLine="42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TAFE NSW</w:t>
            </w:r>
          </w:p>
        </w:tc>
        <w:tc>
          <w:tcPr>
            <w:tcW w:w="4510" w:type="dxa"/>
          </w:tcPr>
          <w:p w14:paraId="6A4D4209" w14:textId="77777777" w:rsidR="00F05C2C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02/2023 - 06/2023</w:t>
            </w:r>
          </w:p>
          <w:p w14:paraId="0C94F89D" w14:textId="77777777" w:rsidR="00F05C2C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</w:tbl>
    <w:p w14:paraId="45E3CAF6" w14:textId="77777777" w:rsidR="00F05C2C" w:rsidRDefault="00F05C2C"/>
    <w:p w14:paraId="204C8C4A" w14:textId="77777777" w:rsidR="00F05C2C" w:rsidRDefault="00F05C2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05C2C" w14:paraId="2D106E38" w14:textId="77777777" w:rsidTr="00F05C2C">
        <w:tc>
          <w:tcPr>
            <w:tcW w:w="4509" w:type="dxa"/>
          </w:tcPr>
          <w:p w14:paraId="50898A5D" w14:textId="414A1477" w:rsidR="00F05C2C" w:rsidRPr="00F05C2C" w:rsidRDefault="00F05C2C">
            <w:pPr>
              <w:rPr>
                <w:rFonts w:hint="eastAsia"/>
                <w:highlight w:val="darkMagenta"/>
              </w:rPr>
            </w:pPr>
            <w:r w:rsidRPr="00F05C2C">
              <w:rPr>
                <w:rFonts w:hint="eastAsia"/>
                <w:highlight w:val="darkMagenta"/>
              </w:rPr>
              <w:t>E</w:t>
            </w:r>
            <w:r w:rsidRPr="00F05C2C">
              <w:rPr>
                <w:highlight w:val="darkMagenta"/>
              </w:rPr>
              <w:t>xperience</w:t>
            </w:r>
          </w:p>
        </w:tc>
        <w:tc>
          <w:tcPr>
            <w:tcW w:w="4510" w:type="dxa"/>
          </w:tcPr>
          <w:p w14:paraId="478DFC2F" w14:textId="77777777" w:rsidR="00F05C2C" w:rsidRPr="00F20581" w:rsidRDefault="00F05C2C">
            <w:pPr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F05C2C" w14:paraId="57AAA376" w14:textId="77777777" w:rsidTr="00F05C2C">
        <w:tc>
          <w:tcPr>
            <w:tcW w:w="4509" w:type="dxa"/>
          </w:tcPr>
          <w:p w14:paraId="22780841" w14:textId="77777777" w:rsidR="00F05C2C" w:rsidRPr="00F20581" w:rsidRDefault="00F05C2C" w:rsidP="00F20581">
            <w:pPr>
              <w:tabs>
                <w:tab w:val="left" w:pos="280"/>
              </w:tabs>
              <w:spacing w:before="63"/>
              <w:rPr>
                <w:rFonts w:hint="eastAsia"/>
                <w:b/>
                <w:w w:val="90"/>
                <w:sz w:val="18"/>
              </w:rPr>
            </w:pPr>
            <w:r w:rsidRPr="00F20581">
              <w:rPr>
                <w:b/>
                <w:w w:val="90"/>
                <w:sz w:val="18"/>
              </w:rPr>
              <w:t>Customer Service Representative</w:t>
            </w:r>
          </w:p>
          <w:p w14:paraId="6C931890" w14:textId="191F66DD" w:rsidR="00F05C2C" w:rsidRPr="00F05C2C" w:rsidRDefault="00F05C2C" w:rsidP="00F20581">
            <w:pPr>
              <w:widowControl w:val="0"/>
              <w:ind w:firstLine="720"/>
              <w:jc w:val="both"/>
              <w:rPr>
                <w:rFonts w:hint="eastAsia"/>
                <w:highlight w:val="darkMagenta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Mizuho Bank, Dalian, China</w:t>
            </w:r>
          </w:p>
        </w:tc>
        <w:tc>
          <w:tcPr>
            <w:tcW w:w="4510" w:type="dxa"/>
          </w:tcPr>
          <w:p w14:paraId="6F069A4D" w14:textId="77777777" w:rsidR="00F05C2C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9/2013 - 2/2015</w:t>
            </w:r>
          </w:p>
          <w:p w14:paraId="6222447F" w14:textId="77777777" w:rsidR="00F05C2C" w:rsidRPr="00F20581" w:rsidRDefault="00F05C2C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F20581" w14:paraId="109E532F" w14:textId="77777777" w:rsidTr="00F05C2C">
        <w:tc>
          <w:tcPr>
            <w:tcW w:w="4509" w:type="dxa"/>
          </w:tcPr>
          <w:p w14:paraId="6CC89799" w14:textId="77777777" w:rsidR="00F20581" w:rsidRPr="00821C6D" w:rsidRDefault="00F20581" w:rsidP="00F20581">
            <w:pPr>
              <w:tabs>
                <w:tab w:val="left" w:pos="280"/>
              </w:tabs>
              <w:spacing w:before="63"/>
              <w:rPr>
                <w:b/>
                <w:w w:val="90"/>
                <w:sz w:val="18"/>
              </w:rPr>
            </w:pPr>
            <w:r w:rsidRPr="00A41AE7">
              <w:rPr>
                <w:b/>
                <w:w w:val="90"/>
                <w:sz w:val="18"/>
              </w:rPr>
              <w:t xml:space="preserve">Chef De </w:t>
            </w:r>
            <w:proofErr w:type="spellStart"/>
            <w:r w:rsidRPr="00A41AE7">
              <w:rPr>
                <w:b/>
                <w:w w:val="90"/>
                <w:sz w:val="18"/>
              </w:rPr>
              <w:t>Partie</w:t>
            </w:r>
            <w:proofErr w:type="spellEnd"/>
            <w:r>
              <w:rPr>
                <w:rFonts w:hint="eastAsia"/>
                <w:b/>
                <w:w w:val="90"/>
                <w:sz w:val="18"/>
              </w:rPr>
              <w:t xml:space="preserve"> </w:t>
            </w:r>
          </w:p>
          <w:p w14:paraId="56E1198D" w14:textId="4DF708F4" w:rsidR="00F20581" w:rsidRDefault="00F20581" w:rsidP="00F20581">
            <w:pPr>
              <w:tabs>
                <w:tab w:val="left" w:pos="280"/>
              </w:tabs>
              <w:spacing w:before="63"/>
              <w:rPr>
                <w:b/>
              </w:rPr>
            </w:pPr>
            <w:r w:rsidRPr="00A36BD1">
              <w:rPr>
                <w:sz w:val="18"/>
              </w:rPr>
              <w:t>The district, Canberra ACT</w:t>
            </w:r>
          </w:p>
        </w:tc>
        <w:tc>
          <w:tcPr>
            <w:tcW w:w="4510" w:type="dxa"/>
          </w:tcPr>
          <w:p w14:paraId="149E1BD4" w14:textId="76C9F3E7" w:rsidR="00F20581" w:rsidRDefault="00F20581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 w:rsidRPr="00F20581">
              <w:rPr>
                <w:rFonts w:ascii="等线" w:eastAsia="等线" w:hAnsi="等线" w:cs="等线"/>
                <w:sz w:val="21"/>
                <w:szCs w:val="21"/>
              </w:rPr>
              <w:t>12/2018-11/2019</w:t>
            </w:r>
          </w:p>
        </w:tc>
      </w:tr>
      <w:tr w:rsidR="00F20581" w14:paraId="5C9B59FE" w14:textId="77777777" w:rsidTr="00F05C2C">
        <w:tc>
          <w:tcPr>
            <w:tcW w:w="4509" w:type="dxa"/>
          </w:tcPr>
          <w:p w14:paraId="5CA13E3B" w14:textId="77777777" w:rsidR="00F20581" w:rsidRPr="00F20581" w:rsidRDefault="00F20581" w:rsidP="00F20581">
            <w:pPr>
              <w:tabs>
                <w:tab w:val="left" w:pos="280"/>
              </w:tabs>
              <w:spacing w:before="63"/>
              <w:rPr>
                <w:b/>
                <w:w w:val="90"/>
                <w:sz w:val="18"/>
              </w:rPr>
            </w:pPr>
            <w:r>
              <w:rPr>
                <w:b/>
                <w:w w:val="90"/>
                <w:sz w:val="18"/>
              </w:rPr>
              <w:t>Chef</w:t>
            </w:r>
            <w:r w:rsidRPr="00F20581">
              <w:rPr>
                <w:b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De</w:t>
            </w:r>
            <w:r w:rsidRPr="00F20581">
              <w:rPr>
                <w:b/>
                <w:w w:val="90"/>
                <w:sz w:val="18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</w:rPr>
              <w:t>Partie</w:t>
            </w:r>
            <w:proofErr w:type="spellEnd"/>
          </w:p>
          <w:p w14:paraId="4ED1FA30" w14:textId="667965AE" w:rsidR="00F20581" w:rsidRPr="00F20581" w:rsidRDefault="00F20581" w:rsidP="00F20581">
            <w:pPr>
              <w:tabs>
                <w:tab w:val="left" w:pos="280"/>
              </w:tabs>
              <w:spacing w:before="63"/>
              <w:rPr>
                <w:rFonts w:hint="eastAsia"/>
                <w:sz w:val="18"/>
              </w:rPr>
            </w:pPr>
            <w:proofErr w:type="spellStart"/>
            <w:r w:rsidRPr="00F20581">
              <w:rPr>
                <w:sz w:val="18"/>
              </w:rPr>
              <w:t>Pialligo</w:t>
            </w:r>
            <w:proofErr w:type="spellEnd"/>
            <w:r w:rsidRPr="00F20581">
              <w:rPr>
                <w:sz w:val="18"/>
              </w:rPr>
              <w:t xml:space="preserve"> </w:t>
            </w:r>
            <w:r w:rsidRPr="00F20581">
              <w:rPr>
                <w:sz w:val="18"/>
              </w:rPr>
              <w:t>Estate, Canberra, ACT</w:t>
            </w:r>
          </w:p>
        </w:tc>
        <w:tc>
          <w:tcPr>
            <w:tcW w:w="4510" w:type="dxa"/>
          </w:tcPr>
          <w:p w14:paraId="6877F267" w14:textId="32815FE3" w:rsidR="00F20581" w:rsidRPr="00F20581" w:rsidRDefault="00F20581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 w:rsidRPr="00F20581">
              <w:rPr>
                <w:rFonts w:ascii="等线" w:eastAsia="等线" w:hAnsi="等线" w:cs="等线"/>
                <w:sz w:val="21"/>
                <w:szCs w:val="21"/>
              </w:rPr>
              <w:t>10/2019 – 7/2020</w:t>
            </w:r>
          </w:p>
        </w:tc>
      </w:tr>
      <w:tr w:rsidR="00F20581" w14:paraId="29215A07" w14:textId="77777777" w:rsidTr="00F05C2C">
        <w:tc>
          <w:tcPr>
            <w:tcW w:w="4509" w:type="dxa"/>
          </w:tcPr>
          <w:p w14:paraId="7F8780DA" w14:textId="77777777" w:rsidR="00F20581" w:rsidRPr="00F20581" w:rsidRDefault="00F20581" w:rsidP="00F20581">
            <w:pPr>
              <w:tabs>
                <w:tab w:val="left" w:pos="280"/>
              </w:tabs>
              <w:spacing w:before="63"/>
              <w:rPr>
                <w:b/>
                <w:w w:val="90"/>
                <w:sz w:val="18"/>
              </w:rPr>
            </w:pPr>
            <w:r w:rsidRPr="00F20581">
              <w:rPr>
                <w:b/>
                <w:w w:val="90"/>
                <w:sz w:val="18"/>
              </w:rPr>
              <w:t xml:space="preserve">Chef De </w:t>
            </w:r>
            <w:proofErr w:type="spellStart"/>
            <w:r w:rsidRPr="00F20581">
              <w:rPr>
                <w:b/>
                <w:w w:val="90"/>
                <w:sz w:val="18"/>
              </w:rPr>
              <w:t>Partie</w:t>
            </w:r>
            <w:proofErr w:type="spellEnd"/>
          </w:p>
          <w:p w14:paraId="2D8E0F00" w14:textId="09B3B36D" w:rsidR="00F20581" w:rsidRDefault="00F20581" w:rsidP="00F20581">
            <w:pPr>
              <w:tabs>
                <w:tab w:val="left" w:pos="280"/>
              </w:tabs>
              <w:spacing w:before="63"/>
              <w:rPr>
                <w:b/>
                <w:w w:val="90"/>
              </w:rPr>
            </w:pPr>
            <w:r w:rsidRPr="00F20581">
              <w:rPr>
                <w:sz w:val="18"/>
              </w:rPr>
              <w:t>Jamala Wildlife Lodge, Canberra, ACT</w:t>
            </w:r>
          </w:p>
        </w:tc>
        <w:tc>
          <w:tcPr>
            <w:tcW w:w="4510" w:type="dxa"/>
          </w:tcPr>
          <w:p w14:paraId="3DE22E92" w14:textId="6B8BAA26" w:rsidR="00F20581" w:rsidRPr="00F20581" w:rsidRDefault="00F20581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 w:rsidRPr="00F20581">
              <w:rPr>
                <w:rFonts w:ascii="等线" w:eastAsia="等线" w:hAnsi="等线" w:cs="等线"/>
                <w:sz w:val="21"/>
                <w:szCs w:val="21"/>
              </w:rPr>
              <w:t>07/2019 – 5/2022</w:t>
            </w:r>
          </w:p>
        </w:tc>
      </w:tr>
      <w:tr w:rsidR="00F20581" w14:paraId="42BCFE01" w14:textId="77777777" w:rsidTr="00F05C2C">
        <w:tc>
          <w:tcPr>
            <w:tcW w:w="4509" w:type="dxa"/>
          </w:tcPr>
          <w:p w14:paraId="364739E4" w14:textId="77777777" w:rsidR="00F20581" w:rsidRDefault="00F20581" w:rsidP="00F20581">
            <w:pPr>
              <w:widowControl w:val="0"/>
              <w:jc w:val="both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/>
                <w:b/>
              </w:rPr>
              <w:t>Kitchen Manager</w:t>
            </w:r>
          </w:p>
          <w:p w14:paraId="5B8FA61C" w14:textId="1AFE7293" w:rsidR="00F20581" w:rsidRPr="00F20581" w:rsidRDefault="00F20581" w:rsidP="00F20581">
            <w:pPr>
              <w:widowControl w:val="0"/>
              <w:ind w:firstLine="420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 w:val="21"/>
                <w:szCs w:val="21"/>
              </w:rPr>
              <w:t>Goodstart</w:t>
            </w:r>
            <w:proofErr w:type="spellEnd"/>
            <w:r>
              <w:rPr>
                <w:rFonts w:ascii="等线" w:eastAsia="等线" w:hAnsi="等线" w:cs="等线"/>
                <w:sz w:val="21"/>
                <w:szCs w:val="21"/>
              </w:rPr>
              <w:t xml:space="preserve"> Early Learning</w:t>
            </w:r>
          </w:p>
        </w:tc>
        <w:tc>
          <w:tcPr>
            <w:tcW w:w="4510" w:type="dxa"/>
          </w:tcPr>
          <w:p w14:paraId="2F102F97" w14:textId="77777777" w:rsidR="00F20581" w:rsidRDefault="00F20581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5/2022 - 10/2023</w:t>
            </w:r>
          </w:p>
          <w:p w14:paraId="30E455D1" w14:textId="77777777" w:rsidR="00F20581" w:rsidRPr="00F20581" w:rsidRDefault="00F20581" w:rsidP="00F20581">
            <w:pPr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</w:tbl>
    <w:p w14:paraId="4F38D744" w14:textId="77777777" w:rsidR="00F05C2C" w:rsidRDefault="00F05C2C"/>
    <w:p w14:paraId="72778A3C" w14:textId="77777777" w:rsidR="00F05C2C" w:rsidRDefault="00F05C2C"/>
    <w:p w14:paraId="4825E3AB" w14:textId="77777777" w:rsidR="00F05C2C" w:rsidRDefault="00F05C2C"/>
    <w:p w14:paraId="27613718" w14:textId="77777777" w:rsidR="00F05C2C" w:rsidRDefault="00F05C2C"/>
    <w:p w14:paraId="1AC8DAB1" w14:textId="77777777" w:rsidR="00F05C2C" w:rsidRDefault="00F05C2C"/>
    <w:p w14:paraId="45961426" w14:textId="77777777" w:rsidR="00F05C2C" w:rsidRDefault="00F05C2C"/>
    <w:p w14:paraId="2BA59D5A" w14:textId="77777777" w:rsidR="0095558C" w:rsidRDefault="0095558C" w:rsidP="0095558C">
      <w:r>
        <w:t xml:space="preserve">Certainly, here are the rewritten "Chef De </w:t>
      </w:r>
      <w:proofErr w:type="spellStart"/>
      <w:r>
        <w:t>Partie</w:t>
      </w:r>
      <w:proofErr w:type="spellEnd"/>
      <w:r>
        <w:t>" roles with an emphasis on transferable skills:</w:t>
      </w:r>
    </w:p>
    <w:p w14:paraId="0B925952" w14:textId="77777777" w:rsidR="0095558C" w:rsidRDefault="0095558C" w:rsidP="0095558C"/>
    <w:p w14:paraId="0879472E" w14:textId="77777777" w:rsidR="0095558C" w:rsidRDefault="0095558C" w:rsidP="0095558C">
      <w:r>
        <w:t xml:space="preserve">**Chef De </w:t>
      </w:r>
      <w:proofErr w:type="spellStart"/>
      <w:r>
        <w:t>Partie</w:t>
      </w:r>
      <w:proofErr w:type="spellEnd"/>
      <w:r>
        <w:t>**</w:t>
      </w:r>
    </w:p>
    <w:p w14:paraId="2FAC5F84" w14:textId="77777777" w:rsidR="0095558C" w:rsidRDefault="0095558C" w:rsidP="0095558C">
      <w:r>
        <w:t>*Jamala Wildlife Lodge, Canberra, ACT*</w:t>
      </w:r>
    </w:p>
    <w:p w14:paraId="02D92073" w14:textId="77777777" w:rsidR="0095558C" w:rsidRDefault="0095558C" w:rsidP="0095558C">
      <w:r>
        <w:t>*07/2019 – 5/2022*</w:t>
      </w:r>
    </w:p>
    <w:p w14:paraId="5EBE98EB" w14:textId="77777777" w:rsidR="0095558C" w:rsidRDefault="0095558C" w:rsidP="0095558C"/>
    <w:p w14:paraId="50FD519B" w14:textId="77777777" w:rsidR="0095558C" w:rsidRDefault="0095558C" w:rsidP="0095558C">
      <w:r>
        <w:t>- Collaborated closely with the executive chef to manage daily tasks and coordinate kitchen operations.</w:t>
      </w:r>
    </w:p>
    <w:p w14:paraId="213076CF" w14:textId="77777777" w:rsidR="0095558C" w:rsidRDefault="0095558C" w:rsidP="0095558C">
      <w:r>
        <w:lastRenderedPageBreak/>
        <w:t>- Attentively accommodated special dietary needs and allergies, ensuring safe and satisfying dining experiences for guests.</w:t>
      </w:r>
    </w:p>
    <w:p w14:paraId="5B4AB252" w14:textId="77777777" w:rsidR="0095558C" w:rsidRDefault="0095558C" w:rsidP="0095558C">
      <w:r>
        <w:t>- Executed precise preparations for roasting, sautéing, frying, and baking, maintaining consistency in quality.</w:t>
      </w:r>
    </w:p>
    <w:p w14:paraId="5BA7ECCC" w14:textId="77777777" w:rsidR="0095558C" w:rsidRDefault="0095558C" w:rsidP="0095558C">
      <w:r>
        <w:t>- Elevated food presentation by meticulously plating meals with a focus on garnishes and overall aesthetics.</w:t>
      </w:r>
    </w:p>
    <w:p w14:paraId="5434355C" w14:textId="77777777" w:rsidR="0095558C" w:rsidRDefault="0095558C" w:rsidP="0095558C">
      <w:r>
        <w:t>- Adhered rigorously to portion and serving size standards, upholding the restaurant's reputation for consistency.</w:t>
      </w:r>
    </w:p>
    <w:p w14:paraId="71EFEFCC" w14:textId="77777777" w:rsidR="0095558C" w:rsidRDefault="0095558C" w:rsidP="0095558C">
      <w:r>
        <w:t>- Demonstrated proficiency in stock management, efficiently ordering and rotating supplies to minimize waste.</w:t>
      </w:r>
    </w:p>
    <w:p w14:paraId="1CCF5C19" w14:textId="77777777" w:rsidR="0095558C" w:rsidRDefault="0095558C" w:rsidP="0095558C">
      <w:r>
        <w:t>- Actively participated in menu planning, contributing ideas and insights to enhance offerings.</w:t>
      </w:r>
    </w:p>
    <w:p w14:paraId="5A0CEFA4" w14:textId="77777777" w:rsidR="0095558C" w:rsidRDefault="0095558C" w:rsidP="0095558C">
      <w:r>
        <w:t>- Promoted food safety and hygiene practices, ensuring compliance with industry standards.</w:t>
      </w:r>
    </w:p>
    <w:p w14:paraId="3D524823" w14:textId="77777777" w:rsidR="0095558C" w:rsidRDefault="0095558C" w:rsidP="0095558C">
      <w:r>
        <w:t>- Provided coaching and mentorship to kitchen staff, fostering a collaborative and efficient work environment.</w:t>
      </w:r>
    </w:p>
    <w:p w14:paraId="18A62D3A" w14:textId="77777777" w:rsidR="0095558C" w:rsidRDefault="0095558C" w:rsidP="0095558C"/>
    <w:p w14:paraId="3A21BAA0" w14:textId="77777777" w:rsidR="0095558C" w:rsidRDefault="0095558C" w:rsidP="0095558C">
      <w:r>
        <w:t xml:space="preserve">**Chef De </w:t>
      </w:r>
      <w:proofErr w:type="spellStart"/>
      <w:r>
        <w:t>Partie</w:t>
      </w:r>
      <w:proofErr w:type="spellEnd"/>
      <w:r>
        <w:t>**</w:t>
      </w:r>
    </w:p>
    <w:p w14:paraId="3B015A93" w14:textId="77777777" w:rsidR="0095558C" w:rsidRDefault="0095558C" w:rsidP="0095558C">
      <w:r>
        <w:t>*</w:t>
      </w:r>
      <w:proofErr w:type="spellStart"/>
      <w:r>
        <w:t>Pialligo</w:t>
      </w:r>
      <w:proofErr w:type="spellEnd"/>
      <w:r>
        <w:t xml:space="preserve"> Estate, Canberra, ACT*</w:t>
      </w:r>
    </w:p>
    <w:p w14:paraId="3DFC9A0F" w14:textId="77777777" w:rsidR="0095558C" w:rsidRDefault="0095558C" w:rsidP="0095558C">
      <w:r>
        <w:t>*10/2019 – 7/2020*</w:t>
      </w:r>
    </w:p>
    <w:p w14:paraId="1EAF176E" w14:textId="77777777" w:rsidR="0095558C" w:rsidRDefault="0095558C" w:rsidP="0095558C"/>
    <w:p w14:paraId="3E22929B" w14:textId="77777777" w:rsidR="0095558C" w:rsidRDefault="0095558C" w:rsidP="0095558C">
      <w:r>
        <w:t>- Spearheaded large-scale food preparation and cooking efforts, ensuring efficient kitchen operations.</w:t>
      </w:r>
    </w:p>
    <w:p w14:paraId="4F5F0E43" w14:textId="77777777" w:rsidR="0095558C" w:rsidRDefault="0095558C" w:rsidP="0095558C">
      <w:r>
        <w:t>- Orchestrated stock organization and prepared order lists, optimizing supply chain management.</w:t>
      </w:r>
    </w:p>
    <w:p w14:paraId="0CB304E6" w14:textId="77777777" w:rsidR="0095558C" w:rsidRDefault="0095558C" w:rsidP="0095558C">
      <w:r>
        <w:t>- Collaborated closely with the head chef to develop innovative additions to the menu, enhancing the dining experience.</w:t>
      </w:r>
    </w:p>
    <w:p w14:paraId="4ACF95E4" w14:textId="77777777" w:rsidR="0095558C" w:rsidRDefault="0095558C" w:rsidP="0095558C">
      <w:r>
        <w:t>- Implemented rigorous wastage control measures, minimizing food loss and maximizing cost-effectiveness.</w:t>
      </w:r>
    </w:p>
    <w:p w14:paraId="18B6175C" w14:textId="77777777" w:rsidR="0095558C" w:rsidRDefault="0095558C" w:rsidP="0095558C">
      <w:r>
        <w:t>- Prioritized food hygiene standards, adhering to stringent cleanliness and safety protocols.</w:t>
      </w:r>
    </w:p>
    <w:p w14:paraId="1CAADB7F" w14:textId="77777777" w:rsidR="0095558C" w:rsidRDefault="0095558C" w:rsidP="0095558C">
      <w:r>
        <w:t>- Played a pivotal role in coaching and mentoring other kitchen staff, contributing to their professional development.</w:t>
      </w:r>
    </w:p>
    <w:p w14:paraId="61B35E04" w14:textId="77777777" w:rsidR="0095558C" w:rsidRDefault="0095558C" w:rsidP="0095558C"/>
    <w:p w14:paraId="0DB337E4" w14:textId="392AB936" w:rsidR="00F05C2C" w:rsidRDefault="0095558C" w:rsidP="0095558C">
      <w:r>
        <w:t xml:space="preserve">These revisions provide a clearer picture of your responsibilities in the Chef De </w:t>
      </w:r>
      <w:proofErr w:type="spellStart"/>
      <w:r>
        <w:t>Partie</w:t>
      </w:r>
      <w:proofErr w:type="spellEnd"/>
      <w:r>
        <w:t xml:space="preserve"> roles while emphasizing your transferable skills such as teamwork, organization, attention to detail, and adherence to standards – all of which are valuable in various roles, including IT support.</w:t>
      </w:r>
    </w:p>
    <w:p w14:paraId="0CB47C5F" w14:textId="77777777" w:rsidR="00F05C2C" w:rsidRDefault="00F05C2C"/>
    <w:p w14:paraId="2FE7F3E5" w14:textId="77777777" w:rsidR="00F05C2C" w:rsidRDefault="00F05C2C"/>
    <w:p w14:paraId="227F57F3" w14:textId="77777777" w:rsidR="00F05C2C" w:rsidRDefault="00F05C2C"/>
    <w:p w14:paraId="48911545" w14:textId="77777777" w:rsidR="00F05C2C" w:rsidRDefault="00F05C2C"/>
    <w:p w14:paraId="229CE02F" w14:textId="77777777" w:rsidR="00F05C2C" w:rsidRDefault="00F05C2C"/>
    <w:p w14:paraId="7F94D2CE" w14:textId="77777777" w:rsidR="00F05C2C" w:rsidRDefault="00F05C2C"/>
    <w:p w14:paraId="349C8629" w14:textId="77777777" w:rsidR="00F05C2C" w:rsidRDefault="00F05C2C"/>
    <w:p w14:paraId="166C09F4" w14:textId="77777777" w:rsidR="00F05C2C" w:rsidRDefault="00F05C2C"/>
    <w:p w14:paraId="5FA11FEA" w14:textId="77777777" w:rsidR="00F05C2C" w:rsidRDefault="00F05C2C"/>
    <w:p w14:paraId="13A3A506" w14:textId="77777777" w:rsidR="00F05C2C" w:rsidRDefault="00F05C2C">
      <w:pPr>
        <w:rPr>
          <w:rFonts w:hint="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3240"/>
      </w:tblGrid>
      <w:tr w:rsidR="00F05C2C" w14:paraId="21729394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9CB3" w14:textId="6BB7D4E3" w:rsidR="00F05C2C" w:rsidRDefault="00F05C2C" w:rsidP="00F05C2C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>Diploma in Business English</w:t>
            </w:r>
          </w:p>
          <w:p w14:paraId="5EFD690C" w14:textId="52FB682D" w:rsidR="00F05C2C" w:rsidRDefault="00F05C2C">
            <w:pPr>
              <w:widowControl w:val="0"/>
              <w:spacing w:line="240" w:lineRule="auto"/>
              <w:ind w:firstLine="720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DEAE" w14:textId="6F50040A" w:rsidR="00F05C2C" w:rsidRDefault="00F05C2C">
            <w:pPr>
              <w:widowControl w:val="0"/>
              <w:spacing w:line="240" w:lineRule="auto"/>
              <w:jc w:val="both"/>
              <w:rPr>
                <w:rFonts w:ascii="等线" w:eastAsia="等线" w:hAnsi="等线" w:cs="等线" w:hint="eastAsia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</w:rPr>
              <w:t>0</w:t>
            </w:r>
            <w:r>
              <w:rPr>
                <w:rFonts w:ascii="等线" w:eastAsia="等线" w:hAnsi="等线" w:cs="等线"/>
                <w:sz w:val="21"/>
                <w:szCs w:val="21"/>
              </w:rPr>
              <w:t>7/2010 – 07/2013</w:t>
            </w:r>
          </w:p>
        </w:tc>
      </w:tr>
      <w:tr w:rsidR="00031C22" w14:paraId="0D547291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1176" w14:textId="6274D33F" w:rsidR="00F05C2C" w:rsidRPr="00F05C2C" w:rsidRDefault="00F05C2C" w:rsidP="00F05C2C">
            <w:pPr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Customer Service Representative</w:t>
            </w:r>
          </w:p>
          <w:p w14:paraId="19763DCB" w14:textId="591EFA26" w:rsidR="00031C22" w:rsidRDefault="00000000" w:rsidP="00FF5744">
            <w:pPr>
              <w:widowControl w:val="0"/>
              <w:spacing w:line="240" w:lineRule="auto"/>
              <w:ind w:firstLine="720"/>
              <w:jc w:val="both"/>
            </w:pPr>
            <w:r>
              <w:rPr>
                <w:rFonts w:ascii="等线" w:eastAsia="等线" w:hAnsi="等线" w:cs="等线"/>
                <w:sz w:val="21"/>
                <w:szCs w:val="21"/>
              </w:rPr>
              <w:t>Mizuho Bank, Dalian, China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4586" w14:textId="77777777" w:rsidR="00031C22" w:rsidRDefault="0000000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9/2013 - 2/2015</w:t>
            </w:r>
          </w:p>
          <w:p w14:paraId="2BD10909" w14:textId="77777777" w:rsidR="00031C22" w:rsidRDefault="00031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31C22" w14:paraId="7C85A9AF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29D5" w14:textId="41CB7661" w:rsidR="00F05C2C" w:rsidRPr="00F05C2C" w:rsidRDefault="00F05C2C" w:rsidP="00F05C2C">
            <w:pPr>
              <w:rPr>
                <w:rFonts w:hint="eastAsia"/>
                <w:b/>
              </w:rPr>
            </w:pPr>
            <w:r>
              <w:rPr>
                <w:b/>
              </w:rPr>
              <w:t>Bachelor’s Degree in Company Management</w:t>
            </w:r>
          </w:p>
          <w:p w14:paraId="725CEAF2" w14:textId="146F69C9" w:rsidR="00031C22" w:rsidRPr="00F05C2C" w:rsidRDefault="00000000" w:rsidP="00FF5744">
            <w:pPr>
              <w:widowControl w:val="0"/>
              <w:spacing w:line="240" w:lineRule="auto"/>
              <w:ind w:firstLine="420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 w:val="21"/>
                <w:szCs w:val="21"/>
              </w:rPr>
              <w:t>DongBei</w:t>
            </w:r>
            <w:proofErr w:type="spellEnd"/>
            <w:r>
              <w:rPr>
                <w:rFonts w:ascii="等线" w:eastAsia="等线" w:hAnsi="等线" w:cs="等线"/>
                <w:sz w:val="21"/>
                <w:szCs w:val="21"/>
              </w:rPr>
              <w:t xml:space="preserve"> University of Finance and Economics (China)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4537" w14:textId="77777777" w:rsidR="00031C22" w:rsidRDefault="0000000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7/2010 - 9/2014</w:t>
            </w:r>
          </w:p>
          <w:p w14:paraId="45A24032" w14:textId="77777777" w:rsidR="00031C22" w:rsidRDefault="00031C22">
            <w:pPr>
              <w:widowControl w:val="0"/>
              <w:spacing w:line="240" w:lineRule="auto"/>
              <w:ind w:firstLine="720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FF5744" w14:paraId="4F70CAD3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8A73" w14:textId="65F1EF32" w:rsidR="00FF5744" w:rsidRPr="00FF5744" w:rsidRDefault="00FF5744" w:rsidP="00F05C2C">
            <w:pPr>
              <w:rPr>
                <w:rFonts w:hint="eastAsia"/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Self-study English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1B5F" w14:textId="347E8AB2" w:rsidR="00FF5744" w:rsidRPr="00FF5744" w:rsidRDefault="00FF5744">
            <w:pPr>
              <w:widowControl w:val="0"/>
              <w:spacing w:line="240" w:lineRule="auto"/>
              <w:jc w:val="both"/>
              <w:rPr>
                <w:rFonts w:ascii="等线" w:eastAsia="等线" w:hAnsi="等线" w:cs="等线" w:hint="eastAsia"/>
                <w:sz w:val="21"/>
                <w:szCs w:val="21"/>
                <w:highlight w:val="lightGray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highlight w:val="lightGray"/>
              </w:rPr>
              <w:t>0</w:t>
            </w:r>
            <w:r>
              <w:rPr>
                <w:rFonts w:ascii="等线" w:eastAsia="等线" w:hAnsi="等线" w:cs="等线"/>
                <w:sz w:val="21"/>
                <w:szCs w:val="21"/>
                <w:highlight w:val="lightGray"/>
              </w:rPr>
              <w:t>2/2015 – 03/2016</w:t>
            </w:r>
          </w:p>
        </w:tc>
      </w:tr>
      <w:tr w:rsidR="00FF5744" w14:paraId="50041349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7C3D" w14:textId="700B39D4" w:rsidR="00FF5744" w:rsidRPr="00FF5744" w:rsidRDefault="00FF5744" w:rsidP="00F05C2C">
            <w:pPr>
              <w:rPr>
                <w:rFonts w:hint="eastAsia"/>
                <w:b/>
                <w:highlight w:val="lightGray"/>
              </w:rPr>
            </w:pPr>
            <w:r w:rsidRPr="00FF5744">
              <w:rPr>
                <w:b/>
                <w:highlight w:val="lightGray"/>
              </w:rPr>
              <w:t>Working holiday in Australia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0A3A" w14:textId="53D953C7" w:rsidR="00FF5744" w:rsidRPr="00FF5744" w:rsidRDefault="00FF5744">
            <w:pPr>
              <w:widowControl w:val="0"/>
              <w:spacing w:line="240" w:lineRule="auto"/>
              <w:jc w:val="both"/>
              <w:rPr>
                <w:rFonts w:ascii="等线" w:eastAsia="等线" w:hAnsi="等线" w:cs="等线" w:hint="eastAsia"/>
                <w:sz w:val="21"/>
                <w:szCs w:val="21"/>
                <w:highlight w:val="lightGray"/>
              </w:rPr>
            </w:pPr>
            <w:r w:rsidRPr="00FF5744">
              <w:rPr>
                <w:rFonts w:ascii="等线" w:eastAsia="等线" w:hAnsi="等线" w:cs="等线" w:hint="eastAsia"/>
                <w:sz w:val="21"/>
                <w:szCs w:val="21"/>
                <w:highlight w:val="lightGray"/>
              </w:rPr>
              <w:t>0</w:t>
            </w:r>
            <w:r w:rsidRPr="00FF5744">
              <w:rPr>
                <w:rFonts w:ascii="等线" w:eastAsia="等线" w:hAnsi="等线" w:cs="等线"/>
                <w:sz w:val="21"/>
                <w:szCs w:val="21"/>
                <w:highlight w:val="lightGray"/>
              </w:rPr>
              <w:t>3/2016</w:t>
            </w:r>
            <w:r>
              <w:rPr>
                <w:rFonts w:ascii="等线" w:eastAsia="等线" w:hAnsi="等线" w:cs="等线"/>
                <w:sz w:val="21"/>
                <w:szCs w:val="21"/>
                <w:highlight w:val="lightGray"/>
              </w:rPr>
              <w:t xml:space="preserve"> </w:t>
            </w:r>
            <w:r w:rsidRPr="00FF5744">
              <w:rPr>
                <w:rFonts w:ascii="等线" w:eastAsia="等线" w:hAnsi="等线" w:cs="等线"/>
                <w:sz w:val="21"/>
                <w:szCs w:val="21"/>
                <w:highlight w:val="lightGray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  <w:highlight w:val="lightGray"/>
              </w:rPr>
              <w:t xml:space="preserve"> 03/2017</w:t>
            </w:r>
          </w:p>
        </w:tc>
      </w:tr>
      <w:tr w:rsidR="00031C22" w14:paraId="1B012D62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9184" w14:textId="77777777" w:rsidR="00031C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>Certificate III in Commercial Cookery</w:t>
            </w:r>
          </w:p>
          <w:p w14:paraId="529A4101" w14:textId="77777777" w:rsidR="00031C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>RGIT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AB38" w14:textId="77777777" w:rsidR="00031C22" w:rsidRDefault="0000000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7/2017 - 7/2018</w:t>
            </w:r>
          </w:p>
        </w:tc>
      </w:tr>
      <w:tr w:rsidR="00031C22" w14:paraId="17E78A16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B843" w14:textId="039DFDF9" w:rsidR="00031C22" w:rsidRDefault="0000000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Certificate </w:t>
            </w:r>
            <w:r w:rsidR="00655320">
              <w:rPr>
                <w:rFonts w:ascii="等线" w:eastAsia="等线" w:hAnsi="等线" w:cs="等线"/>
                <w:b/>
                <w:sz w:val="21"/>
                <w:szCs w:val="21"/>
              </w:rPr>
              <w:t>IV</w:t>
            </w: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 in Commercial Cookery</w:t>
            </w:r>
          </w:p>
          <w:p w14:paraId="29479A8A" w14:textId="1139FFAA" w:rsidR="00F05C2C" w:rsidRDefault="00000000" w:rsidP="00FF5744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>CBTC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5C73" w14:textId="4E74B164" w:rsidR="00031C22" w:rsidRDefault="0000000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7/201</w:t>
            </w:r>
            <w:r w:rsidR="00655320">
              <w:rPr>
                <w:rFonts w:ascii="等线" w:eastAsia="等线" w:hAnsi="等线" w:cs="等线"/>
                <w:sz w:val="21"/>
                <w:szCs w:val="21"/>
              </w:rPr>
              <w:t>8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- </w:t>
            </w:r>
            <w:r w:rsidR="00655320">
              <w:rPr>
                <w:rFonts w:ascii="等线" w:eastAsia="等线" w:hAnsi="等线" w:cs="等线"/>
                <w:sz w:val="21"/>
                <w:szCs w:val="21"/>
              </w:rPr>
              <w:t>01</w:t>
            </w:r>
            <w:r>
              <w:rPr>
                <w:rFonts w:ascii="等线" w:eastAsia="等线" w:hAnsi="等线" w:cs="等线"/>
                <w:sz w:val="21"/>
                <w:szCs w:val="21"/>
              </w:rPr>
              <w:t>/201</w:t>
            </w:r>
            <w:r w:rsidR="00655320">
              <w:rPr>
                <w:rFonts w:ascii="等线" w:eastAsia="等线" w:hAnsi="等线" w:cs="等线"/>
                <w:sz w:val="21"/>
                <w:szCs w:val="21"/>
              </w:rPr>
              <w:t>9</w:t>
            </w:r>
          </w:p>
        </w:tc>
      </w:tr>
      <w:tr w:rsidR="00F05C2C" w14:paraId="5D2E37E2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B9AF" w14:textId="1A4A6F26" w:rsidR="00F05C2C" w:rsidRPr="00821C6D" w:rsidRDefault="00F05C2C" w:rsidP="00F05C2C">
            <w:pPr>
              <w:tabs>
                <w:tab w:val="left" w:pos="280"/>
              </w:tabs>
              <w:spacing w:before="63"/>
              <w:rPr>
                <w:b/>
                <w:w w:val="90"/>
                <w:sz w:val="18"/>
              </w:rPr>
            </w:pPr>
            <w:r w:rsidRPr="00A41AE7">
              <w:rPr>
                <w:b/>
                <w:w w:val="90"/>
                <w:sz w:val="18"/>
              </w:rPr>
              <w:t xml:space="preserve">Chef De </w:t>
            </w:r>
            <w:proofErr w:type="spellStart"/>
            <w:r w:rsidRPr="00A41AE7">
              <w:rPr>
                <w:b/>
                <w:w w:val="90"/>
                <w:sz w:val="18"/>
              </w:rPr>
              <w:t>Partie</w:t>
            </w:r>
            <w:proofErr w:type="spellEnd"/>
            <w:r>
              <w:rPr>
                <w:rFonts w:hint="eastAsia"/>
                <w:b/>
                <w:w w:val="90"/>
                <w:sz w:val="18"/>
              </w:rPr>
              <w:t xml:space="preserve"> </w:t>
            </w:r>
          </w:p>
          <w:p w14:paraId="66820E19" w14:textId="7911E6B5" w:rsidR="00F05C2C" w:rsidRPr="00F05C2C" w:rsidRDefault="00F05C2C" w:rsidP="00FF5744">
            <w:pPr>
              <w:tabs>
                <w:tab w:val="left" w:pos="280"/>
              </w:tabs>
              <w:spacing w:before="63"/>
              <w:rPr>
                <w:rFonts w:ascii="等线" w:eastAsia="等线" w:hAnsi="等线" w:cs="等线"/>
                <w:b/>
                <w:sz w:val="21"/>
                <w:szCs w:val="21"/>
              </w:rPr>
            </w:pPr>
            <w:r w:rsidRPr="00A36BD1">
              <w:rPr>
                <w:sz w:val="18"/>
              </w:rPr>
              <w:t>The district, Canberra ACT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C94C" w14:textId="121DBF8E" w:rsidR="00F05C2C" w:rsidRDefault="00F05C2C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sz w:val="18"/>
              </w:rPr>
              <w:t>12/2018-11/2019</w:t>
            </w:r>
          </w:p>
        </w:tc>
      </w:tr>
      <w:tr w:rsidR="00655320" w14:paraId="1D518AA4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E002" w14:textId="6CD2DA04" w:rsidR="00655320" w:rsidRDefault="00655320" w:rsidP="0065532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Diploma of Hospitality </w:t>
            </w:r>
          </w:p>
          <w:p w14:paraId="5A981E2A" w14:textId="3ECCB8AC" w:rsidR="00655320" w:rsidRPr="00655320" w:rsidRDefault="00655320" w:rsidP="00FF5744">
            <w:pPr>
              <w:widowControl w:val="0"/>
              <w:spacing w:line="240" w:lineRule="auto"/>
              <w:ind w:firstLine="420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Canberra Institute of Technology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209B" w14:textId="642AB6AD" w:rsidR="00655320" w:rsidRDefault="00655320">
            <w:pPr>
              <w:widowControl w:val="0"/>
              <w:spacing w:line="240" w:lineRule="auto"/>
              <w:jc w:val="both"/>
              <w:rPr>
                <w:rFonts w:ascii="等线" w:eastAsia="等线" w:hAnsi="等线" w:cs="等线" w:hint="eastAsia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</w:rPr>
              <w:t>0</w:t>
            </w:r>
            <w:r>
              <w:rPr>
                <w:rFonts w:ascii="等线" w:eastAsia="等线" w:hAnsi="等线" w:cs="等线"/>
                <w:sz w:val="21"/>
                <w:szCs w:val="21"/>
              </w:rPr>
              <w:t>2/2019-07/2019</w:t>
            </w:r>
          </w:p>
        </w:tc>
      </w:tr>
      <w:tr w:rsidR="00031C22" w14:paraId="4590DF51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C377" w14:textId="77777777" w:rsidR="00031C22" w:rsidRDefault="0000000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Advanced Diploma of Hospitality </w:t>
            </w:r>
          </w:p>
          <w:p w14:paraId="1C444C06" w14:textId="4ED56F55" w:rsidR="00031C22" w:rsidRDefault="00000000" w:rsidP="00FF5744">
            <w:pPr>
              <w:widowControl w:val="0"/>
              <w:spacing w:line="240" w:lineRule="auto"/>
              <w:ind w:firstLine="420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Canberra Institute of Technology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35E2" w14:textId="457512B2" w:rsidR="00031C22" w:rsidRDefault="00655320" w:rsidP="0065532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07</w:t>
            </w:r>
            <w:r w:rsidR="00000000">
              <w:rPr>
                <w:rFonts w:ascii="等线" w:eastAsia="等线" w:hAnsi="等线" w:cs="等线"/>
                <w:sz w:val="21"/>
                <w:szCs w:val="21"/>
              </w:rPr>
              <w:t>/201</w:t>
            </w:r>
            <w:r>
              <w:rPr>
                <w:rFonts w:ascii="等线" w:eastAsia="等线" w:hAnsi="等线" w:cs="等线"/>
                <w:sz w:val="21"/>
                <w:szCs w:val="21"/>
              </w:rPr>
              <w:t>9</w:t>
            </w:r>
            <w:r w:rsidR="00000000">
              <w:rPr>
                <w:rFonts w:ascii="等线" w:eastAsia="等线" w:hAnsi="等线" w:cs="等线"/>
                <w:sz w:val="21"/>
                <w:szCs w:val="21"/>
              </w:rPr>
              <w:t xml:space="preserve"> - 11/2019</w:t>
            </w:r>
          </w:p>
        </w:tc>
      </w:tr>
      <w:tr w:rsidR="00655320" w14:paraId="3677125C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E41" w14:textId="77777777" w:rsidR="00655320" w:rsidRDefault="00655320" w:rsidP="00655320">
            <w:pPr>
              <w:pStyle w:val="aa"/>
              <w:spacing w:before="220" w:line="242" w:lineRule="auto"/>
              <w:ind w:left="119" w:right="3422"/>
              <w:rPr>
                <w:rFonts w:ascii="Arial"/>
                <w:b/>
                <w:w w:val="90"/>
              </w:rPr>
            </w:pPr>
            <w:r>
              <w:rPr>
                <w:rFonts w:ascii="Arial"/>
                <w:b/>
                <w:w w:val="90"/>
              </w:rPr>
              <w:t>Chef</w:t>
            </w:r>
            <w:r>
              <w:rPr>
                <w:rFonts w:ascii="Arial"/>
                <w:b/>
                <w:spacing w:val="30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De</w:t>
            </w:r>
            <w:r>
              <w:rPr>
                <w:rFonts w:ascii="Arial"/>
                <w:b/>
                <w:spacing w:val="30"/>
                <w:w w:val="90"/>
              </w:rPr>
              <w:t xml:space="preserve"> </w:t>
            </w:r>
            <w:proofErr w:type="spellStart"/>
            <w:r>
              <w:rPr>
                <w:rFonts w:ascii="Arial"/>
                <w:b/>
                <w:w w:val="90"/>
              </w:rPr>
              <w:t>Partie</w:t>
            </w:r>
            <w:proofErr w:type="spellEnd"/>
          </w:p>
          <w:p w14:paraId="3AF7A533" w14:textId="6D1CE957" w:rsidR="00655320" w:rsidRDefault="00655320" w:rsidP="00FF5744">
            <w:pPr>
              <w:pStyle w:val="aa"/>
              <w:spacing w:before="220" w:line="242" w:lineRule="auto"/>
              <w:ind w:left="119" w:right="3422"/>
              <w:rPr>
                <w:rFonts w:ascii="Arial"/>
                <w:b/>
                <w:w w:val="95"/>
              </w:rPr>
            </w:pPr>
            <w:proofErr w:type="spellStart"/>
            <w:r>
              <w:rPr>
                <w:w w:val="95"/>
              </w:rPr>
              <w:t>Pialligo</w:t>
            </w:r>
            <w:proofErr w:type="spellEnd"/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Estate,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Canberra,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ACT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61BB" w14:textId="5175856E" w:rsidR="00655320" w:rsidRDefault="00655320" w:rsidP="00655320">
            <w:pPr>
              <w:widowControl w:val="0"/>
              <w:spacing w:line="240" w:lineRule="auto"/>
              <w:rPr>
                <w:w w:val="95"/>
              </w:rPr>
            </w:pPr>
            <w:r>
              <w:rPr>
                <w:w w:val="90"/>
                <w:sz w:val="18"/>
              </w:rPr>
              <w:t>10/2019</w:t>
            </w:r>
            <w:r>
              <w:rPr>
                <w:spacing w:val="2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–</w:t>
            </w:r>
            <w:r>
              <w:rPr>
                <w:spacing w:val="1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7/2020</w:t>
            </w:r>
          </w:p>
        </w:tc>
      </w:tr>
      <w:tr w:rsidR="00655320" w14:paraId="46C151EE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5421" w14:textId="77777777" w:rsidR="00655320" w:rsidRDefault="00655320" w:rsidP="00655320">
            <w:pPr>
              <w:pStyle w:val="aa"/>
              <w:spacing w:before="220" w:line="242" w:lineRule="auto"/>
              <w:ind w:left="119" w:right="3422"/>
              <w:rPr>
                <w:w w:val="95"/>
              </w:rPr>
            </w:pPr>
            <w:r>
              <w:rPr>
                <w:rFonts w:ascii="Arial"/>
                <w:b/>
                <w:w w:val="95"/>
              </w:rPr>
              <w:t xml:space="preserve">Chef De </w:t>
            </w:r>
            <w:proofErr w:type="spellStart"/>
            <w:r>
              <w:rPr>
                <w:rFonts w:ascii="Arial"/>
                <w:b/>
                <w:w w:val="95"/>
              </w:rPr>
              <w:t>Partie</w:t>
            </w:r>
            <w:proofErr w:type="spellEnd"/>
          </w:p>
          <w:p w14:paraId="6C53ABDF" w14:textId="0930AA2A" w:rsidR="00655320" w:rsidRDefault="00655320" w:rsidP="00FF5744">
            <w:pPr>
              <w:pStyle w:val="aa"/>
              <w:spacing w:before="220" w:line="242" w:lineRule="auto"/>
              <w:ind w:left="119" w:right="3422"/>
              <w:rPr>
                <w:rFonts w:ascii="Arial"/>
                <w:b/>
                <w:w w:val="90"/>
              </w:rPr>
            </w:pPr>
            <w:r>
              <w:rPr>
                <w:w w:val="95"/>
              </w:rPr>
              <w:t>Jamala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Wildlife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Lodge,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Canberra,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ACT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8A23" w14:textId="56092462" w:rsidR="00655320" w:rsidRDefault="00655320" w:rsidP="00655320">
            <w:pPr>
              <w:widowControl w:val="0"/>
              <w:spacing w:line="240" w:lineRule="auto"/>
              <w:rPr>
                <w:w w:val="90"/>
                <w:sz w:val="18"/>
              </w:rPr>
            </w:pPr>
            <w:r>
              <w:rPr>
                <w:w w:val="95"/>
              </w:rPr>
              <w:t>07/2019 – 5/2022</w:t>
            </w:r>
          </w:p>
        </w:tc>
      </w:tr>
      <w:tr w:rsidR="00655320" w14:paraId="65FB2F27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C6B0" w14:textId="77777777" w:rsidR="00655320" w:rsidRDefault="00655320" w:rsidP="0065532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Certificate IV of Information Technology </w:t>
            </w:r>
          </w:p>
          <w:p w14:paraId="279DB93D" w14:textId="2AFCD4F7" w:rsidR="00655320" w:rsidRDefault="00655320" w:rsidP="00FF5744">
            <w:pPr>
              <w:widowControl w:val="0"/>
              <w:spacing w:line="240" w:lineRule="auto"/>
              <w:ind w:firstLine="42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Canberra Institute of Technology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30C0" w14:textId="25AEC51C" w:rsidR="00655320" w:rsidRDefault="00655320" w:rsidP="0065532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02/2022 - 12/2022</w:t>
            </w:r>
          </w:p>
          <w:p w14:paraId="48D31C8D" w14:textId="77777777" w:rsidR="00655320" w:rsidRDefault="00655320" w:rsidP="00655320">
            <w:pPr>
              <w:widowControl w:val="0"/>
              <w:spacing w:line="240" w:lineRule="auto"/>
              <w:ind w:firstLine="420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655320" w14:paraId="2C7439B2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D484" w14:textId="77777777" w:rsidR="00655320" w:rsidRDefault="00655320" w:rsidP="0065532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b/>
                <w:sz w:val="21"/>
                <w:szCs w:val="21"/>
              </w:rPr>
              <w:t xml:space="preserve">Diploma of Information Technology </w:t>
            </w:r>
          </w:p>
          <w:p w14:paraId="60FB54E2" w14:textId="771A5AF6" w:rsidR="00655320" w:rsidRDefault="00655320" w:rsidP="00FF5744">
            <w:pPr>
              <w:widowControl w:val="0"/>
              <w:spacing w:line="240" w:lineRule="auto"/>
              <w:ind w:firstLine="42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TAFE NSW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5E7C" w14:textId="77777777" w:rsidR="00655320" w:rsidRDefault="00655320" w:rsidP="0065532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02/2023 - 06/2023</w:t>
            </w:r>
          </w:p>
          <w:p w14:paraId="4DD9829A" w14:textId="77777777" w:rsidR="00655320" w:rsidRDefault="00655320" w:rsidP="00655320">
            <w:pPr>
              <w:widowControl w:val="0"/>
              <w:spacing w:line="240" w:lineRule="auto"/>
              <w:ind w:firstLine="420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655320" w14:paraId="61BB9C39" w14:textId="77777777"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CC9" w14:textId="77777777" w:rsidR="00655320" w:rsidRDefault="00655320" w:rsidP="0065532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/>
                <w:b/>
              </w:rPr>
              <w:t>Kitchen Manager</w:t>
            </w:r>
          </w:p>
          <w:p w14:paraId="3E70EAFD" w14:textId="4082DB0D" w:rsidR="00655320" w:rsidRDefault="00655320" w:rsidP="00FF5744">
            <w:pPr>
              <w:widowControl w:val="0"/>
              <w:spacing w:line="240" w:lineRule="auto"/>
              <w:ind w:firstLine="420"/>
              <w:jc w:val="both"/>
              <w:rPr>
                <w:rFonts w:ascii="等线" w:eastAsia="等线" w:hAnsi="等线" w:cs="等线"/>
                <w:b/>
                <w:sz w:val="21"/>
                <w:szCs w:val="21"/>
              </w:rPr>
            </w:pPr>
            <w:proofErr w:type="spellStart"/>
            <w:r>
              <w:rPr>
                <w:rFonts w:ascii="等线" w:eastAsia="等线" w:hAnsi="等线" w:cs="等线"/>
                <w:sz w:val="21"/>
                <w:szCs w:val="21"/>
              </w:rPr>
              <w:t>Goodstart</w:t>
            </w:r>
            <w:proofErr w:type="spellEnd"/>
            <w:r>
              <w:rPr>
                <w:rFonts w:ascii="等线" w:eastAsia="等线" w:hAnsi="等线" w:cs="等线"/>
                <w:sz w:val="21"/>
                <w:szCs w:val="21"/>
              </w:rPr>
              <w:t xml:space="preserve"> Early Learning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D0FE" w14:textId="77777777" w:rsidR="00655320" w:rsidRDefault="00655320" w:rsidP="00655320">
            <w:pPr>
              <w:widowControl w:val="0"/>
              <w:spacing w:line="240" w:lineRule="auto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5/2022 - 10/2023</w:t>
            </w:r>
          </w:p>
          <w:p w14:paraId="00A55507" w14:textId="77777777" w:rsidR="00655320" w:rsidRDefault="00655320" w:rsidP="00655320">
            <w:pPr>
              <w:widowControl w:val="0"/>
              <w:spacing w:line="240" w:lineRule="auto"/>
              <w:ind w:firstLine="420"/>
              <w:jc w:val="both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</w:tbl>
    <w:p w14:paraId="756516C3" w14:textId="77777777" w:rsidR="00031C22" w:rsidRDefault="00031C22"/>
    <w:sectPr w:rsidR="00031C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1CC4" w14:textId="77777777" w:rsidR="00831979" w:rsidRDefault="00831979" w:rsidP="00655320">
      <w:pPr>
        <w:spacing w:line="240" w:lineRule="auto"/>
      </w:pPr>
      <w:r>
        <w:separator/>
      </w:r>
    </w:p>
  </w:endnote>
  <w:endnote w:type="continuationSeparator" w:id="0">
    <w:p w14:paraId="1BB9702C" w14:textId="77777777" w:rsidR="00831979" w:rsidRDefault="00831979" w:rsidP="00655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A33B" w14:textId="77777777" w:rsidR="00831979" w:rsidRDefault="00831979" w:rsidP="00655320">
      <w:pPr>
        <w:spacing w:line="240" w:lineRule="auto"/>
      </w:pPr>
      <w:r>
        <w:separator/>
      </w:r>
    </w:p>
  </w:footnote>
  <w:footnote w:type="continuationSeparator" w:id="0">
    <w:p w14:paraId="430D3F1B" w14:textId="77777777" w:rsidR="00831979" w:rsidRDefault="00831979" w:rsidP="006553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C22"/>
    <w:rsid w:val="00031C22"/>
    <w:rsid w:val="00655320"/>
    <w:rsid w:val="00831979"/>
    <w:rsid w:val="0095558C"/>
    <w:rsid w:val="00F05C2C"/>
    <w:rsid w:val="00F20581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D34A8"/>
  <w15:docId w15:val="{D91EA5CF-A843-4405-8654-78819F58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53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53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53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5320"/>
    <w:rPr>
      <w:sz w:val="18"/>
      <w:szCs w:val="18"/>
    </w:rPr>
  </w:style>
  <w:style w:type="paragraph" w:styleId="aa">
    <w:name w:val="Body Text"/>
    <w:basedOn w:val="a"/>
    <w:link w:val="ab"/>
    <w:uiPriority w:val="1"/>
    <w:qFormat/>
    <w:rsid w:val="00655320"/>
    <w:pPr>
      <w:widowControl w:val="0"/>
      <w:autoSpaceDE w:val="0"/>
      <w:autoSpaceDN w:val="0"/>
      <w:spacing w:line="240" w:lineRule="auto"/>
      <w:ind w:left="279"/>
    </w:pPr>
    <w:rPr>
      <w:rFonts w:ascii="Lucida Sans Unicode" w:eastAsia="Lucida Sans Unicode" w:hAnsi="Lucida Sans Unicode" w:cs="Lucida Sans Unicode"/>
      <w:sz w:val="18"/>
      <w:szCs w:val="18"/>
      <w:lang w:val="en-US" w:eastAsia="en-US"/>
    </w:rPr>
  </w:style>
  <w:style w:type="character" w:customStyle="1" w:styleId="ab">
    <w:name w:val="正文文本 字符"/>
    <w:basedOn w:val="a0"/>
    <w:link w:val="aa"/>
    <w:uiPriority w:val="1"/>
    <w:rsid w:val="00655320"/>
    <w:rPr>
      <w:rFonts w:ascii="Lucida Sans Unicode" w:eastAsia="Lucida Sans Unicode" w:hAnsi="Lucida Sans Unicode" w:cs="Lucida Sans Unicode"/>
      <w:sz w:val="18"/>
      <w:szCs w:val="18"/>
      <w:lang w:val="en-US" w:eastAsia="en-US"/>
    </w:rPr>
  </w:style>
  <w:style w:type="table" w:styleId="ac">
    <w:name w:val="Table Grid"/>
    <w:basedOn w:val="a1"/>
    <w:uiPriority w:val="39"/>
    <w:rsid w:val="00F05C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 Joe</cp:lastModifiedBy>
  <cp:revision>3</cp:revision>
  <dcterms:created xsi:type="dcterms:W3CDTF">2023-10-04T07:35:00Z</dcterms:created>
  <dcterms:modified xsi:type="dcterms:W3CDTF">2023-10-04T08:56:00Z</dcterms:modified>
</cp:coreProperties>
</file>