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0510" w14:textId="651D86E3" w:rsidR="0021095B" w:rsidRPr="00036516" w:rsidRDefault="0021095B" w:rsidP="0021095B">
      <w:pPr>
        <w:jc w:val="center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 xml:space="preserve">ПОЛИТИКА ОБРАБОТКИ ПЕРСОНАЛЬНЫХ ДАННЫХ </w:t>
      </w:r>
    </w:p>
    <w:p w14:paraId="34AE1BD1" w14:textId="77777777" w:rsidR="0021095B" w:rsidRPr="00036516" w:rsidRDefault="0021095B" w:rsidP="0021095B">
      <w:pPr>
        <w:ind w:left="142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Дата размещения и вступления в силу: </w:t>
      </w:r>
      <w:r w:rsidRPr="00036516">
        <w:rPr>
          <w:rFonts w:ascii="Calibri" w:hAnsi="Calibri" w:cs="Calibri"/>
          <w:highlight w:val="yellow"/>
        </w:rPr>
        <w:t>«» ___________</w:t>
      </w:r>
      <w:r w:rsidRPr="00036516">
        <w:rPr>
          <w:rFonts w:ascii="Calibri" w:hAnsi="Calibri" w:cs="Calibri"/>
        </w:rPr>
        <w:t xml:space="preserve"> 2026 года</w:t>
      </w:r>
    </w:p>
    <w:p w14:paraId="166DF513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ОБЩИЕ ПОЛОЖЕНИЯ</w:t>
      </w:r>
    </w:p>
    <w:p w14:paraId="135F8CB5" w14:textId="741A4219" w:rsidR="0021095B" w:rsidRPr="00036516" w:rsidRDefault="0021095B" w:rsidP="00531F5D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Настоящая Политика обработки персональных данных (далее — «Политика») действует в отношении всей информации, которую </w:t>
      </w:r>
      <w:r w:rsidR="00531F5D" w:rsidRPr="00036516">
        <w:rPr>
          <w:rFonts w:ascii="Calibri" w:hAnsi="Calibri" w:cs="Calibri"/>
        </w:rPr>
        <w:t xml:space="preserve">действует в отношении информации, которую ООО «Цифровая методология» получает о </w:t>
      </w:r>
      <w:r w:rsidR="0041203B">
        <w:rPr>
          <w:rFonts w:ascii="Calibri" w:hAnsi="Calibri" w:cs="Calibri"/>
        </w:rPr>
        <w:t>Пользователях и посетителях Сайта</w:t>
      </w:r>
      <w:r w:rsidR="00531F5D" w:rsidRPr="00036516">
        <w:rPr>
          <w:rFonts w:ascii="Calibri" w:hAnsi="Calibri" w:cs="Calibri"/>
        </w:rPr>
        <w:t xml:space="preserve"> при использовании сайта, заполнении форм обратной связи, направлении заявок и обращений.</w:t>
      </w:r>
    </w:p>
    <w:p w14:paraId="53A5B513" w14:textId="5124BA79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Настоящая Политика определяет </w:t>
      </w:r>
      <w:r w:rsidR="00C048F3" w:rsidRPr="00036516">
        <w:rPr>
          <w:rFonts w:ascii="Calibri" w:hAnsi="Calibri" w:cs="Calibri"/>
        </w:rPr>
        <w:t> </w:t>
      </w:r>
      <w:r w:rsidR="00531F5D" w:rsidRPr="00036516">
        <w:rPr>
          <w:rFonts w:ascii="Calibri" w:hAnsi="Calibri" w:cs="Calibri"/>
        </w:rPr>
        <w:t>ООО «Цифровая методология»</w:t>
      </w:r>
      <w:r w:rsidRPr="00036516">
        <w:rPr>
          <w:rFonts w:ascii="Calibri" w:hAnsi="Calibri" w:cs="Calibri"/>
        </w:rPr>
        <w:t xml:space="preserve"> (далее — «Оператор») в качестве лица, осуществляющего обработку и защиту персональных данных, полученных от </w:t>
      </w:r>
      <w:r w:rsidR="0041203B">
        <w:rPr>
          <w:rFonts w:ascii="Calibri" w:hAnsi="Calibri" w:cs="Calibri"/>
        </w:rPr>
        <w:t>Пользователей и п</w:t>
      </w:r>
      <w:r w:rsidR="00531F5D" w:rsidRPr="00036516">
        <w:rPr>
          <w:rFonts w:ascii="Calibri" w:hAnsi="Calibri" w:cs="Calibri"/>
        </w:rPr>
        <w:t>осетителей Сайта</w:t>
      </w:r>
      <w:r w:rsidRPr="00036516">
        <w:rPr>
          <w:rFonts w:ascii="Calibri" w:hAnsi="Calibri" w:cs="Calibri"/>
        </w:rPr>
        <w:t>, в соответствии с требованиями Федерального закона от 27 июля 2006 года № 152-ФЗ «О персональных данных» (далее — «Закон о персональных данных»).</w:t>
      </w:r>
    </w:p>
    <w:p w14:paraId="17207205" w14:textId="5A76564D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 Политика действует в отношении всех Персональных данных, переданных Пользователем через формы обратной связи на </w:t>
      </w:r>
      <w:r w:rsidR="00531F5D" w:rsidRPr="00036516">
        <w:rPr>
          <w:rFonts w:ascii="Calibri" w:hAnsi="Calibri" w:cs="Calibri"/>
        </w:rPr>
        <w:t>Сайте</w:t>
      </w:r>
      <w:r w:rsidRPr="00036516">
        <w:rPr>
          <w:rFonts w:ascii="Calibri" w:hAnsi="Calibri" w:cs="Calibri"/>
        </w:rPr>
        <w:t>, а также полученных Оператором иным законным способом.</w:t>
      </w:r>
    </w:p>
    <w:p w14:paraId="52C2F4AB" w14:textId="3BE0ACE0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Целью Политики является обеспечение надлежащей защиты персональных данных </w:t>
      </w:r>
      <w:r w:rsidR="0041203B">
        <w:rPr>
          <w:rFonts w:ascii="Calibri" w:hAnsi="Calibri" w:cs="Calibri"/>
        </w:rPr>
        <w:t>Пользователей и п</w:t>
      </w:r>
      <w:r w:rsidR="00531F5D" w:rsidRPr="00036516">
        <w:rPr>
          <w:rFonts w:ascii="Calibri" w:hAnsi="Calibri" w:cs="Calibri"/>
        </w:rPr>
        <w:t>осетителей Сайта</w:t>
      </w:r>
      <w:r w:rsidRPr="00036516">
        <w:rPr>
          <w:rFonts w:ascii="Calibri" w:hAnsi="Calibri" w:cs="Calibri"/>
        </w:rPr>
        <w:t xml:space="preserve"> от несанкционированного доступа и разглашения.</w:t>
      </w:r>
    </w:p>
    <w:p w14:paraId="25FAB9A6" w14:textId="3F0B6990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Действующая редакция Политики размещена на Сайте Оператора по адресу: </w:t>
      </w:r>
      <w:hyperlink r:id="rId6" w:history="1">
        <w:r w:rsidR="0041203B" w:rsidRPr="004655DA">
          <w:rPr>
            <w:rStyle w:val="ad"/>
            <w:rFonts w:ascii="Calibri" w:hAnsi="Calibri" w:cs="Calibri"/>
          </w:rPr>
          <w:t>https://цифровая-методология.рф</w:t>
        </w:r>
      </w:hyperlink>
      <w:r w:rsidR="0041203B">
        <w:rPr>
          <w:rFonts w:ascii="Calibri" w:hAnsi="Calibri" w:cs="Calibri"/>
        </w:rPr>
        <w:t xml:space="preserve">, </w:t>
      </w:r>
      <w:r w:rsidR="00531F5D" w:rsidRPr="00036516">
        <w:rPr>
          <w:rFonts w:ascii="Calibri" w:hAnsi="Calibri" w:cs="Calibri"/>
        </w:rPr>
        <w:t> </w:t>
      </w:r>
      <w:hyperlink r:id="rId7" w:history="1">
        <w:r w:rsidR="00531F5D" w:rsidRPr="00036516">
          <w:rPr>
            <w:rStyle w:val="ad"/>
            <w:rFonts w:ascii="Calibri" w:hAnsi="Calibri" w:cs="Calibri"/>
          </w:rPr>
          <w:t>https://digital-methodology.ru</w:t>
        </w:r>
      </w:hyperlink>
      <w:r w:rsidR="00531F5D" w:rsidRPr="00036516">
        <w:rPr>
          <w:rFonts w:ascii="Calibri" w:hAnsi="Calibri" w:cs="Calibri"/>
        </w:rPr>
        <w:t> </w:t>
      </w:r>
    </w:p>
    <w:p w14:paraId="1EB0E555" w14:textId="77777777" w:rsidR="0021095B" w:rsidRPr="00036516" w:rsidRDefault="0021095B" w:rsidP="0021095B">
      <w:pPr>
        <w:pStyle w:val="a7"/>
        <w:ind w:left="540"/>
        <w:jc w:val="both"/>
        <w:rPr>
          <w:rFonts w:ascii="Calibri" w:hAnsi="Calibri" w:cs="Calibri"/>
        </w:rPr>
      </w:pPr>
    </w:p>
    <w:p w14:paraId="035AA10F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ТЕРМИНЫ И ОПРЕДЕЛЕНИЯ</w:t>
      </w:r>
    </w:p>
    <w:p w14:paraId="46E1723F" w14:textId="77777777" w:rsidR="0021095B" w:rsidRPr="00036516" w:rsidRDefault="0021095B" w:rsidP="0021095B">
      <w:pPr>
        <w:ind w:left="142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В настоящей Политике используются следующие термины:</w:t>
      </w:r>
    </w:p>
    <w:p w14:paraId="51E8C4C2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proofErr w:type="spellStart"/>
      <w:r w:rsidRPr="00036516">
        <w:rPr>
          <w:rFonts w:ascii="Calibri" w:hAnsi="Calibri" w:cs="Calibri"/>
          <w:b/>
          <w:bCs/>
        </w:rPr>
        <w:t>Cookies</w:t>
      </w:r>
      <w:proofErr w:type="spellEnd"/>
      <w:r w:rsidRPr="00036516">
        <w:rPr>
          <w:rFonts w:ascii="Calibri" w:hAnsi="Calibri" w:cs="Calibri"/>
        </w:rPr>
        <w:t> — небольшой фрагмент данных, отправленный веб-сервером и хранимый на устройстве Пользователя, который веб-браузер каждый раз пересылает веб-серверу в HTTP-запросе при попытке открыть страницу сайта.</w:t>
      </w:r>
    </w:p>
    <w:p w14:paraId="69D13990" w14:textId="77857763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IP-адрес</w:t>
      </w:r>
      <w:r w:rsidRPr="00036516">
        <w:rPr>
          <w:rFonts w:ascii="Calibri" w:hAnsi="Calibri" w:cs="Calibri"/>
        </w:rPr>
        <w:t xml:space="preserve"> — уникальный сетевой адрес узла в компьютерной сети, через который Пользователь получает доступ к </w:t>
      </w:r>
      <w:r w:rsidR="0068080D" w:rsidRPr="00036516">
        <w:rPr>
          <w:rFonts w:ascii="Calibri" w:hAnsi="Calibri" w:cs="Calibri"/>
        </w:rPr>
        <w:t>Сайту</w:t>
      </w:r>
      <w:r w:rsidRPr="00036516">
        <w:rPr>
          <w:rFonts w:ascii="Calibri" w:hAnsi="Calibri" w:cs="Calibri"/>
        </w:rPr>
        <w:t>.</w:t>
      </w:r>
    </w:p>
    <w:p w14:paraId="1A9A4984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Автоматизированная обработка персональных данных</w:t>
      </w:r>
      <w:r w:rsidRPr="00036516">
        <w:rPr>
          <w:rFonts w:ascii="Calibri" w:hAnsi="Calibri" w:cs="Calibri"/>
        </w:rPr>
        <w:t> — обработка персональных данных с помощью средств вычислительной техники.</w:t>
      </w:r>
    </w:p>
    <w:p w14:paraId="2C031EA0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Блокирование персональных данных</w:t>
      </w:r>
      <w:r w:rsidRPr="00036516">
        <w:rPr>
          <w:rFonts w:ascii="Calibri" w:hAnsi="Calibri" w:cs="Calibri"/>
        </w:rPr>
        <w:t> 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0EBAB985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Конфиденциальность персональных данных</w:t>
      </w:r>
      <w:r w:rsidRPr="00036516">
        <w:rPr>
          <w:rFonts w:ascii="Calibri" w:hAnsi="Calibri" w:cs="Calibri"/>
        </w:rPr>
        <w:t> —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 w14:paraId="3E5E6F77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lastRenderedPageBreak/>
        <w:t>Обезличивание персональных данных</w:t>
      </w:r>
      <w:r w:rsidRPr="00036516">
        <w:rPr>
          <w:rFonts w:ascii="Calibri" w:hAnsi="Calibri" w:cs="Calibri"/>
        </w:rPr>
        <w:t> —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</w:r>
    </w:p>
    <w:p w14:paraId="47E6F435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Обработка персональных данных</w:t>
      </w:r>
      <w:r w:rsidRPr="00036516">
        <w:rPr>
          <w:rFonts w:ascii="Calibri" w:hAnsi="Calibri" w:cs="Calibri"/>
        </w:rPr>
        <w:t> — любое действие (операция) или совокупность действий (операций)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уничтожение.</w:t>
      </w:r>
    </w:p>
    <w:p w14:paraId="02337624" w14:textId="44559EB5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Оператор</w:t>
      </w:r>
      <w:r w:rsidRPr="00036516">
        <w:rPr>
          <w:rFonts w:ascii="Calibri" w:hAnsi="Calibri" w:cs="Calibri"/>
        </w:rPr>
        <w:t> </w:t>
      </w:r>
      <w:r w:rsidRPr="00036516">
        <w:rPr>
          <w:rFonts w:ascii="Calibri" w:hAnsi="Calibri" w:cs="Calibri"/>
          <w:b/>
          <w:bCs/>
        </w:rPr>
        <w:t>персональных данных, оператор</w:t>
      </w:r>
      <w:r w:rsidRPr="00036516">
        <w:rPr>
          <w:rFonts w:ascii="Calibri" w:hAnsi="Calibri" w:cs="Calibri"/>
        </w:rPr>
        <w:t>— </w:t>
      </w:r>
      <w:r w:rsidR="00531F5D" w:rsidRPr="00036516">
        <w:rPr>
          <w:rFonts w:ascii="Calibri" w:hAnsi="Calibri" w:cs="Calibri"/>
        </w:rPr>
        <w:t>ООО «Цифровая методология» (ИНН: 5010060840, КПП: 501001001, ОГРН: 1235000008275)</w:t>
      </w:r>
    </w:p>
    <w:p w14:paraId="0B47F13D" w14:textId="29E37B65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П</w:t>
      </w:r>
      <w:r w:rsidR="006E161B" w:rsidRPr="00036516">
        <w:rPr>
          <w:rFonts w:ascii="Calibri" w:hAnsi="Calibri" w:cs="Calibri"/>
          <w:b/>
          <w:bCs/>
        </w:rPr>
        <w:t xml:space="preserve">ользователь </w:t>
      </w:r>
      <w:r w:rsidRPr="00036516">
        <w:rPr>
          <w:rFonts w:ascii="Calibri" w:hAnsi="Calibri" w:cs="Calibri"/>
        </w:rPr>
        <w:t xml:space="preserve"> — лицо, </w:t>
      </w:r>
      <w:r w:rsidR="009A1B22">
        <w:rPr>
          <w:rFonts w:ascii="Calibri" w:hAnsi="Calibri" w:cs="Calibri"/>
        </w:rPr>
        <w:t>заполнившее</w:t>
      </w:r>
      <w:r w:rsidR="00531F5D" w:rsidRPr="00036516">
        <w:rPr>
          <w:rFonts w:ascii="Calibri" w:hAnsi="Calibri" w:cs="Calibri"/>
        </w:rPr>
        <w:t xml:space="preserve"> </w:t>
      </w:r>
      <w:r w:rsidR="009A1B22">
        <w:rPr>
          <w:rFonts w:ascii="Calibri" w:hAnsi="Calibri" w:cs="Calibri"/>
        </w:rPr>
        <w:t>персональные</w:t>
      </w:r>
      <w:r w:rsidR="00531F5D" w:rsidRPr="00036516">
        <w:rPr>
          <w:rFonts w:ascii="Calibri" w:hAnsi="Calibri" w:cs="Calibri"/>
        </w:rPr>
        <w:t xml:space="preserve"> данные в формах обратной связи на</w:t>
      </w:r>
      <w:r w:rsidRPr="00036516">
        <w:rPr>
          <w:rFonts w:ascii="Calibri" w:hAnsi="Calibri" w:cs="Calibri"/>
        </w:rPr>
        <w:t xml:space="preserve"> Сайте.</w:t>
      </w:r>
    </w:p>
    <w:p w14:paraId="61FE6071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Персональные данные</w:t>
      </w:r>
      <w:r w:rsidRPr="00036516">
        <w:rPr>
          <w:rFonts w:ascii="Calibri" w:hAnsi="Calibri" w:cs="Calibri"/>
        </w:rPr>
        <w:t xml:space="preserve">, </w:t>
      </w:r>
      <w:r w:rsidRPr="00036516">
        <w:rPr>
          <w:rFonts w:ascii="Calibri" w:hAnsi="Calibri" w:cs="Calibri"/>
          <w:b/>
          <w:bCs/>
        </w:rPr>
        <w:t>ПД</w:t>
      </w:r>
      <w:r w:rsidRPr="00036516">
        <w:rPr>
          <w:rFonts w:ascii="Calibri" w:hAnsi="Calibri" w:cs="Calibri"/>
        </w:rPr>
        <w:t xml:space="preserve"> —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14:paraId="76C6B11F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Предоставление персональных данных</w:t>
      </w:r>
      <w:r w:rsidRPr="00036516">
        <w:rPr>
          <w:rFonts w:ascii="Calibri" w:hAnsi="Calibri" w:cs="Calibri"/>
        </w:rPr>
        <w:t> — действия, направленные на раскрытие персональных данных определенному лицу или определенному кругу лиц.</w:t>
      </w:r>
    </w:p>
    <w:p w14:paraId="3F85DA43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Распространение персональных данных</w:t>
      </w:r>
      <w:r w:rsidRPr="00036516">
        <w:rPr>
          <w:rFonts w:ascii="Calibri" w:hAnsi="Calibri" w:cs="Calibri"/>
        </w:rPr>
        <w:t> — действия, направленные на раскрытие персональных данных неопределенному кругу лиц.</w:t>
      </w:r>
    </w:p>
    <w:p w14:paraId="0D131AAE" w14:textId="28385EAC" w:rsidR="0021095B" w:rsidRPr="00036516" w:rsidRDefault="00531F5D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Сайт</w:t>
      </w:r>
      <w:r w:rsidR="0021095B" w:rsidRPr="00036516">
        <w:rPr>
          <w:rFonts w:ascii="Calibri" w:hAnsi="Calibri" w:cs="Calibri"/>
        </w:rPr>
        <w:t> —</w:t>
      </w:r>
      <w:r w:rsidRPr="00036516">
        <w:rPr>
          <w:rFonts w:ascii="Calibri" w:hAnsi="Calibri" w:cs="Calibri"/>
        </w:rPr>
        <w:t xml:space="preserve"> </w:t>
      </w:r>
      <w:hyperlink r:id="rId8" w:history="1">
        <w:r w:rsidR="0041203B" w:rsidRPr="004655DA">
          <w:rPr>
            <w:rStyle w:val="ad"/>
            <w:rFonts w:ascii="Calibri" w:hAnsi="Calibri" w:cs="Calibri"/>
          </w:rPr>
          <w:t>https://цифровая-методология.рф</w:t>
        </w:r>
      </w:hyperlink>
      <w:r w:rsidR="0041203B">
        <w:rPr>
          <w:rFonts w:ascii="Calibri" w:hAnsi="Calibri" w:cs="Calibri"/>
        </w:rPr>
        <w:t xml:space="preserve">, </w:t>
      </w:r>
      <w:r w:rsidRPr="00036516">
        <w:rPr>
          <w:rFonts w:ascii="Calibri" w:hAnsi="Calibri" w:cs="Calibri"/>
        </w:rPr>
        <w:t> </w:t>
      </w:r>
      <w:hyperlink r:id="rId9" w:history="1">
        <w:r w:rsidRPr="00036516">
          <w:rPr>
            <w:rStyle w:val="ad"/>
            <w:rFonts w:ascii="Calibri" w:hAnsi="Calibri" w:cs="Calibri"/>
          </w:rPr>
          <w:t>https://digital-methodology.ru</w:t>
        </w:r>
      </w:hyperlink>
      <w:r w:rsidRPr="00036516">
        <w:rPr>
          <w:rFonts w:ascii="Calibri" w:hAnsi="Calibri" w:cs="Calibri"/>
        </w:rPr>
        <w:t> </w:t>
      </w:r>
    </w:p>
    <w:p w14:paraId="5F843717" w14:textId="77777777" w:rsidR="00531F5D" w:rsidRPr="00036516" w:rsidRDefault="00531F5D" w:rsidP="0021095B">
      <w:pPr>
        <w:jc w:val="both"/>
        <w:rPr>
          <w:rFonts w:ascii="Calibri" w:hAnsi="Calibri" w:cs="Calibri"/>
        </w:rPr>
      </w:pPr>
    </w:p>
    <w:p w14:paraId="7C03BE6D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ПРАВА И ОБЯЗАННОСТИ СТОРОН</w:t>
      </w:r>
    </w:p>
    <w:p w14:paraId="36AD66AA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Пользователь вправе:</w:t>
      </w:r>
    </w:p>
    <w:p w14:paraId="35486665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принимать свободное решение о предоставлении своих Персональных данных;</w:t>
      </w:r>
    </w:p>
    <w:p w14:paraId="7B789C00" w14:textId="189AB7F8" w:rsidR="0021095B" w:rsidRPr="00036516" w:rsidRDefault="0021095B" w:rsidP="00531F5D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 требовать прекращения обработки Персональных данных;</w:t>
      </w:r>
    </w:p>
    <w:p w14:paraId="5D05B890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запрашивать и получать у Оператора информацию, касающуюся обработки его Персональных данных;</w:t>
      </w:r>
    </w:p>
    <w:p w14:paraId="3F866339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требовать уточнения, блокирования или уничтожения своих Персональных данных при их неполноте, устаревании, неточности или незаконности получения;</w:t>
      </w:r>
    </w:p>
    <w:p w14:paraId="219965AA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отозвать согласие на обработку персональных данных;</w:t>
      </w:r>
    </w:p>
    <w:p w14:paraId="14DDEA13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Оператор обязан:</w:t>
      </w:r>
    </w:p>
    <w:p w14:paraId="2069A10A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использовать полученную информацию исключительно для целей, определённых Политикой;</w:t>
      </w:r>
    </w:p>
    <w:p w14:paraId="0F53B0B6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обеспечивать хранение конфиденциальной информации в тайне;</w:t>
      </w:r>
    </w:p>
    <w:p w14:paraId="18AEF2D0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принимать меры для защиты конфиденциальности Персональных данных;</w:t>
      </w:r>
    </w:p>
    <w:p w14:paraId="0AA5CDFD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осуществлять блокирование Персональных данных с момента обращения Пользователя на период проверки;</w:t>
      </w:r>
    </w:p>
    <w:p w14:paraId="15DC0DC6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уведомить Роскомнадзор об инцидентах, повлекших нарушение прав субъектов персональных данных в следующие сроки:</w:t>
      </w:r>
    </w:p>
    <w:p w14:paraId="36091483" w14:textId="77777777" w:rsidR="0021095B" w:rsidRPr="00036516" w:rsidRDefault="0021095B" w:rsidP="0021095B">
      <w:pPr>
        <w:pStyle w:val="a7"/>
        <w:numPr>
          <w:ilvl w:val="0"/>
          <w:numId w:val="11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lastRenderedPageBreak/>
        <w:t>в течение 24 часов — о произошедшем инциденте;</w:t>
      </w:r>
    </w:p>
    <w:p w14:paraId="1564A62E" w14:textId="77777777" w:rsidR="0021095B" w:rsidRPr="00036516" w:rsidRDefault="0021095B" w:rsidP="0021095B">
      <w:pPr>
        <w:pStyle w:val="a7"/>
        <w:numPr>
          <w:ilvl w:val="0"/>
          <w:numId w:val="11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в течение 72 часов — о результатах внутреннего расследования инцидента.</w:t>
      </w:r>
    </w:p>
    <w:p w14:paraId="5147FC37" w14:textId="77777777" w:rsidR="0021095B" w:rsidRPr="00036516" w:rsidRDefault="0021095B" w:rsidP="0021095B">
      <w:pPr>
        <w:pStyle w:val="a7"/>
        <w:ind w:left="895"/>
        <w:jc w:val="both"/>
        <w:rPr>
          <w:rFonts w:ascii="Calibri" w:hAnsi="Calibri" w:cs="Calibri"/>
        </w:rPr>
      </w:pPr>
    </w:p>
    <w:p w14:paraId="51A3AB16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ЦЕЛИ СБОРА ПЕРСОНАЛЬНЫХ ДАННЫХ, ДЕЙСТВИЯ ОПЕРАТОРА С ПЕРСОНАЛЬНЫМИ ДАННЫМИ</w:t>
      </w:r>
    </w:p>
    <w:p w14:paraId="0EE7546B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Оператор использует Персональные данные Пользователя в следующих целях:</w:t>
      </w:r>
    </w:p>
    <w:p w14:paraId="0A62AE39" w14:textId="77777777" w:rsidR="00531F5D" w:rsidRPr="00036516" w:rsidRDefault="00531F5D" w:rsidP="00812B8F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продвижение товаров, работ, услуг на рынке;</w:t>
      </w:r>
    </w:p>
    <w:p w14:paraId="7B6F3F30" w14:textId="145414DE" w:rsidR="00531F5D" w:rsidRPr="00036516" w:rsidRDefault="00531F5D" w:rsidP="00812B8F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обработка обращений, заявок и запросов</w:t>
      </w:r>
      <w:r w:rsidR="0041203B">
        <w:rPr>
          <w:rFonts w:ascii="Calibri" w:hAnsi="Calibri" w:cs="Calibri"/>
        </w:rPr>
        <w:t xml:space="preserve"> Пользователей С</w:t>
      </w:r>
      <w:r w:rsidRPr="00036516">
        <w:rPr>
          <w:rFonts w:ascii="Calibri" w:hAnsi="Calibri" w:cs="Calibri"/>
        </w:rPr>
        <w:t>айта и предоставление информации о продуктах, услугах, сервисах и деятельности ООО «Цифровая методология в связи с направленным им запросом»;</w:t>
      </w:r>
    </w:p>
    <w:p w14:paraId="76447382" w14:textId="77777777" w:rsidR="00531F5D" w:rsidRPr="00036516" w:rsidRDefault="00531F5D" w:rsidP="00812B8F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подготовка и направление предложений о сотрудничестве, консультаций и информации о возможностях использования продуктов ООО «Цифровая методология»;</w:t>
      </w:r>
    </w:p>
    <w:p w14:paraId="51C6175D" w14:textId="1DEB3158" w:rsidR="00812B8F" w:rsidRPr="00036516" w:rsidRDefault="00531F5D" w:rsidP="00812B8F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заключение и исполнение договоров при принятии </w:t>
      </w:r>
      <w:r w:rsidR="0041203B">
        <w:rPr>
          <w:rFonts w:ascii="Calibri" w:hAnsi="Calibri" w:cs="Calibri"/>
        </w:rPr>
        <w:t>Пользователем</w:t>
      </w:r>
      <w:r w:rsidRPr="00036516">
        <w:rPr>
          <w:rFonts w:ascii="Calibri" w:hAnsi="Calibri" w:cs="Calibri"/>
        </w:rPr>
        <w:t xml:space="preserve"> решения о приобретении услуг</w:t>
      </w:r>
      <w:r w:rsidR="00812B8F" w:rsidRPr="00036516">
        <w:rPr>
          <w:rFonts w:ascii="Calibri" w:hAnsi="Calibri" w:cs="Calibri"/>
        </w:rPr>
        <w:t>;</w:t>
      </w:r>
    </w:p>
    <w:p w14:paraId="6A668BA3" w14:textId="75E6CB1D" w:rsidR="0021095B" w:rsidRPr="00036516" w:rsidRDefault="0021095B" w:rsidP="008F22CF">
      <w:pPr>
        <w:pStyle w:val="a7"/>
        <w:numPr>
          <w:ilvl w:val="1"/>
          <w:numId w:val="6"/>
        </w:numPr>
        <w:ind w:left="0" w:firstLine="38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Цели использования </w:t>
      </w:r>
      <w:proofErr w:type="spellStart"/>
      <w:r w:rsidRPr="00036516">
        <w:rPr>
          <w:rFonts w:ascii="Calibri" w:hAnsi="Calibri" w:cs="Calibri"/>
        </w:rPr>
        <w:t>Cookies</w:t>
      </w:r>
      <w:proofErr w:type="spellEnd"/>
      <w:r w:rsidRPr="00036516">
        <w:rPr>
          <w:rFonts w:ascii="Calibri" w:hAnsi="Calibri" w:cs="Calibri"/>
        </w:rPr>
        <w:t xml:space="preserve"> и аналитики:</w:t>
      </w:r>
    </w:p>
    <w:p w14:paraId="36AD07AE" w14:textId="4F6D618D" w:rsidR="00812B8F" w:rsidRPr="00036516" w:rsidRDefault="00812B8F" w:rsidP="00812B8F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определения локации </w:t>
      </w:r>
      <w:r w:rsidR="0041203B">
        <w:rPr>
          <w:rFonts w:ascii="Calibri" w:hAnsi="Calibri" w:cs="Calibri"/>
        </w:rPr>
        <w:t>п</w:t>
      </w:r>
      <w:r w:rsidRPr="00036516">
        <w:rPr>
          <w:rFonts w:ascii="Calibri" w:hAnsi="Calibri" w:cs="Calibri"/>
        </w:rPr>
        <w:t xml:space="preserve">осетителя </w:t>
      </w:r>
      <w:r w:rsidR="0041203B">
        <w:rPr>
          <w:rFonts w:ascii="Calibri" w:hAnsi="Calibri" w:cs="Calibri"/>
        </w:rPr>
        <w:t>С</w:t>
      </w:r>
      <w:r w:rsidRPr="00036516">
        <w:rPr>
          <w:rFonts w:ascii="Calibri" w:hAnsi="Calibri" w:cs="Calibri"/>
        </w:rPr>
        <w:t>айта для обеспечения безопасности, предотвращения мошенничества</w:t>
      </w:r>
      <w:r w:rsidR="00A972A7" w:rsidRPr="00036516">
        <w:rPr>
          <w:rFonts w:ascii="Calibri" w:hAnsi="Calibri" w:cs="Calibri"/>
        </w:rPr>
        <w:t>;</w:t>
      </w:r>
    </w:p>
    <w:p w14:paraId="40002CD8" w14:textId="3114B802" w:rsidR="00A972A7" w:rsidRPr="00036516" w:rsidRDefault="00A972A7" w:rsidP="00812B8F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анализ трафика и поведения пользователей с целью улучшения работы сайта.</w:t>
      </w:r>
    </w:p>
    <w:p w14:paraId="4D6C14C8" w14:textId="77777777" w:rsidR="0021095B" w:rsidRPr="00036516" w:rsidRDefault="0021095B" w:rsidP="0021095B">
      <w:pPr>
        <w:pStyle w:val="a7"/>
        <w:ind w:left="0"/>
        <w:jc w:val="both"/>
        <w:rPr>
          <w:rFonts w:ascii="Calibri" w:hAnsi="Calibri" w:cs="Calibri"/>
          <w:b/>
          <w:bCs/>
        </w:rPr>
      </w:pPr>
    </w:p>
    <w:p w14:paraId="46662149" w14:textId="77777777" w:rsidR="0021095B" w:rsidRPr="00036516" w:rsidRDefault="0021095B" w:rsidP="0021095B">
      <w:pPr>
        <w:pStyle w:val="a7"/>
        <w:numPr>
          <w:ilvl w:val="0"/>
          <w:numId w:val="6"/>
        </w:numPr>
        <w:ind w:left="54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ОБЪЕМ И КАТЕГОРИИ ОБРАБАТЫВАЕМЫХ ПЕРСОНАЛЬНЫХ ДАННЫХ</w:t>
      </w:r>
    </w:p>
    <w:p w14:paraId="5717C52F" w14:textId="77777777" w:rsidR="0021095B" w:rsidRPr="00036516" w:rsidRDefault="0021095B" w:rsidP="0021095B">
      <w:pPr>
        <w:pStyle w:val="a7"/>
        <w:ind w:left="540"/>
        <w:jc w:val="both"/>
        <w:rPr>
          <w:rFonts w:ascii="Calibri" w:hAnsi="Calibri" w:cs="Calibri"/>
        </w:rPr>
      </w:pPr>
    </w:p>
    <w:tbl>
      <w:tblPr>
        <w:tblStyle w:val="ac"/>
        <w:tblW w:w="10626" w:type="dxa"/>
        <w:tblInd w:w="-1281" w:type="dxa"/>
        <w:tblLook w:val="04A0" w:firstRow="1" w:lastRow="0" w:firstColumn="1" w:lastColumn="0" w:noHBand="0" w:noVBand="1"/>
      </w:tblPr>
      <w:tblGrid>
        <w:gridCol w:w="2906"/>
        <w:gridCol w:w="3025"/>
        <w:gridCol w:w="4695"/>
      </w:tblGrid>
      <w:tr w:rsidR="0021095B" w:rsidRPr="00036516" w14:paraId="453BAF1B" w14:textId="77777777" w:rsidTr="00677FE7">
        <w:trPr>
          <w:trHeight w:val="354"/>
        </w:trPr>
        <w:tc>
          <w:tcPr>
            <w:tcW w:w="2906" w:type="dxa"/>
          </w:tcPr>
          <w:p w14:paraId="45F489D8" w14:textId="77777777" w:rsidR="0021095B" w:rsidRPr="00036516" w:rsidRDefault="0021095B" w:rsidP="00677FE7">
            <w:pPr>
              <w:pStyle w:val="a7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36516">
              <w:rPr>
                <w:rFonts w:ascii="Calibri" w:hAnsi="Calibri" w:cs="Calibri"/>
                <w:b/>
                <w:bCs/>
              </w:rPr>
              <w:t>Категория субъектов персональных данных</w:t>
            </w:r>
          </w:p>
        </w:tc>
        <w:tc>
          <w:tcPr>
            <w:tcW w:w="3025" w:type="dxa"/>
          </w:tcPr>
          <w:p w14:paraId="51590147" w14:textId="77777777" w:rsidR="0021095B" w:rsidRPr="00036516" w:rsidRDefault="0021095B" w:rsidP="00677FE7">
            <w:pPr>
              <w:pStyle w:val="a7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36516">
              <w:rPr>
                <w:rFonts w:ascii="Calibri" w:hAnsi="Calibri" w:cs="Calibri"/>
                <w:b/>
                <w:bCs/>
              </w:rPr>
              <w:t>Категория персональных данных</w:t>
            </w:r>
          </w:p>
        </w:tc>
        <w:tc>
          <w:tcPr>
            <w:tcW w:w="4695" w:type="dxa"/>
          </w:tcPr>
          <w:p w14:paraId="5E92EA84" w14:textId="77777777" w:rsidR="0021095B" w:rsidRPr="00036516" w:rsidRDefault="0021095B" w:rsidP="00677FE7">
            <w:pPr>
              <w:pStyle w:val="a7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36516">
              <w:rPr>
                <w:rFonts w:ascii="Calibri" w:hAnsi="Calibri" w:cs="Calibri"/>
                <w:b/>
                <w:bCs/>
              </w:rPr>
              <w:t>Цели использования</w:t>
            </w:r>
          </w:p>
        </w:tc>
      </w:tr>
      <w:tr w:rsidR="0021095B" w:rsidRPr="00036516" w14:paraId="4FB6A25B" w14:textId="77777777" w:rsidTr="00677FE7">
        <w:trPr>
          <w:trHeight w:val="365"/>
        </w:trPr>
        <w:tc>
          <w:tcPr>
            <w:tcW w:w="2906" w:type="dxa"/>
            <w:vMerge w:val="restart"/>
          </w:tcPr>
          <w:p w14:paraId="514922F5" w14:textId="77777777" w:rsidR="0021095B" w:rsidRPr="00036516" w:rsidRDefault="0021095B" w:rsidP="00677FE7">
            <w:pPr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представители/работники клиентов и контрагентов оператора (юридических лиц)</w:t>
            </w:r>
          </w:p>
        </w:tc>
        <w:tc>
          <w:tcPr>
            <w:tcW w:w="3025" w:type="dxa"/>
          </w:tcPr>
          <w:p w14:paraId="7DCEF2B5" w14:textId="77777777" w:rsidR="0021095B" w:rsidRPr="00036516" w:rsidRDefault="0021095B" w:rsidP="00812B8F">
            <w:pPr>
              <w:pStyle w:val="a7"/>
              <w:numPr>
                <w:ilvl w:val="0"/>
                <w:numId w:val="7"/>
              </w:numPr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 xml:space="preserve">адрес электронной почты </w:t>
            </w:r>
            <w:r w:rsidRPr="00036516">
              <w:rPr>
                <w:rFonts w:ascii="Calibri" w:hAnsi="Calibri" w:cs="Calibri"/>
              </w:rPr>
              <w:br/>
              <w:t>(e-mail)</w:t>
            </w:r>
          </w:p>
          <w:p w14:paraId="07420491" w14:textId="6FA5C190" w:rsidR="0021095B" w:rsidRPr="00036516" w:rsidRDefault="000D2204" w:rsidP="00812B8F">
            <w:pPr>
              <w:pStyle w:val="a7"/>
              <w:numPr>
                <w:ilvl w:val="0"/>
                <w:numId w:val="7"/>
              </w:numPr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 xml:space="preserve">фамилия, </w:t>
            </w:r>
            <w:r w:rsidR="0021095B" w:rsidRPr="00036516">
              <w:rPr>
                <w:rFonts w:ascii="Calibri" w:hAnsi="Calibri" w:cs="Calibri"/>
              </w:rPr>
              <w:t>имя</w:t>
            </w:r>
            <w:r w:rsidRPr="00036516">
              <w:rPr>
                <w:rFonts w:ascii="Calibri" w:hAnsi="Calibri" w:cs="Calibri"/>
              </w:rPr>
              <w:t>, отчество</w:t>
            </w:r>
          </w:p>
          <w:p w14:paraId="0AB5D711" w14:textId="77777777" w:rsidR="0021095B" w:rsidRPr="00036516" w:rsidRDefault="0021095B" w:rsidP="00812B8F">
            <w:pPr>
              <w:pStyle w:val="a7"/>
              <w:numPr>
                <w:ilvl w:val="0"/>
                <w:numId w:val="7"/>
              </w:numPr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номер телефона</w:t>
            </w:r>
          </w:p>
          <w:p w14:paraId="2D98EF87" w14:textId="28F1DE68" w:rsidR="00812B8F" w:rsidRPr="00036516" w:rsidRDefault="00812B8F" w:rsidP="00812B8F">
            <w:pPr>
              <w:pStyle w:val="a7"/>
              <w:numPr>
                <w:ilvl w:val="0"/>
                <w:numId w:val="7"/>
              </w:num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никнейм в Telegram</w:t>
            </w:r>
          </w:p>
          <w:p w14:paraId="0ADBCECB" w14:textId="77777777" w:rsidR="00812B8F" w:rsidRPr="00036516" w:rsidRDefault="00812B8F" w:rsidP="00812B8F">
            <w:pPr>
              <w:pStyle w:val="a7"/>
              <w:ind w:left="360"/>
              <w:jc w:val="both"/>
              <w:rPr>
                <w:rFonts w:ascii="Calibri" w:hAnsi="Calibri" w:cs="Calibri"/>
              </w:rPr>
            </w:pPr>
          </w:p>
          <w:p w14:paraId="7D0856FA" w14:textId="77777777" w:rsidR="0021095B" w:rsidRPr="00036516" w:rsidRDefault="0021095B" w:rsidP="00677FE7">
            <w:pPr>
              <w:pStyle w:val="a7"/>
              <w:ind w:left="360"/>
              <w:rPr>
                <w:rFonts w:ascii="Calibri" w:hAnsi="Calibri" w:cs="Calibri"/>
              </w:rPr>
            </w:pPr>
          </w:p>
        </w:tc>
        <w:tc>
          <w:tcPr>
            <w:tcW w:w="4695" w:type="dxa"/>
          </w:tcPr>
          <w:p w14:paraId="18D43CC1" w14:textId="77777777" w:rsidR="00812B8F" w:rsidRPr="00036516" w:rsidRDefault="00812B8F" w:rsidP="00812B8F">
            <w:pPr>
              <w:pStyle w:val="a7"/>
              <w:numPr>
                <w:ilvl w:val="0"/>
                <w:numId w:val="12"/>
              </w:numPr>
              <w:ind w:left="56" w:firstLine="0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продвижение товаров, работ, услуг на рынке;</w:t>
            </w:r>
          </w:p>
          <w:p w14:paraId="22802400" w14:textId="01B6B4BC" w:rsidR="00812B8F" w:rsidRPr="00036516" w:rsidRDefault="00812B8F" w:rsidP="00812B8F">
            <w:pPr>
              <w:pStyle w:val="a7"/>
              <w:numPr>
                <w:ilvl w:val="0"/>
                <w:numId w:val="12"/>
              </w:numPr>
              <w:ind w:left="56" w:firstLine="0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 xml:space="preserve">обработка обращений, заявок и запросов </w:t>
            </w:r>
            <w:r w:rsidR="0041203B">
              <w:rPr>
                <w:rFonts w:ascii="Calibri" w:hAnsi="Calibri" w:cs="Calibri"/>
              </w:rPr>
              <w:t>Пользователей</w:t>
            </w:r>
            <w:r w:rsidRPr="00036516">
              <w:rPr>
                <w:rFonts w:ascii="Calibri" w:hAnsi="Calibri" w:cs="Calibri"/>
              </w:rPr>
              <w:t xml:space="preserve"> </w:t>
            </w:r>
            <w:r w:rsidR="0041203B">
              <w:rPr>
                <w:rFonts w:ascii="Calibri" w:hAnsi="Calibri" w:cs="Calibri"/>
              </w:rPr>
              <w:t>С</w:t>
            </w:r>
            <w:r w:rsidRPr="00036516">
              <w:rPr>
                <w:rFonts w:ascii="Calibri" w:hAnsi="Calibri" w:cs="Calibri"/>
              </w:rPr>
              <w:t>айта и предоставление информации о продуктах, услугах, сервисах и деятельности ООО «Цифровая методология в связи с направленным им запросом»;</w:t>
            </w:r>
          </w:p>
          <w:p w14:paraId="649ED9B0" w14:textId="646F8F9B" w:rsidR="00812B8F" w:rsidRPr="009A1B22" w:rsidRDefault="00812B8F" w:rsidP="009A1B22">
            <w:pPr>
              <w:pStyle w:val="a7"/>
              <w:numPr>
                <w:ilvl w:val="0"/>
                <w:numId w:val="12"/>
              </w:numPr>
              <w:ind w:left="56" w:firstLine="0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подготовка и направление предложений о сотрудничестве, консультаций и информации о возможностях использования продуктов ООО «Цифровая методология»</w:t>
            </w:r>
            <w:r w:rsidR="009A1B22">
              <w:rPr>
                <w:rFonts w:ascii="Calibri" w:hAnsi="Calibri" w:cs="Calibri"/>
              </w:rPr>
              <w:t>.</w:t>
            </w:r>
          </w:p>
          <w:p w14:paraId="6CE60765" w14:textId="77777777" w:rsidR="0021095B" w:rsidRPr="00036516" w:rsidRDefault="0021095B" w:rsidP="00677FE7">
            <w:pPr>
              <w:jc w:val="both"/>
              <w:rPr>
                <w:rFonts w:ascii="Calibri" w:hAnsi="Calibri" w:cs="Calibri"/>
              </w:rPr>
            </w:pPr>
          </w:p>
        </w:tc>
      </w:tr>
      <w:tr w:rsidR="0021095B" w:rsidRPr="00036516" w14:paraId="691B7002" w14:textId="77777777" w:rsidTr="00677FE7">
        <w:trPr>
          <w:trHeight w:val="365"/>
        </w:trPr>
        <w:tc>
          <w:tcPr>
            <w:tcW w:w="2906" w:type="dxa"/>
            <w:vMerge/>
          </w:tcPr>
          <w:p w14:paraId="2C7F4FDB" w14:textId="77777777" w:rsidR="0021095B" w:rsidRPr="00036516" w:rsidRDefault="0021095B" w:rsidP="00677FE7">
            <w:pPr>
              <w:rPr>
                <w:rFonts w:ascii="Calibri" w:hAnsi="Calibri" w:cs="Calibri"/>
              </w:rPr>
            </w:pPr>
          </w:p>
        </w:tc>
        <w:tc>
          <w:tcPr>
            <w:tcW w:w="3025" w:type="dxa"/>
          </w:tcPr>
          <w:p w14:paraId="68243887" w14:textId="767883CD" w:rsidR="00812B8F" w:rsidRPr="00036516" w:rsidRDefault="00812B8F" w:rsidP="00812B8F">
            <w:pPr>
              <w:pStyle w:val="a7"/>
              <w:numPr>
                <w:ilvl w:val="0"/>
                <w:numId w:val="7"/>
              </w:num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адрес электронной почты (e-mail)</w:t>
            </w:r>
          </w:p>
          <w:p w14:paraId="50999438" w14:textId="77777777" w:rsidR="00812B8F" w:rsidRPr="00036516" w:rsidRDefault="00812B8F" w:rsidP="00812B8F">
            <w:pPr>
              <w:pStyle w:val="a7"/>
              <w:numPr>
                <w:ilvl w:val="0"/>
                <w:numId w:val="7"/>
              </w:num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фамилия, имя, отчество</w:t>
            </w:r>
          </w:p>
          <w:p w14:paraId="5CF20956" w14:textId="4771E2B2" w:rsidR="00812B8F" w:rsidRPr="00036516" w:rsidRDefault="00812B8F" w:rsidP="00812B8F">
            <w:pPr>
              <w:pStyle w:val="a7"/>
              <w:numPr>
                <w:ilvl w:val="0"/>
                <w:numId w:val="7"/>
              </w:num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должность</w:t>
            </w:r>
          </w:p>
          <w:p w14:paraId="2ED807E1" w14:textId="77777777" w:rsidR="00812B8F" w:rsidRPr="00036516" w:rsidRDefault="00812B8F" w:rsidP="00812B8F">
            <w:pPr>
              <w:pStyle w:val="a7"/>
              <w:numPr>
                <w:ilvl w:val="0"/>
                <w:numId w:val="7"/>
              </w:num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номер телефона</w:t>
            </w:r>
          </w:p>
          <w:p w14:paraId="30B30CEB" w14:textId="77777777" w:rsidR="00812B8F" w:rsidRPr="00036516" w:rsidRDefault="00812B8F" w:rsidP="00812B8F">
            <w:pPr>
              <w:pStyle w:val="a7"/>
              <w:numPr>
                <w:ilvl w:val="0"/>
                <w:numId w:val="7"/>
              </w:num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никнейм в Telegram</w:t>
            </w:r>
          </w:p>
          <w:p w14:paraId="73D7BEBA" w14:textId="77777777" w:rsidR="0021095B" w:rsidRPr="00036516" w:rsidRDefault="0021095B" w:rsidP="00677FE7">
            <w:pPr>
              <w:pStyle w:val="a7"/>
              <w:spacing w:after="160" w:line="278" w:lineRule="auto"/>
              <w:ind w:left="360"/>
              <w:jc w:val="both"/>
              <w:rPr>
                <w:rFonts w:ascii="Calibri" w:hAnsi="Calibri" w:cs="Calibri"/>
              </w:rPr>
            </w:pPr>
          </w:p>
          <w:p w14:paraId="36BCD630" w14:textId="77777777" w:rsidR="0021095B" w:rsidRPr="00036516" w:rsidRDefault="0021095B" w:rsidP="00677FE7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4695" w:type="dxa"/>
          </w:tcPr>
          <w:p w14:paraId="5DEA35BD" w14:textId="4B5EA6C0" w:rsidR="00812B8F" w:rsidRPr="00036516" w:rsidRDefault="00812B8F" w:rsidP="00812B8F">
            <w:pPr>
              <w:pStyle w:val="a7"/>
              <w:numPr>
                <w:ilvl w:val="0"/>
                <w:numId w:val="12"/>
              </w:numPr>
              <w:ind w:left="56" w:firstLine="0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lastRenderedPageBreak/>
              <w:t xml:space="preserve">заключение и исполнение договоров при принятии </w:t>
            </w:r>
            <w:r w:rsidR="0041203B">
              <w:rPr>
                <w:rFonts w:ascii="Calibri" w:hAnsi="Calibri" w:cs="Calibri"/>
              </w:rPr>
              <w:t xml:space="preserve">Пользователем </w:t>
            </w:r>
            <w:r w:rsidRPr="00036516">
              <w:rPr>
                <w:rFonts w:ascii="Calibri" w:hAnsi="Calibri" w:cs="Calibri"/>
              </w:rPr>
              <w:t xml:space="preserve"> решения о приобретении услуг;</w:t>
            </w:r>
          </w:p>
          <w:p w14:paraId="1D5BE2E0" w14:textId="4ED6A11C" w:rsidR="0021095B" w:rsidRPr="00036516" w:rsidRDefault="0021095B" w:rsidP="00812B8F">
            <w:pPr>
              <w:ind w:left="175"/>
              <w:jc w:val="both"/>
              <w:rPr>
                <w:rFonts w:ascii="Calibri" w:hAnsi="Calibri" w:cs="Calibri"/>
              </w:rPr>
            </w:pPr>
          </w:p>
        </w:tc>
      </w:tr>
      <w:tr w:rsidR="0021095B" w:rsidRPr="00036516" w14:paraId="5B00B666" w14:textId="77777777" w:rsidTr="00677FE7">
        <w:trPr>
          <w:trHeight w:val="365"/>
        </w:trPr>
        <w:tc>
          <w:tcPr>
            <w:tcW w:w="2906" w:type="dxa"/>
          </w:tcPr>
          <w:p w14:paraId="5CA4E540" w14:textId="18C5F607" w:rsidR="0021095B" w:rsidRPr="00036516" w:rsidRDefault="009A1B22" w:rsidP="00677FE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Пользователи и </w:t>
            </w:r>
            <w:r w:rsidR="00595D1D" w:rsidRPr="00036516">
              <w:rPr>
                <w:rFonts w:ascii="Calibri" w:hAnsi="Calibri" w:cs="Calibri"/>
              </w:rPr>
              <w:t>посетители Сайта</w:t>
            </w:r>
          </w:p>
        </w:tc>
        <w:tc>
          <w:tcPr>
            <w:tcW w:w="3025" w:type="dxa"/>
          </w:tcPr>
          <w:p w14:paraId="260F46E5" w14:textId="77777777" w:rsidR="0021095B" w:rsidRPr="00036516" w:rsidRDefault="0021095B" w:rsidP="0021095B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 xml:space="preserve">данные </w:t>
            </w:r>
            <w:proofErr w:type="spellStart"/>
            <w:r w:rsidRPr="00036516">
              <w:rPr>
                <w:rFonts w:ascii="Calibri" w:hAnsi="Calibri" w:cs="Calibri"/>
              </w:rPr>
              <w:t>сookies</w:t>
            </w:r>
            <w:proofErr w:type="spellEnd"/>
            <w:r w:rsidR="00A972A7" w:rsidRPr="00036516">
              <w:rPr>
                <w:rFonts w:ascii="Calibri" w:hAnsi="Calibri" w:cs="Calibri"/>
              </w:rPr>
              <w:t xml:space="preserve">, </w:t>
            </w:r>
            <w:r w:rsidR="00A972A7" w:rsidRPr="00036516">
              <w:rPr>
                <w:rFonts w:ascii="Calibri" w:hAnsi="Calibri" w:cs="Calibri"/>
                <w:lang w:val="en-US"/>
              </w:rPr>
              <w:t>IP</w:t>
            </w:r>
            <w:r w:rsidR="00A972A7" w:rsidRPr="00036516">
              <w:rPr>
                <w:rFonts w:ascii="Calibri" w:hAnsi="Calibri" w:cs="Calibri"/>
              </w:rPr>
              <w:t>- адрес, сведения о браузере и устройстве, сведения о действиях пользователя на сайте;</w:t>
            </w:r>
          </w:p>
          <w:p w14:paraId="3CFBB100" w14:textId="331F75BE" w:rsidR="00A972A7" w:rsidRPr="00036516" w:rsidRDefault="00A972A7" w:rsidP="00A972A7">
            <w:pPr>
              <w:ind w:left="360"/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данные веб-аналитики</w:t>
            </w:r>
          </w:p>
        </w:tc>
        <w:tc>
          <w:tcPr>
            <w:tcW w:w="4695" w:type="dxa"/>
          </w:tcPr>
          <w:p w14:paraId="7F8753E5" w14:textId="1289B57F" w:rsidR="00812B8F" w:rsidRPr="00036516" w:rsidRDefault="00812B8F" w:rsidP="00812B8F">
            <w:pPr>
              <w:pStyle w:val="a7"/>
              <w:numPr>
                <w:ilvl w:val="0"/>
                <w:numId w:val="10"/>
              </w:numPr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>определения локации</w:t>
            </w:r>
            <w:r w:rsidR="009A1B22">
              <w:rPr>
                <w:rFonts w:ascii="Calibri" w:hAnsi="Calibri" w:cs="Calibri"/>
              </w:rPr>
              <w:t xml:space="preserve"> Пользователя и</w:t>
            </w:r>
            <w:r w:rsidRPr="00036516">
              <w:rPr>
                <w:rFonts w:ascii="Calibri" w:hAnsi="Calibri" w:cs="Calibri"/>
              </w:rPr>
              <w:t xml:space="preserve"> </w:t>
            </w:r>
            <w:r w:rsidR="0041203B">
              <w:rPr>
                <w:rFonts w:ascii="Calibri" w:hAnsi="Calibri" w:cs="Calibri"/>
              </w:rPr>
              <w:t>п</w:t>
            </w:r>
            <w:r w:rsidRPr="00036516">
              <w:rPr>
                <w:rFonts w:ascii="Calibri" w:hAnsi="Calibri" w:cs="Calibri"/>
              </w:rPr>
              <w:t xml:space="preserve">осетителя </w:t>
            </w:r>
            <w:r w:rsidR="0041203B">
              <w:rPr>
                <w:rFonts w:ascii="Calibri" w:hAnsi="Calibri" w:cs="Calibri"/>
              </w:rPr>
              <w:t>С</w:t>
            </w:r>
            <w:r w:rsidRPr="00036516">
              <w:rPr>
                <w:rFonts w:ascii="Calibri" w:hAnsi="Calibri" w:cs="Calibri"/>
              </w:rPr>
              <w:t xml:space="preserve">айта для обеспечения безопасности, предотвращения мошенничества; </w:t>
            </w:r>
          </w:p>
          <w:p w14:paraId="18F71C2D" w14:textId="56157505" w:rsidR="00A972A7" w:rsidRPr="00036516" w:rsidRDefault="00A972A7" w:rsidP="00812B8F">
            <w:pPr>
              <w:pStyle w:val="a7"/>
              <w:numPr>
                <w:ilvl w:val="0"/>
                <w:numId w:val="10"/>
              </w:numPr>
              <w:jc w:val="both"/>
              <w:rPr>
                <w:rFonts w:ascii="Calibri" w:hAnsi="Calibri" w:cs="Calibri"/>
              </w:rPr>
            </w:pPr>
            <w:r w:rsidRPr="00036516">
              <w:rPr>
                <w:rFonts w:ascii="Calibri" w:hAnsi="Calibri" w:cs="Calibri"/>
              </w:rPr>
              <w:t xml:space="preserve">анализ трафика и поведения </w:t>
            </w:r>
            <w:r w:rsidR="009A1B22">
              <w:rPr>
                <w:rFonts w:ascii="Calibri" w:hAnsi="Calibri" w:cs="Calibri"/>
              </w:rPr>
              <w:t>П</w:t>
            </w:r>
            <w:r w:rsidRPr="00036516">
              <w:rPr>
                <w:rFonts w:ascii="Calibri" w:hAnsi="Calibri" w:cs="Calibri"/>
              </w:rPr>
              <w:t>ользователей</w:t>
            </w:r>
            <w:r w:rsidR="009A1B22">
              <w:rPr>
                <w:rFonts w:ascii="Calibri" w:hAnsi="Calibri" w:cs="Calibri"/>
              </w:rPr>
              <w:t xml:space="preserve"> и посетителей Сайта</w:t>
            </w:r>
            <w:r w:rsidRPr="00036516">
              <w:rPr>
                <w:rFonts w:ascii="Calibri" w:hAnsi="Calibri" w:cs="Calibri"/>
              </w:rPr>
              <w:t xml:space="preserve"> с целью улучшения работы сайта.</w:t>
            </w:r>
          </w:p>
        </w:tc>
      </w:tr>
    </w:tbl>
    <w:p w14:paraId="2C44BEA9" w14:textId="77777777" w:rsidR="0021095B" w:rsidRPr="00036516" w:rsidRDefault="0021095B" w:rsidP="0021095B">
      <w:pPr>
        <w:pStyle w:val="a7"/>
        <w:ind w:left="540"/>
        <w:jc w:val="both"/>
        <w:rPr>
          <w:rFonts w:ascii="Calibri" w:hAnsi="Calibri" w:cs="Calibri"/>
        </w:rPr>
      </w:pPr>
    </w:p>
    <w:p w14:paraId="64531483" w14:textId="4F87638F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Оператор </w:t>
      </w:r>
      <w:r w:rsidR="00D0367C" w:rsidRPr="00036516">
        <w:rPr>
          <w:rFonts w:ascii="Calibri" w:hAnsi="Calibri" w:cs="Calibri"/>
        </w:rPr>
        <w:t>н</w:t>
      </w:r>
      <w:r w:rsidRPr="00036516">
        <w:rPr>
          <w:rFonts w:ascii="Calibri" w:hAnsi="Calibri" w:cs="Calibri"/>
        </w:rPr>
        <w:t>е собирает и не обрабатывает персональные данные, касающиеся расовой, национальной принадлежности, политических взглядов, религиозных или философских убеждений, состояния здоровья, интимной жизни (специальные категории ПД).</w:t>
      </w:r>
    </w:p>
    <w:p w14:paraId="0E0FA8A4" w14:textId="18034995" w:rsidR="0021095B" w:rsidRPr="00036516" w:rsidRDefault="0021095B" w:rsidP="0021095B">
      <w:pPr>
        <w:pStyle w:val="a7"/>
        <w:ind w:left="0"/>
        <w:jc w:val="both"/>
        <w:rPr>
          <w:rFonts w:ascii="Calibri" w:hAnsi="Calibri" w:cs="Calibri"/>
        </w:rPr>
      </w:pPr>
    </w:p>
    <w:p w14:paraId="09C55966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ПРАВОВЫЕ ОСНОВАНИЯ ОБРАБОТКИ ПЕРСОНАЛЬНЫХ ДАННЫХ</w:t>
      </w:r>
    </w:p>
    <w:p w14:paraId="73034BE8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Правовыми основаниями обработки Персональных данных являются:</w:t>
      </w:r>
    </w:p>
    <w:p w14:paraId="608409C7" w14:textId="77777777" w:rsidR="0021095B" w:rsidRPr="00036516" w:rsidRDefault="0021095B" w:rsidP="0021095B">
      <w:pPr>
        <w:numPr>
          <w:ilvl w:val="0"/>
          <w:numId w:val="1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Гражданский кодекс Российской Федерации;</w:t>
      </w:r>
    </w:p>
    <w:p w14:paraId="4477F2EE" w14:textId="680D8BBB" w:rsidR="0021095B" w:rsidRPr="00036516" w:rsidRDefault="00D0367C" w:rsidP="0021095B">
      <w:pPr>
        <w:numPr>
          <w:ilvl w:val="0"/>
          <w:numId w:val="1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Д</w:t>
      </w:r>
      <w:r w:rsidR="0021095B" w:rsidRPr="00036516">
        <w:rPr>
          <w:rFonts w:ascii="Calibri" w:hAnsi="Calibri" w:cs="Calibri"/>
        </w:rPr>
        <w:t>оговоры, заключаемые между Оператором и Пользователем;</w:t>
      </w:r>
    </w:p>
    <w:p w14:paraId="48AF73EB" w14:textId="77777777" w:rsidR="0021095B" w:rsidRPr="00036516" w:rsidRDefault="0021095B" w:rsidP="0021095B">
      <w:pPr>
        <w:numPr>
          <w:ilvl w:val="0"/>
          <w:numId w:val="1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Согласие Пользователя на обработку персональных данных.</w:t>
      </w:r>
    </w:p>
    <w:p w14:paraId="0DFEE7F3" w14:textId="77777777" w:rsidR="0021095B" w:rsidRPr="00036516" w:rsidRDefault="0021095B" w:rsidP="0021095B">
      <w:pPr>
        <w:spacing w:after="0"/>
        <w:ind w:left="714"/>
        <w:jc w:val="both"/>
        <w:rPr>
          <w:rFonts w:ascii="Calibri" w:hAnsi="Calibri" w:cs="Calibri"/>
        </w:rPr>
      </w:pPr>
    </w:p>
    <w:p w14:paraId="07150622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ПОРЯДОК И УСЛОВИЯ ПОЛУЧЕНИЯ СОГЛАСИЯ НА ОБРАБОТКУ ПЕРСОНАЛЬНЫХ</w:t>
      </w:r>
    </w:p>
    <w:p w14:paraId="4C990A50" w14:textId="77777777" w:rsidR="0021095B" w:rsidRPr="00036516" w:rsidRDefault="0021095B" w:rsidP="0021095B">
      <w:pPr>
        <w:pStyle w:val="a7"/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ДАННЫХ</w:t>
      </w:r>
    </w:p>
    <w:p w14:paraId="262D6F3D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Пользователь предоставляет согласие на обработку персональных данных:</w:t>
      </w:r>
    </w:p>
    <w:p w14:paraId="07A8A95A" w14:textId="728BC0F1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При заполнении форм обратной связи — путём проставления галочки в поле «</w:t>
      </w:r>
      <w:r w:rsidR="00036516">
        <w:rPr>
          <w:rFonts w:ascii="Calibri" w:hAnsi="Calibri" w:cs="Calibri"/>
        </w:rPr>
        <w:t>Я даю</w:t>
      </w:r>
      <w:r w:rsidR="00E52002" w:rsidRPr="00036516">
        <w:rPr>
          <w:rFonts w:ascii="Calibri" w:hAnsi="Calibri" w:cs="Calibri"/>
        </w:rPr>
        <w:t xml:space="preserve"> согласие на обработку персональных данных и соглаша</w:t>
      </w:r>
      <w:r w:rsidR="00036516">
        <w:rPr>
          <w:rFonts w:ascii="Calibri" w:hAnsi="Calibri" w:cs="Calibri"/>
        </w:rPr>
        <w:t>юсь</w:t>
      </w:r>
      <w:r w:rsidRPr="00036516">
        <w:rPr>
          <w:rFonts w:ascii="Calibri" w:hAnsi="Calibri" w:cs="Calibri"/>
        </w:rPr>
        <w:t xml:space="preserve"> с политикой </w:t>
      </w:r>
      <w:r w:rsidR="00E52002" w:rsidRPr="00036516">
        <w:rPr>
          <w:rFonts w:ascii="Calibri" w:hAnsi="Calibri" w:cs="Calibri"/>
        </w:rPr>
        <w:t>конфиденциальности</w:t>
      </w:r>
      <w:r w:rsidR="00036516">
        <w:rPr>
          <w:rFonts w:ascii="Calibri" w:hAnsi="Calibri" w:cs="Calibri"/>
        </w:rPr>
        <w:t xml:space="preserve"> </w:t>
      </w:r>
      <w:r w:rsidR="00036516" w:rsidRPr="00036516">
        <w:rPr>
          <w:rFonts w:ascii="Calibri" w:hAnsi="Calibri" w:cs="Calibri"/>
        </w:rPr>
        <w:t>ООО «Цифровая методология»</w:t>
      </w:r>
      <w:r w:rsidR="00036516">
        <w:rPr>
          <w:rFonts w:ascii="Calibri" w:hAnsi="Calibri" w:cs="Calibri"/>
        </w:rPr>
        <w:t xml:space="preserve"> </w:t>
      </w:r>
      <w:r w:rsidRPr="00036516">
        <w:rPr>
          <w:rFonts w:ascii="Calibri" w:hAnsi="Calibri" w:cs="Calibri"/>
        </w:rPr>
        <w:t>и нажатия кнопки «</w:t>
      </w:r>
      <w:r w:rsidR="00E52002" w:rsidRPr="00036516">
        <w:rPr>
          <w:rFonts w:ascii="Calibri" w:hAnsi="Calibri" w:cs="Calibri"/>
        </w:rPr>
        <w:t>Отправить заявку</w:t>
      </w:r>
      <w:r w:rsidRPr="00036516">
        <w:rPr>
          <w:rFonts w:ascii="Calibri" w:hAnsi="Calibri" w:cs="Calibri"/>
        </w:rPr>
        <w:t>».</w:t>
      </w:r>
    </w:p>
    <w:p w14:paraId="6C75A5F4" w14:textId="51EB41DB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При использовании сайта — на сбор файлов </w:t>
      </w:r>
      <w:proofErr w:type="spellStart"/>
      <w:r w:rsidRPr="00036516">
        <w:rPr>
          <w:rFonts w:ascii="Calibri" w:hAnsi="Calibri" w:cs="Calibri"/>
        </w:rPr>
        <w:t>Cookies</w:t>
      </w:r>
      <w:proofErr w:type="spellEnd"/>
      <w:r w:rsidRPr="00036516">
        <w:rPr>
          <w:rFonts w:ascii="Calibri" w:hAnsi="Calibri" w:cs="Calibri"/>
        </w:rPr>
        <w:t xml:space="preserve"> (путём согласия с всплывающим уведомлением при первом посещении </w:t>
      </w:r>
      <w:r w:rsidR="0068080D" w:rsidRPr="00036516">
        <w:rPr>
          <w:rFonts w:ascii="Calibri" w:hAnsi="Calibri" w:cs="Calibri"/>
        </w:rPr>
        <w:t>Сайта</w:t>
      </w:r>
      <w:r w:rsidRPr="00036516">
        <w:rPr>
          <w:rFonts w:ascii="Calibri" w:hAnsi="Calibri" w:cs="Calibri"/>
        </w:rPr>
        <w:t>).</w:t>
      </w:r>
    </w:p>
    <w:p w14:paraId="786C6DAF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Согласие действует до достижения целей обработки либо до его отзыва Пользователем.</w:t>
      </w:r>
    </w:p>
    <w:p w14:paraId="72B8D014" w14:textId="709BAB81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Пользователь вправе отозвать согласие, направив письменное уведомление Оператору по адресу </w:t>
      </w:r>
      <w:hyperlink r:id="rId10" w:history="1">
        <w:r w:rsidR="00036516" w:rsidRPr="00036516">
          <w:rPr>
            <w:rStyle w:val="ad"/>
            <w:rFonts w:ascii="Calibri" w:hAnsi="Calibri" w:cs="Calibri"/>
          </w:rPr>
          <w:t>info@digital-methodology.ru</w:t>
        </w:r>
      </w:hyperlink>
      <w:r w:rsidR="00036516">
        <w:rPr>
          <w:rFonts w:ascii="Calibri" w:hAnsi="Calibri" w:cs="Calibri"/>
        </w:rPr>
        <w:t>.</w:t>
      </w:r>
    </w:p>
    <w:p w14:paraId="371372B2" w14:textId="1D93A0AF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Использование </w:t>
      </w:r>
      <w:r w:rsidR="00E52002" w:rsidRPr="00036516">
        <w:rPr>
          <w:rFonts w:ascii="Calibri" w:hAnsi="Calibri" w:cs="Calibri"/>
        </w:rPr>
        <w:t>Сайта</w:t>
      </w:r>
      <w:r w:rsidRPr="00036516">
        <w:rPr>
          <w:rFonts w:ascii="Calibri" w:hAnsi="Calibri" w:cs="Calibri"/>
        </w:rPr>
        <w:t xml:space="preserve">, а также заполнение форм обратной связи, размещенных на </w:t>
      </w:r>
      <w:r w:rsidR="00E52002" w:rsidRPr="00036516">
        <w:rPr>
          <w:rFonts w:ascii="Calibri" w:hAnsi="Calibri" w:cs="Calibri"/>
        </w:rPr>
        <w:t>Сайте</w:t>
      </w:r>
      <w:r w:rsidRPr="00036516">
        <w:rPr>
          <w:rFonts w:ascii="Calibri" w:hAnsi="Calibri" w:cs="Calibri"/>
        </w:rPr>
        <w:t>, Пользователем, означает согласие с настоящей Политикой и условиями обработки Персональных данных Пользователя.</w:t>
      </w:r>
    </w:p>
    <w:p w14:paraId="0023F202" w14:textId="6B0F194E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В случае несогласия с положениями Политики Пользователь должен незамедлительно прекратить использование </w:t>
      </w:r>
      <w:r w:rsidR="00E52002" w:rsidRPr="00036516">
        <w:rPr>
          <w:rFonts w:ascii="Calibri" w:hAnsi="Calibri" w:cs="Calibri"/>
        </w:rPr>
        <w:t>Сайта</w:t>
      </w:r>
      <w:r w:rsidRPr="00036516">
        <w:rPr>
          <w:rFonts w:ascii="Calibri" w:hAnsi="Calibri" w:cs="Calibri"/>
        </w:rPr>
        <w:t>.</w:t>
      </w:r>
    </w:p>
    <w:p w14:paraId="0D5AE4FA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При обработке Персональных данных Оператор действует разумно и добросовестно, исходя из того, что настоящим Пользователь:</w:t>
      </w:r>
    </w:p>
    <w:p w14:paraId="730F08A2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подтверждает, что представляемые им данные принадлежат ему лично;</w:t>
      </w:r>
    </w:p>
    <w:p w14:paraId="22CB2970" w14:textId="575A01BB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подтверждает, что обладает всеми необходимыми правами, позволяющими ему</w:t>
      </w:r>
      <w:r w:rsidR="00E52002" w:rsidRPr="00036516">
        <w:rPr>
          <w:rFonts w:ascii="Calibri" w:hAnsi="Calibri" w:cs="Calibri"/>
        </w:rPr>
        <w:t xml:space="preserve"> заполнять формы обратной связи на Сайте</w:t>
      </w:r>
      <w:r w:rsidRPr="00036516">
        <w:rPr>
          <w:rFonts w:ascii="Calibri" w:hAnsi="Calibri" w:cs="Calibri"/>
        </w:rPr>
        <w:t>;</w:t>
      </w:r>
    </w:p>
    <w:p w14:paraId="3A1697AB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lastRenderedPageBreak/>
        <w:t>подтверждает, что он внимательно ознакомился с изложенными в Политике условиями использования персональных данных;</w:t>
      </w:r>
    </w:p>
    <w:p w14:paraId="0FC54275" w14:textId="52F5390C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выражает полное и безоговорочное согласие с настоящей Политикой и указанными в ней условиями сбора и обработки персональной информации</w:t>
      </w:r>
      <w:r w:rsidR="00E52002" w:rsidRPr="00036516">
        <w:rPr>
          <w:rFonts w:ascii="Calibri" w:hAnsi="Calibri" w:cs="Calibri"/>
        </w:rPr>
        <w:t>.</w:t>
      </w:r>
    </w:p>
    <w:p w14:paraId="1D9332FC" w14:textId="77777777" w:rsidR="0021095B" w:rsidRPr="00036516" w:rsidRDefault="0021095B" w:rsidP="0021095B">
      <w:pPr>
        <w:pStyle w:val="a7"/>
        <w:ind w:left="0"/>
        <w:jc w:val="both"/>
        <w:rPr>
          <w:rFonts w:ascii="Calibri" w:hAnsi="Calibri" w:cs="Calibri"/>
        </w:rPr>
      </w:pPr>
    </w:p>
    <w:p w14:paraId="3317B508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ПОРЯДОК И УСЛОВИЯ ОБРАБОТКИ ПЕРСОНАЛЬНЫХ ДАННЫХ</w:t>
      </w:r>
    </w:p>
    <w:p w14:paraId="2F88B253" w14:textId="1AAF73C0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Для достижения целей обработки персональных данных Оператор вправе производить следующие действия с персональными данными: сбор, запись, систематизацию, накопление, хранение, уточнение (обновление, изменение), </w:t>
      </w:r>
      <w:r w:rsidR="00E52002" w:rsidRPr="00036516">
        <w:rPr>
          <w:rFonts w:ascii="Calibri" w:hAnsi="Calibri" w:cs="Calibri"/>
        </w:rPr>
        <w:t xml:space="preserve">передачу, </w:t>
      </w:r>
      <w:r w:rsidRPr="00036516">
        <w:rPr>
          <w:rFonts w:ascii="Calibri" w:hAnsi="Calibri" w:cs="Calibri"/>
        </w:rPr>
        <w:t>использование, обезличивание, блокирование, удаление, уничтожение персональных данных.</w:t>
      </w:r>
    </w:p>
    <w:p w14:paraId="2A2DD965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Обработка персональных данных может осуществляться как автоматизированным, так и неавтоматизированным способом.</w:t>
      </w:r>
    </w:p>
    <w:p w14:paraId="3BF9B6DB" w14:textId="47673CFA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Обработка Персональных данных Пользователя осуществляется в срок</w:t>
      </w:r>
      <w:r w:rsidR="00E52002" w:rsidRPr="00036516">
        <w:rPr>
          <w:rFonts w:ascii="Calibri" w:hAnsi="Calibri" w:cs="Calibri"/>
        </w:rPr>
        <w:t>: до достижения целей обработки либо до отзыва субъектом персональных данных своего согласия.</w:t>
      </w:r>
    </w:p>
    <w:p w14:paraId="7F383793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Прекращение обработки персональных данных осуществляется по достижению целей обработки персональных данных, истечения срока действия согласия или отзыва согласия субъекта персональных данных на обработку его персональных данных, а также выявление неправомерной обработки персональных данных.</w:t>
      </w:r>
    </w:p>
    <w:p w14:paraId="2F747384" w14:textId="77777777" w:rsidR="00A972A7" w:rsidRPr="00036516" w:rsidRDefault="0021095B" w:rsidP="00A972A7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Базы данных </w:t>
      </w:r>
      <w:r w:rsidR="00F133E8" w:rsidRPr="00036516">
        <w:rPr>
          <w:rFonts w:ascii="Calibri" w:hAnsi="Calibri" w:cs="Calibri"/>
        </w:rPr>
        <w:t>Сайта</w:t>
      </w:r>
      <w:r w:rsidRPr="00036516">
        <w:rPr>
          <w:rFonts w:ascii="Calibri" w:hAnsi="Calibri" w:cs="Calibri"/>
        </w:rPr>
        <w:t>, содержащие персональные данные граждан Российской Федерации, находятся на территории Российской Федерации.</w:t>
      </w:r>
    </w:p>
    <w:p w14:paraId="296D385B" w14:textId="0D6D55F6" w:rsidR="00710E19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Оператор </w:t>
      </w:r>
      <w:r w:rsidR="00756FFD" w:rsidRPr="00036516">
        <w:rPr>
          <w:rFonts w:ascii="Calibri" w:hAnsi="Calibri" w:cs="Calibri"/>
        </w:rPr>
        <w:t xml:space="preserve">вправе </w:t>
      </w:r>
      <w:r w:rsidR="00A972A7" w:rsidRPr="00036516">
        <w:rPr>
          <w:rFonts w:ascii="Calibri" w:hAnsi="Calibri" w:cs="Calibri"/>
        </w:rPr>
        <w:t>поручить обработку</w:t>
      </w:r>
      <w:r w:rsidR="00756FFD" w:rsidRPr="00036516">
        <w:rPr>
          <w:rFonts w:ascii="Calibri" w:hAnsi="Calibri" w:cs="Calibri"/>
        </w:rPr>
        <w:t xml:space="preserve"> данны</w:t>
      </w:r>
      <w:r w:rsidR="00A972A7" w:rsidRPr="00036516">
        <w:rPr>
          <w:rFonts w:ascii="Calibri" w:hAnsi="Calibri" w:cs="Calibri"/>
        </w:rPr>
        <w:t>х</w:t>
      </w:r>
      <w:r w:rsidR="00756FFD" w:rsidRPr="00036516">
        <w:rPr>
          <w:rFonts w:ascii="Calibri" w:hAnsi="Calibri" w:cs="Calibri"/>
        </w:rPr>
        <w:t xml:space="preserve"> </w:t>
      </w:r>
      <w:proofErr w:type="spellStart"/>
      <w:r w:rsidR="00756FFD" w:rsidRPr="00036516">
        <w:rPr>
          <w:rFonts w:ascii="Calibri" w:hAnsi="Calibri" w:cs="Calibri"/>
        </w:rPr>
        <w:t>сookies</w:t>
      </w:r>
      <w:proofErr w:type="spellEnd"/>
      <w:r w:rsidR="00A972A7" w:rsidRPr="00036516">
        <w:rPr>
          <w:rFonts w:ascii="Calibri" w:hAnsi="Calibri" w:cs="Calibri"/>
        </w:rPr>
        <w:t xml:space="preserve">, </w:t>
      </w:r>
      <w:r w:rsidR="00A972A7" w:rsidRPr="00036516">
        <w:rPr>
          <w:rFonts w:ascii="Calibri" w:hAnsi="Calibri" w:cs="Calibri"/>
          <w:lang w:val="en-US"/>
        </w:rPr>
        <w:t>IP</w:t>
      </w:r>
      <w:r w:rsidR="00A972A7" w:rsidRPr="00036516">
        <w:rPr>
          <w:rFonts w:ascii="Calibri" w:hAnsi="Calibri" w:cs="Calibri"/>
        </w:rPr>
        <w:t>- адрес</w:t>
      </w:r>
      <w:r w:rsidR="00595D1D" w:rsidRPr="00036516">
        <w:rPr>
          <w:rFonts w:ascii="Calibri" w:hAnsi="Calibri" w:cs="Calibri"/>
        </w:rPr>
        <w:t>а</w:t>
      </w:r>
      <w:r w:rsidR="00A972A7" w:rsidRPr="00036516">
        <w:rPr>
          <w:rFonts w:ascii="Calibri" w:hAnsi="Calibri" w:cs="Calibri"/>
        </w:rPr>
        <w:t xml:space="preserve">, сведений о браузере и устройстве Пользователя, сведений о действиях Пользователя на Сайте </w:t>
      </w:r>
      <w:r w:rsidR="00710E19" w:rsidRPr="00036516">
        <w:rPr>
          <w:rFonts w:ascii="Calibri" w:hAnsi="Calibri" w:cs="Calibri"/>
        </w:rPr>
        <w:t>следующим</w:t>
      </w:r>
      <w:r w:rsidR="00595D1D" w:rsidRPr="00036516">
        <w:rPr>
          <w:rFonts w:ascii="Calibri" w:hAnsi="Calibri" w:cs="Calibri"/>
        </w:rPr>
        <w:t> </w:t>
      </w:r>
      <w:r w:rsidR="00710E19" w:rsidRPr="00036516">
        <w:rPr>
          <w:rFonts w:ascii="Calibri" w:hAnsi="Calibri" w:cs="Calibri"/>
        </w:rPr>
        <w:t>лицам</w:t>
      </w:r>
      <w:r w:rsidR="00A972A7" w:rsidRPr="00036516">
        <w:rPr>
          <w:rFonts w:ascii="Calibri" w:hAnsi="Calibri" w:cs="Calibri"/>
        </w:rPr>
        <w:t>:</w:t>
      </w:r>
      <w:r w:rsidR="00A972A7" w:rsidRPr="00036516">
        <w:rPr>
          <w:rFonts w:ascii="Calibri" w:hAnsi="Calibri" w:cs="Calibri"/>
        </w:rPr>
        <w:br/>
        <w:t xml:space="preserve">- ООО «ЯНДЕКС» (119021, Россия, Москва, ул. Льва Толстого, д. 16) — при использовании сервиса </w:t>
      </w:r>
      <w:proofErr w:type="spellStart"/>
      <w:r w:rsidR="00A972A7" w:rsidRPr="00036516">
        <w:rPr>
          <w:rFonts w:ascii="Calibri" w:hAnsi="Calibri" w:cs="Calibri"/>
        </w:rPr>
        <w:t>Яндекс.Метрика</w:t>
      </w:r>
      <w:proofErr w:type="spellEnd"/>
      <w:r w:rsidR="00A972A7" w:rsidRPr="00036516">
        <w:rPr>
          <w:rFonts w:ascii="Calibri" w:hAnsi="Calibri" w:cs="Calibri"/>
        </w:rPr>
        <w:t xml:space="preserve"> в целях осуществления веб-аналитики, обработки файлов </w:t>
      </w:r>
      <w:proofErr w:type="spellStart"/>
      <w:r w:rsidR="00A972A7" w:rsidRPr="00036516">
        <w:rPr>
          <w:rFonts w:ascii="Calibri" w:hAnsi="Calibri" w:cs="Calibri"/>
        </w:rPr>
        <w:t>cookie</w:t>
      </w:r>
      <w:proofErr w:type="spellEnd"/>
      <w:r w:rsidR="00A972A7" w:rsidRPr="00036516">
        <w:rPr>
          <w:rFonts w:ascii="Calibri" w:hAnsi="Calibri" w:cs="Calibri"/>
        </w:rPr>
        <w:t>, технических данных;</w:t>
      </w:r>
      <w:r w:rsidR="00A972A7" w:rsidRPr="00036516">
        <w:rPr>
          <w:rFonts w:ascii="Calibri" w:hAnsi="Calibri" w:cs="Calibri"/>
        </w:rPr>
        <w:br/>
      </w:r>
      <w:r w:rsidR="00710E19" w:rsidRPr="00036516">
        <w:rPr>
          <w:rFonts w:ascii="Calibri" w:hAnsi="Calibri" w:cs="Calibri"/>
        </w:rPr>
        <w:t xml:space="preserve">- </w:t>
      </w:r>
      <w:r w:rsidR="00A972A7" w:rsidRPr="00036516">
        <w:rPr>
          <w:rFonts w:ascii="Calibri" w:hAnsi="Calibri" w:cs="Calibri"/>
        </w:rPr>
        <w:t>ООО «ВК»</w:t>
      </w:r>
      <w:r w:rsidR="00710E19" w:rsidRPr="00036516">
        <w:rPr>
          <w:rFonts w:ascii="Calibri" w:hAnsi="Calibri" w:cs="Calibri"/>
        </w:rPr>
        <w:t xml:space="preserve"> (</w:t>
      </w:r>
      <w:r w:rsidR="00A972A7" w:rsidRPr="00036516">
        <w:rPr>
          <w:rFonts w:ascii="Calibri" w:hAnsi="Calibri" w:cs="Calibri"/>
        </w:rPr>
        <w:t>125167, Россия, г. Москва, Ленинградский проспект, д. 39, стр. 79</w:t>
      </w:r>
      <w:r w:rsidR="00710E19" w:rsidRPr="00036516">
        <w:rPr>
          <w:rFonts w:ascii="Calibri" w:hAnsi="Calibri" w:cs="Calibri"/>
        </w:rPr>
        <w:t>)</w:t>
      </w:r>
      <w:r w:rsidR="00A972A7" w:rsidRPr="00036516">
        <w:rPr>
          <w:rFonts w:ascii="Calibri" w:hAnsi="Calibri" w:cs="Calibri"/>
        </w:rPr>
        <w:t xml:space="preserve"> — при использовании сервис</w:t>
      </w:r>
      <w:r w:rsidR="00710E19" w:rsidRPr="00036516">
        <w:rPr>
          <w:rFonts w:ascii="Calibri" w:hAnsi="Calibri" w:cs="Calibri"/>
        </w:rPr>
        <w:t>ов</w:t>
      </w:r>
      <w:r w:rsidR="00A972A7" w:rsidRPr="00036516">
        <w:rPr>
          <w:rFonts w:ascii="Calibri" w:hAnsi="Calibri" w:cs="Calibri"/>
        </w:rPr>
        <w:t xml:space="preserve"> </w:t>
      </w:r>
      <w:proofErr w:type="spellStart"/>
      <w:r w:rsidR="00710E19" w:rsidRPr="00036516">
        <w:rPr>
          <w:rFonts w:ascii="Calibri" w:hAnsi="Calibri" w:cs="Calibri"/>
        </w:rPr>
        <w:t>myTracker</w:t>
      </w:r>
      <w:proofErr w:type="spellEnd"/>
      <w:r w:rsidR="00710E19" w:rsidRPr="00036516">
        <w:rPr>
          <w:rFonts w:ascii="Calibri" w:hAnsi="Calibri" w:cs="Calibri"/>
        </w:rPr>
        <w:t xml:space="preserve"> / VK Реклама / пиксель VK</w:t>
      </w:r>
      <w:r w:rsidR="00A972A7" w:rsidRPr="00036516">
        <w:rPr>
          <w:rFonts w:ascii="Calibri" w:hAnsi="Calibri" w:cs="Calibri"/>
        </w:rPr>
        <w:t xml:space="preserve"> в целях осуществления веб-аналитики, обработки файлов </w:t>
      </w:r>
      <w:proofErr w:type="spellStart"/>
      <w:r w:rsidR="00A972A7" w:rsidRPr="00036516">
        <w:rPr>
          <w:rFonts w:ascii="Calibri" w:hAnsi="Calibri" w:cs="Calibri"/>
        </w:rPr>
        <w:t>cookie</w:t>
      </w:r>
      <w:proofErr w:type="spellEnd"/>
      <w:r w:rsidR="00A972A7" w:rsidRPr="00036516">
        <w:rPr>
          <w:rFonts w:ascii="Calibri" w:hAnsi="Calibri" w:cs="Calibri"/>
        </w:rPr>
        <w:t>, технических данных</w:t>
      </w:r>
      <w:r w:rsidR="00710E19" w:rsidRPr="00036516">
        <w:rPr>
          <w:rFonts w:ascii="Calibri" w:hAnsi="Calibri" w:cs="Calibri"/>
        </w:rPr>
        <w:t>.</w:t>
      </w:r>
    </w:p>
    <w:p w14:paraId="2D11D535" w14:textId="29193472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Передача персональных данных Оператором третьим лицам разрешена в следующих случаях:</w:t>
      </w:r>
    </w:p>
    <w:p w14:paraId="37E931C8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Передача осуществляется организациям электронной почтовой связи, операторам связи, провайдерам хостинга исключительно для выполнения заявок Пользователя;</w:t>
      </w:r>
    </w:p>
    <w:p w14:paraId="08279682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Для защиты прав и законных интересов Оператора;</w:t>
      </w:r>
    </w:p>
    <w:p w14:paraId="4770E7B5" w14:textId="00929EF0" w:rsidR="0021095B" w:rsidRPr="00036516" w:rsidRDefault="0021095B" w:rsidP="00756FFD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 запросу органов дознания и следствия, иным уполномоченных органов по основаниям, предусмотренным действующим законодательством Российской Федерации.</w:t>
      </w:r>
    </w:p>
    <w:p w14:paraId="5175F8D3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данных.</w:t>
      </w:r>
    </w:p>
    <w:p w14:paraId="35D789F9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lastRenderedPageBreak/>
        <w:t>Оператор принимает необходимые и достаточные организационные и технические меры для защиты Персональных данных, в том числе:</w:t>
      </w:r>
    </w:p>
    <w:p w14:paraId="28D4EEB3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назначение ответственного за организацию обработки персональных данных;</w:t>
      </w:r>
    </w:p>
    <w:p w14:paraId="0BD60952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утверждение локальных нормативных актов по организации обработки персональных данных;</w:t>
      </w:r>
    </w:p>
    <w:p w14:paraId="2D303C6C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ограничение круга лиц, имеющих доступ к Персональным данным;</w:t>
      </w:r>
    </w:p>
    <w:p w14:paraId="2E8AC677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использование шифрования персональных данных и антивирусной защиты;</w:t>
      </w:r>
    </w:p>
    <w:p w14:paraId="1CEC84CC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регулярное резервное копирование;</w:t>
      </w:r>
    </w:p>
    <w:p w14:paraId="38AF371D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сканирование уязвимостей информационных систем;</w:t>
      </w:r>
    </w:p>
    <w:p w14:paraId="34E2256F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регистрация и учёт действий пользователей информационных систем;</w:t>
      </w:r>
    </w:p>
    <w:p w14:paraId="62C2DB41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обязательное использование двухфакторной аутентификации сотрудниками Оператора;</w:t>
      </w:r>
    </w:p>
    <w:p w14:paraId="686234D6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обучение работников требованиям законодательства о персональных данных.</w:t>
      </w:r>
    </w:p>
    <w:p w14:paraId="1A91E8FC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Пользователь также обязан принимать меры для защиты своих данных:</w:t>
      </w:r>
    </w:p>
    <w:p w14:paraId="6AA3CCF5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использовать сложные пароли;</w:t>
      </w:r>
    </w:p>
    <w:p w14:paraId="28FAC2CC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сохранять конфиденциальность данных учётной записи;</w:t>
      </w:r>
    </w:p>
    <w:p w14:paraId="370FE640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незамедлительно уведомлять Оператора о несанкционированном доступе;</w:t>
      </w:r>
    </w:p>
    <w:p w14:paraId="7800EC6E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завершать сессию работы с Личным кабинетом в браузере.</w:t>
      </w:r>
    </w:p>
    <w:p w14:paraId="567B273A" w14:textId="77777777" w:rsidR="0021095B" w:rsidRPr="00036516" w:rsidRDefault="0021095B" w:rsidP="0021095B">
      <w:pPr>
        <w:pStyle w:val="a7"/>
        <w:ind w:left="540"/>
        <w:jc w:val="both"/>
        <w:rPr>
          <w:rFonts w:ascii="Calibri" w:hAnsi="Calibri" w:cs="Calibri"/>
        </w:rPr>
      </w:pPr>
    </w:p>
    <w:p w14:paraId="4D9CD23B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УНИЧТОЖЕНИЕ ПЕРСОНАЛЬНЫХ ДАННЫХ</w:t>
      </w:r>
    </w:p>
    <w:p w14:paraId="143A0C6F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Персональные данные подлежат уничтожению в течение 10 дней после:</w:t>
      </w:r>
    </w:p>
    <w:p w14:paraId="11FBC07D" w14:textId="77777777" w:rsidR="0021095B" w:rsidRPr="00036516" w:rsidRDefault="0021095B" w:rsidP="0021095B">
      <w:pPr>
        <w:numPr>
          <w:ilvl w:val="0"/>
          <w:numId w:val="2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достижения целей обработки;</w:t>
      </w:r>
    </w:p>
    <w:p w14:paraId="02143DCD" w14:textId="77777777" w:rsidR="0021095B" w:rsidRPr="00036516" w:rsidRDefault="0021095B" w:rsidP="0021095B">
      <w:pPr>
        <w:numPr>
          <w:ilvl w:val="0"/>
          <w:numId w:val="2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отзыва согласия Пользователем, если иное не предусмотрено договором или законом;</w:t>
      </w:r>
    </w:p>
    <w:p w14:paraId="5D939266" w14:textId="77777777" w:rsidR="0021095B" w:rsidRPr="00036516" w:rsidRDefault="0021095B" w:rsidP="0021095B">
      <w:pPr>
        <w:numPr>
          <w:ilvl w:val="0"/>
          <w:numId w:val="2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выявления неправомерной обработки.</w:t>
      </w:r>
    </w:p>
    <w:p w14:paraId="0164445A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Уничтожение осуществляется комиссией, созданной приказом руководителя Оператора, с составлением акта об уничтожении.</w:t>
      </w:r>
    </w:p>
    <w:p w14:paraId="7E9EED62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Способы уничтожения:</w:t>
      </w:r>
    </w:p>
    <w:p w14:paraId="3205CDC0" w14:textId="77777777" w:rsidR="0021095B" w:rsidRPr="00036516" w:rsidRDefault="0021095B" w:rsidP="0021095B">
      <w:pPr>
        <w:numPr>
          <w:ilvl w:val="0"/>
          <w:numId w:val="3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в информационных системах — удаление значений в базе данных без возможности восстановления;</w:t>
      </w:r>
    </w:p>
    <w:p w14:paraId="23B31B97" w14:textId="77777777" w:rsidR="0021095B" w:rsidRPr="00036516" w:rsidRDefault="0021095B" w:rsidP="0021095B">
      <w:pPr>
        <w:numPr>
          <w:ilvl w:val="0"/>
          <w:numId w:val="3"/>
        </w:numPr>
        <w:spacing w:after="0"/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на бумажных носителях — измельчение (шредер).</w:t>
      </w:r>
    </w:p>
    <w:p w14:paraId="2936255B" w14:textId="77777777" w:rsidR="0021095B" w:rsidRPr="00036516" w:rsidRDefault="0021095B" w:rsidP="0021095B">
      <w:pPr>
        <w:pStyle w:val="a7"/>
        <w:ind w:left="862"/>
        <w:jc w:val="both"/>
        <w:rPr>
          <w:rFonts w:ascii="Calibri" w:hAnsi="Calibri" w:cs="Calibri"/>
        </w:rPr>
      </w:pPr>
    </w:p>
    <w:p w14:paraId="1D43E210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ОТВЕТСТВЕННОСТЬ СТОРОН</w:t>
      </w:r>
    </w:p>
    <w:p w14:paraId="504436A9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Оператор несёт ответственность за убытки, понесённые Пользователем в связи с неправомерным использованием Персональных данных, в соответствии с законодательством РФ, за исключением случаев, когда:</w:t>
      </w:r>
    </w:p>
    <w:p w14:paraId="63F1C9BC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информация стала публичным достоянием до её утраты или разглашения;</w:t>
      </w:r>
    </w:p>
    <w:p w14:paraId="4DD5110E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информация была получена от третьей стороны до момента её получения Оператором;</w:t>
      </w:r>
    </w:p>
    <w:p w14:paraId="01FC252D" w14:textId="77777777" w:rsidR="0021095B" w:rsidRPr="00036516" w:rsidRDefault="0021095B" w:rsidP="0021095B">
      <w:pPr>
        <w:pStyle w:val="a7"/>
        <w:numPr>
          <w:ilvl w:val="2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информация была разглашена с согласия Пользователя.</w:t>
      </w:r>
    </w:p>
    <w:p w14:paraId="660BC450" w14:textId="77777777" w:rsidR="00F133E8" w:rsidRPr="00036516" w:rsidRDefault="00F133E8" w:rsidP="00F133E8">
      <w:pPr>
        <w:pStyle w:val="a7"/>
        <w:ind w:left="0"/>
        <w:jc w:val="both"/>
        <w:rPr>
          <w:rFonts w:ascii="Calibri" w:hAnsi="Calibri" w:cs="Calibri"/>
        </w:rPr>
      </w:pPr>
    </w:p>
    <w:p w14:paraId="5719FC18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lastRenderedPageBreak/>
        <w:t>ПОРЯДОК ОФОРМЛЕНИЯ И НАПРАВЛЕНИЯ ЗАПРОСОВ (ОБРАЩЕНИЙ)</w:t>
      </w:r>
    </w:p>
    <w:p w14:paraId="1AE90FDE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 вопросам, связанным с настоящей Политикой, Пользователь может обратиться:</w:t>
      </w:r>
    </w:p>
    <w:p w14:paraId="7A1287BE" w14:textId="3C54F3ED" w:rsidR="0021095B" w:rsidRPr="00036516" w:rsidRDefault="0021095B" w:rsidP="0021095B">
      <w:pPr>
        <w:numPr>
          <w:ilvl w:val="0"/>
          <w:numId w:val="4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 электронной почте</w:t>
      </w:r>
      <w:r w:rsidR="0068080D" w:rsidRPr="00036516">
        <w:rPr>
          <w:rFonts w:ascii="Calibri" w:hAnsi="Calibri" w:cs="Calibri"/>
        </w:rPr>
        <w:t xml:space="preserve">: </w:t>
      </w:r>
      <w:hyperlink r:id="rId11" w:history="1">
        <w:r w:rsidR="0068080D" w:rsidRPr="00036516">
          <w:rPr>
            <w:rStyle w:val="ad"/>
            <w:rFonts w:ascii="Calibri" w:hAnsi="Calibri" w:cs="Calibri"/>
          </w:rPr>
          <w:t>info@digital-methodology.ru</w:t>
        </w:r>
      </w:hyperlink>
      <w:r w:rsidRPr="00036516">
        <w:rPr>
          <w:rFonts w:ascii="Calibri" w:hAnsi="Calibri" w:cs="Calibri"/>
        </w:rPr>
        <w:t>;</w:t>
      </w:r>
    </w:p>
    <w:p w14:paraId="33EE8AE5" w14:textId="77777777" w:rsidR="0021095B" w:rsidRPr="00036516" w:rsidRDefault="0021095B" w:rsidP="0021095B">
      <w:pPr>
        <w:numPr>
          <w:ilvl w:val="0"/>
          <w:numId w:val="4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 почтовому адресу</w:t>
      </w:r>
      <w:r w:rsidRPr="00036516">
        <w:rPr>
          <w:rFonts w:ascii="Calibri" w:hAnsi="Calibri" w:cs="Calibri"/>
          <w:highlight w:val="yellow"/>
        </w:rPr>
        <w:t>: </w:t>
      </w:r>
      <w:r w:rsidRPr="00036516">
        <w:rPr>
          <w:rFonts w:ascii="Calibri" w:hAnsi="Calibri" w:cs="Calibri"/>
          <w:b/>
          <w:bCs/>
          <w:highlight w:val="yellow"/>
        </w:rPr>
        <w:t>[юридический адрес Оператора]</w:t>
      </w:r>
      <w:r w:rsidRPr="00036516">
        <w:rPr>
          <w:rFonts w:ascii="Calibri" w:hAnsi="Calibri" w:cs="Calibri"/>
        </w:rPr>
        <w:t> .</w:t>
      </w:r>
    </w:p>
    <w:p w14:paraId="61534B3B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Запрос в письменной форме должен содержать:</w:t>
      </w:r>
    </w:p>
    <w:p w14:paraId="537A00AE" w14:textId="77777777" w:rsidR="0021095B" w:rsidRPr="00036516" w:rsidRDefault="0021095B" w:rsidP="0021095B">
      <w:pPr>
        <w:numPr>
          <w:ilvl w:val="0"/>
          <w:numId w:val="5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сведения, подтверждающие участие субъекта персональных данных в отношениях с Оператором (например, адрес электронной почты, указанный при регистрации);</w:t>
      </w:r>
    </w:p>
    <w:p w14:paraId="0A7902C8" w14:textId="77777777" w:rsidR="0021095B" w:rsidRPr="00036516" w:rsidRDefault="0021095B" w:rsidP="0021095B">
      <w:pPr>
        <w:numPr>
          <w:ilvl w:val="0"/>
          <w:numId w:val="5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суть запроса (уточнение, удаление, блокирование, отзыв согласия и т.п.);</w:t>
      </w:r>
    </w:p>
    <w:p w14:paraId="5F6C77E3" w14:textId="77777777" w:rsidR="0021095B" w:rsidRPr="00036516" w:rsidRDefault="0021095B" w:rsidP="0021095B">
      <w:pPr>
        <w:numPr>
          <w:ilvl w:val="0"/>
          <w:numId w:val="5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подпись субъекта персональных данных.</w:t>
      </w:r>
    </w:p>
    <w:p w14:paraId="5F40395F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Запрос может быть направлен в форме электронного документа, подписанного электронной подписью в соответствии с законодательством РФ.</w:t>
      </w:r>
    </w:p>
    <w:p w14:paraId="3DE5DFA8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Оператор предоставляет ответ в течение 10 рабочих дней с даты получения запроса. Указанный срок может быть продлён не более чем на 5 рабочих дней с направлением Пользователю мотивированного уведомления.</w:t>
      </w:r>
    </w:p>
    <w:p w14:paraId="36C20A52" w14:textId="463E5E4C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Для отзыва согласия на обработку персональных данных или требования о прекращении обработки используется отдельный адрес электронной почты:</w:t>
      </w:r>
      <w:r w:rsidRPr="00036516">
        <w:rPr>
          <w:rFonts w:ascii="Calibri" w:hAnsi="Calibri" w:cs="Calibri"/>
          <w:sz w:val="21"/>
          <w:szCs w:val="21"/>
          <w:shd w:val="clear" w:color="auto" w:fill="FFFFFF"/>
        </w:rPr>
        <w:t xml:space="preserve"> </w:t>
      </w:r>
      <w:hyperlink r:id="rId12" w:history="1">
        <w:r w:rsidR="0068080D" w:rsidRPr="00036516">
          <w:rPr>
            <w:rStyle w:val="ad"/>
            <w:rFonts w:ascii="Calibri" w:hAnsi="Calibri" w:cs="Calibri"/>
          </w:rPr>
          <w:t>info@digital-methodology.ru</w:t>
        </w:r>
      </w:hyperlink>
      <w:r w:rsidR="0068080D" w:rsidRPr="00036516">
        <w:rPr>
          <w:rFonts w:ascii="Calibri" w:hAnsi="Calibri" w:cs="Calibri"/>
        </w:rPr>
        <w:t>.</w:t>
      </w:r>
    </w:p>
    <w:p w14:paraId="4D12C0E8" w14:textId="77777777" w:rsidR="0021095B" w:rsidRPr="00036516" w:rsidRDefault="0021095B" w:rsidP="0021095B">
      <w:pPr>
        <w:pStyle w:val="a7"/>
        <w:ind w:left="540"/>
        <w:jc w:val="both"/>
        <w:rPr>
          <w:rFonts w:ascii="Calibri" w:hAnsi="Calibri" w:cs="Calibri"/>
        </w:rPr>
      </w:pPr>
    </w:p>
    <w:p w14:paraId="637F6B4E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ПОРЯДОК РАЗРЕШЕНИЯ СПОРОВ</w:t>
      </w:r>
    </w:p>
    <w:p w14:paraId="2A44862D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Споры рассматриваются в соответствии с действующим законодательством Российской Федерации.</w:t>
      </w:r>
    </w:p>
    <w:p w14:paraId="21DC22F9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К настоящей Политике и отношениям между Пользователем и Оператором применяется право Российской Федерации.</w:t>
      </w:r>
    </w:p>
    <w:p w14:paraId="15366DE5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До обращения в суд обязательно предъявление претензии в письменной форме. Срок ответа на претензию — 30 календарных дней.</w:t>
      </w:r>
    </w:p>
    <w:p w14:paraId="6422AFF3" w14:textId="77777777" w:rsidR="0021095B" w:rsidRPr="00036516" w:rsidRDefault="0021095B" w:rsidP="0021095B">
      <w:pPr>
        <w:pStyle w:val="a7"/>
        <w:ind w:left="540"/>
        <w:jc w:val="both"/>
        <w:rPr>
          <w:rFonts w:ascii="Calibri" w:hAnsi="Calibri" w:cs="Calibri"/>
        </w:rPr>
      </w:pPr>
    </w:p>
    <w:p w14:paraId="21C4DB3D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ИСПОЛЬЗОВАНИЕ COOKIES И АНАЛИТИЧЕСКИЕ СЕРВИСЫ</w:t>
      </w:r>
    </w:p>
    <w:p w14:paraId="181B8476" w14:textId="198977A0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Пользователь может отключить использование файлов </w:t>
      </w:r>
      <w:proofErr w:type="spellStart"/>
      <w:r w:rsidRPr="00036516">
        <w:rPr>
          <w:rFonts w:ascii="Calibri" w:hAnsi="Calibri" w:cs="Calibri"/>
        </w:rPr>
        <w:t>cookies</w:t>
      </w:r>
      <w:proofErr w:type="spellEnd"/>
      <w:r w:rsidRPr="00036516">
        <w:rPr>
          <w:rFonts w:ascii="Calibri" w:hAnsi="Calibri" w:cs="Calibri"/>
        </w:rPr>
        <w:t xml:space="preserve"> в настройках браузера.</w:t>
      </w:r>
      <w:r w:rsidR="008F22CF" w:rsidRPr="00036516">
        <w:rPr>
          <w:rFonts w:ascii="Calibri" w:hAnsi="Calibri" w:cs="Calibri"/>
        </w:rPr>
        <w:t xml:space="preserve"> Изменения пользовательских настроек, в результате которых файлы </w:t>
      </w:r>
      <w:proofErr w:type="spellStart"/>
      <w:r w:rsidR="008F22CF" w:rsidRPr="00036516">
        <w:rPr>
          <w:rFonts w:ascii="Calibri" w:hAnsi="Calibri" w:cs="Calibri"/>
        </w:rPr>
        <w:t>Cookies</w:t>
      </w:r>
      <w:proofErr w:type="spellEnd"/>
      <w:r w:rsidR="008F22CF" w:rsidRPr="00036516">
        <w:rPr>
          <w:rFonts w:ascii="Calibri" w:hAnsi="Calibri" w:cs="Calibri"/>
        </w:rPr>
        <w:t xml:space="preserve"> будут заблокированы, могут привести к недоступности отдельных компонентов Сайта.</w:t>
      </w:r>
    </w:p>
    <w:p w14:paraId="4B2CCAD3" w14:textId="77777777" w:rsidR="00965247" w:rsidRPr="00036516" w:rsidRDefault="00965247" w:rsidP="00965247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Оператор вправе поручить обработку данных </w:t>
      </w:r>
      <w:proofErr w:type="spellStart"/>
      <w:r w:rsidRPr="00036516">
        <w:rPr>
          <w:rFonts w:ascii="Calibri" w:hAnsi="Calibri" w:cs="Calibri"/>
        </w:rPr>
        <w:t>сookies</w:t>
      </w:r>
      <w:proofErr w:type="spellEnd"/>
      <w:r w:rsidRPr="00036516">
        <w:rPr>
          <w:rFonts w:ascii="Calibri" w:hAnsi="Calibri" w:cs="Calibri"/>
        </w:rPr>
        <w:t xml:space="preserve">, </w:t>
      </w:r>
      <w:r w:rsidRPr="00036516">
        <w:rPr>
          <w:rFonts w:ascii="Calibri" w:hAnsi="Calibri" w:cs="Calibri"/>
          <w:lang w:val="en-US"/>
        </w:rPr>
        <w:t>IP</w:t>
      </w:r>
      <w:r w:rsidRPr="00036516">
        <w:rPr>
          <w:rFonts w:ascii="Calibri" w:hAnsi="Calibri" w:cs="Calibri"/>
        </w:rPr>
        <w:t>- адреса, сведений о браузере и устройстве Пользователя, сведений о действиях Пользователя на Сайте следующим лицам:</w:t>
      </w:r>
      <w:r w:rsidRPr="00036516">
        <w:rPr>
          <w:rFonts w:ascii="Calibri" w:hAnsi="Calibri" w:cs="Calibri"/>
        </w:rPr>
        <w:br/>
        <w:t xml:space="preserve">- ООО «ЯНДЕКС» (119021, Россия, Москва, ул. Льва Толстого, д. 16) — при использовании сервиса </w:t>
      </w:r>
      <w:proofErr w:type="spellStart"/>
      <w:r w:rsidRPr="00036516">
        <w:rPr>
          <w:rFonts w:ascii="Calibri" w:hAnsi="Calibri" w:cs="Calibri"/>
        </w:rPr>
        <w:t>Яндекс.Метрика</w:t>
      </w:r>
      <w:proofErr w:type="spellEnd"/>
      <w:r w:rsidRPr="00036516">
        <w:rPr>
          <w:rFonts w:ascii="Calibri" w:hAnsi="Calibri" w:cs="Calibri"/>
        </w:rPr>
        <w:t xml:space="preserve"> в целях осуществления веб-аналитики, обработки файлов </w:t>
      </w:r>
      <w:proofErr w:type="spellStart"/>
      <w:r w:rsidRPr="00036516">
        <w:rPr>
          <w:rFonts w:ascii="Calibri" w:hAnsi="Calibri" w:cs="Calibri"/>
        </w:rPr>
        <w:t>cookie</w:t>
      </w:r>
      <w:proofErr w:type="spellEnd"/>
      <w:r w:rsidRPr="00036516">
        <w:rPr>
          <w:rFonts w:ascii="Calibri" w:hAnsi="Calibri" w:cs="Calibri"/>
        </w:rPr>
        <w:t>, технических данных;</w:t>
      </w:r>
      <w:r w:rsidRPr="00036516">
        <w:rPr>
          <w:rFonts w:ascii="Calibri" w:hAnsi="Calibri" w:cs="Calibri"/>
        </w:rPr>
        <w:br/>
        <w:t xml:space="preserve">- ООО «ВК» (125167, Россия, г. Москва, Ленинградский проспект, д. 39, стр. 79) — при использовании сервисов </w:t>
      </w:r>
      <w:proofErr w:type="spellStart"/>
      <w:r w:rsidRPr="00036516">
        <w:rPr>
          <w:rFonts w:ascii="Calibri" w:hAnsi="Calibri" w:cs="Calibri"/>
        </w:rPr>
        <w:t>myTracker</w:t>
      </w:r>
      <w:proofErr w:type="spellEnd"/>
      <w:r w:rsidRPr="00036516">
        <w:rPr>
          <w:rFonts w:ascii="Calibri" w:hAnsi="Calibri" w:cs="Calibri"/>
        </w:rPr>
        <w:t xml:space="preserve"> / VK Реклама / пиксель VK в целях осуществления веб-аналитики, обработки файлов </w:t>
      </w:r>
      <w:proofErr w:type="spellStart"/>
      <w:r w:rsidRPr="00036516">
        <w:rPr>
          <w:rFonts w:ascii="Calibri" w:hAnsi="Calibri" w:cs="Calibri"/>
        </w:rPr>
        <w:t>cookie</w:t>
      </w:r>
      <w:proofErr w:type="spellEnd"/>
      <w:r w:rsidRPr="00036516">
        <w:rPr>
          <w:rFonts w:ascii="Calibri" w:hAnsi="Calibri" w:cs="Calibri"/>
        </w:rPr>
        <w:t>, технических данных.</w:t>
      </w:r>
    </w:p>
    <w:p w14:paraId="32341A57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lastRenderedPageBreak/>
        <w:t>Данные, собираемые с использованием указанных сервисов, не объединяются с иной персональной информацией Пользователя и не используются для идентификации.</w:t>
      </w:r>
    </w:p>
    <w:p w14:paraId="13E34590" w14:textId="77777777" w:rsidR="0021095B" w:rsidRPr="00036516" w:rsidRDefault="0021095B" w:rsidP="0021095B">
      <w:pPr>
        <w:pStyle w:val="a7"/>
        <w:ind w:left="0"/>
        <w:jc w:val="both"/>
        <w:rPr>
          <w:rFonts w:ascii="Calibri" w:hAnsi="Calibri" w:cs="Calibri"/>
        </w:rPr>
      </w:pPr>
    </w:p>
    <w:p w14:paraId="10F06382" w14:textId="77777777" w:rsidR="0021095B" w:rsidRPr="00036516" w:rsidRDefault="0021095B" w:rsidP="0021095B">
      <w:pPr>
        <w:pStyle w:val="a7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ЗАКЛЮЧИТЕЛЬНЫЕ ПОЛОЖЕНИЯ</w:t>
      </w:r>
    </w:p>
    <w:p w14:paraId="71261C8F" w14:textId="17019ECC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Настоящая Политика вступает в силу с момента её размещения на Сайте и действует до замены её новой редакцией.</w:t>
      </w:r>
    </w:p>
    <w:p w14:paraId="5E228BD7" w14:textId="32AE93DA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 xml:space="preserve">Оператор вправе вносить изменения в Политику в любое время в одностороннем порядке без предварительного уведомления Пользователя. Новая редакция Политики действует с момента её размещения на </w:t>
      </w:r>
      <w:r w:rsidR="00F133E8" w:rsidRPr="00036516">
        <w:rPr>
          <w:rFonts w:ascii="Calibri" w:hAnsi="Calibri" w:cs="Calibri"/>
        </w:rPr>
        <w:t>С</w:t>
      </w:r>
      <w:r w:rsidRPr="00036516">
        <w:rPr>
          <w:rFonts w:ascii="Calibri" w:hAnsi="Calibri" w:cs="Calibri"/>
        </w:rPr>
        <w:t>айте.</w:t>
      </w:r>
    </w:p>
    <w:p w14:paraId="6E5B948A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Пользователь обязан самостоятельно и регулярно знакомиться с актуальной редакцией Политики.</w:t>
      </w:r>
    </w:p>
    <w:p w14:paraId="4A5E5F61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  <w:highlight w:val="yellow"/>
        </w:rPr>
      </w:pPr>
      <w:r w:rsidRPr="00036516">
        <w:rPr>
          <w:rFonts w:ascii="Calibri" w:hAnsi="Calibri" w:cs="Calibri"/>
        </w:rPr>
        <w:t xml:space="preserve">Политика утверждена приказом руководителя Оператора </w:t>
      </w:r>
      <w:r w:rsidRPr="00036516">
        <w:rPr>
          <w:rFonts w:ascii="Calibri" w:hAnsi="Calibri" w:cs="Calibri"/>
          <w:highlight w:val="yellow"/>
        </w:rPr>
        <w:t>№ [номер приказа] от «» ___________ 20 г.</w:t>
      </w:r>
    </w:p>
    <w:p w14:paraId="217DDFC9" w14:textId="77777777" w:rsidR="0021095B" w:rsidRPr="00036516" w:rsidRDefault="0021095B" w:rsidP="0021095B">
      <w:pPr>
        <w:pStyle w:val="a7"/>
        <w:numPr>
          <w:ilvl w:val="1"/>
          <w:numId w:val="6"/>
        </w:numPr>
        <w:ind w:left="0" w:firstLine="0"/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</w:rPr>
        <w:t>Контроль исполнения требований Политики осуществляется лицом, ответственным за организацию обработки персональных данных у Оператора.</w:t>
      </w:r>
    </w:p>
    <w:p w14:paraId="74FEE9CC" w14:textId="77777777" w:rsidR="0021095B" w:rsidRPr="00036516" w:rsidRDefault="00000000" w:rsidP="002109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6CD6365">
          <v:rect id="_x0000_i1025" style="width:0;height:.75pt" o:hralign="center" o:hrstd="t" o:hr="t" fillcolor="#a0a0a0" stroked="f"/>
        </w:pict>
      </w:r>
    </w:p>
    <w:p w14:paraId="725C37C2" w14:textId="77777777" w:rsidR="0021095B" w:rsidRPr="00036516" w:rsidRDefault="0021095B" w:rsidP="0021095B">
      <w:p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КОНТАКТНАЯ ИНФОРМАЦИЯ ОПЕРАТОРА</w:t>
      </w:r>
    </w:p>
    <w:p w14:paraId="56D40908" w14:textId="11883B61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Полное наименование:</w:t>
      </w:r>
      <w:r w:rsidRPr="00036516">
        <w:rPr>
          <w:rFonts w:ascii="Calibri" w:hAnsi="Calibri" w:cs="Calibri"/>
        </w:rPr>
        <w:t xml:space="preserve"> </w:t>
      </w:r>
    </w:p>
    <w:p w14:paraId="1F6B65FA" w14:textId="58FA3320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Сокращённое наименование:</w:t>
      </w:r>
      <w:r w:rsidRPr="00036516">
        <w:rPr>
          <w:rFonts w:ascii="Calibri" w:hAnsi="Calibri" w:cs="Calibri"/>
        </w:rPr>
        <w:t> </w:t>
      </w:r>
    </w:p>
    <w:p w14:paraId="7633FB23" w14:textId="5CC38F1B" w:rsidR="0021095B" w:rsidRPr="00036516" w:rsidRDefault="0021095B" w:rsidP="0021095B">
      <w:pPr>
        <w:jc w:val="both"/>
        <w:rPr>
          <w:rFonts w:ascii="Calibri" w:hAnsi="Calibri" w:cs="Calibri"/>
          <w:highlight w:val="yellow"/>
        </w:rPr>
      </w:pPr>
      <w:r w:rsidRPr="00965247">
        <w:rPr>
          <w:rFonts w:ascii="Calibri" w:hAnsi="Calibri" w:cs="Calibri"/>
          <w:b/>
          <w:bCs/>
        </w:rPr>
        <w:t>ОГРН:</w:t>
      </w:r>
      <w:r w:rsidRPr="00965247">
        <w:rPr>
          <w:rFonts w:ascii="Calibri" w:hAnsi="Calibri" w:cs="Calibri"/>
        </w:rPr>
        <w:t> </w:t>
      </w:r>
      <w:r w:rsidR="00965247" w:rsidRPr="00965247">
        <w:rPr>
          <w:rFonts w:ascii="Calibri" w:hAnsi="Calibri" w:cs="Calibri"/>
        </w:rPr>
        <w:t>1235000008275</w:t>
      </w:r>
      <w:r w:rsidR="00965247" w:rsidRPr="00965247">
        <w:rPr>
          <w:rFonts w:ascii="Calibri" w:hAnsi="Calibri" w:cs="Calibri"/>
        </w:rPr>
        <w:t xml:space="preserve"> </w:t>
      </w:r>
      <w:r w:rsidRPr="00965247">
        <w:rPr>
          <w:rFonts w:ascii="Calibri" w:hAnsi="Calibri" w:cs="Calibri"/>
          <w:b/>
          <w:bCs/>
        </w:rPr>
        <w:t>ИНН:</w:t>
      </w:r>
      <w:r w:rsidRPr="00965247">
        <w:rPr>
          <w:rFonts w:ascii="Calibri" w:hAnsi="Calibri" w:cs="Calibri"/>
        </w:rPr>
        <w:t> </w:t>
      </w:r>
      <w:r w:rsidR="00965247" w:rsidRPr="00C75764">
        <w:rPr>
          <w:rFonts w:ascii="Calibri" w:hAnsi="Calibri" w:cs="Calibri"/>
        </w:rPr>
        <w:t>5010060840</w:t>
      </w:r>
    </w:p>
    <w:p w14:paraId="43366D51" w14:textId="77777777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  <w:highlight w:val="yellow"/>
        </w:rPr>
        <w:t>Юридический адрес:</w:t>
      </w:r>
      <w:r w:rsidRPr="00036516">
        <w:rPr>
          <w:rFonts w:ascii="Calibri" w:hAnsi="Calibri" w:cs="Calibri"/>
          <w:highlight w:val="yellow"/>
        </w:rPr>
        <w:t> ________________________________________</w:t>
      </w:r>
    </w:p>
    <w:p w14:paraId="1A0CA328" w14:textId="11211435" w:rsidR="0021095B" w:rsidRPr="00036516" w:rsidRDefault="0021095B" w:rsidP="0021095B">
      <w:pPr>
        <w:jc w:val="both"/>
        <w:rPr>
          <w:rFonts w:ascii="Calibri" w:hAnsi="Calibri" w:cs="Calibri"/>
        </w:rPr>
      </w:pPr>
      <w:r w:rsidRPr="00036516">
        <w:rPr>
          <w:rFonts w:ascii="Calibri" w:hAnsi="Calibri" w:cs="Calibri"/>
          <w:b/>
          <w:bCs/>
        </w:rPr>
        <w:t>Адрес сайта:</w:t>
      </w:r>
      <w:r w:rsidRPr="00036516">
        <w:rPr>
          <w:rFonts w:ascii="Calibri" w:hAnsi="Calibri" w:cs="Calibri"/>
        </w:rPr>
        <w:t> </w:t>
      </w:r>
      <w:hyperlink r:id="rId13" w:history="1">
        <w:r w:rsidR="00965247" w:rsidRPr="004655DA">
          <w:rPr>
            <w:rStyle w:val="ad"/>
            <w:rFonts w:ascii="Calibri" w:hAnsi="Calibri" w:cs="Calibri"/>
          </w:rPr>
          <w:t>https://цифровая-методология.рф</w:t>
        </w:r>
      </w:hyperlink>
      <w:r w:rsidR="00965247">
        <w:rPr>
          <w:rFonts w:ascii="Calibri" w:hAnsi="Calibri" w:cs="Calibri"/>
        </w:rPr>
        <w:t xml:space="preserve">, </w:t>
      </w:r>
      <w:r w:rsidR="00965247" w:rsidRPr="00036516">
        <w:rPr>
          <w:rFonts w:ascii="Calibri" w:hAnsi="Calibri" w:cs="Calibri"/>
        </w:rPr>
        <w:t> </w:t>
      </w:r>
      <w:hyperlink r:id="rId14" w:history="1">
        <w:r w:rsidR="00965247" w:rsidRPr="00036516">
          <w:rPr>
            <w:rStyle w:val="ad"/>
            <w:rFonts w:ascii="Calibri" w:hAnsi="Calibri" w:cs="Calibri"/>
          </w:rPr>
          <w:t>https://digital-methodology.ru</w:t>
        </w:r>
      </w:hyperlink>
    </w:p>
    <w:p w14:paraId="71DBEA21" w14:textId="615C36B8" w:rsidR="0021095B" w:rsidRPr="00036516" w:rsidRDefault="0021095B" w:rsidP="0021095B">
      <w:pPr>
        <w:jc w:val="both"/>
        <w:rPr>
          <w:rFonts w:ascii="Calibri" w:hAnsi="Calibri" w:cs="Calibri"/>
        </w:rPr>
      </w:pPr>
      <w:proofErr w:type="spellStart"/>
      <w:r w:rsidRPr="00036516">
        <w:rPr>
          <w:rFonts w:ascii="Calibri" w:hAnsi="Calibri" w:cs="Calibri"/>
          <w:b/>
          <w:bCs/>
        </w:rPr>
        <w:t>Email</w:t>
      </w:r>
      <w:proofErr w:type="spellEnd"/>
      <w:r w:rsidRPr="00036516">
        <w:rPr>
          <w:rFonts w:ascii="Calibri" w:hAnsi="Calibri" w:cs="Calibri"/>
          <w:b/>
          <w:bCs/>
        </w:rPr>
        <w:t xml:space="preserve"> для запросов (общий):</w:t>
      </w:r>
      <w:r w:rsidRPr="00036516">
        <w:rPr>
          <w:rFonts w:ascii="Calibri" w:hAnsi="Calibri" w:cs="Calibri"/>
        </w:rPr>
        <w:t> </w:t>
      </w:r>
      <w:hyperlink r:id="rId15" w:history="1">
        <w:r w:rsidR="00965247" w:rsidRPr="004655DA">
          <w:rPr>
            <w:rStyle w:val="ad"/>
            <w:rFonts w:ascii="Calibri" w:hAnsi="Calibri" w:cs="Calibri"/>
          </w:rPr>
          <w:t>info@digital-methodology.ru</w:t>
        </w:r>
      </w:hyperlink>
    </w:p>
    <w:p w14:paraId="1CB1E176" w14:textId="5AF5AC6C" w:rsidR="0021095B" w:rsidRPr="00036516" w:rsidRDefault="0021095B" w:rsidP="0021095B">
      <w:pPr>
        <w:jc w:val="both"/>
        <w:rPr>
          <w:rFonts w:ascii="Calibri" w:hAnsi="Calibri" w:cs="Calibri"/>
        </w:rPr>
      </w:pPr>
      <w:proofErr w:type="spellStart"/>
      <w:r w:rsidRPr="00036516">
        <w:rPr>
          <w:rFonts w:ascii="Calibri" w:hAnsi="Calibri" w:cs="Calibri"/>
          <w:b/>
          <w:bCs/>
        </w:rPr>
        <w:t>Email</w:t>
      </w:r>
      <w:proofErr w:type="spellEnd"/>
      <w:r w:rsidRPr="00036516">
        <w:rPr>
          <w:rFonts w:ascii="Calibri" w:hAnsi="Calibri" w:cs="Calibri"/>
          <w:b/>
          <w:bCs/>
        </w:rPr>
        <w:t xml:space="preserve"> для отзыва согласия:</w:t>
      </w:r>
      <w:r w:rsidRPr="00036516">
        <w:rPr>
          <w:rFonts w:ascii="Calibri" w:hAnsi="Calibri" w:cs="Calibri"/>
        </w:rPr>
        <w:t> </w:t>
      </w:r>
      <w:hyperlink r:id="rId16" w:history="1">
        <w:r w:rsidR="00965247" w:rsidRPr="004655DA">
          <w:rPr>
            <w:rStyle w:val="ad"/>
            <w:rFonts w:ascii="Calibri" w:hAnsi="Calibri" w:cs="Calibri"/>
          </w:rPr>
          <w:t>info@digital-methodology.ru</w:t>
        </w:r>
      </w:hyperlink>
    </w:p>
    <w:p w14:paraId="6F232DE0" w14:textId="458DED34" w:rsidR="0021095B" w:rsidRPr="00965247" w:rsidRDefault="0021095B" w:rsidP="0021095B">
      <w:pPr>
        <w:jc w:val="both"/>
        <w:rPr>
          <w:rFonts w:ascii="Calibri" w:hAnsi="Calibri" w:cs="Calibri"/>
          <w:b/>
          <w:bCs/>
        </w:rPr>
      </w:pPr>
      <w:r w:rsidRPr="00036516">
        <w:rPr>
          <w:rFonts w:ascii="Calibri" w:hAnsi="Calibri" w:cs="Calibri"/>
          <w:b/>
          <w:bCs/>
        </w:rPr>
        <w:t>Лицо, ответственное за обработку персональных данных:</w:t>
      </w:r>
      <w:r w:rsidRPr="00036516">
        <w:rPr>
          <w:rFonts w:ascii="Calibri" w:hAnsi="Calibri" w:cs="Calibri"/>
        </w:rPr>
        <w:t xml:space="preserve"> </w:t>
      </w:r>
      <w:r w:rsidR="00965247" w:rsidRPr="00965247">
        <w:rPr>
          <w:rFonts w:ascii="Calibri" w:hAnsi="Calibri" w:cs="Calibri"/>
          <w:highlight w:val="yellow"/>
        </w:rPr>
        <w:t>________</w:t>
      </w:r>
    </w:p>
    <w:p w14:paraId="33A3EB8D" w14:textId="77777777" w:rsidR="0021095B" w:rsidRPr="00036516" w:rsidRDefault="0021095B" w:rsidP="0021095B">
      <w:pPr>
        <w:jc w:val="both"/>
        <w:rPr>
          <w:rFonts w:ascii="Calibri" w:hAnsi="Calibri" w:cs="Calibri"/>
        </w:rPr>
      </w:pPr>
    </w:p>
    <w:p w14:paraId="0BBF55D2" w14:textId="77777777" w:rsidR="002A27FB" w:rsidRPr="00036516" w:rsidRDefault="002A27FB">
      <w:pPr>
        <w:rPr>
          <w:rFonts w:ascii="Calibri" w:hAnsi="Calibri" w:cs="Calibri"/>
        </w:rPr>
      </w:pPr>
    </w:p>
    <w:sectPr w:rsidR="002A27FB" w:rsidRPr="00036516" w:rsidSect="00210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684"/>
    <w:multiLevelType w:val="multilevel"/>
    <w:tmpl w:val="D00AB812"/>
    <w:lvl w:ilvl="0">
      <w:start w:val="1"/>
      <w:numFmt w:val="decimal"/>
      <w:lvlText w:val="%1."/>
      <w:lvlJc w:val="left"/>
      <w:pPr>
        <w:ind w:left="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-18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3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1A794747"/>
    <w:multiLevelType w:val="multilevel"/>
    <w:tmpl w:val="564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3200"/>
    <w:multiLevelType w:val="hybridMultilevel"/>
    <w:tmpl w:val="D6842C0C"/>
    <w:lvl w:ilvl="0" w:tplc="041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2A8A33CB"/>
    <w:multiLevelType w:val="hybridMultilevel"/>
    <w:tmpl w:val="49F83B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52421"/>
    <w:multiLevelType w:val="multilevel"/>
    <w:tmpl w:val="7B0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44639"/>
    <w:multiLevelType w:val="multilevel"/>
    <w:tmpl w:val="5C20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85077"/>
    <w:multiLevelType w:val="multilevel"/>
    <w:tmpl w:val="5CF23A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4313FD"/>
    <w:multiLevelType w:val="hybridMultilevel"/>
    <w:tmpl w:val="F1BE9B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F0662"/>
    <w:multiLevelType w:val="multilevel"/>
    <w:tmpl w:val="301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D1C4E"/>
    <w:multiLevelType w:val="multilevel"/>
    <w:tmpl w:val="3E18A6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891021"/>
    <w:multiLevelType w:val="multilevel"/>
    <w:tmpl w:val="D00AB812"/>
    <w:lvl w:ilvl="0">
      <w:start w:val="1"/>
      <w:numFmt w:val="decimal"/>
      <w:lvlText w:val="%1."/>
      <w:lvlJc w:val="left"/>
      <w:pPr>
        <w:ind w:left="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-18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3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1" w15:restartNumberingAfterBreak="0">
    <w:nsid w:val="6EDB0F53"/>
    <w:multiLevelType w:val="hybridMultilevel"/>
    <w:tmpl w:val="12605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AC5A6A"/>
    <w:multiLevelType w:val="multilevel"/>
    <w:tmpl w:val="D00AB812"/>
    <w:lvl w:ilvl="0">
      <w:start w:val="1"/>
      <w:numFmt w:val="decimal"/>
      <w:lvlText w:val="%1."/>
      <w:lvlJc w:val="left"/>
      <w:pPr>
        <w:ind w:left="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-18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3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3" w15:restartNumberingAfterBreak="0">
    <w:nsid w:val="7F9B4391"/>
    <w:multiLevelType w:val="multilevel"/>
    <w:tmpl w:val="848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4673">
    <w:abstractNumId w:val="4"/>
  </w:num>
  <w:num w:numId="2" w16cid:durableId="387991946">
    <w:abstractNumId w:val="1"/>
  </w:num>
  <w:num w:numId="3" w16cid:durableId="326590482">
    <w:abstractNumId w:val="13"/>
  </w:num>
  <w:num w:numId="4" w16cid:durableId="857356033">
    <w:abstractNumId w:val="5"/>
  </w:num>
  <w:num w:numId="5" w16cid:durableId="1140465563">
    <w:abstractNumId w:val="8"/>
  </w:num>
  <w:num w:numId="6" w16cid:durableId="350690865">
    <w:abstractNumId w:val="0"/>
  </w:num>
  <w:num w:numId="7" w16cid:durableId="1585185449">
    <w:abstractNumId w:val="9"/>
  </w:num>
  <w:num w:numId="8" w16cid:durableId="566918089">
    <w:abstractNumId w:val="3"/>
  </w:num>
  <w:num w:numId="9" w16cid:durableId="502283945">
    <w:abstractNumId w:val="6"/>
  </w:num>
  <w:num w:numId="10" w16cid:durableId="1370689258">
    <w:abstractNumId w:val="7"/>
  </w:num>
  <w:num w:numId="11" w16cid:durableId="587929658">
    <w:abstractNumId w:val="2"/>
  </w:num>
  <w:num w:numId="12" w16cid:durableId="949437747">
    <w:abstractNumId w:val="11"/>
  </w:num>
  <w:num w:numId="13" w16cid:durableId="822162157">
    <w:abstractNumId w:val="12"/>
  </w:num>
  <w:num w:numId="14" w16cid:durableId="1496265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5B"/>
    <w:rsid w:val="00023222"/>
    <w:rsid w:val="00036516"/>
    <w:rsid w:val="000D2204"/>
    <w:rsid w:val="001814B6"/>
    <w:rsid w:val="001A7393"/>
    <w:rsid w:val="0021095B"/>
    <w:rsid w:val="002A27FB"/>
    <w:rsid w:val="003E371E"/>
    <w:rsid w:val="0041203B"/>
    <w:rsid w:val="00531F5D"/>
    <w:rsid w:val="00595D1D"/>
    <w:rsid w:val="00615486"/>
    <w:rsid w:val="0068080D"/>
    <w:rsid w:val="006E161B"/>
    <w:rsid w:val="00710E19"/>
    <w:rsid w:val="00756FFD"/>
    <w:rsid w:val="00812B8F"/>
    <w:rsid w:val="008F22CF"/>
    <w:rsid w:val="00965247"/>
    <w:rsid w:val="009A1B22"/>
    <w:rsid w:val="00A972A7"/>
    <w:rsid w:val="00C048F3"/>
    <w:rsid w:val="00D0367C"/>
    <w:rsid w:val="00E52002"/>
    <w:rsid w:val="00F1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99455"/>
  <w15:chartTrackingRefBased/>
  <w15:docId w15:val="{BDA97023-6EA3-4C45-9141-D265F714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2A7"/>
  </w:style>
  <w:style w:type="paragraph" w:styleId="1">
    <w:name w:val="heading 1"/>
    <w:basedOn w:val="a"/>
    <w:next w:val="a"/>
    <w:link w:val="10"/>
    <w:uiPriority w:val="9"/>
    <w:qFormat/>
    <w:rsid w:val="0021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9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9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9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9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9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9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9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9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9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9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95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10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31F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31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&#1094;&#1080;&#1092;&#1088;&#1086;&#1074;&#1072;&#1103;-&#1084;&#1077;&#1090;&#1086;&#1076;&#1086;&#1083;&#1086;&#1075;&#1080;&#1103;.&#1088;&#1092;" TargetMode="External"/><Relationship Id="rId13" Type="http://schemas.openxmlformats.org/officeDocument/2006/relationships/hyperlink" Target="https://&#1094;&#1080;&#1092;&#1088;&#1086;&#1074;&#1072;&#1103;-&#1084;&#1077;&#1090;&#1086;&#1076;&#1086;&#1083;&#1086;&#1075;&#1080;&#1103;.&#1088;&#1092;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igital-methodology.ru/" TargetMode="External"/><Relationship Id="rId12" Type="http://schemas.openxmlformats.org/officeDocument/2006/relationships/hyperlink" Target="https://digital-methodology.ru/legal/info@digital-methodology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info@digital-methodology.ru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&#1094;&#1080;&#1092;&#1088;&#1086;&#1074;&#1072;&#1103;-&#1084;&#1077;&#1090;&#1086;&#1076;&#1086;&#1083;&#1086;&#1075;&#1080;&#1103;.&#1088;&#1092;" TargetMode="External"/><Relationship Id="rId11" Type="http://schemas.openxmlformats.org/officeDocument/2006/relationships/hyperlink" Target="https://digital-methodology.ru/legal/info@digital-methodology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info@digital-methodology.ru" TargetMode="External"/><Relationship Id="rId10" Type="http://schemas.openxmlformats.org/officeDocument/2006/relationships/hyperlink" Target="https://digital-methodology.ru/legal/info@digital-methodology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gital-methodology.ru/" TargetMode="External"/><Relationship Id="rId14" Type="http://schemas.openxmlformats.org/officeDocument/2006/relationships/hyperlink" Target="https://digital-methodolo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D4C1-C9C4-4F67-BF99-92AF83AB9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2529</Words>
  <Characters>14418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Заиграев</dc:creator>
  <cp:keywords/>
  <dc:description/>
  <cp:lastModifiedBy>Александр Заиграев</cp:lastModifiedBy>
  <cp:revision>11</cp:revision>
  <dcterms:created xsi:type="dcterms:W3CDTF">2026-07-08T12:29:00Z</dcterms:created>
  <dcterms:modified xsi:type="dcterms:W3CDTF">2026-07-08T15:57:00Z</dcterms:modified>
</cp:coreProperties>
</file>