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159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Московский Авиационный Институт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280" w:after="159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(Национальный Исследовательский Университет)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280" w:after="159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w:t>Институт №8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</w:t>
      </w:r>
      <w:r>
        <w:rPr/>
        <w:t xml:space="preserve">“Компьютерные науки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и прикладн</w:t>
      </w:r>
      <w:r>
        <w:rPr/>
        <w:t>ая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математик</w:t>
      </w:r>
      <w:r>
        <w:rPr/>
        <w:t>а”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280" w:after="159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Кафедра №806 </w:t>
      </w:r>
      <w:r>
        <w:rPr/>
        <w:t>“В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ычислительн</w:t>
      </w:r>
      <w:r>
        <w:rPr/>
        <w:t>ая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математик</w:t>
      </w:r>
      <w:r>
        <w:rPr/>
        <w:t>а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и программировани</w:t>
      </w:r>
      <w:r>
        <w:rPr/>
        <w:t>е”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280" w:after="24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280" w:after="24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280" w:after="159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Лабораторная работа №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  <w:t>2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 xml:space="preserve"> по курсу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280" w:after="159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«Операционные системы»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firstLine="709" w:left="5664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firstLine="709" w:left="5664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firstLine="709" w:left="5664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firstLine="709" w:left="5664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firstLine="709" w:left="5664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firstLine="709" w:left="5664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right"/>
        <w:rPr>
          <w:color w:val="000000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Группа: М8</w:t>
      </w:r>
      <w:r>
        <w:rPr>
          <w:color w:val="000000"/>
        </w:rPr>
        <w:t>О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-216Б</w:t>
      </w:r>
      <w:r>
        <w:rPr>
          <w:color w:val="000000"/>
        </w:rPr>
        <w:t>В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-24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right"/>
        <w:rPr>
          <w:color w:val="000000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Студент: Показеев Д.Д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right"/>
        <w:rPr>
          <w:color w:val="000000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Преподаватель:  </w:t>
      </w:r>
      <w:r>
        <w:rPr>
          <w:color w:val="000000"/>
        </w:rPr>
        <w:t>Бахарев В.Д.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right"/>
        <w:rPr>
          <w:color w:val="000000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Оценка: ____________________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right"/>
        <w:rPr>
          <w:color w:val="000000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Дата: 1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2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.12.</w:t>
      </w:r>
      <w:r>
        <w:rPr>
          <w:color w:val="000000"/>
        </w:rPr>
        <w:t>25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24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center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center"/>
        <w:rPr/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Москва, 202</w:t>
      </w:r>
      <w:r>
        <w:rPr/>
        <w:t>5</w:t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76" w:before="200" w:after="120"/>
        <w:ind w:hanging="0" w:left="170" w:right="170"/>
        <w:jc w:val="center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Постановка задачи</w:t>
      </w:r>
    </w:p>
    <w:p>
      <w:pPr>
        <w:pStyle w:val="normal1"/>
        <w:rPr>
          <w:color w:val="000000"/>
        </w:rPr>
      </w:pPr>
      <w:r>
        <w:rPr>
          <w:b/>
          <w:color w:val="000000"/>
          <w:sz w:val="24"/>
          <w:szCs w:val="24"/>
        </w:rPr>
        <w:t xml:space="preserve">Вариант </w:t>
      </w:r>
      <w:r>
        <w:rPr>
          <w:b/>
          <w:color w:val="000000"/>
          <w:sz w:val="24"/>
          <w:szCs w:val="24"/>
        </w:rPr>
        <w:t>2</w:t>
      </w:r>
      <w:r>
        <w:rPr>
          <w:b/>
          <w:color w:val="000000"/>
          <w:sz w:val="24"/>
          <w:szCs w:val="24"/>
        </w:rPr>
        <w:t>.</w:t>
      </w:r>
    </w:p>
    <w:p>
      <w:pPr>
        <w:pStyle w:val="normal1"/>
        <w:rPr/>
      </w:pPr>
      <w:r>
        <w:rPr>
          <w:b w:val="false"/>
          <w:bCs w:val="false"/>
          <w:color w:val="000000"/>
          <w:sz w:val="24"/>
          <w:szCs w:val="24"/>
        </w:rPr>
        <w:t>Составить программу на языке Си, обрабатывающую данные в многопоточном режиме. При обработки использовать стандартные средства создания потоков операционной системы (Windows/Unix). Ограничение максимального количества потоков, работающих в один момент времени, должно быть задано ключом запуска вашей программы. Так же необходимо уметь продемонстрировать количество потоков, используемое вашей программой с помощью стандартных средств операционной системы. В отчете привести исследование зависимости ускорения и эффективности алгоритма от входных данных и количества потоков. Получившиеся результаты необходимо объяснить</w:t>
        <w:br/>
      </w:r>
      <w:r>
        <w:rPr>
          <w:sz w:val="24"/>
          <w:szCs w:val="24"/>
        </w:rPr>
        <w:t>Отсортировать массив целых чисел при помощи параллельного алгоритма быстрой сортировки</w:t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76" w:before="200" w:after="120"/>
        <w:ind w:hanging="0" w:left="170" w:right="170"/>
        <w:jc w:val="center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 xml:space="preserve">  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Общий метод и алгоритм решения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firstLine="709" w:left="0" w:right="17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Использованные системные вызовы:</w:t>
      </w:r>
    </w:p>
    <w:p>
      <w:pPr>
        <w:pStyle w:val="normal1"/>
        <w:widowControl/>
        <w:shd w:val="clear" w:fill="auto"/>
        <w:spacing w:lineRule="auto" w:line="276" w:before="0" w:after="200"/>
        <w:ind w:hanging="0" w:left="0" w:right="170"/>
        <w:jc w:val="left"/>
        <w:rPr/>
      </w:pPr>
      <w:r>
        <w:rPr>
          <w:rStyle w:val="Style10"/>
          <w:rFonts w:ascii="Times New Roman" w:hAnsi="Times New Roman"/>
          <w:b w:val="false"/>
          <w:bCs w:val="false"/>
          <w:color w:val="000000"/>
          <w:sz w:val="24"/>
          <w:szCs w:val="24"/>
        </w:rPr>
        <w:t>pthread_create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 — создает новый поток выполнения. В лабораторной работе используется для запуска функции </w:t>
      </w:r>
      <w:r>
        <w:rPr>
          <w:rStyle w:val="Style10"/>
          <w:rFonts w:ascii="Times New Roman" w:hAnsi="Times New Roman"/>
          <w:b w:val="false"/>
          <w:bCs w:val="false"/>
          <w:color w:val="000000"/>
          <w:sz w:val="24"/>
          <w:szCs w:val="24"/>
        </w:rPr>
        <w:t>threaded_merge_sort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 в отдельном потоке, позволяя распараллелить сортировку половин массива.</w:t>
      </w:r>
    </w:p>
    <w:p>
      <w:pPr>
        <w:pStyle w:val="normal1"/>
        <w:widowControl/>
        <w:shd w:val="clear" w:fill="auto"/>
        <w:spacing w:lineRule="auto" w:line="276" w:before="0" w:after="200"/>
        <w:ind w:hanging="0" w:left="0" w:right="170"/>
        <w:jc w:val="left"/>
        <w:rPr/>
      </w:pPr>
      <w:r>
        <w:rPr>
          <w:rStyle w:val="Style10"/>
          <w:rFonts w:ascii="Times New Roman" w:hAnsi="Times New Roman"/>
          <w:b w:val="false"/>
          <w:bCs w:val="false"/>
          <w:color w:val="000000"/>
          <w:sz w:val="24"/>
          <w:szCs w:val="24"/>
        </w:rPr>
        <w:t>pthread_join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 — блокирует вызывающий поток до тех пор, пока указанный поток не завершится. Используется для синхронизации: главный поток (или родительский поток сортировки) ждет, пока дочерние потоки закончат сортировку своих частей массива, прежде чем начать слияние (</w:t>
      </w:r>
      <w:r>
        <w:rPr>
          <w:rStyle w:val="Style10"/>
          <w:rFonts w:ascii="Times New Roman" w:hAnsi="Times New Roman"/>
          <w:b w:val="false"/>
          <w:bCs w:val="false"/>
          <w:color w:val="000000"/>
          <w:sz w:val="24"/>
          <w:szCs w:val="24"/>
        </w:rPr>
        <w:t>merge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).</w:t>
      </w:r>
    </w:p>
    <w:p>
      <w:pPr>
        <w:pStyle w:val="normal1"/>
        <w:widowControl/>
        <w:shd w:val="clear" w:fill="auto"/>
        <w:spacing w:lineRule="auto" w:line="276" w:before="0" w:after="200"/>
        <w:ind w:hanging="0" w:left="0" w:right="170"/>
        <w:jc w:val="left"/>
        <w:rPr/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clock_gettime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— системный вызов, который возвращает текущее время с точностью до микросекунд. Используется в </w:t>
      </w:r>
      <w:r>
        <w:rPr>
          <w:rStyle w:val="Style10"/>
          <w:rFonts w:ascii="Times New Roman" w:hAnsi="Times New Roman"/>
          <w:b w:val="false"/>
          <w:bCs w:val="false"/>
          <w:color w:val="000000"/>
          <w:sz w:val="24"/>
          <w:szCs w:val="24"/>
        </w:rPr>
        <w:t>main.c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 для замеров времени выполнения обычной и многопоточной сортировки слиянием.</w:t>
      </w:r>
    </w:p>
    <w:p>
      <w:pPr>
        <w:pStyle w:val="BodyText"/>
        <w:widowControl/>
        <w:shd w:val="clear" w:fill="auto"/>
        <w:spacing w:lineRule="auto" w:line="276" w:before="0" w:after="200"/>
        <w:ind w:firstLine="720" w:left="0" w:right="170"/>
        <w:jc w:val="lef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Программа реализует параллельную быструю сортировку (QuickSort) массива целых чисел с использованием библиотеки </w:t>
      </w:r>
      <w:r>
        <w:rPr>
          <w:rStyle w:val="Style10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pthreads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00"/>
        <w:ind w:firstLine="284" w:left="879" w:right="170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  <w:t>Инициализация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: Считываются аргументы командной строки (количество потоков и размер массива) и генерируется массив случайных чисел.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00"/>
        <w:ind w:firstLine="284" w:left="879" w:right="170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  <w:t>Параллельная сортировка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: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200"/>
        <w:ind w:firstLine="284" w:left="1588" w:right="1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Используется рекурсивный алгоритм: массив разбивается на две части относительно опорного элемента.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200"/>
        <w:ind w:firstLine="284" w:left="1588" w:right="170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Если размер подмассива велик (&gt;100) и лимит потоков не превышен, для обработки левой и правой частей создаются новые потоки через </w:t>
      </w:r>
      <w:r>
        <w:rPr>
          <w:rStyle w:val="Style10"/>
          <w:rFonts w:ascii="Times New Roman" w:hAnsi="Times New Roman"/>
          <w:b w:val="false"/>
          <w:bCs w:val="false"/>
          <w:color w:val="000000"/>
          <w:sz w:val="24"/>
          <w:szCs w:val="24"/>
        </w:rPr>
        <w:t>pthread_create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200"/>
        <w:ind w:firstLine="284" w:left="1588" w:right="1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В противном случае (малый массив или исчерпан лимит потоков) применяется обычная последовательная сортировка.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200"/>
        <w:ind w:firstLine="284" w:left="1588" w:right="170"/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Синхронизация потоков выполняется через </w:t>
      </w:r>
      <w:r>
        <w:rPr>
          <w:rStyle w:val="Style10"/>
          <w:rFonts w:ascii="Times New Roman" w:hAnsi="Times New Roman"/>
          <w:b w:val="false"/>
          <w:bCs w:val="false"/>
          <w:color w:val="000000"/>
          <w:sz w:val="24"/>
          <w:szCs w:val="24"/>
        </w:rPr>
        <w:t>pthread_join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00"/>
        <w:ind w:firstLine="284" w:left="879" w:right="170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4"/>
          <w:szCs w:val="24"/>
        </w:rPr>
        <w:t>Завершение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: После сортировки замеряется время выполнения (в мс), проверяется корректность упорядочивания данных и освобождается память.</w:t>
      </w:r>
    </w:p>
    <w:p>
      <w:pPr>
        <w:pStyle w:val="BodyText"/>
        <w:tabs>
          <w:tab w:val="clear" w:pos="720"/>
          <w:tab w:val="left" w:pos="0" w:leader="none"/>
        </w:tabs>
        <w:spacing w:before="0" w:after="200"/>
        <w:ind w:firstLine="284" w:left="879" w:right="170"/>
        <w:rPr>
          <w:rFonts w:ascii="Times New Roman" w:hAnsi="Times New Roman"/>
          <w:b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/>
          <w:bCs w:val="false"/>
          <w:color w:val="000000"/>
          <w:sz w:val="24"/>
          <w:szCs w:val="24"/>
        </w:rPr>
      </w:r>
    </w:p>
    <w:p>
      <w:pPr>
        <w:pStyle w:val="BodyText"/>
        <w:tabs>
          <w:tab w:val="clear" w:pos="720"/>
          <w:tab w:val="left" w:pos="0" w:leader="none"/>
        </w:tabs>
        <w:spacing w:before="0" w:after="200"/>
        <w:ind w:firstLine="284" w:left="879" w:right="170"/>
        <w:jc w:val="center"/>
        <w:rPr/>
      </w:pPr>
      <w:r>
        <w:rPr>
          <w:b/>
          <w:bCs w:val="false"/>
          <w:color w:val="000000"/>
          <w:sz w:val="24"/>
          <w:szCs w:val="24"/>
        </w:rPr>
        <w:t>Анализ ускорения и эффективности</w:t>
      </w:r>
    </w:p>
    <w:tbl>
      <w:tblPr>
        <w:tblW w:w="10717" w:type="dxa"/>
        <w:jc w:val="left"/>
        <w:tblInd w:w="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2067"/>
        <w:gridCol w:w="2066"/>
        <w:gridCol w:w="2800"/>
        <w:gridCol w:w="3784"/>
      </w:tblGrid>
      <w:tr>
        <w:trPr>
          <w:trHeight w:val="256" w:hRule="atLeast"/>
        </w:trPr>
        <w:tc>
          <w:tcPr>
            <w:tcW w:w="206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ind w:hanging="0" w:left="17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Число потоков</w:t>
            </w:r>
          </w:p>
        </w:tc>
        <w:tc>
          <w:tcPr>
            <w:tcW w:w="2066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ind w:hanging="0" w:left="17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Время исполнения (мс)</w:t>
            </w:r>
          </w:p>
        </w:tc>
        <w:tc>
          <w:tcPr>
            <w:tcW w:w="280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ind w:hanging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Ускорение</w:t>
            </w:r>
          </w:p>
        </w:tc>
        <w:tc>
          <w:tcPr>
            <w:tcW w:w="37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ind w:hanging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Эффективность</w:t>
            </w:r>
          </w:p>
        </w:tc>
      </w:tr>
      <w:tr>
        <w:trPr>
          <w:trHeight w:val="300" w:hRule="atLeast"/>
        </w:trPr>
        <w:tc>
          <w:tcPr>
            <w:tcW w:w="206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066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531.35</w:t>
            </w:r>
          </w:p>
        </w:tc>
        <w:tc>
          <w:tcPr>
            <w:tcW w:w="280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7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206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066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375.26</w:t>
            </w:r>
          </w:p>
        </w:tc>
        <w:tc>
          <w:tcPr>
            <w:tcW w:w="280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ind w:hanging="0" w:left="17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1.41595160688589</w:t>
            </w:r>
          </w:p>
        </w:tc>
        <w:tc>
          <w:tcPr>
            <w:tcW w:w="37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0.707975803442946</w:t>
            </w:r>
          </w:p>
        </w:tc>
      </w:tr>
      <w:tr>
        <w:trPr>
          <w:trHeight w:val="300" w:hRule="atLeast"/>
        </w:trPr>
        <w:tc>
          <w:tcPr>
            <w:tcW w:w="206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066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191.24</w:t>
            </w:r>
          </w:p>
        </w:tc>
        <w:tc>
          <w:tcPr>
            <w:tcW w:w="280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ind w:hanging="0" w:left="17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2.77844593181343</w:t>
            </w:r>
          </w:p>
        </w:tc>
        <w:tc>
          <w:tcPr>
            <w:tcW w:w="37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0.694611482953357</w:t>
            </w:r>
          </w:p>
        </w:tc>
      </w:tr>
      <w:tr>
        <w:trPr>
          <w:trHeight w:val="300" w:hRule="atLeast"/>
        </w:trPr>
        <w:tc>
          <w:tcPr>
            <w:tcW w:w="206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066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238.44</w:t>
            </w:r>
          </w:p>
        </w:tc>
        <w:tc>
          <w:tcPr>
            <w:tcW w:w="280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2.2284432142258</w:t>
            </w:r>
          </w:p>
        </w:tc>
        <w:tc>
          <w:tcPr>
            <w:tcW w:w="37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0.278555401778225</w:t>
            </w:r>
          </w:p>
        </w:tc>
      </w:tr>
      <w:tr>
        <w:trPr>
          <w:trHeight w:val="300" w:hRule="atLeast"/>
        </w:trPr>
        <w:tc>
          <w:tcPr>
            <w:tcW w:w="206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2066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201.97</w:t>
            </w:r>
          </w:p>
        </w:tc>
        <w:tc>
          <w:tcPr>
            <w:tcW w:w="280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ind w:hanging="0" w:left="17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2.63083626281131</w:t>
            </w:r>
          </w:p>
        </w:tc>
        <w:tc>
          <w:tcPr>
            <w:tcW w:w="37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0.164427266425707</w:t>
            </w:r>
          </w:p>
        </w:tc>
      </w:tr>
      <w:tr>
        <w:trPr>
          <w:trHeight w:val="300" w:hRule="atLeast"/>
        </w:trPr>
        <w:tc>
          <w:tcPr>
            <w:tcW w:w="206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2066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195.23</w:t>
            </w:r>
          </w:p>
        </w:tc>
        <w:tc>
          <w:tcPr>
            <w:tcW w:w="280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ind w:hanging="0" w:left="17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2.72166162987246</w:t>
            </w:r>
          </w:p>
        </w:tc>
        <w:tc>
          <w:tcPr>
            <w:tcW w:w="37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0.0850519259335143</w:t>
            </w:r>
          </w:p>
        </w:tc>
      </w:tr>
      <w:tr>
        <w:trPr>
          <w:trHeight w:val="300" w:hRule="atLeast"/>
        </w:trPr>
        <w:tc>
          <w:tcPr>
            <w:tcW w:w="206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2066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204.03</w:t>
            </w:r>
          </w:p>
        </w:tc>
        <w:tc>
          <w:tcPr>
            <w:tcW w:w="280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ind w:hanging="0" w:left="17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2.60427388129197</w:t>
            </w:r>
          </w:p>
        </w:tc>
        <w:tc>
          <w:tcPr>
            <w:tcW w:w="37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0.0260427388129197</w:t>
            </w:r>
          </w:p>
        </w:tc>
      </w:tr>
      <w:tr>
        <w:trPr>
          <w:trHeight w:val="300" w:hRule="atLeast"/>
        </w:trPr>
        <w:tc>
          <w:tcPr>
            <w:tcW w:w="206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256</w:t>
            </w:r>
          </w:p>
        </w:tc>
        <w:tc>
          <w:tcPr>
            <w:tcW w:w="2066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192.37</w:t>
            </w:r>
          </w:p>
        </w:tc>
        <w:tc>
          <w:tcPr>
            <w:tcW w:w="280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ind w:hanging="0" w:left="17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2.76212507147684</w:t>
            </w:r>
          </w:p>
        </w:tc>
        <w:tc>
          <w:tcPr>
            <w:tcW w:w="37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0.0107895510604564</w:t>
            </w:r>
          </w:p>
        </w:tc>
      </w:tr>
      <w:tr>
        <w:trPr>
          <w:trHeight w:val="300" w:hRule="atLeast"/>
        </w:trPr>
        <w:tc>
          <w:tcPr>
            <w:tcW w:w="206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1024</w:t>
            </w:r>
          </w:p>
        </w:tc>
        <w:tc>
          <w:tcPr>
            <w:tcW w:w="2066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173.06</w:t>
            </w:r>
          </w:p>
        </w:tc>
        <w:tc>
          <w:tcPr>
            <w:tcW w:w="280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ind w:hanging="0" w:left="17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3.07032243152664</w:t>
            </w:r>
          </w:p>
        </w:tc>
        <w:tc>
          <w:tcPr>
            <w:tcW w:w="37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0.00299836174953773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br/>
        <w:t>Ускорение показывает во сколько раз применение параллельного алгоритма уменьшает время решения задачи по сравнению с применением последовательного алгоритма. Ускорение определяется величиной S</w:t>
      </w:r>
      <w:r>
        <w:rPr/>
        <w:t>p</w:t>
      </w:r>
      <w:r>
        <w:rPr/>
        <w:t xml:space="preserve"> = T1 / T</w:t>
      </w:r>
      <w:r>
        <w:rPr/>
        <w:t>p</w:t>
      </w:r>
      <w:r>
        <w:rPr/>
        <w:t xml:space="preserve"> , где T1 – время выполнения на одном потоке, T</w:t>
      </w:r>
      <w:r>
        <w:rPr/>
        <w:t>p</w:t>
      </w:r>
      <w:r>
        <w:rPr/>
        <w:t xml:space="preserve"> – время на </w:t>
      </w:r>
      <w:r>
        <w:rPr/>
        <w:t>p</w:t>
      </w:r>
      <w:r>
        <w:rPr/>
        <w:t xml:space="preserve"> потоках. Эффективность – величина E</w:t>
      </w:r>
      <w:r>
        <w:rPr/>
        <w:t>p</w:t>
      </w:r>
      <w:r>
        <w:rPr/>
        <w:t xml:space="preserve"> = S</w:t>
      </w:r>
      <w:r>
        <w:rPr/>
        <w:t>p</w:t>
      </w:r>
      <w:r>
        <w:rPr/>
        <w:t xml:space="preserve"> / </w:t>
      </w:r>
      <w:r>
        <w:rPr/>
        <w:t>p</w:t>
      </w:r>
      <w:r>
        <w:rPr/>
        <w:t>, где S</w:t>
      </w:r>
      <w:r>
        <w:rPr/>
        <w:t>p</w:t>
      </w:r>
      <w:r>
        <w:rPr/>
        <w:t xml:space="preserve"> – ускорение, </w:t>
      </w:r>
      <w:r>
        <w:rPr/>
        <w:t>p</w:t>
      </w:r>
      <w:r>
        <w:rPr/>
        <w:t xml:space="preserve"> – количество используемых потоков</w:t>
      </w:r>
    </w:p>
    <w:p>
      <w:pPr>
        <w:pStyle w:val="Normal"/>
        <w:tabs>
          <w:tab w:val="clear" w:pos="720"/>
          <w:tab w:val="left" w:pos="0" w:leader="none"/>
        </w:tabs>
        <w:spacing w:before="0" w:after="200"/>
        <w:ind w:firstLine="284" w:left="879" w:right="170"/>
        <w:jc w:val="left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before="0" w:after="200"/>
        <w:ind w:firstLine="284" w:left="879" w:right="17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9795" cy="3242310"/>
            <wp:effectExtent l="0" t="0" r="0" b="0"/>
            <wp:wrapSquare wrapText="largest"/>
            <wp:docPr id="1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795" cy="3242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color w:val="000000"/>
          <w:sz w:val="24"/>
          <w:szCs w:val="24"/>
        </w:rPr>
        <w:br/>
        <w:t xml:space="preserve">График показывает зависимость ускорения работы программы от числа потоков. При увеличении числа потоков с 1 до </w:t>
      </w:r>
      <w:r>
        <w:rPr>
          <w:b w:val="false"/>
          <w:bCs w:val="false"/>
          <w:color w:val="000000"/>
          <w:sz w:val="24"/>
          <w:szCs w:val="24"/>
        </w:rPr>
        <w:t>4</w:t>
      </w:r>
      <w:r>
        <w:rPr>
          <w:b w:val="false"/>
          <w:bCs w:val="false"/>
          <w:color w:val="000000"/>
          <w:sz w:val="24"/>
          <w:szCs w:val="24"/>
        </w:rPr>
        <w:t xml:space="preserve"> ускорение быстро растет, дальнейшее увеличение числа потоков с </w:t>
      </w:r>
      <w:r>
        <w:rPr>
          <w:b w:val="false"/>
          <w:bCs w:val="false"/>
          <w:color w:val="000000"/>
          <w:sz w:val="24"/>
          <w:szCs w:val="24"/>
        </w:rPr>
        <w:t>4</w:t>
      </w:r>
      <w:r>
        <w:rPr>
          <w:b w:val="false"/>
          <w:bCs w:val="false"/>
          <w:color w:val="000000"/>
          <w:sz w:val="24"/>
          <w:szCs w:val="24"/>
        </w:rPr>
        <w:t xml:space="preserve"> до 1</w:t>
      </w:r>
      <w:r>
        <w:rPr>
          <w:b w:val="false"/>
          <w:bCs w:val="false"/>
          <w:color w:val="000000"/>
          <w:sz w:val="24"/>
          <w:szCs w:val="24"/>
        </w:rPr>
        <w:t>024</w:t>
      </w:r>
      <w:r>
        <w:rPr>
          <w:b w:val="false"/>
          <w:bCs w:val="false"/>
          <w:color w:val="000000"/>
          <w:sz w:val="24"/>
          <w:szCs w:val="24"/>
        </w:rPr>
        <w:t xml:space="preserve"> демонстрирует </w:t>
      </w:r>
      <w:r>
        <w:rPr>
          <w:sz w:val="24"/>
          <w:szCs w:val="24"/>
        </w:rPr>
        <w:t>эффект плато, когда увеличение числа потоков незначительно ускоряет программу</w:t>
      </w:r>
      <w:r>
        <w:rPr>
          <w:b w:val="false"/>
          <w:bCs w:val="false"/>
          <w:color w:val="000000"/>
          <w:sz w:val="24"/>
          <w:szCs w:val="24"/>
        </w:rPr>
        <w:t>, так как программе постоянно приходится переключать контексты между потоками.</w:t>
      </w:r>
    </w:p>
    <w:p>
      <w:pPr>
        <w:pStyle w:val="Normal"/>
        <w:tabs>
          <w:tab w:val="clear" w:pos="720"/>
          <w:tab w:val="left" w:pos="0" w:leader="none"/>
        </w:tabs>
        <w:spacing w:before="0" w:after="200"/>
        <w:ind w:firstLine="284" w:left="879" w:right="170"/>
        <w:jc w:val="left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before="0" w:after="200"/>
        <w:ind w:firstLine="284" w:left="879" w:right="170"/>
        <w:jc w:val="lef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9795" cy="3115945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795" cy="3115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color w:val="000000"/>
          <w:sz w:val="24"/>
          <w:szCs w:val="24"/>
        </w:rPr>
        <w:t xml:space="preserve">График показывает зависимость эффективности выполнения программы от числа потоков. При увеличении числа потоков с 1 до </w:t>
      </w:r>
      <w:r>
        <w:rPr>
          <w:b w:val="false"/>
          <w:bCs w:val="false"/>
          <w:color w:val="000000"/>
          <w:sz w:val="24"/>
          <w:szCs w:val="24"/>
        </w:rPr>
        <w:t>4</w:t>
      </w:r>
      <w:r>
        <w:rPr>
          <w:b w:val="false"/>
          <w:bCs w:val="false"/>
          <w:color w:val="000000"/>
          <w:sz w:val="24"/>
          <w:szCs w:val="24"/>
        </w:rPr>
        <w:t xml:space="preserve"> эффективность убывает медленно, дальнейшее увеличение числа потоков демонстрирует стремительные потери эффективности, что соотносится с графиком ускорения программы от числа потоков.</w:t>
        <w:br/>
      </w:r>
      <w:r>
        <w:rPr>
          <w:sz w:val="24"/>
          <w:szCs w:val="24"/>
        </w:rPr>
        <w:t>Данные графики демонстрируют закон Амдала. Закон иллюстрирует ограничение роста производительности вычислительной системы с увеличением числа вычислителей.</w:t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76" w:before="200" w:after="120"/>
        <w:ind w:hanging="0" w:left="170" w:right="170"/>
        <w:jc w:val="center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</w:rPr>
        <w:t>Код програ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</w:rPr>
        <w:t>ммы</w:t>
      </w:r>
    </w:p>
    <w:p>
      <w:pPr>
        <w:pStyle w:val="normal1"/>
        <w:ind w:hanging="0" w:left="720" w:right="17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main.c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&lt;pthread.h&gt;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&lt;stdio.h&gt;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&lt;stdlib.h&gt;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&lt;sys/time.h&gt;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&lt;time.h&gt;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&lt;unistd.h&gt;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"sort.h"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"utils.h"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pthread_mutex_t thread_mutex = PTHREAD_MUTEX_INITIALIZER;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int main(int argc, char* argv[])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long max_threads = 1;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int array_size = 1000;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(argc &gt;= 2)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max_threads = atoi(argv[1]);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if (max_threads &lt;= 0)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const char msg[] = "Error: invalid count of threads provided";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write(STDERR_FILENO, msg, sizeof(msg));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return 1;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(argc &gt;= 3)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array_size = atoi(argv[2]);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if (array_size &lt;= 0)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const char msg[] = "Error: invalid array size provided";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write(STDERR_FILENO, msg, sizeof(msg));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return 1;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int* arr = (int*)malloc(array_size * sizeof(int));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(!arr)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const char msg[] = "Error: cant allocate memory";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write(STDERR_FILENO, msg, sizeof(msg));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return 1;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generate_random_array(arr, array_size);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long active_threads = 1;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sort_args_t args = {.array = arr,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   </w:t>
      </w:r>
      <w:r>
        <w:rPr>
          <w:rFonts w:eastAsia="Consolas" w:cs="Consolas" w:ascii="Consolas" w:hAnsi="Consolas"/>
          <w:sz w:val="20"/>
          <w:szCs w:val="20"/>
        </w:rPr>
        <w:t>.low = 0,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   </w:t>
      </w:r>
      <w:r>
        <w:rPr>
          <w:rFonts w:eastAsia="Consolas" w:cs="Consolas" w:ascii="Consolas" w:hAnsi="Consolas"/>
          <w:sz w:val="20"/>
          <w:szCs w:val="20"/>
        </w:rPr>
        <w:t>.high = array_size - 1,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   </w:t>
      </w:r>
      <w:r>
        <w:rPr>
          <w:rFonts w:eastAsia="Consolas" w:cs="Consolas" w:ascii="Consolas" w:hAnsi="Consolas"/>
          <w:sz w:val="20"/>
          <w:szCs w:val="20"/>
        </w:rPr>
        <w:t>.max_threads = max_threads,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   </w:t>
      </w:r>
      <w:r>
        <w:rPr>
          <w:rFonts w:eastAsia="Consolas" w:cs="Consolas" w:ascii="Consolas" w:hAnsi="Consolas"/>
          <w:sz w:val="20"/>
          <w:szCs w:val="20"/>
        </w:rPr>
        <w:t>.mutex = &amp;thread_mutex,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   </w:t>
      </w:r>
      <w:r>
        <w:rPr>
          <w:rFonts w:eastAsia="Consolas" w:cs="Consolas" w:ascii="Consolas" w:hAnsi="Consolas"/>
          <w:sz w:val="20"/>
          <w:szCs w:val="20"/>
        </w:rPr>
        <w:t>.active_threads = &amp;active_threads};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struct timespec start;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struct timespec end;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clock_gettime(CLOCK_MONOTONIC, &amp;start);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parallel_quicksort(&amp;args);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clock_gettime(CLOCK_MONOTONIC, &amp;end);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int is_sorted = 1;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for (int i = 1; i &lt; array_size; i++)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if (arr[i] &lt; arr[i - 1])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is_sorted = 0;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break;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free(arr);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(!is_sorted)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const char msg[] = "Error: array not sorted";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write(STDERR_FILENO, msg, sizeof(msg));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return 1;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double time_ms = (end.tv_sec - start.tv_sec) * 1000.0 +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</w:t>
      </w:r>
      <w:r>
        <w:rPr>
          <w:rFonts w:eastAsia="Consolas" w:cs="Consolas" w:ascii="Consolas" w:hAnsi="Consolas"/>
          <w:sz w:val="20"/>
          <w:szCs w:val="20"/>
        </w:rPr>
        <w:t>(end.tv_nsec - start.tv_nsec) / 1000000.0;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char buf[1024];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int cnt =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snprintf(buf, sizeof(buf), "%ld | %.2f ms\n", max_threads, time_ms);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write(STDOUT_FILENO, buf, cnt);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return 0;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ind w:hanging="0" w:left="720" w:right="17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sort.c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"../include/sort.h"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&lt;pthread.h&gt;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&lt;stdlib.h&gt;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int partition(int arr[], int low, int high)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int pivot = arr[high];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int i = (low - 1);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for (int j = low; j &lt;= high - 1; j++)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if (arr[j] &lt; pivot)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i++;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int temp = arr[i];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arr[i] = arr[j];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arr[j] = temp;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int temp = arr[i + 1];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arr[i + 1] = arr[high];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arr[high] = temp;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return (i + 1);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void sequential_quicksort(int arr[], int low, int high)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(low &lt; high)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int pi = partition(arr, low, high);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sequential_quicksort(arr, low, pi - 1);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sequential_quicksort(arr, pi + 1, high);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void* parallel_quicksort(void* args)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sort_args_t* data = (sort_args_t*)args;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(data-&gt;low &lt; data-&gt;high)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pthread_mutex_lock(data-&gt;mutex);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if (*data-&gt;active_threads &gt;= data-&gt;max_threads ||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(data-&gt;high - data-&gt;low) &lt; 100)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pthread_mutex_unlock(data-&gt;mutex);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sequential_quicksort(data-&gt;array, data-&gt;low, data-&gt;high);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} else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pthread_mutex_unlock(data-&gt;mutex);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int pi = partition(data-&gt;array, data-&gt;low, data-&gt;high);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pthread_t left_thread, right_thread;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sort_args_t left_args = {.array = data-&gt;array,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                </w:t>
      </w:r>
      <w:r>
        <w:rPr>
          <w:rFonts w:eastAsia="Consolas" w:cs="Consolas" w:ascii="Consolas" w:hAnsi="Consolas"/>
          <w:sz w:val="20"/>
          <w:szCs w:val="20"/>
        </w:rPr>
        <w:t>.low = data-&gt;low,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                </w:t>
      </w:r>
      <w:r>
        <w:rPr>
          <w:rFonts w:eastAsia="Consolas" w:cs="Consolas" w:ascii="Consolas" w:hAnsi="Consolas"/>
          <w:sz w:val="20"/>
          <w:szCs w:val="20"/>
        </w:rPr>
        <w:t>.high = pi - 1,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                </w:t>
      </w:r>
      <w:r>
        <w:rPr>
          <w:rFonts w:eastAsia="Consolas" w:cs="Consolas" w:ascii="Consolas" w:hAnsi="Consolas"/>
          <w:sz w:val="20"/>
          <w:szCs w:val="20"/>
        </w:rPr>
        <w:t>.max_threads = data-&gt;max_threads,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                </w:t>
      </w:r>
      <w:r>
        <w:rPr>
          <w:rFonts w:eastAsia="Consolas" w:cs="Consolas" w:ascii="Consolas" w:hAnsi="Consolas"/>
          <w:sz w:val="20"/>
          <w:szCs w:val="20"/>
        </w:rPr>
        <w:t>.mutex = data-&gt;mutex,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                </w:t>
      </w:r>
      <w:r>
        <w:rPr>
          <w:rFonts w:eastAsia="Consolas" w:cs="Consolas" w:ascii="Consolas" w:hAnsi="Consolas"/>
          <w:sz w:val="20"/>
          <w:szCs w:val="20"/>
        </w:rPr>
        <w:t>.active_threads = data-&gt;active_threads};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sort_args_t right_args = {.array = data-&gt;array,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                 </w:t>
      </w:r>
      <w:r>
        <w:rPr>
          <w:rFonts w:eastAsia="Consolas" w:cs="Consolas" w:ascii="Consolas" w:hAnsi="Consolas"/>
          <w:sz w:val="20"/>
          <w:szCs w:val="20"/>
        </w:rPr>
        <w:t>.low = pi + 1,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                 </w:t>
      </w:r>
      <w:r>
        <w:rPr>
          <w:rFonts w:eastAsia="Consolas" w:cs="Consolas" w:ascii="Consolas" w:hAnsi="Consolas"/>
          <w:sz w:val="20"/>
          <w:szCs w:val="20"/>
        </w:rPr>
        <w:t>.high = data-&gt;high,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                 </w:t>
      </w:r>
      <w:r>
        <w:rPr>
          <w:rFonts w:eastAsia="Consolas" w:cs="Consolas" w:ascii="Consolas" w:hAnsi="Consolas"/>
          <w:sz w:val="20"/>
          <w:szCs w:val="20"/>
        </w:rPr>
        <w:t>.max_threads = data-&gt;max_threads,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                 </w:t>
      </w:r>
      <w:r>
        <w:rPr>
          <w:rFonts w:eastAsia="Consolas" w:cs="Consolas" w:ascii="Consolas" w:hAnsi="Consolas"/>
          <w:sz w:val="20"/>
          <w:szCs w:val="20"/>
        </w:rPr>
        <w:t>.mutex = data-&gt;mutex,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                 </w:t>
      </w:r>
      <w:r>
        <w:rPr>
          <w:rFonts w:eastAsia="Consolas" w:cs="Consolas" w:ascii="Consolas" w:hAnsi="Consolas"/>
          <w:sz w:val="20"/>
          <w:szCs w:val="20"/>
        </w:rPr>
        <w:t>.active_threads = data-&gt;active_threads};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int left_created = 0, right_created = 0;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if (left_args.low &lt; left_args.high)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pthread_mutex_lock(data-&gt;mutex);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(*data-&gt;active_threads)++;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if (!pthread_create(&amp;left_thread, NULL, parallel_quicksort,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               </w:t>
      </w:r>
      <w:r>
        <w:rPr>
          <w:rFonts w:eastAsia="Consolas" w:cs="Consolas" w:ascii="Consolas" w:hAnsi="Consolas"/>
          <w:sz w:val="20"/>
          <w:szCs w:val="20"/>
        </w:rPr>
        <w:t>&amp;left_args))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</w:t>
      </w:r>
      <w:r>
        <w:rPr>
          <w:rFonts w:eastAsia="Consolas" w:cs="Consolas" w:ascii="Consolas" w:hAnsi="Consolas"/>
          <w:sz w:val="20"/>
          <w:szCs w:val="20"/>
        </w:rPr>
        <w:t>left_created = 1;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} else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</w:t>
      </w:r>
      <w:r>
        <w:rPr>
          <w:rFonts w:eastAsia="Consolas" w:cs="Consolas" w:ascii="Consolas" w:hAnsi="Consolas"/>
          <w:sz w:val="20"/>
          <w:szCs w:val="20"/>
        </w:rPr>
        <w:t>sequential_quicksort(left_args.array, left_args.low,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                    </w:t>
      </w:r>
      <w:r>
        <w:rPr>
          <w:rFonts w:eastAsia="Consolas" w:cs="Consolas" w:ascii="Consolas" w:hAnsi="Consolas"/>
          <w:sz w:val="20"/>
          <w:szCs w:val="20"/>
        </w:rPr>
        <w:t>left_args.high);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</w:t>
      </w:r>
      <w:r>
        <w:rPr>
          <w:rFonts w:eastAsia="Consolas" w:cs="Consolas" w:ascii="Consolas" w:hAnsi="Consolas"/>
          <w:sz w:val="20"/>
          <w:szCs w:val="20"/>
        </w:rPr>
        <w:t>(*data-&gt;active_threads)--;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pthread_mutex_unlock(data-&gt;mutex);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if (right_args.low &lt; right_args.high)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pthread_mutex_lock(data-&gt;mutex);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(*data-&gt;active_threads)++;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if (!pthread_create(&amp;right_thread, NULL, parallel_quicksort,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               </w:t>
      </w:r>
      <w:r>
        <w:rPr>
          <w:rFonts w:eastAsia="Consolas" w:cs="Consolas" w:ascii="Consolas" w:hAnsi="Consolas"/>
          <w:sz w:val="20"/>
          <w:szCs w:val="20"/>
        </w:rPr>
        <w:t>&amp;right_args))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</w:t>
      </w:r>
      <w:r>
        <w:rPr>
          <w:rFonts w:eastAsia="Consolas" w:cs="Consolas" w:ascii="Consolas" w:hAnsi="Consolas"/>
          <w:sz w:val="20"/>
          <w:szCs w:val="20"/>
        </w:rPr>
        <w:t>right_created = 1;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} else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</w:t>
      </w:r>
      <w:r>
        <w:rPr>
          <w:rFonts w:eastAsia="Consolas" w:cs="Consolas" w:ascii="Consolas" w:hAnsi="Consolas"/>
          <w:sz w:val="20"/>
          <w:szCs w:val="20"/>
        </w:rPr>
        <w:t>sequential_quicksort(right_args.array, right_args.low,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                    </w:t>
      </w:r>
      <w:r>
        <w:rPr>
          <w:rFonts w:eastAsia="Consolas" w:cs="Consolas" w:ascii="Consolas" w:hAnsi="Consolas"/>
          <w:sz w:val="20"/>
          <w:szCs w:val="20"/>
        </w:rPr>
        <w:t>right_args.high);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</w:t>
      </w:r>
      <w:r>
        <w:rPr>
          <w:rFonts w:eastAsia="Consolas" w:cs="Consolas" w:ascii="Consolas" w:hAnsi="Consolas"/>
          <w:sz w:val="20"/>
          <w:szCs w:val="20"/>
        </w:rPr>
        <w:t>(*data-&gt;active_threads)--;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pthread_mutex_unlock(data-&gt;mutex);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if (left_created)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pthread_join(left_thread, NULL);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pthread_mutex_lock(data-&gt;mutex);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(*data-&gt;active_threads)--;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pthread_mutex_unlock(data-&gt;mutex);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} else if (left_args.low &lt; left_args.high)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sequential_quicksort(left_args.array, left_args.low,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                </w:t>
      </w:r>
      <w:r>
        <w:rPr>
          <w:rFonts w:eastAsia="Consolas" w:cs="Consolas" w:ascii="Consolas" w:hAnsi="Consolas"/>
          <w:sz w:val="20"/>
          <w:szCs w:val="20"/>
        </w:rPr>
        <w:t>left_args.high);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if (right_created)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pthread_join(right_thread, NULL);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pthread_mutex_lock(data-&gt;mutex);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(*data-&gt;active_threads)--;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pthread_mutex_unlock(data-&gt;mutex);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} else if (right_args.low &lt; right_args.high)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sequential_quicksort(right_args.array, right_args.low,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                </w:t>
      </w:r>
      <w:r>
        <w:rPr>
          <w:rFonts w:eastAsia="Consolas" w:cs="Consolas" w:ascii="Consolas" w:hAnsi="Consolas"/>
          <w:sz w:val="20"/>
          <w:szCs w:val="20"/>
        </w:rPr>
        <w:t>right_args.high);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return NULL;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}</w:t>
        <w:br/>
        <w:br/>
      </w:r>
      <w:r>
        <w:rPr>
          <w:rFonts w:eastAsia="Consolas" w:cs="Consolas" w:ascii="Consolas" w:hAnsi="Consolas"/>
          <w:b/>
          <w:sz w:val="24"/>
          <w:szCs w:val="24"/>
          <w:u w:val="single"/>
        </w:rPr>
        <w:t>utils.c</w:t>
        <w:br/>
      </w:r>
      <w:r>
        <w:rPr>
          <w:rFonts w:eastAsia="Consolas" w:cs="Consolas" w:ascii="Consolas" w:hAnsi="Consolas"/>
          <w:sz w:val="20"/>
          <w:szCs w:val="20"/>
        </w:rPr>
        <w:br/>
        <w:t>#include "utils.h"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&lt;stdlib.h&gt;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&lt;time.h&gt;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void generate_random_array(int* arr, int size)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srand(time(NULL));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for (int i = 0; i &lt; size; i++)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arr[i] = rand() % 1000;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76" w:before="200" w:after="120"/>
        <w:ind w:hanging="0" w:left="170" w:right="170"/>
        <w:jc w:val="center"/>
        <w:rPr>
          <w:rFonts w:ascii="Consolas" w:hAnsi="Consolas" w:eastAsia="Consolas" w:cs="Consolas"/>
          <w:b w:val="false"/>
          <w:bCs w:val="false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  <w:r>
        <w:rPr>
          <w:rFonts w:eastAsia="Consolas" w:cs="Consolas" w:ascii="Consolas" w:hAnsi="Consolas"/>
          <w:b/>
          <w:sz w:val="20"/>
          <w:szCs w:val="20"/>
        </w:rPr>
        <w:br/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Тестирование: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br/>
        <w:t>~/code/mai/OSi/lab2/out/Debug -&gt; main ? !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16:53 λ ./main 1 1000000 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 | 531.35 ms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~/code/mai/OSi/lab2/out/Debug -&gt; main ? !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17:11 λ ./main 2 1000000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 | 375.26 ms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~/code/mai/OSi/lab2/out/Debug -&gt; main ? !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16:58 λ ./main 4 1000000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4 | 191.24 ms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~/code/mai/OSi/lab2/out/Debug -&gt; main ? !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17:12 λ ./main 8 1000000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8 | 238.44 ms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~/code/mai/OSi/lab2/out/Debug -&gt; main ? !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16:59 λ ./main 16 1000000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16 | 201.97 ms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~/code/mai/OSi/lab2/out/Debug -&gt; main ? !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16:59 λ ./main 32 1000000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32 | 195.23 ms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~/code/mai/OSi/lab2/out/Debug -&gt; main ? !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16:59 λ ./main 100 1000000 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100 | 204.03 ms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~/code/mai/OSi/lab2/out/Debug -&gt; main ? !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16:59 λ ./main 256 1000000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256 | 192.37 ms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~/code/mai/OSi/lab2/out/Debug -&gt; main ? !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16:59 λ ./main 1024 1000000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1024 | 173.06 ms</w:t>
        <w:br/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Strace: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15:26 λ strace -o strace_res.txt -f ./main 4 5000000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17:22 λ cat strace_res.txt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execve("./main", ["./main", "4", "5000000"], 0x7ffce1550f38 /* 74 vars */)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brk(NULL)                        = 0x556640367000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access("/etc/ld.so.preload", R_OK) = -1 ENOENT (No such file or directory)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openat(AT_FDCWD, "/etc/ld.so.cache", O_RDONLY|O_CLOEXEC) = 3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fstat(3, {st_mode=S_IFREG|0644, st_size=200255, ...})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mmap(NULL, 200255, PROT_READ, MAP_PRIVATE, 3, 0) = 0x7f5611bb8000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close(3)                        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openat(AT_FDCWD, "/usr/lib/libc.so.6", O_RDONLY|O_CLOEXEC) = 3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read(3, "\177ELF\2\1\1\3\0\0\0\0\0\0\0\0\3\0&gt;\0\1\0\0\0000x\2\0\0\0\0\0"..., 832) = 832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pread64(3, "\6\0\0\0\4\0\0\0@\0\0\0\0\0\0\0@\0\0\0\0\0\0\0@\0\0\0\0\0\0\0"..., 896, 64) = 896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fstat(3, {st_mode=S_IFREG|0755, st_size=2149728, ...})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mmap(NULL, 8192, PROT_READ|PROT_WRITE, MAP_PRIVATE|MAP_ANONYMOUS, -1, 0) = 0x7f5611bb6000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pread64(3, "\6\0\0\0\4\0\0\0@\0\0\0\0\0\0\0@\0\0\0\0\0\0\0@\0\0\0\0\0\0\0"..., 896, 64) = 896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mmap(NULL, 2174000, PROT_READ, MAP_PRIVATE|MAP_DENYWRITE, 3, 0) = 0x7f5611800000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mmap(0x7f5611824000, 1515520, PROT_READ|PROT_EXEC, MAP_PRIVATE|MAP_FIXED|MAP_DENYWRITE, 3, 0x24000) = 0x7f5611824000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mmap(0x7f5611996000, 454656, PROT_READ, MAP_PRIVATE|MAP_FIXED|MAP_DENYWRITE, 3, 0x196000) = 0x7f5611996000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mmap(0x7f5611a05000, 24576, PROT_READ|PROT_WRITE, MAP_PRIVATE|MAP_FIXED|MAP_DENYWRITE, 3, 0x204000) = 0x7f5611a05000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mmap(0x7f5611a0b000, 31792, PROT_READ|PROT_WRITE, MAP_PRIVATE|MAP_FIXED|MAP_ANONYMOUS, -1, 0) = 0x7f5611a0b000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close(3)                        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mmap(NULL, 12288, PROT_READ|PROT_WRITE, MAP_PRIVATE|MAP_ANONYMOUS, -1, 0) = 0x7f5611bb3000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arch_prctl(ARCH_SET_FS, 0x7f5611bb3740)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set_tid_address(0x7f5611bb3a10)  = 202557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set_robust_list(0x7f5611bb3a20, 24)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rseq(0x7f5611bb3680, 0x20, 0, 0x53053053)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mprotect(0x7f5611a05000, 16384, PROT_READ)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mprotect(0x5566018c5000, 4096, PROT_READ)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mprotect(0x7f5611c22000, 8192, PROT_READ)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prlimit64(0, RLIMIT_STACK, NULL, {rlim_cur=8192*1024, rlim_max=RLIM64_INFINITY})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getrandom("\xa8\xf7\x15\xe1\x86\x6f\xe7\x9c", 8, GRND_NONBLOCK) = 8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munmap(0x7f5611bb8000, 200255)  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mmap(NULL, 20000768, PROT_READ|PROT_WRITE, MAP_PRIVATE|MAP_ANONYMOUS, -1, 0) = 0x7f56104ed000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202557 clock_gettime(CLOCK_MONOTONIC, {tv_sec=9553, tv_nsec=689887619})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rt_sigaction(SIGRT_1, {sa_handler=0x7f56118940b0, sa_mask=[], sa_flags=SA_RESTORER|SA_ONSTACK|SA_RESTART|SA_SIGINFO, sa_restorer=0x7f561183e540}, NULL, 8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rt_sigprocmask(SIG_UNBLOCK, [RTMIN RT_1], NULL, 8)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mmap(NULL, 8392704, PROT_READ|PROT_WRITE, MAP_PRIVATE|MAP_ANONYMOUS|MAP_STACK, -1, 0) = 0x7f560fcec000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madvise(0x7f560fcec000, 4096, MADV_GUARD_INSTALL) = -1 EINVAL (Invalid argument)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mprotect(0x7f560fcec000, 4096, PROT_NONE)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brk(NULL)                        = 0x556640367000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brk(0x556640388000)              = 0x556640388000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rt_sigprocmask(SIG_BLOCK, ~[], [], 8)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202557 clone3({flags=CLONE_VM|CLONE_FS|CLONE_FILES|CLONE_SIGHAND|CLONE_THREAD|CLONE_SYSVSEM|CLONE_SETTLS|CLONE_PARENT_SETTID|CLONE_CHILD_CLEARTID, child_tid=0x7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f56104ec990, parent_tid=0x7f56104ec990, exit_signal=0, stack=0x7f560fcec000, stack_size=0x7fff80, tls=0x7f56104ec6c0} =&gt; {parent_tid=[202560]}, 88) = 202560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rt_sigprocmask(SIG_SETMASK, [], NULL, 8)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202560 rseq(0x7f56104ec600, 0x20, 0, 0x53053053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mmap(NULL, 8392704, PROT_NONE, MAP_PRIVATE|MAP_ANONYMOUS|MAP_STACK, -1, 0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202560 &lt;... rseq resumed&gt;)             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&lt;... mmap resumed&gt;)              = 0x7f560f4eb000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202560 set_robust_list(0x7f56104ec9a0, 24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mprotect(0x7f560f4ec000, 8388608, PROT_READ|PROT_WRITE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202560 &lt;... set_robust_list resumed&gt;)  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&lt;... mprotect resumed&gt;)         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202560 rt_sigprocmask(SIG_SETMASK, []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rt_sigprocmask(SIG_BLOCK, ~[]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202560 &lt;... rt_sigprocmask resumed&gt;, NULL, 8)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&lt;... rt_sigprocmask resumed&gt;, [], 8)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202557 clone3({flags=CLONE_VM|CLONE_FS|CLONE_FILES|CLONE_SIGHAND|CLONE_THREAD|CLONE_SYSVSEM|CLONE_SETTLS|CLONE_PARENT_SETTID|CLONE_CHILD_CLEARTID, child_tid=0x7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f560fceb990, parent_tid=0x7f560fceb990, exit_signal=0, stack=0x7f560f4eb000, stack_size=0x7fff80, tls=0x7f560fceb6c0}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202560 futex(0x5566018c60a0, FUTEX_WAIT_PRIVATE, 2, NULL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&lt;... clone3 resumed&gt; =&gt; {parent_tid=[202561]}, 88) = 202561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202561 rseq(0x7f560fceb600, 0x20, 0, 0x53053053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rt_sigprocmask(SIG_SETMASK, []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202561 &lt;... rseq resumed&gt;)             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&lt;... rt_sigprocmask resumed&gt;, NULL, 8)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202561 set_robust_list(0x7f560fceb9a0, 24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202557 futex(0x5566018c60a0, FUTEX_WAKE_PRIVATE, 1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202561 &lt;... set_robust_list resumed&gt;)  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&lt;... futex resumed&gt;)             = 1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202561 rt_sigprocmask(SIG_SETMASK, []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202557 futex(0x7f56104ec990, FUTEX_WAIT_BITSET|FUTEX_CLOCK_REALTIME, 202560, NULL, FUTEX_BITSET_MATCH_ANY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202561 &lt;... rt_sigprocmask resumed&gt;, NULL, 8)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202560 &lt;... futex resumed&gt;)            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202560 futex(0x5566018c60a0, FUTEX_WAKE_PRIVATE, 1)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202561 mmap(NULL, 8392704, PROT_NONE, MAP_PRIVATE|MAP_ANONYMOUS|MAP_STACK, -1, 0) = 0x7f560ecea000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202561 mprotect(0x7f560eceb000, 8388608, PROT_READ|PROT_WRITE)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202561 mmap(NULL, 134217728, PROT_NONE, MAP_PRIVATE|MAP_ANONYMOUS, -1, 0) = 0x7f5606cea000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202560 futex(0x5566018c60a0, FUTEX_WAIT_PRIVATE, 2, NULL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202561 munmap(0x7f5606cea000, 20013056)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202561 munmap(0x7f560c000000, 47095808)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202561 mprotect(0x7f5608000000, 135168, PROT_READ|PROT_WRITE)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202561 rt_sigprocmask(SIG_BLOCK, ~[], [], 8)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202561 clone3({flags=CLONE_VM|CLONE_FS|CLONE_FILES|CLONE_SIGHAND|CLONE_THREAD|CLONE_SYSVSEM|CLONE_SETTLS|CLONE_PARENT_SETTID|CLONE_CHILD_CLEARTID, child_tid=0x7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f560f4ea990, parent_tid=0x7f560f4ea990, exit_signal=0, stack=0x7f560ecea000, stack_size=0x7fff80, tls=0x7f560f4ea6c0} =&gt; {parent_tid=[202566]}, 88) = 202566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202561 rt_sigprocmask(SIG_SETMASK, []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202566 rseq(0x7f560f4ea600, 0x20, 0, 0x53053053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202561 &lt;... rt_sigprocmask resumed&gt;, NULL, 8)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202566 &lt;... rseq resumed&gt;)             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202561 futex(0x5566018c60a0, FUTEX_WAKE_PRIVATE, 1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202566 set_robust_list(0x7f560f4ea9a0, 24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202561 &lt;... futex resumed&gt;)             = 1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202566 &lt;... set_robust_list resumed&gt;)  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202561 mmap(NULL, 8392704, PROT_NONE, MAP_PRIVATE|MAP_ANONYMOUS|MAP_STACK, -1, 0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202560 &lt;... futex resumed&gt;)            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202566 rt_sigprocmask(SIG_SETMASK, []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202561 &lt;... mmap resumed&gt;)              = 0x7f560e4e9000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202560 futex(0x5566018c60a0, FUTEX_WAIT_PRIVATE, 2, NULL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202566 &lt;... rt_sigprocmask resumed&gt;, NULL, 8)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202561 mprotect(0x7f560e4ea000, 8388608, PROT_READ|PROT_WRITE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202566 futex(0x5566018c60a0, FUTEX_WAIT_PRIVATE, 2, NULL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202561 &lt;... mprotect resumed&gt;)         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202561 rt_sigprocmask(SIG_BLOCK, ~[], [], 8)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202561 clone3({flags=CLONE_VM|CLONE_FS|CLONE_FILES|CLONE_SIGHAND|CLONE_THREAD|CLONE_SYSVSEM|CLONE_SETTLS|CLONE_PARENT_SETTID|CLONE_CHILD_CLEARTID, child_tid=0x7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f560ece9990, parent_tid=0x7f560ece9990, exit_signal=0, stack=0x7f560e4e9000, stack_size=0x7fff80, tls=0x7f560ece96c0} =&gt; {parent_tid=[202567]}, 88) = 202567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202567 rseq(0x7f560ece9600, 0x20, 0, 0x53053053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202561 rt_sigprocmask(SIG_SETMASK, []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202567 &lt;... rseq resumed&gt;)             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202561 &lt;... rt_sigprocmask resumed&gt;, NULL, 8)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202567 set_robust_list(0x7f560ece99a0, 24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202561 futex(0x5566018c60a0, FUTEX_WAKE_PRIVATE, 1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202567 &lt;... set_robust_list resumed&gt;)  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202561 &lt;... futex resumed&gt;)             = 1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202560 &lt;... futex resumed&gt;)            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202567 rt_sigprocmask(SIG_SETMASK, [], NULL, 8)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202560 mmap(NULL, 8392704, PROT_NONE, MAP_PRIVATE|MAP_ANONYMOUS|MAP_STACK, -1, 0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202561 futex(0x7f560f4ea990, FUTEX_WAIT_BITSET|FUTEX_CLOCK_REALTIME, 202566, NULL, FUTEX_BITSET_MATCH_ANY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202567 futex(0x5566018c60a0, FUTEX_WAIT_PRIVATE, 2, NULL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202560 &lt;... mmap resumed&gt;)              = 0x7f560dce8000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202560 mprotect(0x7f560dce9000, 8388608, PROT_READ|PROT_WRITE)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202560 mmap(NULL, 134217728, PROT_NONE, MAP_PRIVATE|MAP_ANONYMOUS, -1, 0) = 0x7f5600000000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202560 munmap(0x7f5604000000, 67108864)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202560 mprotect(0x7f5600000000, 135168, PROT_READ|PROT_WRITE)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202560 rt_sigprocmask(SIG_BLOCK, ~[], [], 8)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202560 clone3({flags=CLONE_VM|CLONE_FS|CLONE_FILES|CLONE_SIGHAND|CLONE_THREAD|CLONE_SYSVSEM|CLONE_SETTLS|CLONE_PARENT_SETTID|CLONE_CHILD_CLEARTID, child_tid=0x7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f560e4e8990, parent_tid=0x7f560e4e8990, exit_signal=0, stack=0x7f560dce8000, stack_size=0x7fff80, tls=0x7f560e4e86c0} =&gt; {parent_tid=[202568]}, 88) = 202568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202568 rseq(0x7f560e4e8600, 0x20, 0, 0x53053053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202560 rt_sigprocmask(SIG_SETMASK, []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202568 &lt;... rseq resumed&gt;)             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202560 &lt;... rt_sigprocmask resumed&gt;, NULL, 8)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202568 set_robust_list(0x7f560e4e89a0, 24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202560 futex(0x5566018c60a0, FUTEX_WAKE_PRIVATE, 1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202568 &lt;... set_robust_list resumed&gt;)  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202560 &lt;... futex resumed&gt;)             = 1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202568 rt_sigprocmask(SIG_SETMASK, []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202566 &lt;... futex resumed&gt;)            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202560 mmap(NULL, 8392704, PROT_NONE, MAP_PRIVATE|MAP_ANONYMOUS|MAP_STACK, -1, 0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202568 &lt;... rt_sigprocmask resumed&gt;, NULL, 8)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202566 futex(0x5566018c60a0, FUTEX_WAIT_PRIVATE, 2, NULL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202560 &lt;... mmap resumed&gt;)              = 0x7f560d4e7000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202568 futex(0x5566018c60a0, FUTEX_WAIT_PRIVATE, 2, NULL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202560 mprotect(0x7f560d4e8000, 8388608, PROT_READ|PROT_WRITE)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202560 rt_sigprocmask(SIG_BLOCK, ~[], [], 8)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202560 clone3({flags=CLONE_VM|CLONE_FS|CLONE_FILES|CLONE_SIGHAND|CLONE_THREAD|CLONE_SYSVSEM|CLONE_SETTLS|CLONE_PARENT_SETTID|CLONE_CHILD_CLEARTID, child_tid=0x7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f560dce7990, parent_tid=0x7f560dce7990, exit_signal=0, stack=0x7f560d4e7000, stack_size=0x7fff80, tls=0x7f560dce76c0} =&gt; {parent_tid=[202569]}, 88) = 202569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202569 rseq(0x7f560dce7600, 0x20, 0, 0x53053053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202560 rt_sigprocmask(SIG_SETMASK, []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202569 &lt;... rseq resumed&gt;)             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202560 &lt;... rt_sigprocmask resumed&gt;, NULL, 8)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202569 set_robust_list(0x7f560dce79a0, 24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202560 futex(0x5566018c60a0, FUTEX_WAKE_PRIVATE, 1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202569 &lt;... set_robust_list resumed&gt;)  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202560 &lt;... futex resumed&gt;)             = 1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202567 &lt;... futex resumed&gt;)            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202569 rt_sigprocmask(SIG_SETMASK, []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202560 futex(0x7f560e4e8990, FUTEX_WAIT_BITSET|FUTEX_CLOCK_REALTIME, 202568, NULL, FUTEX_BITSET_MATCH_ANY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202567 futex(0x5566018c60a0, FUTEX_WAKE_PRIVATE, 1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202569 &lt;... rt_sigprocmask resumed&gt;, NULL, 8)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202567 &lt;... futex resumed&gt;)             = 1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202566 &lt;... futex resumed&gt;)            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202566 futex(0x5566018c60a0, FUTEX_WAKE_PRIVATE, 1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202568 &lt;... futex resumed&gt;)            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202566 &lt;... futex resumed&gt;)             = 1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202568 futex(0x5566018c60a0, FUTEX_WAKE_PRIVATE, 1)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202568 rt_sigprocmask(SIG_BLOCK, ~[RT_1], NULL, 8)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202568 madvise(0x7f560dce8000, 8368128, MADV_DONTNEED)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202568 exit(0)                          = ?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202568 +++ exited with 0 +++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202560 &lt;... futex resumed&gt;)            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202560 futex(0x7f560dce7990, FUTEX_WAIT_BITSET|FUTEX_CLOCK_REALTIME, 202569, NULL, FUTEX_BITSET_MATCH_ANY &lt;unfinished ...&gt;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202567 rt_sigprocmask(SIG_BLOCK, ~[RT_1], NULL, 8)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202567 madvise(0x7f560e4e9000, 8368128, MADV_DONTNEED)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202567 exit(0)                          = ?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202567 +++ exited with 0 +++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202566 rt_sigprocmask(SIG_BLOCK, ~[RT_1], NULL, 8)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202566 madvise(0x7f560ecea000, 8368128, MADV_DONTNEED)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202566 exit(0)                          = ?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202566 +++ exited with 0 +++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202561 &lt;... futex resumed&gt;)            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202561 rt_sigprocmask(SIG_BLOCK, ~[RT_1], NULL, 8)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202561 madvise(0x7f560f4eb000, 8368128, MADV_DONTNEED)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202561 exit(0)                          = ?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202561 +++ exited with 0 +++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202569 rt_sigprocmask(SIG_BLOCK, ~[RT_1], NULL, 8)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202569 madvise(0x7f560d4e7000, 8368128, MADV_DONTNEED)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202569 exit(0)                          = ?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202569 +++ exited with 0 +++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202560 &lt;... futex resumed&gt;)            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202560 rt_sigprocmask(SIG_BLOCK, ~[RT_1], NULL, 8)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202560 madvise(0x7f560fcec000, 8368128, MADV_DONTNEED)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202560 exit(0)                          = ?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&lt;... futex resumed&gt;)            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202560 +++ exited with 0 +++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munmap(0x7f560dce8000, 8392704) 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munmap(0x7f560ecea000, 8392704) 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202557 </w:t>
      </w:r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clock_gettime(CLOCK_MONOTONIC, {tv_sec=9558, tv_nsec=988079678})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munmap(0x7f56104ed000, 20000768) = 0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</w:t>
      </w:r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write(1, "4 | 5298.19 ms\n", 15) 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= 15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exit_group(0)                    = ?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202557 +++ exited with 0 +++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76" w:before="200" w:after="120"/>
        <w:ind w:hanging="0" w:left="170" w:right="170"/>
        <w:jc w:val="center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Вывод</w:t>
      </w:r>
    </w:p>
    <w:p>
      <w:pPr>
        <w:pStyle w:val="normal1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 ходе лабораторной работы была реализована программа параллельной сортировки массива целых чисел на основе алгоритма быстрой сортировки с использованием потоков POSIX pthreads. В процессе выполнения работы были изучены подходы к разбиению задачи на подзадачи, выбор порога, при котором выгоднее перейти к последовательной сортировке, а также базовые приемы синхронизации и управления количеством потоков. Реализация позволила на практике оценить влияние числа потоков и размера массива на время выполнения программы и корректность работы алгоритма сортировки.</w:t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720" w:right="720" w:gutter="0" w:header="0" w:top="720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default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76" w:before="0" w:after="200"/>
      <w:ind w:firstLine="567" w:left="170" w:right="170"/>
      <w:jc w:val="lef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76" w:before="0" w:after="200"/>
      <w:ind w:firstLine="567" w:left="170" w:right="170"/>
      <w:jc w:val="lef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ind w:firstLine="567" w:left="170" w:right="170"/>
      <w:jc w:val="left"/>
    </w:pPr>
    <w:rPr>
      <w:rFonts w:ascii="Times New Roman" w:hAnsi="Times New Roman" w:eastAsia="Noto Serif CJK SC" w:cs="Noto Sans Devanagari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120" w:after="240"/>
      <w:ind w:hanging="0" w:left="170" w:right="170"/>
      <w:jc w:val="center"/>
    </w:pPr>
    <w:rPr>
      <w:b/>
      <w:sz w:val="36"/>
      <w:szCs w:val="36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120"/>
      <w:ind w:hanging="0" w:left="170" w:right="170"/>
      <w:jc w:val="center"/>
    </w:pPr>
    <w:rPr>
      <w:b/>
      <w:color w:val="4F81BD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spacing w:lineRule="auto" w:line="240" w:before="140" w:after="120"/>
      <w:ind w:hanging="360" w:left="2880"/>
    </w:pPr>
    <w:rPr>
      <w:rFonts w:ascii="Liberation Serif" w:hAnsi="Liberation Serif" w:eastAsia="Liberation Serif" w:cs="Liberation Serif"/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860292"/>
    <w:rPr>
      <w:rFonts w:ascii="Times New Roman" w:hAnsi="Times New Roman" w:eastAsia="" w:cs="" w:cstheme="majorBidi" w:eastAsiaTheme="majorEastAsia"/>
      <w:b/>
      <w:bCs/>
      <w:sz w:val="36"/>
      <w:szCs w:val="28"/>
    </w:rPr>
  </w:style>
  <w:style w:type="character" w:styleId="Style8" w:customStyle="1">
    <w:name w:val="Текст выноски Знак"/>
    <w:basedOn w:val="DefaultParagraphFont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styleId="2" w:customStyle="1">
    <w:name w:val="Заголовок 2 Знак"/>
    <w:basedOn w:val="DefaultParagraphFont"/>
    <w:uiPriority w:val="9"/>
    <w:qFormat/>
    <w:rsid w:val="006076d7"/>
    <w:rPr>
      <w:rFonts w:ascii="Times New Roman" w:hAnsi="Times New Roman" w:eastAsia="" w:cs="" w:cstheme="majorBidi" w:eastAsiaTheme="majorEastAsia"/>
      <w:b/>
      <w:bCs/>
      <w:color w:themeColor="accent1" w:val="4F81BD"/>
      <w:sz w:val="32"/>
      <w:szCs w:val="26"/>
    </w:rPr>
  </w:style>
  <w:style w:type="character" w:styleId="HTML" w:customStyle="1">
    <w:name w:val="Стандартный HTML Знак"/>
    <w:basedOn w:val="DefaultParagraphFont"/>
    <w:uiPriority w:val="99"/>
    <w:semiHidden/>
    <w:qFormat/>
    <w:rsid w:val="004c69ed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Style9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10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1">
    <w:name w:val="Символ нумерации"/>
    <w:qFormat/>
    <w:rPr/>
  </w:style>
  <w:style w:type="character" w:styleId="Hyperlink">
    <w:name w:val="Hyperlink"/>
    <w:rPr>
      <w:color w:val="000080"/>
      <w:u w:val="single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1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200"/>
      <w:ind w:firstLine="567" w:left="170" w:right="170"/>
      <w:jc w:val="left"/>
    </w:pPr>
    <w:rPr>
      <w:rFonts w:ascii="Times New Roman" w:hAnsi="Times New Roman" w:eastAsia="Noto Serif CJK SC" w:cs="Noto Sans Devanagari"/>
      <w:color w:val="auto"/>
      <w:kern w:val="0"/>
      <w:sz w:val="28"/>
      <w:szCs w:val="28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860292"/>
    <w:pPr>
      <w:spacing w:before="0" w:after="200"/>
      <w:ind w:firstLine="567" w:left="720" w:right="170"/>
      <w:contextualSpacing/>
    </w:pPr>
    <w:rPr/>
  </w:style>
  <w:style w:type="paragraph" w:styleId="western" w:customStyle="1">
    <w:name w:val="western"/>
    <w:basedOn w:val="normal1"/>
    <w:qFormat/>
    <w:rsid w:val="00c46747"/>
    <w:pPr>
      <w:spacing w:beforeAutospacing="1" w:after="142"/>
      <w:ind w:hanging="0" w:left="0" w:right="0"/>
    </w:pPr>
    <w:rPr>
      <w:rFonts w:eastAsia="Times New Roman" w:cs="Times New Roman"/>
      <w:sz w:val="22"/>
      <w:lang w:eastAsia="ru-RU"/>
    </w:rPr>
  </w:style>
  <w:style w:type="paragraph" w:styleId="BalloonText">
    <w:name w:val="Balloon Text"/>
    <w:basedOn w:val="normal1"/>
    <w:uiPriority w:val="99"/>
    <w:semiHidden/>
    <w:unhideWhenUsed/>
    <w:qFormat/>
    <w:rsid w:val="001213d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1"/>
    <w:uiPriority w:val="99"/>
    <w:semiHidden/>
    <w:unhideWhenUsed/>
    <w:qFormat/>
    <w:rsid w:val="004c69ed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hanging="0" w:left="0" w:right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user2">
    <w:name w:val="Содержимое таблицы (user)"/>
    <w:basedOn w:val="normal1"/>
    <w:qFormat/>
    <w:pPr>
      <w:widowControl w:val="false"/>
      <w:suppressLineNumbers/>
    </w:pPr>
    <w:rPr/>
  </w:style>
  <w:style w:type="paragraph" w:styleId="user3">
    <w:name w:val="Заголовок таблицы (user)"/>
    <w:basedOn w:val="user2"/>
    <w:qFormat/>
    <w:pPr>
      <w:suppressLineNumbers/>
      <w:jc w:val="center"/>
    </w:pPr>
    <w:rPr>
      <w:b/>
      <w:bCs/>
    </w:rPr>
  </w:style>
  <w:style w:type="paragraph" w:styleId="user4">
    <w:name w:val="Текст в заданном формате (user)"/>
    <w:basedOn w:val="normal1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Style14">
    <w:name w:val="Колонтитулы"/>
    <w:basedOn w:val="Normal"/>
    <w:qFormat/>
    <w:pPr/>
    <w:rPr/>
  </w:style>
  <w:style w:type="paragraph" w:styleId="user5">
    <w:name w:val="Колонтитулы (user)"/>
    <w:basedOn w:val="Normal"/>
    <w:qFormat/>
    <w:pPr/>
    <w:rPr/>
  </w:style>
  <w:style w:type="paragraph" w:styleId="Header">
    <w:name w:val="header"/>
    <w:basedOn w:val="Style14"/>
    <w:pPr/>
    <w:rPr/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paragraph" w:styleId="Style16">
    <w:name w:val="Заголовок таблицы"/>
    <w:basedOn w:val="Style15"/>
    <w:qFormat/>
    <w:pPr>
      <w:suppressLineNumbers/>
      <w:jc w:val="center"/>
    </w:pPr>
    <w:rPr>
      <w:b/>
      <w:bCs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67</TotalTime>
  <Application>LibreOffice/25.2.6.2$Linux_X86_64 LibreOffice_project/520$Build-2</Application>
  <AppVersion>15.0000</AppVersion>
  <Pages>17</Pages>
  <Words>2580</Words>
  <Characters>20320</Characters>
  <CharactersWithSpaces>25074</CharactersWithSpaces>
  <Paragraphs>483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  <dc:description/>
  <dc:language>en-US</dc:language>
  <cp:lastModifiedBy/>
  <dcterms:modified xsi:type="dcterms:W3CDTF">2025-12-12T17:42:03Z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