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Показеев Д.Д.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90" w:firstLine="0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</w:t>
      </w:r>
      <w:r w:rsidDel="00000000" w:rsidR="00000000" w:rsidRPr="00000000">
        <w:rPr>
          <w:sz w:val="24"/>
          <w:szCs w:val="24"/>
          <w:rtl w:val="0"/>
        </w:rPr>
        <w:t xml:space="preserve"> – создает дочерний процесс. Возвращается PID дочернего процесса в родительском процессе и 0 в дочернем процессе. Используется для создания двух дочерних процессов, которые будут обрабатывать данные по-разному.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</w:t>
      </w:r>
      <w:r w:rsidDel="00000000" w:rsidR="00000000" w:rsidRPr="00000000">
        <w:rPr>
          <w:sz w:val="24"/>
          <w:szCs w:val="24"/>
          <w:rtl w:val="0"/>
        </w:rPr>
        <w:t xml:space="preserve"> – создает анонимный канал (pipe) для межпроцессного взаимодействия. В программе создаются два канала: </w:t>
      </w:r>
      <w:r w:rsidDel="00000000" w:rsidR="00000000" w:rsidRPr="00000000">
        <w:rPr>
          <w:sz w:val="24"/>
          <w:szCs w:val="24"/>
          <w:rtl w:val="0"/>
        </w:rPr>
        <w:t xml:space="preserve">pipefd1[2]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pipefd2[2]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sz w:val="24"/>
          <w:szCs w:val="24"/>
          <w:rtl w:val="0"/>
        </w:rPr>
        <w:t xml:space="preserve">fd[0]</w:t>
      </w:r>
      <w:r w:rsidDel="00000000" w:rsidR="00000000" w:rsidRPr="00000000">
        <w:rPr>
          <w:sz w:val="24"/>
          <w:szCs w:val="24"/>
          <w:rtl w:val="0"/>
        </w:rPr>
        <w:t xml:space="preserve"> – файловый дескриптор для чтения, а </w:t>
      </w:r>
      <w:r w:rsidDel="00000000" w:rsidR="00000000" w:rsidRPr="00000000">
        <w:rPr>
          <w:sz w:val="24"/>
          <w:szCs w:val="24"/>
          <w:rtl w:val="0"/>
        </w:rPr>
        <w:t xml:space="preserve">fd[1]</w:t>
      </w:r>
      <w:r w:rsidDel="00000000" w:rsidR="00000000" w:rsidRPr="00000000">
        <w:rPr>
          <w:sz w:val="24"/>
          <w:szCs w:val="24"/>
          <w:rtl w:val="0"/>
        </w:rPr>
        <w:t xml:space="preserve"> – для записи.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fd,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читает данные из файлового дескриптора. Используется для чтения имен файлов из стандартного ввода и для чтения входных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fd, const void *buf, size_t count);</w:t>
      </w:r>
      <w:r w:rsidDel="00000000" w:rsidR="00000000" w:rsidRPr="00000000">
        <w:rPr>
          <w:sz w:val="24"/>
          <w:szCs w:val="24"/>
          <w:rtl w:val="0"/>
        </w:rPr>
        <w:t xml:space="preserve"> – записывает данные в файловый дескриптор. Используется для записи ошибок в </w:t>
      </w:r>
      <w:r w:rsidDel="00000000" w:rsidR="00000000" w:rsidRPr="00000000">
        <w:rPr>
          <w:sz w:val="24"/>
          <w:szCs w:val="24"/>
          <w:rtl w:val="0"/>
        </w:rPr>
        <w:t xml:space="preserve">STDERR_FILENO</w:t>
      </w:r>
      <w:r w:rsidDel="00000000" w:rsidR="00000000" w:rsidRPr="00000000">
        <w:rPr>
          <w:sz w:val="24"/>
          <w:szCs w:val="24"/>
          <w:rtl w:val="0"/>
        </w:rPr>
        <w:t xml:space="preserve"> и для записи данных в каналы.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flags, mode_t mode);</w:t>
      </w:r>
      <w:r w:rsidDel="00000000" w:rsidR="00000000" w:rsidRPr="00000000">
        <w:rPr>
          <w:sz w:val="24"/>
          <w:szCs w:val="24"/>
          <w:rtl w:val="0"/>
        </w:rPr>
        <w:t xml:space="preserve"> – открывает или создает файл. Используется для открытия выходных файлов с правами доступа 0600.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dup2(int oldfd, int newfd);</w:t>
      </w:r>
      <w:r w:rsidDel="00000000" w:rsidR="00000000" w:rsidRPr="00000000">
        <w:rPr>
          <w:sz w:val="24"/>
          <w:szCs w:val="24"/>
          <w:rtl w:val="0"/>
        </w:rPr>
        <w:t xml:space="preserve"> – дублирует файловый дескриптор. Используется для перенаправления стандартного вывода дочерних процессов в созданные файлы и стандартного ввода в каналы.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close(int fd);</w:t>
      </w:r>
      <w:r w:rsidDel="00000000" w:rsidR="00000000" w:rsidRPr="00000000">
        <w:rPr>
          <w:sz w:val="24"/>
          <w:szCs w:val="24"/>
          <w:rtl w:val="0"/>
        </w:rPr>
        <w:t xml:space="preserve"> – закрывает файловый дескриптор. Используется для закрытия каналов после их использования.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*pathname, char *const argv[]);</w:t>
      </w:r>
      <w:r w:rsidDel="00000000" w:rsidR="00000000" w:rsidRPr="00000000">
        <w:rPr>
          <w:sz w:val="24"/>
          <w:szCs w:val="24"/>
          <w:rtl w:val="0"/>
        </w:rPr>
        <w:t xml:space="preserve"> – заменяет текущий образ процесса новой программой. Используется для запуска дочерних программ </w:t>
      </w:r>
      <w:r w:rsidDel="00000000" w:rsidR="00000000" w:rsidRPr="00000000">
        <w:rPr>
          <w:sz w:val="24"/>
          <w:szCs w:val="24"/>
          <w:rtl w:val="0"/>
        </w:rPr>
        <w:t xml:space="preserve">child1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child2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pid_t waitpid(pid_t pid, int *status, int options);</w:t>
      </w:r>
      <w:r w:rsidDel="00000000" w:rsidR="00000000" w:rsidRPr="00000000">
        <w:rPr>
          <w:sz w:val="24"/>
          <w:szCs w:val="24"/>
          <w:rtl w:val="0"/>
        </w:rPr>
        <w:t xml:space="preserve"> – ожидает завершения дочернего процесса. Используется для ожидания завершения обоих дочерних процессов.</w:t>
      </w:r>
    </w:p>
    <w:p w:rsidR="00000000" w:rsidDel="00000000" w:rsidP="00000000" w:rsidRDefault="00000000" w:rsidRPr="00000000" w14:paraId="00000029">
      <w:p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100" w:before="100" w:line="30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реализует параллельную обработку входных данных с использованием межпроцессного взаимодействия через каналы.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20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канала с помощью </w:t>
      </w:r>
      <w:r w:rsidDel="00000000" w:rsidR="00000000" w:rsidRPr="00000000">
        <w:rPr>
          <w:sz w:val="24"/>
          <w:szCs w:val="24"/>
          <w:rtl w:val="0"/>
        </w:rPr>
        <w:t xml:space="preserve">pipe()</w:t>
      </w:r>
      <w:r w:rsidDel="00000000" w:rsidR="00000000" w:rsidRPr="00000000">
        <w:rPr>
          <w:sz w:val="24"/>
          <w:szCs w:val="24"/>
          <w:rtl w:val="0"/>
        </w:rPr>
        <w:t xml:space="preserve"> для передачи данных двум дочерним процессам.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Считываются имена двух выходных файлов из стандартного ввода с помощью </w:t>
      </w:r>
      <w:r w:rsidDel="00000000" w:rsidR="00000000" w:rsidRPr="00000000">
        <w:rPr>
          <w:sz w:val="24"/>
          <w:szCs w:val="24"/>
          <w:rtl w:val="0"/>
        </w:rPr>
        <w:t xml:space="preserve">read()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Создаются два дочерних процесса с помощью </w:t>
      </w:r>
      <w:r w:rsidDel="00000000" w:rsidR="00000000" w:rsidRPr="00000000">
        <w:rPr>
          <w:sz w:val="24"/>
          <w:szCs w:val="24"/>
          <w:rtl w:val="0"/>
        </w:rPr>
        <w:t xml:space="preserve">fork()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дочерний процесс перенаправляет свой стандартный вывод в первый файл с помощью </w:t>
      </w:r>
      <w:r w:rsidDel="00000000" w:rsidR="00000000" w:rsidRPr="00000000">
        <w:rPr>
          <w:sz w:val="24"/>
          <w:szCs w:val="24"/>
          <w:rtl w:val="0"/>
        </w:rPr>
        <w:t xml:space="preserve">dup2()</w:t>
      </w:r>
      <w:r w:rsidDel="00000000" w:rsidR="00000000" w:rsidRPr="00000000">
        <w:rPr>
          <w:sz w:val="24"/>
          <w:szCs w:val="24"/>
          <w:rtl w:val="0"/>
        </w:rPr>
        <w:t xml:space="preserve"> и читает данные из первого канала.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144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дочерний процесс перенаправляет свой стандартный вывод во второй файл и читает данные из второго канала.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родительском процессе входящие данные направляются в разные каналы в зависимости от их длины (строки длиной до 10 символов в первый канал, остальные во второй).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after="0" w:afterAutospacing="0" w:before="0" w:beforeAutospacing="0" w:line="300" w:lineRule="auto"/>
        <w:ind w:left="720" w:right="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Данные, поступающие в дочерние процессы, обрабатываются (в обоих случаях происходит реверс строки) и записываются в соответствующие выходные файлы.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388a34" w:space="0" w:sz="0" w:val="none"/>
          <w:left w:color="388a34" w:space="0" w:sz="0" w:val="none"/>
          <w:bottom w:color="388a34" w:space="0" w:sz="0" w:val="none"/>
          <w:right w:color="388a34" w:space="0" w:sz="0" w:val="none"/>
          <w:between w:color="388a34" w:space="0" w:sz="0" w:val="none"/>
        </w:pBdr>
        <w:spacing w:before="0" w:beforeAutospacing="0" w:line="300" w:lineRule="auto"/>
        <w:ind w:left="720" w:right="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ожидает завершения дочерних процессов с помощью </w:t>
      </w:r>
      <w:r w:rsidDel="00000000" w:rsidR="00000000" w:rsidRPr="00000000">
        <w:rPr>
          <w:sz w:val="24"/>
          <w:szCs w:val="24"/>
          <w:rtl w:val="0"/>
        </w:rPr>
        <w:t xml:space="preserve">waitpid()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3">
      <w:pPr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CHILD_PROGRAM_NAME[] = "child";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char OUTPUT_FOLDER_NAME[] = "output_files";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pipefd1[2];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pipefd2[2];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child1;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child2;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main_binary_path[1024];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output_path[1024];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progpath[1024];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ssize_t len =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readlink("/proc/self/exe", progpath, sizeof(progpath) - 1);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== -1) {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full program path\n";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snprintf(main_binary_path, sizeof(main_binary_path) - 1, "%s/%s",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progpath, CHILD_PROGRAM_NAME);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(progpath[len] != '/') --len;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progpath[len] = '\0';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snprintf(output_path, sizeof(output_path) - 1, "%s/%s", progpath,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OUTPUT_FOLDER_NAME);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(pipe(pipefd1) == -1) {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(pipe(pipefd2) == -1) {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create pipe\n";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 || bytes_read == 0) {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file_path[1024];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file1 = open(file_path, O_WRONLY | O_CREAT | O_TRUNC, 0600);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(file1 == -1)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bytes_read = read(STDIN_FILENO, buf, sizeof(buf));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(bytes_read &lt; 0) {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read from stdin\n";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 (buf[0] == '\n') {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invalid file name\n";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buf[bytes_read - 1] = '\0';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snprintf(file_path, sizeof(file_path) - 1, "%s/%s", output_path, buf);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file2 = open(file_path, O_WRONLY | O_CREAT | O_TRUNC, 0600);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(file2 == -1) {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open requested file\n";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child1 = fork();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-1) {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(child1 == 0)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dup2(file1, STDOUT_FILENO);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close(file1);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dup2(pipefd1[0], STDIN_FILENO);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execv(main_binary_path, args);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child2 = fork();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-1) 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spawn new process\n";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(child2 == 0) {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dup2(file2, STDOUT_FILENO);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close(file2);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close(pipefd2[1]);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dup2(pipefd2[0], STDIN_FILENO);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close(pipefd2[0]);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close(pipefd1[0]);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close(pipefd1[1]);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const args[] = {"child", NULL};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execv("./child", args);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const char msg[] = "error: failed to execv\n";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write(STDERR_FILENO, msg, sizeof(msg));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exit(EXIT_FAILURE);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 (buf[0] == '\n') {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&gt; 11) {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write(pipefd2[1], buf, bytes_read);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write(pipefd1[1], buf, bytes_read);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close(pipefd2[1]);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close(pipefd1[1]);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waitpid(child1, NULL, 0);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waitpid(child2, NULL, 0);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buf[4096];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bytes_read;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written;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left;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int32_t right;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(bytes_read = read(STDIN_FILENO, buf, sizeof(buf))) {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 0) {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read from stdin\n";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left = 0;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right = bytes_read - 2;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(left &lt; right) {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char tmp = buf[left];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buf[left] = buf[right];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buf[right] = tmp;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++left;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--right;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written = write(STDOUT_FILENO, buf, bytes_read);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(written != bytes_read) {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const char msg[] = "error: failed to echo\n";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write(STDERR_FILENO, msg, sizeof(msg));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./main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</w:t>
      </w:r>
    </w:p>
    <w:p w:rsidR="00000000" w:rsidDel="00000000" w:rsidP="00000000" w:rsidRDefault="00000000" w:rsidRPr="00000000" w14:paraId="000001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12345678900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a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321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0987654321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~/code/mai/OSi/lab1/build -&gt; main ?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cat b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00987654321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0x7ffd647f8490 /* 70 vars */) = 0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0x560bd8b88000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st_size=196755, ...}) = 0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196755, PROT_READ, MAP_PRIVATE, 3, 0) = 0x7f1e130f7000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"\177ELF\2\1\1\3\0\0\0\0\0\0\0\0\3\0&gt;\0\1\0\0\0000x\2\0\0\0\0\0"..., 832) = 832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st_size=2149728, ...}) = 0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0x7f1e130f5000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896, 64) = 896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2174000, PROT_READ, MAP_PRIVATE|MAP_DENYWRITE, 3, 0) = 0x7f1e12e00000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mmap(0x7f1e12e24000, 1515520, PROT_READ|PROT_EXEC, MAP_PRIVATE|MAP_FIXED|MAP_DENYWRITE, 3, 0x24000) = 0x7f1e12e24000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mmap(0x7f1e12f96000, 454656, PROT_READ, MAP_PRIVATE|MAP_FIXED|MAP_DENYWRITE, 3, 0x196000) = 0x7f1e12f96000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mmap(0x7f1e13005000, 24576, PROT_READ|PROT_WRITE, MAP_PRIVATE|MAP_FIXED|MAP_DENYWRITE, 3, 0x204000) = 0x7f1e13005000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mmap(0x7f1e1300b000, 31792, PROT_READ|PROT_WRITE, MAP_PRIVATE|MAP_FIXED|MAP_ANONYMOUS, -1, 0) = 0x7f1e1300b000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0x7f1e130f2000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0x7f1e130f2740) = 0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set_tid_address(0x7f1e130f2a10)         = 8372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set_robust_list(0x7f1e130f2a20, 24)     = 0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rseq(0x7f1e130f2680, 0x20, 0, 0x53053053) = 0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mprotect(0x7f1e13005000, 16384, PROT_READ) = 0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mprotect(0x560bce931000, 4096, PROT_READ) = 0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mprotect(0x7f1e13161000, 8192, PROT_READ) = 0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getrandom("\xa7\x82\xc9\x8e\xc9\x3b\xdf\x59", 8, GRND_NONBLOCK) = 8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munmap(0x7f1e130f7000, 196755)          = 0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"a\n", 4096)                    = 2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"a", O_WRONLY|O_CREAT|O_TRUNC, 0600) = 7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"b\n", 4096)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= 2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"b", O_WRONLY|O_CREAT|O_TRUNC, 0600) = 8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8373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child_tidptr=0x7f1e130f2a10) = 8374</w:t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"123\n", 4096)                  = 4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"123\n", 4)                    = 4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"1234567890\n", 4096)           = 11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write(4, "1234567890\n", 11)            = 11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"12345678900\n", 4096)          = 12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write(6, "12345678900\n", 12)           = 12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read(0, "\n", 4096)                     = 1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wait4(8373, NULL, 0, NULL)              = ? ERESTARTSYS (To be restarted if SA_RESTART is set)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si_pid=8374, si_uid=1000, si_status=0, si_utime=0, si_stime=0} ---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wait4(8373, NULL, 0, NULL)              = 8373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wait4(8374, NULL, 0, NULL)              = 8374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Лабораторная работа демонстрирует применение системных вызовов для создания многопроцессных программ с межпроцессным взаимодействием. В ходе работы были использованы такие системные вызовы, как </w:t>
      </w:r>
      <w:r w:rsidDel="00000000" w:rsidR="00000000" w:rsidRPr="00000000">
        <w:rPr>
          <w:sz w:val="24"/>
          <w:szCs w:val="24"/>
          <w:rtl w:val="0"/>
        </w:rPr>
        <w:t xml:space="preserve">pipe</w:t>
      </w:r>
      <w:r w:rsidDel="00000000" w:rsidR="00000000" w:rsidRPr="00000000">
        <w:rPr>
          <w:sz w:val="24"/>
          <w:szCs w:val="24"/>
          <w:rtl w:val="0"/>
        </w:rPr>
        <w:t xml:space="preserve"> для создания каналов передачи данных, </w:t>
      </w:r>
      <w:r w:rsidDel="00000000" w:rsidR="00000000" w:rsidRPr="00000000">
        <w:rPr>
          <w:sz w:val="24"/>
          <w:szCs w:val="24"/>
          <w:rtl w:val="0"/>
        </w:rPr>
        <w:t xml:space="preserve">fork </w:t>
      </w:r>
      <w:r w:rsidDel="00000000" w:rsidR="00000000" w:rsidRPr="00000000">
        <w:rPr>
          <w:sz w:val="24"/>
          <w:szCs w:val="24"/>
          <w:rtl w:val="0"/>
        </w:rPr>
        <w:t xml:space="preserve">для создания дочерних процессов,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для ввода-вывода, а также </w:t>
      </w:r>
      <w:r w:rsidDel="00000000" w:rsidR="00000000" w:rsidRPr="00000000">
        <w:rPr>
          <w:sz w:val="24"/>
          <w:szCs w:val="24"/>
          <w:rtl w:val="0"/>
        </w:rPr>
        <w:t xml:space="preserve">wait</w:t>
      </w:r>
      <w:r w:rsidDel="00000000" w:rsidR="00000000" w:rsidRPr="00000000">
        <w:rPr>
          <w:sz w:val="24"/>
          <w:szCs w:val="24"/>
          <w:rtl w:val="0"/>
        </w:rPr>
        <w:t xml:space="preserve"> для синхронизации завершения дочерних процессов.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88a34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fBJXMJVcuR3/XMcwUXcor1e3g==">CgMxLjA4AHIhMWp4azBzUmhEWk9DOEpVSEN2dDExUll2MkRwQk4wNWl4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