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4B2CE" w14:textId="6A12C7C7" w:rsidR="00E7132A" w:rsidRDefault="00E7132A" w:rsidP="00E7132A">
      <w:pPr>
        <w:bidi w:val="0"/>
        <w:jc w:val="center"/>
        <w:rPr>
          <w:b/>
          <w:bCs/>
          <w:sz w:val="40"/>
          <w:szCs w:val="40"/>
          <w:u w:val="single"/>
        </w:rPr>
      </w:pPr>
      <w:r w:rsidRPr="006761F6">
        <w:rPr>
          <w:b/>
          <w:bCs/>
          <w:sz w:val="40"/>
          <w:szCs w:val="40"/>
          <w:u w:val="single"/>
        </w:rPr>
        <w:t xml:space="preserve">Results Analysis </w:t>
      </w:r>
      <w:r>
        <w:rPr>
          <w:b/>
          <w:bCs/>
          <w:sz w:val="40"/>
          <w:szCs w:val="40"/>
          <w:u w:val="single"/>
        </w:rPr>
        <w:t>–</w:t>
      </w:r>
      <w:r w:rsidRPr="006761F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Spanish – BPE vs BPE_SAGE</w:t>
      </w:r>
    </w:p>
    <w:p w14:paraId="79EC69F1" w14:textId="77777777" w:rsidR="00E7132A" w:rsidRDefault="00E7132A" w:rsidP="00E7132A">
      <w:pPr>
        <w:bidi w:val="0"/>
        <w:rPr>
          <w:sz w:val="24"/>
          <w:szCs w:val="24"/>
        </w:rPr>
      </w:pPr>
    </w:p>
    <w:p w14:paraId="7DA92BF9" w14:textId="77777777" w:rsidR="00E7132A" w:rsidRDefault="00E7132A" w:rsidP="00E7132A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The results shown in this file are for a vocabulary size of 3000. It is also important to note that the results are similar across other different vocabulary sizes (8000 and 16000)</w:t>
      </w:r>
    </w:p>
    <w:p w14:paraId="5E08DF2C" w14:textId="77777777" w:rsidR="00E7132A" w:rsidRDefault="00E7132A" w:rsidP="00E7132A">
      <w:pPr>
        <w:bidi w:val="0"/>
        <w:rPr>
          <w:sz w:val="24"/>
          <w:szCs w:val="24"/>
        </w:rPr>
      </w:pPr>
    </w:p>
    <w:p w14:paraId="15669499" w14:textId="77777777" w:rsidR="00E7132A" w:rsidRPr="006761F6" w:rsidRDefault="00E7132A" w:rsidP="00E7132A">
      <w:pPr>
        <w:bidi w:val="0"/>
        <w:rPr>
          <w:sz w:val="32"/>
          <w:szCs w:val="32"/>
        </w:rPr>
      </w:pPr>
      <w:r w:rsidRPr="00872B6C">
        <w:rPr>
          <w:b/>
          <w:bCs/>
          <w:sz w:val="32"/>
          <w:szCs w:val="32"/>
          <w:u w:val="single"/>
        </w:rPr>
        <w:t>False Friends</w:t>
      </w:r>
      <w:r>
        <w:rPr>
          <w:b/>
          <w:bCs/>
          <w:sz w:val="32"/>
          <w:szCs w:val="32"/>
          <w:u w:val="single"/>
        </w:rPr>
        <w:t xml:space="preserve"> Results</w:t>
      </w:r>
      <w:r w:rsidRPr="006761F6">
        <w:rPr>
          <w:b/>
          <w:bCs/>
          <w:sz w:val="32"/>
          <w:szCs w:val="32"/>
          <w:u w:val="single"/>
        </w:rPr>
        <w:t>:</w:t>
      </w:r>
    </w:p>
    <w:p w14:paraId="1B5F5D7E" w14:textId="77777777" w:rsidR="00E7132A" w:rsidRDefault="00E7132A" w:rsidP="00E7132A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Tokenization Cases:</w:t>
      </w:r>
    </w:p>
    <w:p w14:paraId="7C0AFED9" w14:textId="675491F3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31B9F9" wp14:editId="7500D93C">
            <wp:extent cx="2881470" cy="3361609"/>
            <wp:effectExtent l="0" t="0" r="0" b="0"/>
            <wp:docPr id="1469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77" cy="33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31F527DD" wp14:editId="45FF7A3A">
            <wp:extent cx="2759057" cy="3218798"/>
            <wp:effectExtent l="0" t="0" r="3810" b="1270"/>
            <wp:docPr id="1951073915" name="Picture 2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3915" name="Picture 2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59" cy="323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B101" w14:textId="77777777" w:rsidR="00E7132A" w:rsidRDefault="00E7132A" w:rsidP="00E7132A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Average Word Length:</w:t>
      </w:r>
    </w:p>
    <w:p w14:paraId="03C70D47" w14:textId="500E7151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26BC40" wp14:editId="5C806DC1">
            <wp:extent cx="2917407" cy="2188217"/>
            <wp:effectExtent l="0" t="0" r="0" b="2540"/>
            <wp:docPr id="1931829558" name="Picture 3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9558" name="Picture 3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61" cy="219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34B36D5A" wp14:editId="4175BA7F">
            <wp:extent cx="2769628" cy="2077374"/>
            <wp:effectExtent l="0" t="0" r="0" b="0"/>
            <wp:docPr id="1595223808" name="Picture 4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23808" name="Picture 4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38" cy="20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04A7" w14:textId="77777777" w:rsidR="00D17632" w:rsidRDefault="00D17632" w:rsidP="00E7132A">
      <w:pPr>
        <w:bidi w:val="0"/>
        <w:rPr>
          <w:b/>
          <w:bCs/>
          <w:sz w:val="24"/>
          <w:szCs w:val="24"/>
          <w:u w:val="single"/>
        </w:rPr>
      </w:pPr>
    </w:p>
    <w:p w14:paraId="616B9DAC" w14:textId="01135A2C" w:rsidR="00E7132A" w:rsidRDefault="00E7132A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Average Tokens:</w:t>
      </w:r>
    </w:p>
    <w:p w14:paraId="1DD36D7E" w14:textId="4AAACF3F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86F20" wp14:editId="4A3A810D">
            <wp:extent cx="2843625" cy="1421813"/>
            <wp:effectExtent l="0" t="0" r="0" b="6985"/>
            <wp:docPr id="1011253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52" cy="143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24E23326" wp14:editId="0C62ED69">
            <wp:extent cx="2822483" cy="1411242"/>
            <wp:effectExtent l="0" t="0" r="0" b="0"/>
            <wp:docPr id="14773840" name="Picture 6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40" name="Picture 6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93" cy="142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4CA8" w14:textId="77777777" w:rsidR="00E7132A" w:rsidRDefault="00E7132A" w:rsidP="00E7132A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Frequencies:</w:t>
      </w:r>
    </w:p>
    <w:p w14:paraId="6986480E" w14:textId="7E9856D0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8023DF" wp14:editId="4F1272A2">
            <wp:extent cx="2833054" cy="1699958"/>
            <wp:effectExtent l="0" t="0" r="5715" b="0"/>
            <wp:docPr id="574885677" name="Picture 7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5677" name="Picture 7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41" cy="17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2F47491D" wp14:editId="6EC4F55A">
            <wp:extent cx="2809944" cy="1686091"/>
            <wp:effectExtent l="0" t="0" r="0" b="9525"/>
            <wp:docPr id="2144587628" name="Picture 8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7628" name="Picture 8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99" cy="16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ECD0" w14:textId="77777777" w:rsidR="00D17632" w:rsidRDefault="00D17632" w:rsidP="00E7132A">
      <w:pPr>
        <w:bidi w:val="0"/>
        <w:rPr>
          <w:b/>
          <w:bCs/>
          <w:sz w:val="24"/>
          <w:szCs w:val="24"/>
          <w:u w:val="single"/>
        </w:rPr>
      </w:pPr>
    </w:p>
    <w:p w14:paraId="247B462F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42A35BC1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7E91A05C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31716DC5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23C9BA7C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6A69DB40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647DADD6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6D5F58E0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50C3C060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2BDFDBBE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357E931A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098CD16F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31FB7EEB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061AB782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47098F5C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4BA66E1F" w14:textId="49FE9792" w:rsidR="00E7132A" w:rsidRDefault="00E7132A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POS:</w:t>
      </w:r>
    </w:p>
    <w:p w14:paraId="4430FAFC" w14:textId="29B7D428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BBD063F" wp14:editId="4D952BFA">
            <wp:extent cx="4461092" cy="4302437"/>
            <wp:effectExtent l="0" t="0" r="0" b="3175"/>
            <wp:docPr id="856035599" name="Picture 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35599" name="Picture 9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07" cy="431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04D7" w14:textId="7D25757F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E11D29" wp14:editId="7E70EF31">
            <wp:extent cx="4280236" cy="4128014"/>
            <wp:effectExtent l="0" t="0" r="6350" b="6350"/>
            <wp:docPr id="1863974837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74837" name="Picture 1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97" cy="413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254A" w14:textId="77777777" w:rsidR="00E7132A" w:rsidRDefault="00E7132A" w:rsidP="00E7132A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Word Movement </w:t>
      </w:r>
      <w:r w:rsidRPr="007F720D">
        <w:rPr>
          <w:b/>
          <w:bCs/>
          <w:sz w:val="24"/>
          <w:szCs w:val="24"/>
          <w:u w:val="single"/>
        </w:rPr>
        <w:sym w:font="Wingdings" w:char="F0E0"/>
      </w:r>
      <w:r>
        <w:rPr>
          <w:b/>
          <w:bCs/>
          <w:sz w:val="24"/>
          <w:szCs w:val="24"/>
          <w:u w:val="single"/>
        </w:rPr>
        <w:t xml:space="preserve"> different splits:</w:t>
      </w:r>
    </w:p>
    <w:p w14:paraId="306E7E32" w14:textId="77777777" w:rsidR="00E7132A" w:rsidRDefault="00E7132A" w:rsidP="00E7132A">
      <w:pPr>
        <w:bidi w:val="0"/>
        <w:rPr>
          <w:sz w:val="24"/>
          <w:szCs w:val="24"/>
        </w:rPr>
      </w:pPr>
      <w:r>
        <w:rPr>
          <w:sz w:val="24"/>
          <w:szCs w:val="24"/>
        </w:rPr>
        <w:t>Note: Source distribution is BPE. The target distribution is BPE_SAGE. We look at False Friends that moved to different splits in the target distribution</w:t>
      </w:r>
    </w:p>
    <w:p w14:paraId="19EC16BD" w14:textId="7D5AAB23" w:rsidR="00E7132A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en_t==multi_t:</w:t>
      </w:r>
      <w:r w:rsidRPr="007F720D">
        <w:rPr>
          <w:sz w:val="24"/>
          <w:szCs w:val="24"/>
        </w:rPr>
        <w:t xml:space="preserve"> []</w:t>
      </w:r>
    </w:p>
    <w:p w14:paraId="11310A95" w14:textId="7F2E8562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es</w:t>
      </w:r>
      <w:r w:rsidRPr="007F720D">
        <w:rPr>
          <w:b/>
          <w:bCs/>
          <w:sz w:val="24"/>
          <w:szCs w:val="24"/>
        </w:rPr>
        <w:t>_t==multi_t:</w:t>
      </w:r>
      <w:r w:rsidRPr="007F720D">
        <w:rPr>
          <w:sz w:val="24"/>
          <w:szCs w:val="24"/>
        </w:rPr>
        <w:t xml:space="preserve"> [</w:t>
      </w:r>
      <w:r w:rsidR="00747C8E" w:rsidRPr="00747C8E">
        <w:rPr>
          <w:sz w:val="24"/>
          <w:szCs w:val="24"/>
        </w:rPr>
        <w:t>'papa', 'sensible', 'pan'</w:t>
      </w:r>
      <w:r w:rsidRPr="007F720D">
        <w:rPr>
          <w:sz w:val="24"/>
          <w:szCs w:val="24"/>
        </w:rPr>
        <w:t>]</w:t>
      </w:r>
    </w:p>
    <w:p w14:paraId="216FB944" w14:textId="2B84CE72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</w:t>
      </w:r>
      <w:r>
        <w:rPr>
          <w:b/>
          <w:bCs/>
          <w:sz w:val="24"/>
          <w:szCs w:val="24"/>
        </w:rPr>
        <w:t>es</w:t>
      </w:r>
      <w:r w:rsidRPr="007F720D">
        <w:rPr>
          <w:b/>
          <w:bCs/>
          <w:sz w:val="24"/>
          <w:szCs w:val="24"/>
        </w:rPr>
        <w:t>_t:</w:t>
      </w:r>
      <w:r w:rsidRPr="007F720D">
        <w:rPr>
          <w:sz w:val="24"/>
          <w:szCs w:val="24"/>
        </w:rPr>
        <w:t xml:space="preserve"> [</w:t>
      </w:r>
      <w:r w:rsidR="00747C8E" w:rsidRPr="00747C8E">
        <w:rPr>
          <w:sz w:val="24"/>
          <w:szCs w:val="24"/>
        </w:rPr>
        <w:t>'sale'</w:t>
      </w:r>
      <w:r w:rsidRPr="007F720D">
        <w:rPr>
          <w:sz w:val="24"/>
          <w:szCs w:val="24"/>
        </w:rPr>
        <w:t>]</w:t>
      </w:r>
    </w:p>
    <w:p w14:paraId="562335F3" w14:textId="70E536B8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same_splits:</w:t>
      </w:r>
      <w:r w:rsidRPr="007F720D">
        <w:rPr>
          <w:sz w:val="24"/>
          <w:szCs w:val="24"/>
        </w:rPr>
        <w:t xml:space="preserve"> [</w:t>
      </w:r>
      <w:r w:rsidR="00747C8E" w:rsidRPr="00747C8E">
        <w:rPr>
          <w:sz w:val="24"/>
          <w:szCs w:val="24"/>
        </w:rPr>
        <w:t>'once', 'canto', 'son', 'eleven'</w:t>
      </w:r>
      <w:r w:rsidRPr="007F720D">
        <w:rPr>
          <w:sz w:val="24"/>
          <w:szCs w:val="24"/>
        </w:rPr>
        <w:t>]</w:t>
      </w:r>
    </w:p>
    <w:p w14:paraId="1FD999B9" w14:textId="4EB8CE4C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different_splits:</w:t>
      </w:r>
      <w:r w:rsidRPr="007F720D">
        <w:rPr>
          <w:sz w:val="24"/>
          <w:szCs w:val="24"/>
        </w:rPr>
        <w:t xml:space="preserve"> [</w:t>
      </w:r>
      <w:r w:rsidR="00747C8E" w:rsidRPr="00747C8E">
        <w:rPr>
          <w:sz w:val="24"/>
          <w:szCs w:val="24"/>
        </w:rPr>
        <w:t>'propaganda', 'quince'</w:t>
      </w:r>
      <w:r w:rsidRPr="007F720D">
        <w:rPr>
          <w:sz w:val="24"/>
          <w:szCs w:val="24"/>
        </w:rPr>
        <w:t>]</w:t>
      </w:r>
    </w:p>
    <w:p w14:paraId="64C26869" w14:textId="77777777" w:rsidR="00330EEB" w:rsidRPr="00330EEB" w:rsidRDefault="00330EEB" w:rsidP="00330EEB">
      <w:pPr>
        <w:bidi w:val="0"/>
        <w:rPr>
          <w:sz w:val="24"/>
          <w:szCs w:val="24"/>
        </w:rPr>
      </w:pPr>
      <w:r w:rsidRPr="00330EEB">
        <w:rPr>
          <w:b/>
          <w:bCs/>
          <w:sz w:val="24"/>
          <w:szCs w:val="24"/>
          <w:u w:val="single"/>
        </w:rPr>
        <w:t>Same Splits to Different Splits: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029"/>
        <w:gridCol w:w="1260"/>
        <w:gridCol w:w="1417"/>
        <w:gridCol w:w="1701"/>
      </w:tblGrid>
      <w:tr w:rsidR="00330EEB" w14:paraId="5C90970C" w14:textId="77777777" w:rsidTr="005E74F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4329FC29" w14:textId="55FCF53D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70EFDDC1" w14:textId="0CA8CF6B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3D1B364A" w14:textId="0EA31C87" w:rsidR="00330EEB" w:rsidRDefault="00330EE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BPE_SAGE</w:t>
            </w:r>
          </w:p>
          <w:p w14:paraId="57FE946A" w14:textId="77777777" w:rsidR="00330EEB" w:rsidRDefault="00330EE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(Different Splits)</w:t>
            </w:r>
          </w:p>
        </w:tc>
      </w:tr>
      <w:tr w:rsidR="00330EEB" w14:paraId="66044FBC" w14:textId="77777777" w:rsidTr="005E74F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0E5EA0F" w14:textId="77777777" w:rsidR="00330EEB" w:rsidRDefault="00330EE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36C95CA0" w14:textId="3CBB84E4" w:rsidR="00330EEB" w:rsidRDefault="00330EE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Words\Tokenizer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65F332C6" w14:textId="77777777" w:rsidR="00330EEB" w:rsidRDefault="00330EE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3DEFCF2A" w14:textId="5680CCB6" w:rsidR="00330EEB" w:rsidRDefault="00330EE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Spanish Tokenizer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33EB540D" w14:textId="77777777" w:rsidR="00330EEB" w:rsidRDefault="00330EE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330EEB" w14:paraId="75D041A0" w14:textId="77777777" w:rsidTr="005E74F3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31ED6175" w14:textId="4B50BF13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  <w:r>
              <w:rPr>
                <w:b/>
                <w:bCs/>
                <w:sz w:val="24"/>
                <w:szCs w:val="24"/>
              </w:rPr>
              <w:br/>
              <w:t>(Same Splits)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3BE9C08C" w14:textId="77777777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</w:t>
            </w:r>
            <w:r>
              <w:rPr>
                <w:sz w:val="24"/>
                <w:szCs w:val="24"/>
              </w:rPr>
              <w:sym w:font="Wingdings" w:char="F0E0"/>
            </w:r>
          </w:p>
          <w:p w14:paraId="2FFF6A59" w14:textId="2BB8F6C0" w:rsidR="00330EEB" w:rsidRDefault="00330EEB" w:rsidP="00330EE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[on, ce]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A49B" w14:textId="7EAAB04B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[once]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CB11" w14:textId="2C4961BE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[on, ce]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0F4A" w14:textId="44B7E807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[o, n, c, e]</w:t>
            </w:r>
          </w:p>
        </w:tc>
      </w:tr>
      <w:tr w:rsidR="00330EEB" w14:paraId="7E124658" w14:textId="77777777" w:rsidTr="005E74F3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4B364E7F" w14:textId="77777777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34F339F4" w14:textId="006D1658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canto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[can, to]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09D3" w14:textId="2E3D7A85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[can, t, o]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C8BA" w14:textId="546D3C0C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[canto]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8920" w14:textId="6905E3C2" w:rsidR="00330EEB" w:rsidRDefault="005E74F3" w:rsidP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[cant, o]</w:t>
            </w:r>
          </w:p>
        </w:tc>
      </w:tr>
      <w:tr w:rsidR="00330EEB" w14:paraId="58E1536B" w14:textId="77777777" w:rsidTr="005E74F3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A9F69E4" w14:textId="77777777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0C19A003" w14:textId="272AE822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[son]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4631" w14:textId="3BDEF932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[s, on]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9AFF" w14:textId="0C836922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[so, n]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F044" w14:textId="1F9D4DD6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[s, o, n]</w:t>
            </w:r>
          </w:p>
        </w:tc>
      </w:tr>
      <w:tr w:rsidR="00330EEB" w14:paraId="2682E31A" w14:textId="77777777" w:rsidTr="005E74F3">
        <w:tc>
          <w:tcPr>
            <w:tcW w:w="15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4D23ABA1" w14:textId="77777777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4EEA76B6" w14:textId="7F83D9CA" w:rsidR="00330EEB" w:rsidRDefault="00330EEB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eleven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[ele, ven]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FBA3" w14:textId="1252FB80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[el, even]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55B0" w14:textId="396577CC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[el, eve, n]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00A1" w14:textId="474EE863" w:rsidR="00330EEB" w:rsidRDefault="005E74F3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[eleven]</w:t>
            </w:r>
          </w:p>
        </w:tc>
      </w:tr>
    </w:tbl>
    <w:p w14:paraId="79EB1E01" w14:textId="77777777" w:rsidR="00E7132A" w:rsidRDefault="00E7132A" w:rsidP="00E7132A">
      <w:pPr>
        <w:bidi w:val="0"/>
        <w:rPr>
          <w:b/>
          <w:bCs/>
          <w:sz w:val="32"/>
          <w:szCs w:val="32"/>
          <w:u w:val="single"/>
        </w:rPr>
      </w:pPr>
    </w:p>
    <w:p w14:paraId="4BEAF75C" w14:textId="77777777" w:rsidR="00E7132A" w:rsidRDefault="00E7132A" w:rsidP="00E7132A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Homographs Results:</w:t>
      </w:r>
    </w:p>
    <w:p w14:paraId="10206CF3" w14:textId="77777777" w:rsidR="00E7132A" w:rsidRDefault="00E7132A" w:rsidP="00E7132A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Tokenization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643"/>
        <w:gridCol w:w="1626"/>
        <w:gridCol w:w="1480"/>
        <w:gridCol w:w="1402"/>
        <w:gridCol w:w="1447"/>
      </w:tblGrid>
      <w:tr w:rsidR="00747C8E" w14:paraId="7E2EFAD4" w14:textId="77777777" w:rsidTr="0052092F">
        <w:tc>
          <w:tcPr>
            <w:tcW w:w="1502" w:type="dxa"/>
          </w:tcPr>
          <w:p w14:paraId="470068AA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75BC190C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en_t==multi_t</w:t>
            </w:r>
          </w:p>
        </w:tc>
        <w:tc>
          <w:tcPr>
            <w:tcW w:w="1503" w:type="dxa"/>
          </w:tcPr>
          <w:p w14:paraId="4C19D2A7" w14:textId="7C49705E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es_t==multi_t</w:t>
            </w:r>
          </w:p>
        </w:tc>
        <w:tc>
          <w:tcPr>
            <w:tcW w:w="1503" w:type="dxa"/>
          </w:tcPr>
          <w:p w14:paraId="15B31CB9" w14:textId="76DB16B2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en_t==es_t</w:t>
            </w:r>
          </w:p>
        </w:tc>
        <w:tc>
          <w:tcPr>
            <w:tcW w:w="1503" w:type="dxa"/>
          </w:tcPr>
          <w:p w14:paraId="1361A6B3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Splits</w:t>
            </w:r>
          </w:p>
        </w:tc>
        <w:tc>
          <w:tcPr>
            <w:tcW w:w="1503" w:type="dxa"/>
          </w:tcPr>
          <w:p w14:paraId="2444CB10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Splits</w:t>
            </w:r>
          </w:p>
        </w:tc>
      </w:tr>
      <w:tr w:rsidR="00747C8E" w14:paraId="21CB212D" w14:textId="77777777" w:rsidTr="0052092F">
        <w:tc>
          <w:tcPr>
            <w:tcW w:w="1502" w:type="dxa"/>
          </w:tcPr>
          <w:p w14:paraId="6B5984EF" w14:textId="77777777" w:rsidR="00E7132A" w:rsidRPr="00906AC1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</w:p>
        </w:tc>
        <w:tc>
          <w:tcPr>
            <w:tcW w:w="1502" w:type="dxa"/>
          </w:tcPr>
          <w:p w14:paraId="644DB0A5" w14:textId="72911891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2120</w:t>
            </w:r>
          </w:p>
        </w:tc>
        <w:tc>
          <w:tcPr>
            <w:tcW w:w="1503" w:type="dxa"/>
          </w:tcPr>
          <w:p w14:paraId="137E9278" w14:textId="6AB5169A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4662</w:t>
            </w:r>
          </w:p>
        </w:tc>
        <w:tc>
          <w:tcPr>
            <w:tcW w:w="1503" w:type="dxa"/>
          </w:tcPr>
          <w:p w14:paraId="79C5C7FA" w14:textId="11C8E2DB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1503" w:type="dxa"/>
          </w:tcPr>
          <w:p w14:paraId="3395BF7A" w14:textId="317B7095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2209</w:t>
            </w:r>
          </w:p>
        </w:tc>
        <w:tc>
          <w:tcPr>
            <w:tcW w:w="1503" w:type="dxa"/>
          </w:tcPr>
          <w:p w14:paraId="12DF7654" w14:textId="4FF6B787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3898</w:t>
            </w:r>
          </w:p>
        </w:tc>
      </w:tr>
      <w:tr w:rsidR="00747C8E" w14:paraId="52ABAF71" w14:textId="77777777" w:rsidTr="0052092F">
        <w:tc>
          <w:tcPr>
            <w:tcW w:w="1502" w:type="dxa"/>
          </w:tcPr>
          <w:p w14:paraId="08C478B8" w14:textId="77777777" w:rsidR="00E7132A" w:rsidRPr="00906AC1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 _SAGE</w:t>
            </w:r>
          </w:p>
        </w:tc>
        <w:tc>
          <w:tcPr>
            <w:tcW w:w="1502" w:type="dxa"/>
          </w:tcPr>
          <w:p w14:paraId="7457D540" w14:textId="7C92BA18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972</w:t>
            </w:r>
          </w:p>
        </w:tc>
        <w:tc>
          <w:tcPr>
            <w:tcW w:w="1503" w:type="dxa"/>
          </w:tcPr>
          <w:p w14:paraId="689CF11B" w14:textId="27F7ACC6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773</w:t>
            </w:r>
          </w:p>
        </w:tc>
        <w:tc>
          <w:tcPr>
            <w:tcW w:w="1503" w:type="dxa"/>
          </w:tcPr>
          <w:p w14:paraId="67DA988F" w14:textId="7858C65D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1182</w:t>
            </w:r>
          </w:p>
        </w:tc>
        <w:tc>
          <w:tcPr>
            <w:tcW w:w="1503" w:type="dxa"/>
          </w:tcPr>
          <w:p w14:paraId="481B9A8A" w14:textId="79B1B8EC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</w:t>
            </w:r>
          </w:p>
        </w:tc>
        <w:tc>
          <w:tcPr>
            <w:tcW w:w="1503" w:type="dxa"/>
          </w:tcPr>
          <w:p w14:paraId="66046BE2" w14:textId="7CE849D0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9874</w:t>
            </w:r>
          </w:p>
        </w:tc>
      </w:tr>
    </w:tbl>
    <w:p w14:paraId="1F7662EF" w14:textId="77777777" w:rsidR="00E7132A" w:rsidRDefault="00E7132A" w:rsidP="00E7132A">
      <w:pPr>
        <w:bidi w:val="0"/>
        <w:rPr>
          <w:sz w:val="24"/>
          <w:szCs w:val="24"/>
        </w:rPr>
      </w:pPr>
    </w:p>
    <w:p w14:paraId="1BBE3F59" w14:textId="77777777" w:rsidR="00E7132A" w:rsidRDefault="00E7132A" w:rsidP="00E7132A">
      <w:pPr>
        <w:bidi w:val="0"/>
        <w:rPr>
          <w:sz w:val="24"/>
          <w:szCs w:val="24"/>
        </w:rPr>
      </w:pPr>
    </w:p>
    <w:p w14:paraId="6C90E89C" w14:textId="77777777" w:rsidR="00E7132A" w:rsidRPr="00804F9F" w:rsidRDefault="00E7132A" w:rsidP="00E7132A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More Results:</w:t>
      </w:r>
    </w:p>
    <w:p w14:paraId="0E389A1E" w14:textId="77777777" w:rsidR="00E7132A" w:rsidRDefault="00E7132A" w:rsidP="00E7132A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CPT (Characters Per Token):</w:t>
      </w:r>
    </w:p>
    <w:p w14:paraId="2C7D24AD" w14:textId="77777777" w:rsidR="00E7132A" w:rsidRDefault="00E7132A" w:rsidP="00E7132A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EB3F6C">
        <w:rPr>
          <w:sz w:val="24"/>
          <w:szCs w:val="24"/>
        </w:rPr>
        <w:t>CPT on the whole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132A" w14:paraId="2EC62D82" w14:textId="77777777" w:rsidTr="0052092F">
        <w:tc>
          <w:tcPr>
            <w:tcW w:w="2254" w:type="dxa"/>
          </w:tcPr>
          <w:p w14:paraId="57F4C807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AAA3CF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2254" w:type="dxa"/>
          </w:tcPr>
          <w:p w14:paraId="015B324A" w14:textId="6A74EB6C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Spanish Tokenizer</w:t>
            </w:r>
          </w:p>
        </w:tc>
        <w:tc>
          <w:tcPr>
            <w:tcW w:w="2254" w:type="dxa"/>
          </w:tcPr>
          <w:p w14:paraId="22A4FE8D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E7132A" w14:paraId="34BE4D50" w14:textId="77777777" w:rsidTr="0052092F">
        <w:tc>
          <w:tcPr>
            <w:tcW w:w="2254" w:type="dxa"/>
          </w:tcPr>
          <w:p w14:paraId="03CCA1BE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</w:t>
            </w:r>
          </w:p>
        </w:tc>
        <w:tc>
          <w:tcPr>
            <w:tcW w:w="2254" w:type="dxa"/>
          </w:tcPr>
          <w:p w14:paraId="5C65B91F" w14:textId="377E286B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2.086</w:t>
            </w:r>
          </w:p>
        </w:tc>
        <w:tc>
          <w:tcPr>
            <w:tcW w:w="2254" w:type="dxa"/>
          </w:tcPr>
          <w:p w14:paraId="457BBA35" w14:textId="10AC1DCA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2.748</w:t>
            </w:r>
          </w:p>
        </w:tc>
        <w:tc>
          <w:tcPr>
            <w:tcW w:w="2254" w:type="dxa"/>
          </w:tcPr>
          <w:p w14:paraId="36A3609E" w14:textId="26F7CF16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2.153</w:t>
            </w:r>
          </w:p>
        </w:tc>
      </w:tr>
      <w:tr w:rsidR="00E7132A" w14:paraId="53B7A697" w14:textId="77777777" w:rsidTr="0052092F">
        <w:tc>
          <w:tcPr>
            <w:tcW w:w="2254" w:type="dxa"/>
          </w:tcPr>
          <w:p w14:paraId="03A8CD95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BPE_SAGE</w:t>
            </w:r>
          </w:p>
        </w:tc>
        <w:tc>
          <w:tcPr>
            <w:tcW w:w="2254" w:type="dxa"/>
          </w:tcPr>
          <w:p w14:paraId="7DE38698" w14:textId="35F8655D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5.255</w:t>
            </w:r>
          </w:p>
        </w:tc>
        <w:tc>
          <w:tcPr>
            <w:tcW w:w="2254" w:type="dxa"/>
          </w:tcPr>
          <w:p w14:paraId="1CAF81A3" w14:textId="21E3E740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6.077</w:t>
            </w:r>
          </w:p>
        </w:tc>
        <w:tc>
          <w:tcPr>
            <w:tcW w:w="2254" w:type="dxa"/>
          </w:tcPr>
          <w:p w14:paraId="140D0CFB" w14:textId="155BD985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5.618</w:t>
            </w:r>
          </w:p>
        </w:tc>
      </w:tr>
    </w:tbl>
    <w:p w14:paraId="0126AFB0" w14:textId="4685B102" w:rsidR="00E7132A" w:rsidRDefault="00E7132A" w:rsidP="00D17632">
      <w:pPr>
        <w:bidi w:val="0"/>
        <w:jc w:val="center"/>
        <w:rPr>
          <w:b/>
          <w:bCs/>
          <w:sz w:val="24"/>
          <w:szCs w:val="24"/>
          <w:u w:val="single"/>
        </w:rPr>
      </w:pPr>
      <w:bookmarkStart w:id="0" w:name="_Hlk206249667"/>
      <w:r w:rsidRPr="006761F6">
        <w:rPr>
          <w:b/>
          <w:bCs/>
          <w:sz w:val="40"/>
          <w:szCs w:val="40"/>
          <w:u w:val="single"/>
        </w:rPr>
        <w:lastRenderedPageBreak/>
        <w:t xml:space="preserve">Results Analysis </w:t>
      </w:r>
      <w:r>
        <w:rPr>
          <w:b/>
          <w:bCs/>
          <w:sz w:val="40"/>
          <w:szCs w:val="40"/>
          <w:u w:val="single"/>
        </w:rPr>
        <w:t>–</w:t>
      </w:r>
      <w:r w:rsidRPr="006761F6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Spanish – UnigramLM vs UNI_SAGE</w:t>
      </w:r>
    </w:p>
    <w:bookmarkEnd w:id="0"/>
    <w:p w14:paraId="442E96AE" w14:textId="77777777" w:rsidR="00E7132A" w:rsidRDefault="00E7132A" w:rsidP="00E7132A">
      <w:pPr>
        <w:bidi w:val="0"/>
        <w:jc w:val="center"/>
        <w:rPr>
          <w:b/>
          <w:bCs/>
          <w:sz w:val="24"/>
          <w:szCs w:val="24"/>
          <w:u w:val="single"/>
        </w:rPr>
      </w:pPr>
    </w:p>
    <w:p w14:paraId="4A575D57" w14:textId="77777777" w:rsidR="00E7132A" w:rsidRPr="006761F6" w:rsidRDefault="00E7132A" w:rsidP="00E7132A">
      <w:pPr>
        <w:bidi w:val="0"/>
        <w:rPr>
          <w:sz w:val="32"/>
          <w:szCs w:val="32"/>
        </w:rPr>
      </w:pPr>
      <w:bookmarkStart w:id="1" w:name="_Hlk206249681"/>
      <w:r w:rsidRPr="00872B6C">
        <w:rPr>
          <w:b/>
          <w:bCs/>
          <w:sz w:val="32"/>
          <w:szCs w:val="32"/>
          <w:u w:val="single"/>
        </w:rPr>
        <w:t>False Friends</w:t>
      </w:r>
      <w:r>
        <w:rPr>
          <w:b/>
          <w:bCs/>
          <w:sz w:val="32"/>
          <w:szCs w:val="32"/>
          <w:u w:val="single"/>
        </w:rPr>
        <w:t xml:space="preserve"> Results</w:t>
      </w:r>
      <w:r w:rsidRPr="006761F6">
        <w:rPr>
          <w:b/>
          <w:bCs/>
          <w:sz w:val="32"/>
          <w:szCs w:val="32"/>
          <w:u w:val="single"/>
        </w:rPr>
        <w:t>:</w:t>
      </w:r>
    </w:p>
    <w:p w14:paraId="7C77207F" w14:textId="14A4A687" w:rsidR="00E7132A" w:rsidRDefault="00E7132A" w:rsidP="00E7132A">
      <w:pPr>
        <w:bidi w:val="0"/>
      </w:pPr>
      <w:r>
        <w:rPr>
          <w:b/>
          <w:bCs/>
          <w:sz w:val="24"/>
          <w:szCs w:val="24"/>
          <w:u w:val="single"/>
        </w:rPr>
        <w:t>Tokenization Cases:</w:t>
      </w:r>
      <w:bookmarkEnd w:id="1"/>
    </w:p>
    <w:p w14:paraId="07A8A809" w14:textId="0DAD66FE" w:rsidR="00D17632" w:rsidRDefault="00D17632" w:rsidP="00D17632">
      <w:pPr>
        <w:bidi w:val="0"/>
      </w:pPr>
      <w:r>
        <w:rPr>
          <w:noProof/>
        </w:rPr>
        <w:drawing>
          <wp:inline distT="0" distB="0" distL="0" distR="0" wp14:anchorId="54317D61" wp14:editId="0D2FD0FB">
            <wp:extent cx="2840695" cy="3314040"/>
            <wp:effectExtent l="0" t="0" r="0" b="1270"/>
            <wp:docPr id="1802914244" name="Picture 1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14244" name="Picture 11" descr="A graph with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70" cy="33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46B1EB48" wp14:editId="70FBF696">
            <wp:extent cx="2673062" cy="3118474"/>
            <wp:effectExtent l="0" t="0" r="0" b="6350"/>
            <wp:docPr id="1285869751" name="Picture 12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9751" name="Picture 12" descr="A graph of a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645" cy="31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69FD" w14:textId="77777777" w:rsidR="00E7132A" w:rsidRDefault="00E7132A" w:rsidP="00E7132A">
      <w:pPr>
        <w:bidi w:val="0"/>
        <w:rPr>
          <w:b/>
          <w:bCs/>
          <w:sz w:val="24"/>
          <w:szCs w:val="24"/>
          <w:u w:val="single"/>
        </w:rPr>
      </w:pPr>
      <w:bookmarkStart w:id="2" w:name="_Hlk206249690"/>
      <w:r>
        <w:rPr>
          <w:b/>
          <w:bCs/>
          <w:sz w:val="24"/>
          <w:szCs w:val="24"/>
          <w:u w:val="single"/>
        </w:rPr>
        <w:t>Average Word Length:</w:t>
      </w:r>
    </w:p>
    <w:p w14:paraId="0B65607B" w14:textId="41DCB3DC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F337AA" wp14:editId="0163E95B">
            <wp:extent cx="2901766" cy="2176484"/>
            <wp:effectExtent l="0" t="0" r="0" b="0"/>
            <wp:docPr id="1722347953" name="Picture 13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7953" name="Picture 13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05" cy="21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4EA6AC82" wp14:editId="79BA7693">
            <wp:extent cx="2780199" cy="2085303"/>
            <wp:effectExtent l="0" t="0" r="1270" b="0"/>
            <wp:docPr id="701644905" name="Picture 14" descr="A graph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4905" name="Picture 14" descr="A graph of a number of blu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4" cy="20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1F21" w14:textId="77777777" w:rsidR="00D17632" w:rsidRDefault="00D17632" w:rsidP="00E7132A">
      <w:pPr>
        <w:bidi w:val="0"/>
        <w:rPr>
          <w:b/>
          <w:bCs/>
          <w:sz w:val="24"/>
          <w:szCs w:val="24"/>
          <w:u w:val="single"/>
        </w:rPr>
      </w:pPr>
      <w:bookmarkStart w:id="3" w:name="_Hlk206249696"/>
      <w:bookmarkEnd w:id="2"/>
    </w:p>
    <w:p w14:paraId="27E18228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5CA79B03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5CF212F5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79DDC1A3" w14:textId="165F3146" w:rsidR="00E7132A" w:rsidRDefault="00E7132A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Average Tokens:</w:t>
      </w:r>
    </w:p>
    <w:p w14:paraId="36049818" w14:textId="5FA5ED4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394E8D" wp14:editId="5C9FCE4E">
            <wp:extent cx="2854197" cy="1427099"/>
            <wp:effectExtent l="0" t="0" r="3810" b="1905"/>
            <wp:docPr id="1283891296" name="Picture 15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1296" name="Picture 15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18" cy="14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5CB99F49" wp14:editId="1B1DADC3">
            <wp:extent cx="2774913" cy="1387457"/>
            <wp:effectExtent l="0" t="0" r="6985" b="3810"/>
            <wp:docPr id="1426386785" name="Picture 16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6785" name="Picture 16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00" cy="14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1450" w14:textId="77777777" w:rsidR="00E7132A" w:rsidRDefault="00E7132A" w:rsidP="00E7132A">
      <w:pPr>
        <w:bidi w:val="0"/>
        <w:rPr>
          <w:b/>
          <w:bCs/>
          <w:sz w:val="24"/>
          <w:szCs w:val="24"/>
          <w:u w:val="single"/>
        </w:rPr>
      </w:pPr>
      <w:bookmarkStart w:id="4" w:name="_Hlk206249703"/>
      <w:bookmarkEnd w:id="3"/>
      <w:r>
        <w:rPr>
          <w:b/>
          <w:bCs/>
          <w:sz w:val="24"/>
          <w:szCs w:val="24"/>
          <w:u w:val="single"/>
        </w:rPr>
        <w:t>Frequencies:</w:t>
      </w:r>
    </w:p>
    <w:p w14:paraId="0F23D5D7" w14:textId="0D63BED0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E52A0B" wp14:editId="7E1C34AC">
            <wp:extent cx="2846917" cy="1708276"/>
            <wp:effectExtent l="0" t="0" r="0" b="6350"/>
            <wp:docPr id="1089597490" name="Picture 17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7490" name="Picture 17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94" cy="171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32">
        <w:t xml:space="preserve"> </w:t>
      </w:r>
      <w:r>
        <w:rPr>
          <w:noProof/>
        </w:rPr>
        <w:drawing>
          <wp:inline distT="0" distB="0" distL="0" distR="0" wp14:anchorId="4792E487" wp14:editId="61C5D8D4">
            <wp:extent cx="2806627" cy="1684101"/>
            <wp:effectExtent l="0" t="0" r="0" b="0"/>
            <wp:docPr id="252498976" name="Picture 18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8976" name="Picture 18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62" cy="169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F3EC" w14:textId="77777777" w:rsidR="00D17632" w:rsidRDefault="00D17632" w:rsidP="00E7132A">
      <w:pPr>
        <w:bidi w:val="0"/>
        <w:rPr>
          <w:b/>
          <w:bCs/>
          <w:sz w:val="24"/>
          <w:szCs w:val="24"/>
          <w:u w:val="single"/>
        </w:rPr>
      </w:pPr>
      <w:bookmarkStart w:id="5" w:name="_Hlk206249710"/>
      <w:bookmarkEnd w:id="4"/>
    </w:p>
    <w:p w14:paraId="406E8B4E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19BF9D0C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6A1BCF17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2699B430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7CDF07A1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65F93F10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4D04DB60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745F8709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2D06C0D9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4C43A26C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74B9BE23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2C915A9B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43C627DA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543F9743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3F5776FC" w14:textId="77777777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</w:p>
    <w:p w14:paraId="51DFE678" w14:textId="0393274D" w:rsidR="00E7132A" w:rsidRDefault="00E7132A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POS:</w:t>
      </w:r>
    </w:p>
    <w:p w14:paraId="74DB7AD6" w14:textId="0C37F088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31E3A6" wp14:editId="2A999A6C">
            <wp:extent cx="4254867" cy="4103548"/>
            <wp:effectExtent l="0" t="0" r="0" b="0"/>
            <wp:docPr id="368576075" name="Picture 19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6075" name="Picture 19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9" cy="411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B4F4" w14:textId="23E2BDB4" w:rsidR="00D17632" w:rsidRDefault="00D17632" w:rsidP="00D17632">
      <w:pPr>
        <w:bidi w:val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80132C9" wp14:editId="28E66ABD">
            <wp:extent cx="4411767" cy="4254867"/>
            <wp:effectExtent l="0" t="0" r="8255" b="0"/>
            <wp:docPr id="358384972" name="Picture 2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4972" name="Picture 2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33" cy="42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3BE28474" w14:textId="77777777" w:rsidR="00E7132A" w:rsidRDefault="00E7132A" w:rsidP="00E7132A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Word Movement </w:t>
      </w:r>
      <w:r w:rsidRPr="007F720D">
        <w:rPr>
          <w:b/>
          <w:bCs/>
          <w:sz w:val="24"/>
          <w:szCs w:val="24"/>
          <w:u w:val="single"/>
        </w:rPr>
        <w:sym w:font="Wingdings" w:char="F0E0"/>
      </w:r>
      <w:r>
        <w:rPr>
          <w:b/>
          <w:bCs/>
          <w:sz w:val="24"/>
          <w:szCs w:val="24"/>
          <w:u w:val="single"/>
        </w:rPr>
        <w:t xml:space="preserve"> different splits:</w:t>
      </w:r>
    </w:p>
    <w:p w14:paraId="7C002017" w14:textId="7781F149" w:rsidR="00E7132A" w:rsidRDefault="00E7132A" w:rsidP="00E7132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Note: Source distribution is </w:t>
      </w:r>
      <w:r w:rsidR="00206DB8">
        <w:rPr>
          <w:sz w:val="24"/>
          <w:szCs w:val="24"/>
        </w:rPr>
        <w:t>UnigramLM</w:t>
      </w:r>
      <w:r>
        <w:rPr>
          <w:sz w:val="24"/>
          <w:szCs w:val="24"/>
        </w:rPr>
        <w:t xml:space="preserve">. The target distribution is </w:t>
      </w:r>
      <w:r w:rsidR="00206DB8">
        <w:rPr>
          <w:sz w:val="24"/>
          <w:szCs w:val="24"/>
        </w:rPr>
        <w:t>UNI</w:t>
      </w:r>
      <w:r>
        <w:rPr>
          <w:sz w:val="24"/>
          <w:szCs w:val="24"/>
        </w:rPr>
        <w:t>_SAGE. We look at False Friends that moved to different splits in the target distribution</w:t>
      </w:r>
    </w:p>
    <w:p w14:paraId="2BDC1D46" w14:textId="3350CE64" w:rsidR="00E7132A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en_t==multi_t:</w:t>
      </w:r>
      <w:r w:rsidRPr="007F720D">
        <w:rPr>
          <w:sz w:val="24"/>
          <w:szCs w:val="24"/>
        </w:rPr>
        <w:t xml:space="preserve"> </w:t>
      </w:r>
      <w:r w:rsidRPr="000A1995">
        <w:rPr>
          <w:sz w:val="24"/>
          <w:szCs w:val="24"/>
        </w:rPr>
        <w:t>[</w:t>
      </w:r>
      <w:r w:rsidR="00747C8E" w:rsidRPr="00747C8E">
        <w:rPr>
          <w:sz w:val="24"/>
          <w:szCs w:val="24"/>
        </w:rPr>
        <w:t>'alto', 'sale'</w:t>
      </w:r>
      <w:r w:rsidRPr="000A1995">
        <w:rPr>
          <w:sz w:val="24"/>
          <w:szCs w:val="24"/>
        </w:rPr>
        <w:t>]</w:t>
      </w:r>
    </w:p>
    <w:p w14:paraId="365BD747" w14:textId="40DBD5A4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es</w:t>
      </w:r>
      <w:r w:rsidRPr="007F720D">
        <w:rPr>
          <w:b/>
          <w:bCs/>
          <w:sz w:val="24"/>
          <w:szCs w:val="24"/>
        </w:rPr>
        <w:t>_t==multi_t:</w:t>
      </w:r>
      <w:r w:rsidRPr="007F720D">
        <w:rPr>
          <w:sz w:val="24"/>
          <w:szCs w:val="24"/>
        </w:rPr>
        <w:t xml:space="preserve"> </w:t>
      </w:r>
      <w:r w:rsidRPr="000A1995">
        <w:rPr>
          <w:sz w:val="24"/>
          <w:szCs w:val="24"/>
        </w:rPr>
        <w:t>[</w:t>
      </w:r>
      <w:r w:rsidR="00747C8E" w:rsidRPr="00747C8E">
        <w:rPr>
          <w:sz w:val="24"/>
          <w:szCs w:val="24"/>
        </w:rPr>
        <w:t>'pie', 'quince', 'sensible', 'eleven'</w:t>
      </w:r>
      <w:r w:rsidRPr="000A1995">
        <w:rPr>
          <w:sz w:val="24"/>
          <w:szCs w:val="24"/>
        </w:rPr>
        <w:t>]</w:t>
      </w:r>
    </w:p>
    <w:p w14:paraId="7C5E9841" w14:textId="5A41D7D7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en_t==</w:t>
      </w:r>
      <w:r>
        <w:rPr>
          <w:b/>
          <w:bCs/>
          <w:sz w:val="24"/>
          <w:szCs w:val="24"/>
        </w:rPr>
        <w:t>es</w:t>
      </w:r>
      <w:r w:rsidRPr="007F720D">
        <w:rPr>
          <w:b/>
          <w:bCs/>
          <w:sz w:val="24"/>
          <w:szCs w:val="24"/>
        </w:rPr>
        <w:t>_t:</w:t>
      </w:r>
      <w:r w:rsidRPr="007F720D">
        <w:rPr>
          <w:sz w:val="24"/>
          <w:szCs w:val="24"/>
        </w:rPr>
        <w:t xml:space="preserve"> </w:t>
      </w:r>
      <w:r w:rsidRPr="000A1995">
        <w:rPr>
          <w:sz w:val="24"/>
          <w:szCs w:val="24"/>
        </w:rPr>
        <w:t>[]</w:t>
      </w:r>
    </w:p>
    <w:p w14:paraId="5403F12B" w14:textId="1FABA4EA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same_splits:</w:t>
      </w:r>
      <w:r w:rsidRPr="007F720D">
        <w:rPr>
          <w:sz w:val="24"/>
          <w:szCs w:val="24"/>
        </w:rPr>
        <w:t xml:space="preserve"> </w:t>
      </w:r>
      <w:r w:rsidRPr="000A1995">
        <w:rPr>
          <w:sz w:val="24"/>
          <w:szCs w:val="24"/>
        </w:rPr>
        <w:t>[</w:t>
      </w:r>
      <w:r w:rsidR="00747C8E" w:rsidRPr="00747C8E">
        <w:rPr>
          <w:sz w:val="24"/>
          <w:szCs w:val="24"/>
        </w:rPr>
        <w:t>'canto'</w:t>
      </w:r>
      <w:r w:rsidRPr="000A1995">
        <w:rPr>
          <w:sz w:val="24"/>
          <w:szCs w:val="24"/>
        </w:rPr>
        <w:t>]</w:t>
      </w:r>
    </w:p>
    <w:p w14:paraId="3647ECB1" w14:textId="6B1D2857" w:rsidR="00E7132A" w:rsidRPr="007F720D" w:rsidRDefault="00E7132A" w:rsidP="00E7132A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7F720D">
        <w:rPr>
          <w:b/>
          <w:bCs/>
          <w:sz w:val="24"/>
          <w:szCs w:val="24"/>
        </w:rPr>
        <w:t>different_splits:</w:t>
      </w:r>
      <w:r w:rsidRPr="007F720D">
        <w:rPr>
          <w:sz w:val="24"/>
          <w:szCs w:val="24"/>
        </w:rPr>
        <w:t xml:space="preserve"> </w:t>
      </w:r>
      <w:r w:rsidRPr="00E33221">
        <w:rPr>
          <w:sz w:val="24"/>
          <w:szCs w:val="24"/>
        </w:rPr>
        <w:t>[</w:t>
      </w:r>
      <w:r w:rsidR="00747C8E" w:rsidRPr="00747C8E">
        <w:rPr>
          <w:sz w:val="24"/>
          <w:szCs w:val="24"/>
        </w:rPr>
        <w:t>'conductor', 'propaganda'</w:t>
      </w:r>
      <w:r w:rsidRPr="00E33221">
        <w:rPr>
          <w:sz w:val="24"/>
          <w:szCs w:val="24"/>
        </w:rPr>
        <w:t>]</w:t>
      </w:r>
    </w:p>
    <w:p w14:paraId="7F6089E8" w14:textId="77777777" w:rsidR="005E74F3" w:rsidRPr="005E74F3" w:rsidRDefault="005E74F3" w:rsidP="005E74F3">
      <w:pPr>
        <w:bidi w:val="0"/>
        <w:rPr>
          <w:sz w:val="24"/>
          <w:szCs w:val="24"/>
        </w:rPr>
      </w:pPr>
      <w:r w:rsidRPr="005E74F3">
        <w:rPr>
          <w:b/>
          <w:bCs/>
          <w:sz w:val="24"/>
          <w:szCs w:val="24"/>
          <w:u w:val="single"/>
        </w:rPr>
        <w:t>Same Splits to Different Splits: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2027"/>
        <w:gridCol w:w="1255"/>
        <w:gridCol w:w="1350"/>
        <w:gridCol w:w="1627"/>
      </w:tblGrid>
      <w:tr w:rsidR="005E74F3" w14:paraId="69CE0BB9" w14:textId="77777777" w:rsidTr="005E74F3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2E5E07E7" w14:textId="59DE80BA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298FF2D" w14:textId="5B5A32DC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12822AA1" w14:textId="03B8B2D6" w:rsidR="005E74F3" w:rsidRDefault="005E74F3" w:rsidP="00853FF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UNI_SAGE</w:t>
            </w:r>
          </w:p>
          <w:p w14:paraId="26AA2EB1" w14:textId="77777777" w:rsidR="005E74F3" w:rsidRDefault="005E74F3" w:rsidP="00853FF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(Different Splits)</w:t>
            </w:r>
          </w:p>
        </w:tc>
      </w:tr>
      <w:tr w:rsidR="005E74F3" w14:paraId="4F601C4B" w14:textId="77777777" w:rsidTr="005E74F3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E8A3245" w14:textId="77777777" w:rsidR="005E74F3" w:rsidRDefault="005E74F3" w:rsidP="00853FF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679D0456" w14:textId="6861E48F" w:rsidR="005E74F3" w:rsidRDefault="005E74F3" w:rsidP="00853FF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Words\Tokenizer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0DBC3E1F" w14:textId="77777777" w:rsidR="005E74F3" w:rsidRDefault="005E74F3" w:rsidP="00853FF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09A7EDCD" w14:textId="77777777" w:rsidR="005E74F3" w:rsidRDefault="005E74F3" w:rsidP="00853FF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Spanish Tokenizer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0A5A9057" w14:textId="77777777" w:rsidR="005E74F3" w:rsidRDefault="005E74F3" w:rsidP="00853FF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5E74F3" w14:paraId="6DCBBA63" w14:textId="77777777" w:rsidTr="005E74F3">
        <w:tc>
          <w:tcPr>
            <w:tcW w:w="13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F0297AD" w14:textId="31A5E3C4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UnigramLM</w:t>
            </w:r>
            <w:r>
              <w:rPr>
                <w:b/>
                <w:bCs/>
                <w:sz w:val="24"/>
                <w:szCs w:val="24"/>
              </w:rPr>
              <w:br/>
              <w:t>(Same Splits)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2F684B2B" w14:textId="03ECA5AB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canto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br/>
              <w:t>[can, to]</w:t>
            </w:r>
          </w:p>
          <w:p w14:paraId="4F187E2C" w14:textId="38660B8A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37BF" w14:textId="429164FF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[can, to]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8B75" w14:textId="5A198A2D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[cant, o]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BEBB" w14:textId="1634708D" w:rsidR="005E74F3" w:rsidRDefault="005E74F3" w:rsidP="00853FF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[ca, n, to]</w:t>
            </w:r>
          </w:p>
        </w:tc>
      </w:tr>
    </w:tbl>
    <w:p w14:paraId="005015A0" w14:textId="77777777" w:rsidR="00E7132A" w:rsidRDefault="00E7132A" w:rsidP="00E7132A">
      <w:pPr>
        <w:bidi w:val="0"/>
        <w:rPr>
          <w:b/>
          <w:bCs/>
          <w:sz w:val="32"/>
          <w:szCs w:val="32"/>
          <w:u w:val="single"/>
        </w:rPr>
      </w:pPr>
    </w:p>
    <w:p w14:paraId="1B5A4E01" w14:textId="77777777" w:rsidR="00E7132A" w:rsidRDefault="00E7132A" w:rsidP="00E7132A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Homographs Results:</w:t>
      </w:r>
    </w:p>
    <w:p w14:paraId="726F3CA7" w14:textId="77777777" w:rsidR="00E7132A" w:rsidRDefault="00E7132A" w:rsidP="00E7132A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Tokenization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643"/>
        <w:gridCol w:w="1626"/>
        <w:gridCol w:w="1471"/>
        <w:gridCol w:w="1359"/>
        <w:gridCol w:w="1424"/>
      </w:tblGrid>
      <w:tr w:rsidR="00E7132A" w14:paraId="22C15575" w14:textId="77777777" w:rsidTr="0052092F">
        <w:tc>
          <w:tcPr>
            <w:tcW w:w="1502" w:type="dxa"/>
          </w:tcPr>
          <w:p w14:paraId="3076B50D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550C7A3B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en_t==multi_t</w:t>
            </w:r>
          </w:p>
        </w:tc>
        <w:tc>
          <w:tcPr>
            <w:tcW w:w="1503" w:type="dxa"/>
          </w:tcPr>
          <w:p w14:paraId="5ABA0059" w14:textId="711DE491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es_t==multi_t</w:t>
            </w:r>
          </w:p>
        </w:tc>
        <w:tc>
          <w:tcPr>
            <w:tcW w:w="1503" w:type="dxa"/>
          </w:tcPr>
          <w:p w14:paraId="2CAC4B26" w14:textId="269A878F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en_t==es_t</w:t>
            </w:r>
          </w:p>
        </w:tc>
        <w:tc>
          <w:tcPr>
            <w:tcW w:w="1503" w:type="dxa"/>
          </w:tcPr>
          <w:p w14:paraId="68CBAB19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Splits</w:t>
            </w:r>
          </w:p>
        </w:tc>
        <w:tc>
          <w:tcPr>
            <w:tcW w:w="1503" w:type="dxa"/>
          </w:tcPr>
          <w:p w14:paraId="686FC40F" w14:textId="77777777" w:rsidR="00E7132A" w:rsidRDefault="00E7132A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Splits</w:t>
            </w:r>
          </w:p>
        </w:tc>
      </w:tr>
      <w:tr w:rsidR="00E7132A" w14:paraId="5C93A9D5" w14:textId="77777777" w:rsidTr="0052092F">
        <w:tc>
          <w:tcPr>
            <w:tcW w:w="1502" w:type="dxa"/>
          </w:tcPr>
          <w:p w14:paraId="6DF83375" w14:textId="77777777" w:rsidR="00E7132A" w:rsidRPr="00906AC1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UnigramLM</w:t>
            </w:r>
          </w:p>
        </w:tc>
        <w:tc>
          <w:tcPr>
            <w:tcW w:w="1502" w:type="dxa"/>
          </w:tcPr>
          <w:p w14:paraId="65DAF40E" w14:textId="0B701618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2379</w:t>
            </w:r>
          </w:p>
        </w:tc>
        <w:tc>
          <w:tcPr>
            <w:tcW w:w="1503" w:type="dxa"/>
          </w:tcPr>
          <w:p w14:paraId="1BD1B44D" w14:textId="1AF8B0D9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4760</w:t>
            </w:r>
          </w:p>
        </w:tc>
        <w:tc>
          <w:tcPr>
            <w:tcW w:w="1503" w:type="dxa"/>
          </w:tcPr>
          <w:p w14:paraId="56FEA113" w14:textId="026CBDAB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503" w:type="dxa"/>
          </w:tcPr>
          <w:p w14:paraId="01762B1A" w14:textId="2C05D919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1361</w:t>
            </w:r>
          </w:p>
        </w:tc>
        <w:tc>
          <w:tcPr>
            <w:tcW w:w="1503" w:type="dxa"/>
          </w:tcPr>
          <w:p w14:paraId="2D6025B7" w14:textId="3303BE85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4444</w:t>
            </w:r>
          </w:p>
        </w:tc>
      </w:tr>
      <w:tr w:rsidR="00E7132A" w14:paraId="37A5556F" w14:textId="77777777" w:rsidTr="0052092F">
        <w:tc>
          <w:tcPr>
            <w:tcW w:w="1502" w:type="dxa"/>
          </w:tcPr>
          <w:p w14:paraId="27E7393E" w14:textId="77777777" w:rsidR="00E7132A" w:rsidRPr="00906AC1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 _SAGE</w:t>
            </w:r>
          </w:p>
        </w:tc>
        <w:tc>
          <w:tcPr>
            <w:tcW w:w="1502" w:type="dxa"/>
          </w:tcPr>
          <w:p w14:paraId="6C8BCE0C" w14:textId="0F537081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1478</w:t>
            </w:r>
          </w:p>
        </w:tc>
        <w:tc>
          <w:tcPr>
            <w:tcW w:w="1503" w:type="dxa"/>
          </w:tcPr>
          <w:p w14:paraId="4A6C89FC" w14:textId="1670400A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1788</w:t>
            </w:r>
          </w:p>
        </w:tc>
        <w:tc>
          <w:tcPr>
            <w:tcW w:w="1503" w:type="dxa"/>
          </w:tcPr>
          <w:p w14:paraId="40F66A7A" w14:textId="653EC25F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</w:t>
            </w:r>
          </w:p>
        </w:tc>
        <w:tc>
          <w:tcPr>
            <w:tcW w:w="1503" w:type="dxa"/>
          </w:tcPr>
          <w:p w14:paraId="485FB3AB" w14:textId="79FFC783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781</w:t>
            </w:r>
          </w:p>
        </w:tc>
        <w:tc>
          <w:tcPr>
            <w:tcW w:w="1503" w:type="dxa"/>
          </w:tcPr>
          <w:p w14:paraId="1A7C8FCC" w14:textId="1E3EB994" w:rsidR="00E7132A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7943</w:t>
            </w:r>
          </w:p>
        </w:tc>
      </w:tr>
    </w:tbl>
    <w:p w14:paraId="5CCB525F" w14:textId="77777777" w:rsidR="00E7132A" w:rsidRDefault="00E7132A" w:rsidP="00E7132A">
      <w:pPr>
        <w:bidi w:val="0"/>
        <w:rPr>
          <w:sz w:val="24"/>
          <w:szCs w:val="24"/>
        </w:rPr>
      </w:pPr>
    </w:p>
    <w:p w14:paraId="7F23F88D" w14:textId="77777777" w:rsidR="00E7132A" w:rsidRDefault="00E7132A" w:rsidP="00E7132A">
      <w:pPr>
        <w:bidi w:val="0"/>
        <w:rPr>
          <w:sz w:val="24"/>
          <w:szCs w:val="24"/>
        </w:rPr>
      </w:pPr>
    </w:p>
    <w:p w14:paraId="22032499" w14:textId="77777777" w:rsidR="00E7132A" w:rsidRPr="00804F9F" w:rsidRDefault="00E7132A" w:rsidP="00E7132A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More Results:</w:t>
      </w:r>
    </w:p>
    <w:p w14:paraId="6D9FC04B" w14:textId="77777777" w:rsidR="00E7132A" w:rsidRDefault="00E7132A" w:rsidP="00E7132A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CPT (Characters Per Token):</w:t>
      </w:r>
    </w:p>
    <w:p w14:paraId="24A0FEB9" w14:textId="77777777" w:rsidR="00E7132A" w:rsidRDefault="00E7132A" w:rsidP="00E7132A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Pr="00EB3F6C">
        <w:rPr>
          <w:sz w:val="24"/>
          <w:szCs w:val="24"/>
        </w:rPr>
        <w:t>CPT on the whole 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132A" w14:paraId="467B7DE1" w14:textId="77777777" w:rsidTr="0052092F">
        <w:tc>
          <w:tcPr>
            <w:tcW w:w="2254" w:type="dxa"/>
          </w:tcPr>
          <w:p w14:paraId="4F58D440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DD37B4F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English Tokenizer</w:t>
            </w:r>
          </w:p>
        </w:tc>
        <w:tc>
          <w:tcPr>
            <w:tcW w:w="2254" w:type="dxa"/>
          </w:tcPr>
          <w:p w14:paraId="552E5A4B" w14:textId="16E8719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Spanish Tokenizer</w:t>
            </w:r>
          </w:p>
        </w:tc>
        <w:tc>
          <w:tcPr>
            <w:tcW w:w="2254" w:type="dxa"/>
          </w:tcPr>
          <w:p w14:paraId="6E4ACBDB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Multilingual Tokenizer</w:t>
            </w:r>
          </w:p>
        </w:tc>
      </w:tr>
      <w:tr w:rsidR="00E7132A" w14:paraId="0591287B" w14:textId="77777777" w:rsidTr="0052092F">
        <w:tc>
          <w:tcPr>
            <w:tcW w:w="2254" w:type="dxa"/>
          </w:tcPr>
          <w:p w14:paraId="0A98FB2E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UnigramLM</w:t>
            </w:r>
          </w:p>
        </w:tc>
        <w:tc>
          <w:tcPr>
            <w:tcW w:w="2254" w:type="dxa"/>
          </w:tcPr>
          <w:p w14:paraId="29E8D068" w14:textId="39D031CA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2.666</w:t>
            </w:r>
          </w:p>
        </w:tc>
        <w:tc>
          <w:tcPr>
            <w:tcW w:w="2254" w:type="dxa"/>
          </w:tcPr>
          <w:p w14:paraId="638FDE33" w14:textId="3F54FFF5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3.517</w:t>
            </w:r>
          </w:p>
        </w:tc>
        <w:tc>
          <w:tcPr>
            <w:tcW w:w="2254" w:type="dxa"/>
          </w:tcPr>
          <w:p w14:paraId="214C421D" w14:textId="0379E388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2.776</w:t>
            </w:r>
          </w:p>
        </w:tc>
      </w:tr>
      <w:tr w:rsidR="00E7132A" w14:paraId="75D2F2BE" w14:textId="77777777" w:rsidTr="0052092F">
        <w:tc>
          <w:tcPr>
            <w:tcW w:w="2254" w:type="dxa"/>
          </w:tcPr>
          <w:p w14:paraId="2CCAB746" w14:textId="77777777" w:rsidR="00E7132A" w:rsidRDefault="00E7132A" w:rsidP="0052092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 _SAGE</w:t>
            </w:r>
          </w:p>
        </w:tc>
        <w:tc>
          <w:tcPr>
            <w:tcW w:w="2254" w:type="dxa"/>
          </w:tcPr>
          <w:p w14:paraId="77E5C1EE" w14:textId="1F4623F4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5.199</w:t>
            </w:r>
          </w:p>
        </w:tc>
        <w:tc>
          <w:tcPr>
            <w:tcW w:w="2254" w:type="dxa"/>
          </w:tcPr>
          <w:p w14:paraId="444DCEEE" w14:textId="48C82F97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5.681</w:t>
            </w:r>
          </w:p>
        </w:tc>
        <w:tc>
          <w:tcPr>
            <w:tcW w:w="2254" w:type="dxa"/>
          </w:tcPr>
          <w:p w14:paraId="780869E2" w14:textId="1A011291" w:rsidR="00E7132A" w:rsidRPr="00804F9F" w:rsidRDefault="00747C8E" w:rsidP="0052092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5.52</w:t>
            </w:r>
          </w:p>
        </w:tc>
      </w:tr>
    </w:tbl>
    <w:p w14:paraId="58782E70" w14:textId="77777777" w:rsidR="00E7132A" w:rsidRDefault="00E7132A" w:rsidP="00E7132A">
      <w:pPr>
        <w:bidi w:val="0"/>
      </w:pPr>
    </w:p>
    <w:sectPr w:rsidR="00E7132A" w:rsidSect="002219F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532"/>
    <w:multiLevelType w:val="hybridMultilevel"/>
    <w:tmpl w:val="596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2D"/>
    <w:rsid w:val="00206DB8"/>
    <w:rsid w:val="002219FE"/>
    <w:rsid w:val="002C2106"/>
    <w:rsid w:val="00330EEB"/>
    <w:rsid w:val="00352AC3"/>
    <w:rsid w:val="005E74F3"/>
    <w:rsid w:val="00747C8E"/>
    <w:rsid w:val="00861265"/>
    <w:rsid w:val="008B6E10"/>
    <w:rsid w:val="00A24F2D"/>
    <w:rsid w:val="00D17632"/>
    <w:rsid w:val="00D3132D"/>
    <w:rsid w:val="00E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147A"/>
  <w15:chartTrackingRefBased/>
  <w15:docId w15:val="{BA9D210B-59F3-484A-A4BE-51BA8508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F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3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434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ברילנט</dc:creator>
  <cp:keywords/>
  <dc:description/>
  <cp:lastModifiedBy>רותם ברילנט</cp:lastModifiedBy>
  <cp:revision>4</cp:revision>
  <dcterms:created xsi:type="dcterms:W3CDTF">2025-08-16T12:29:00Z</dcterms:created>
  <dcterms:modified xsi:type="dcterms:W3CDTF">2025-08-20T08:19:00Z</dcterms:modified>
</cp:coreProperties>
</file>