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E3A8D" w14:textId="77777777" w:rsidR="002E53F4" w:rsidRDefault="00000000">
      <w:pPr>
        <w:keepNext/>
        <w:spacing w:after="60"/>
      </w:pPr>
      <w:r>
        <w:rPr>
          <w:rFonts w:ascii="Calibri" w:hAnsi="Calibri"/>
        </w:rPr>
        <w:t xml:space="preserve">Table </w:t>
      </w:r>
      <w:fldSimple w:instr=" SEQ Table \* ARABIC ">
        <w:r w:rsidR="00156997">
          <w:rPr>
            <w:noProof/>
          </w:rPr>
          <w:t>1</w:t>
        </w:r>
      </w:fldSimple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Summary table</w:t>
      </w:r>
    </w:p>
    <w:p w14:paraId="1A98EB1F" w14:textId="77777777" w:rsidR="002E53F4" w:rsidRDefault="00000000">
      <w:pPr>
        <w:keepNext/>
        <w:spacing w:after="60"/>
      </w:pPr>
      <w:r>
        <w:rPr>
          <w:rFonts w:ascii="Calibri" w:hAnsi="Calibri"/>
          <w:color w:val="333333"/>
          <w:sz w:val="20"/>
        </w:rPr>
        <w:t>Madrid, Spain (40.4°N, 3.7°E), TZ: Europe/Madrid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365"/>
        <w:gridCol w:w="2011"/>
        <w:gridCol w:w="3850"/>
        <w:gridCol w:w="300"/>
      </w:tblGrid>
      <w:tr w:rsidR="002E53F4" w14:paraId="22FB3DF8" w14:textId="77777777" w:rsidTr="002E53F4">
        <w:trPr>
          <w:cantSplit/>
          <w:jc w:val="center"/>
        </w:trPr>
        <w:tc>
          <w:tcPr>
            <w:tcW w:w="0" w:type="auto"/>
            <w:gridSpan w:val="4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7780CB11" w14:textId="77777777" w:rsidR="002E53F4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Overview</w:t>
            </w:r>
          </w:p>
        </w:tc>
      </w:tr>
      <w:tr w:rsidR="002E53F4" w14:paraId="08C9318E" w14:textId="77777777" w:rsidTr="002E53F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851110" w14:textId="77777777" w:rsidR="002E53F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Participants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EC4E9B" w14:textId="77777777" w:rsidR="002E53F4" w:rsidRDefault="002E53F4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906833" w14:textId="6931DE47" w:rsidR="002E53F4" w:rsidRPr="00156997" w:rsidRDefault="00000000">
            <w:pPr>
              <w:keepNext/>
              <w:spacing w:after="60"/>
              <w:rPr>
                <w:b/>
                <w:bCs/>
              </w:rPr>
            </w:pPr>
            <w:r w:rsidRPr="00156997">
              <w:rPr>
                <w:rFonts w:ascii="Calibri" w:hAnsi="Calibri"/>
                <w:b/>
                <w:bCs/>
                <w:sz w:val="20"/>
              </w:rPr>
              <w:t>23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FA48D6" w14:textId="77777777" w:rsidR="002E53F4" w:rsidRDefault="002E53F4">
            <w:pPr>
              <w:keepNext/>
              <w:spacing w:after="60"/>
              <w:jc w:val="right"/>
            </w:pPr>
          </w:p>
        </w:tc>
      </w:tr>
      <w:tr w:rsidR="002E53F4" w14:paraId="6DF32386" w14:textId="77777777" w:rsidTr="002E53F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7ED912" w14:textId="77777777" w:rsidR="002E53F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Participant-days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5A6222" w14:textId="77777777" w:rsidR="002E53F4" w:rsidRDefault="002E53F4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73569D" w14:textId="5A297AA5" w:rsidR="002E53F4" w:rsidRPr="00156997" w:rsidRDefault="00000000">
            <w:pPr>
              <w:keepNext/>
              <w:spacing w:after="60"/>
              <w:rPr>
                <w:b/>
                <w:bCs/>
              </w:rPr>
            </w:pPr>
            <w:r w:rsidRPr="00156997">
              <w:rPr>
                <w:rFonts w:ascii="Calibri" w:hAnsi="Calibri"/>
                <w:b/>
                <w:bCs/>
                <w:sz w:val="20"/>
              </w:rPr>
              <w:t>186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CEC1F1" w14:textId="77777777" w:rsidR="002E53F4" w:rsidRDefault="002E53F4">
            <w:pPr>
              <w:keepNext/>
              <w:spacing w:after="60"/>
              <w:jc w:val="right"/>
            </w:pPr>
          </w:p>
        </w:tc>
      </w:tr>
      <w:tr w:rsidR="002E53F4" w14:paraId="0B0810C3" w14:textId="77777777" w:rsidTr="002E53F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A6B7E1" w14:textId="77777777" w:rsidR="002E53F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Days ≥80% complete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E8F14E" w14:textId="77777777" w:rsidR="002E53F4" w:rsidRDefault="002E53F4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7E0A82" w14:textId="04530302" w:rsidR="002E53F4" w:rsidRPr="00156997" w:rsidRDefault="00000000">
            <w:pPr>
              <w:keepNext/>
              <w:spacing w:after="60"/>
              <w:rPr>
                <w:b/>
                <w:bCs/>
              </w:rPr>
            </w:pPr>
            <w:r w:rsidRPr="00156997">
              <w:rPr>
                <w:rFonts w:ascii="Calibri" w:hAnsi="Calibri"/>
                <w:b/>
                <w:bCs/>
                <w:sz w:val="20"/>
              </w:rPr>
              <w:t>141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6620E1" w14:textId="77777777" w:rsidR="002E53F4" w:rsidRDefault="002E53F4">
            <w:pPr>
              <w:keepNext/>
              <w:spacing w:after="60"/>
              <w:jc w:val="right"/>
            </w:pPr>
          </w:p>
        </w:tc>
      </w:tr>
      <w:tr w:rsidR="002E53F4" w14:paraId="7FFC11FF" w14:textId="77777777" w:rsidTr="002E53F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77C515" w14:textId="77777777" w:rsidR="002E53F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Missing/irregular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D091F7" w14:textId="77777777" w:rsidR="002E53F4" w:rsidRDefault="002E53F4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7C9AAE" w14:textId="7FA708E3" w:rsidR="002E53F4" w:rsidRDefault="00000000">
            <w:pPr>
              <w:keepNext/>
              <w:spacing w:after="60"/>
            </w:pPr>
            <w:r w:rsidRPr="00156997">
              <w:rPr>
                <w:rFonts w:ascii="Calibri" w:hAnsi="Calibri"/>
                <w:b/>
                <w:bCs/>
                <w:sz w:val="20"/>
              </w:rPr>
              <w:t>12.90%</w:t>
            </w:r>
            <w:r>
              <w:rPr>
                <w:rFonts w:ascii="Calibri" w:hAnsi="Calibri"/>
                <w:sz w:val="20"/>
              </w:rPr>
              <w:t xml:space="preserve"> (9.42% - 22.28%)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46D8E7" w14:textId="77777777" w:rsidR="002E53F4" w:rsidRDefault="002E53F4">
            <w:pPr>
              <w:keepNext/>
              <w:spacing w:after="60"/>
              <w:jc w:val="right"/>
            </w:pPr>
          </w:p>
        </w:tc>
      </w:tr>
      <w:tr w:rsidR="002E53F4" w14:paraId="5761240D" w14:textId="77777777" w:rsidTr="002E53F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4B5C0D" w14:textId="77777777" w:rsidR="002E53F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Photoperiod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170E4D" w14:textId="77777777" w:rsidR="002E53F4" w:rsidRDefault="002E53F4">
            <w:pPr>
              <w:keepNext/>
              <w:spacing w:after="60"/>
              <w:jc w:val="right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8C86ED" w14:textId="460CF043" w:rsidR="002E53F4" w:rsidRDefault="00000000">
            <w:pPr>
              <w:keepNext/>
              <w:spacing w:after="60"/>
            </w:pPr>
            <w:r w:rsidRPr="00156997">
              <w:rPr>
                <w:rFonts w:ascii="Calibri" w:hAnsi="Calibri"/>
                <w:b/>
                <w:bCs/>
                <w:sz w:val="20"/>
              </w:rPr>
              <w:t>11h 7m</w:t>
            </w:r>
            <w:r>
              <w:rPr>
                <w:rFonts w:ascii="Calibri" w:hAnsi="Calibri"/>
                <w:sz w:val="20"/>
              </w:rPr>
              <w:t xml:space="preserve"> (10h 19m - 12h 23m)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20FB9A" w14:textId="77777777" w:rsidR="002E53F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2E53F4" w14:paraId="52F9AB15" w14:textId="77777777" w:rsidTr="002E53F4">
        <w:trPr>
          <w:cantSplit/>
          <w:jc w:val="center"/>
        </w:trPr>
        <w:tc>
          <w:tcPr>
            <w:tcW w:w="0" w:type="auto"/>
            <w:gridSpan w:val="4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44B0F026" w14:textId="77777777" w:rsidR="002E53F4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Metrics</w:t>
            </w:r>
            <w:r>
              <w:rPr>
                <w:rFonts w:ascii="Calibri" w:hAnsi="Calibri"/>
                <w:b/>
                <w:i/>
                <w:sz w:val="20"/>
                <w:vertAlign w:val="superscript"/>
              </w:rPr>
              <w:t>2</w:t>
            </w:r>
          </w:p>
        </w:tc>
      </w:tr>
      <w:tr w:rsidR="002E53F4" w14:paraId="033A1670" w14:textId="77777777" w:rsidTr="002E53F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253732" w14:textId="77777777" w:rsidR="002E53F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Dose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C34896" w14:textId="77777777" w:rsidR="002E53F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D (lx·h)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C49104" w14:textId="796A27A8" w:rsidR="002E53F4" w:rsidRDefault="00000000">
            <w:pPr>
              <w:keepNext/>
              <w:spacing w:after="60"/>
            </w:pPr>
            <w:r w:rsidRPr="00156997">
              <w:rPr>
                <w:rFonts w:ascii="Calibri" w:hAnsi="Calibri"/>
                <w:b/>
                <w:bCs/>
                <w:sz w:val="20"/>
              </w:rPr>
              <w:t>5,908</w:t>
            </w:r>
            <w:r>
              <w:rPr>
                <w:rFonts w:ascii="Calibri" w:hAnsi="Calibri"/>
                <w:sz w:val="20"/>
              </w:rPr>
              <w:t xml:space="preserve"> ±8,341 (0 - 52,104)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FBF6DB" w14:textId="77777777" w:rsidR="002E53F4" w:rsidRDefault="002E53F4">
            <w:pPr>
              <w:keepNext/>
              <w:spacing w:after="60"/>
              <w:jc w:val="right"/>
            </w:pPr>
          </w:p>
        </w:tc>
      </w:tr>
      <w:tr w:rsidR="002E53F4" w14:paraId="36440698" w14:textId="77777777" w:rsidTr="002E53F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7B8939" w14:textId="77777777" w:rsidR="002E53F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Duration above 250 lx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4C34F0" w14:textId="77777777" w:rsidR="002E53F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TAT250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97B4E1" w14:textId="788058C1" w:rsidR="002E53F4" w:rsidRDefault="00000000">
            <w:pPr>
              <w:keepNext/>
              <w:spacing w:after="60"/>
            </w:pPr>
            <w:r w:rsidRPr="00156997">
              <w:rPr>
                <w:rFonts w:ascii="Calibri" w:hAnsi="Calibri"/>
                <w:b/>
                <w:bCs/>
                <w:sz w:val="20"/>
              </w:rPr>
              <w:t>2h 48m</w:t>
            </w:r>
            <w:r>
              <w:rPr>
                <w:rFonts w:ascii="Calibri" w:hAnsi="Calibri"/>
                <w:sz w:val="20"/>
              </w:rPr>
              <w:t xml:space="preserve"> ±2h 11m (0s - 7h 47m)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02DF7A" w14:textId="77777777" w:rsidR="002E53F4" w:rsidRDefault="002E53F4">
            <w:pPr>
              <w:keepNext/>
              <w:spacing w:after="60"/>
              <w:jc w:val="right"/>
            </w:pPr>
          </w:p>
        </w:tc>
      </w:tr>
      <w:tr w:rsidR="002E53F4" w14:paraId="60821C6A" w14:textId="77777777" w:rsidTr="002E53F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BDB355" w14:textId="77777777" w:rsidR="002E53F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Duration within 1-10 lx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95B3FA" w14:textId="77777777" w:rsidR="002E53F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TWT1–10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26271B" w14:textId="6ED9E690" w:rsidR="002E53F4" w:rsidRDefault="00000000">
            <w:pPr>
              <w:keepNext/>
              <w:spacing w:after="60"/>
            </w:pPr>
            <w:r w:rsidRPr="00156997">
              <w:rPr>
                <w:rFonts w:ascii="Calibri" w:hAnsi="Calibri"/>
                <w:b/>
                <w:bCs/>
                <w:sz w:val="20"/>
              </w:rPr>
              <w:t>1h 59m</w:t>
            </w:r>
            <w:r>
              <w:rPr>
                <w:rFonts w:ascii="Calibri" w:hAnsi="Calibri"/>
                <w:sz w:val="20"/>
              </w:rPr>
              <w:t xml:space="preserve"> ±1h 32m (0s - 7h 43m)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B713DE" w14:textId="77777777" w:rsidR="002E53F4" w:rsidRDefault="002E53F4">
            <w:pPr>
              <w:keepNext/>
              <w:spacing w:after="60"/>
              <w:jc w:val="right"/>
            </w:pPr>
          </w:p>
        </w:tc>
      </w:tr>
      <w:tr w:rsidR="002E53F4" w14:paraId="223E18DD" w14:textId="77777777" w:rsidTr="002E53F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88F681" w14:textId="77777777" w:rsidR="002E53F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Duration below 1 lx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65B78F" w14:textId="77777777" w:rsidR="002E53F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TBT1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3FDD2A" w14:textId="386F054B" w:rsidR="002E53F4" w:rsidRDefault="00000000">
            <w:pPr>
              <w:keepNext/>
              <w:spacing w:after="60"/>
            </w:pPr>
            <w:r w:rsidRPr="00156997">
              <w:rPr>
                <w:rFonts w:ascii="Calibri" w:hAnsi="Calibri"/>
                <w:b/>
                <w:bCs/>
                <w:sz w:val="20"/>
              </w:rPr>
              <w:t>12h 24m</w:t>
            </w:r>
            <w:r>
              <w:rPr>
                <w:rFonts w:ascii="Calibri" w:hAnsi="Calibri"/>
                <w:sz w:val="20"/>
              </w:rPr>
              <w:t xml:space="preserve"> ±3h 16m (7h 37m - 1d)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14639B" w14:textId="77777777" w:rsidR="002E53F4" w:rsidRDefault="002E53F4">
            <w:pPr>
              <w:keepNext/>
              <w:spacing w:after="60"/>
              <w:jc w:val="right"/>
            </w:pPr>
          </w:p>
        </w:tc>
      </w:tr>
      <w:tr w:rsidR="002E53F4" w14:paraId="1BEA0311" w14:textId="77777777" w:rsidTr="002E53F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4C8ACF" w14:textId="77777777" w:rsidR="002E53F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Period above 250 lx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760DB3" w14:textId="77777777" w:rsidR="002E53F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PAT250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F87873" w14:textId="162AE624" w:rsidR="002E53F4" w:rsidRDefault="00000000">
            <w:pPr>
              <w:keepNext/>
              <w:spacing w:after="60"/>
            </w:pPr>
            <w:r w:rsidRPr="00156997">
              <w:rPr>
                <w:rFonts w:ascii="Calibri" w:hAnsi="Calibri"/>
                <w:b/>
                <w:bCs/>
                <w:sz w:val="20"/>
              </w:rPr>
              <w:t>32m 58s</w:t>
            </w:r>
            <w:r>
              <w:rPr>
                <w:rFonts w:ascii="Calibri" w:hAnsi="Calibri"/>
                <w:sz w:val="20"/>
              </w:rPr>
              <w:t xml:space="preserve"> ±30m 35s (0s - 2h 47m)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31A73F" w14:textId="77777777" w:rsidR="002E53F4" w:rsidRDefault="002E53F4">
            <w:pPr>
              <w:keepNext/>
              <w:spacing w:after="60"/>
              <w:jc w:val="right"/>
            </w:pPr>
          </w:p>
        </w:tc>
      </w:tr>
      <w:tr w:rsidR="002E53F4" w14:paraId="0935F971" w14:textId="77777777" w:rsidTr="002E53F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845B38" w14:textId="77777777" w:rsidR="002E53F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Duration above 1000 lx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AC6E74" w14:textId="77777777" w:rsidR="002E53F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TAT1000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161C67" w14:textId="06CBA908" w:rsidR="002E53F4" w:rsidRDefault="00000000">
            <w:pPr>
              <w:keepNext/>
              <w:spacing w:after="60"/>
            </w:pPr>
            <w:r w:rsidRPr="00156997">
              <w:rPr>
                <w:rFonts w:ascii="Calibri" w:hAnsi="Calibri"/>
                <w:b/>
                <w:bCs/>
                <w:sz w:val="20"/>
              </w:rPr>
              <w:t>37m 2s</w:t>
            </w:r>
            <w:r>
              <w:rPr>
                <w:rFonts w:ascii="Calibri" w:hAnsi="Calibri"/>
                <w:sz w:val="20"/>
              </w:rPr>
              <w:t xml:space="preserve"> ±46m 5s (0s - 4h 53m)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4C611A" w14:textId="77777777" w:rsidR="002E53F4" w:rsidRDefault="002E53F4">
            <w:pPr>
              <w:keepNext/>
              <w:spacing w:after="60"/>
              <w:jc w:val="right"/>
            </w:pPr>
          </w:p>
        </w:tc>
      </w:tr>
      <w:tr w:rsidR="002E53F4" w14:paraId="3B529C08" w14:textId="77777777" w:rsidTr="002E53F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AF131A" w14:textId="77777777" w:rsidR="002E53F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First timing above 250 lx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7CCF59" w14:textId="77777777" w:rsidR="002E53F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FLiT250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2B4966" w14:textId="4E2042FD" w:rsidR="002E53F4" w:rsidRDefault="00000000">
            <w:pPr>
              <w:keepNext/>
              <w:spacing w:after="60"/>
            </w:pPr>
            <w:r w:rsidRPr="00156997">
              <w:rPr>
                <w:rFonts w:ascii="Calibri" w:hAnsi="Calibri"/>
                <w:b/>
                <w:bCs/>
                <w:sz w:val="20"/>
              </w:rPr>
              <w:t>09:36</w:t>
            </w:r>
            <w:r>
              <w:rPr>
                <w:rFonts w:ascii="Calibri" w:hAnsi="Calibri"/>
                <w:sz w:val="20"/>
              </w:rPr>
              <w:t xml:space="preserve"> ±02:34 (00:05 - 15:31)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AB8D24" w14:textId="77777777" w:rsidR="002E53F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2E53F4" w14:paraId="4452D04E" w14:textId="77777777" w:rsidTr="002E53F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38C5B5" w14:textId="77777777" w:rsidR="002E53F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Mean timing above 250 lx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0592AF" w14:textId="77777777" w:rsidR="002E53F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MLiT250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D92CFF" w14:textId="46B6CEC2" w:rsidR="002E53F4" w:rsidRDefault="00000000">
            <w:pPr>
              <w:keepNext/>
              <w:spacing w:after="60"/>
            </w:pPr>
            <w:r w:rsidRPr="00156997">
              <w:rPr>
                <w:rFonts w:ascii="Calibri" w:hAnsi="Calibri"/>
                <w:b/>
                <w:bCs/>
                <w:sz w:val="20"/>
              </w:rPr>
              <w:t>13:48</w:t>
            </w:r>
            <w:r>
              <w:rPr>
                <w:rFonts w:ascii="Calibri" w:hAnsi="Calibri"/>
                <w:sz w:val="20"/>
              </w:rPr>
              <w:t xml:space="preserve"> ±01:32 (08:32 - 17:43)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A0225B" w14:textId="77777777" w:rsidR="002E53F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2E53F4" w14:paraId="070AD02C" w14:textId="77777777" w:rsidTr="002E53F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0E129C" w14:textId="77777777" w:rsidR="002E53F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Last timing above 250 lx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ECAF16" w14:textId="77777777" w:rsidR="002E53F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LLiT250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058C40" w14:textId="6E26C310" w:rsidR="002E53F4" w:rsidRDefault="00000000">
            <w:pPr>
              <w:keepNext/>
              <w:spacing w:after="60"/>
            </w:pPr>
            <w:r w:rsidRPr="00156997">
              <w:rPr>
                <w:rFonts w:ascii="Calibri" w:hAnsi="Calibri"/>
                <w:b/>
                <w:bCs/>
                <w:sz w:val="20"/>
              </w:rPr>
              <w:t>19:09</w:t>
            </w:r>
            <w:r>
              <w:rPr>
                <w:rFonts w:ascii="Calibri" w:hAnsi="Calibri"/>
                <w:sz w:val="20"/>
              </w:rPr>
              <w:t xml:space="preserve"> ±02:31 (12:22 - 23:55)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E24200" w14:textId="77777777" w:rsidR="002E53F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2E53F4" w14:paraId="0D83342D" w14:textId="77777777" w:rsidTr="002E53F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E0D71D" w14:textId="77777777" w:rsidR="002E53F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Brightest 10h midpoint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A9570B" w14:textId="77777777" w:rsidR="002E53F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M10midpoint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7CFCDC" w14:textId="60162DCD" w:rsidR="002E53F4" w:rsidRDefault="00000000">
            <w:pPr>
              <w:keepNext/>
              <w:spacing w:after="60"/>
            </w:pPr>
            <w:r w:rsidRPr="00156997">
              <w:rPr>
                <w:rFonts w:ascii="Calibri" w:hAnsi="Calibri"/>
                <w:b/>
                <w:bCs/>
                <w:sz w:val="20"/>
              </w:rPr>
              <w:t>14:09</w:t>
            </w:r>
            <w:r>
              <w:rPr>
                <w:rFonts w:ascii="Calibri" w:hAnsi="Calibri"/>
                <w:sz w:val="20"/>
              </w:rPr>
              <w:t xml:space="preserve"> ±02:19 (04:59 - 18:59)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FD8926" w14:textId="77777777" w:rsidR="002E53F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2E53F4" w14:paraId="7AC7E333" w14:textId="77777777" w:rsidTr="002E53F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754CC1" w14:textId="77777777" w:rsidR="002E53F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Darkest 5h midpoint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0E80FA" w14:textId="77777777" w:rsidR="002E53F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L5midpoint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76A9D8" w14:textId="4DE80E61" w:rsidR="002E53F4" w:rsidRDefault="00000000">
            <w:pPr>
              <w:keepNext/>
              <w:spacing w:after="60"/>
            </w:pPr>
            <w:r w:rsidRPr="00156997">
              <w:rPr>
                <w:rFonts w:ascii="Calibri" w:hAnsi="Calibri"/>
                <w:b/>
                <w:bCs/>
                <w:sz w:val="20"/>
              </w:rPr>
              <w:t>03:16</w:t>
            </w:r>
            <w:r>
              <w:rPr>
                <w:rFonts w:ascii="Calibri" w:hAnsi="Calibri"/>
                <w:sz w:val="20"/>
              </w:rPr>
              <w:t xml:space="preserve"> ±03:11 (01:43 - 22:59)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5EB810" w14:textId="77777777" w:rsidR="002E53F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2E53F4" w14:paraId="7CDB8C19" w14:textId="77777777" w:rsidTr="002E53F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640DDE" w14:textId="77777777" w:rsidR="002E53F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Brightest 10h mean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74DE88" w14:textId="77777777" w:rsidR="002E53F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M10mean (lx)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89DBED" w14:textId="5A7C7135" w:rsidR="002E53F4" w:rsidRDefault="00000000">
            <w:pPr>
              <w:keepNext/>
              <w:spacing w:after="60"/>
            </w:pPr>
            <w:r w:rsidRPr="00156997">
              <w:rPr>
                <w:rFonts w:ascii="Calibri" w:hAnsi="Calibri"/>
                <w:b/>
                <w:bCs/>
                <w:sz w:val="20"/>
              </w:rPr>
              <w:t>113.7</w:t>
            </w:r>
            <w:r>
              <w:rPr>
                <w:rFonts w:ascii="Calibri" w:hAnsi="Calibri"/>
                <w:sz w:val="20"/>
              </w:rPr>
              <w:t xml:space="preserve"> ±118.0 (0.0 - 631.8)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C6E8BE" w14:textId="77777777" w:rsidR="002E53F4" w:rsidRDefault="002E53F4">
            <w:pPr>
              <w:keepNext/>
              <w:spacing w:after="60"/>
              <w:jc w:val="right"/>
            </w:pPr>
          </w:p>
        </w:tc>
      </w:tr>
      <w:tr w:rsidR="002E53F4" w14:paraId="6635733C" w14:textId="77777777" w:rsidTr="002E53F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9A9B70" w14:textId="77777777" w:rsidR="002E53F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Darkest 5h mean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49D101" w14:textId="77777777" w:rsidR="002E53F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L5mean (lx)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E411D7" w14:textId="730FF384" w:rsidR="002E53F4" w:rsidRDefault="00000000">
            <w:pPr>
              <w:keepNext/>
              <w:spacing w:after="60"/>
            </w:pPr>
            <w:r w:rsidRPr="00156997">
              <w:rPr>
                <w:rFonts w:ascii="Calibri" w:hAnsi="Calibri"/>
                <w:b/>
                <w:bCs/>
                <w:sz w:val="20"/>
              </w:rPr>
              <w:t>0.0</w:t>
            </w:r>
            <w:r>
              <w:rPr>
                <w:rFonts w:ascii="Calibri" w:hAnsi="Calibri"/>
                <w:sz w:val="20"/>
              </w:rPr>
              <w:t xml:space="preserve"> ±0.0 (0.0 - 0.0)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8D5653" w14:textId="77777777" w:rsidR="002E53F4" w:rsidRDefault="002E53F4">
            <w:pPr>
              <w:keepNext/>
              <w:spacing w:after="60"/>
              <w:jc w:val="right"/>
            </w:pPr>
          </w:p>
        </w:tc>
      </w:tr>
      <w:tr w:rsidR="002E53F4" w14:paraId="62C6FE11" w14:textId="77777777" w:rsidTr="002E53F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92B0C5" w14:textId="77777777" w:rsidR="002E53F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Interdaily stability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944597" w14:textId="77777777" w:rsidR="002E53F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IS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E8B66" w14:textId="45FDF30F" w:rsidR="002E53F4" w:rsidRDefault="00000000">
            <w:pPr>
              <w:keepNext/>
              <w:spacing w:after="60"/>
            </w:pPr>
            <w:r w:rsidRPr="00156997">
              <w:rPr>
                <w:rFonts w:ascii="Calibri" w:hAnsi="Calibri"/>
                <w:b/>
                <w:bCs/>
                <w:sz w:val="20"/>
              </w:rPr>
              <w:t>0.329</w:t>
            </w:r>
            <w:r>
              <w:rPr>
                <w:rFonts w:ascii="Calibri" w:hAnsi="Calibri"/>
                <w:sz w:val="20"/>
              </w:rPr>
              <w:t xml:space="preserve"> ±0.096 (0.182 - 0.544)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767DDB" w14:textId="77777777" w:rsidR="002E53F4" w:rsidRDefault="002E53F4">
            <w:pPr>
              <w:keepNext/>
              <w:spacing w:after="60"/>
              <w:jc w:val="right"/>
            </w:pPr>
          </w:p>
        </w:tc>
      </w:tr>
      <w:tr w:rsidR="002E53F4" w14:paraId="7EEEDD50" w14:textId="77777777" w:rsidTr="002E53F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0DC545" w14:textId="77777777" w:rsidR="002E53F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Intradaily variability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559B8B" w14:textId="77777777" w:rsidR="002E53F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IV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3CF52C" w14:textId="3A6253B3" w:rsidR="002E53F4" w:rsidRDefault="00000000">
            <w:pPr>
              <w:keepNext/>
              <w:spacing w:after="60"/>
            </w:pPr>
            <w:r w:rsidRPr="00156997">
              <w:rPr>
                <w:rFonts w:ascii="Calibri" w:hAnsi="Calibri"/>
                <w:b/>
                <w:bCs/>
                <w:sz w:val="20"/>
              </w:rPr>
              <w:t>1.288</w:t>
            </w:r>
            <w:r>
              <w:rPr>
                <w:rFonts w:ascii="Calibri" w:hAnsi="Calibri"/>
                <w:sz w:val="20"/>
              </w:rPr>
              <w:t xml:space="preserve"> ±0.374 (0.475 - 1.962)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964C02" w14:textId="77777777" w:rsidR="002E53F4" w:rsidRDefault="002E53F4">
            <w:pPr>
              <w:keepNext/>
              <w:spacing w:after="60"/>
              <w:jc w:val="right"/>
            </w:pPr>
          </w:p>
        </w:tc>
      </w:tr>
      <w:tr w:rsidR="002E53F4" w14:paraId="0C5108C4" w14:textId="77777777" w:rsidTr="002E53F4">
        <w:trPr>
          <w:cantSplit/>
          <w:jc w:val="center"/>
        </w:trPr>
        <w:tc>
          <w:tcPr>
            <w:tcW w:w="0" w:type="auto"/>
            <w:gridSpan w:val="4"/>
          </w:tcPr>
          <w:p w14:paraId="2CAD382E" w14:textId="77777777" w:rsidR="002E53F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values show: **mean** ±sd (min - max) and are all based on measurements of melanopic EDI (lx)</w:t>
            </w:r>
          </w:p>
        </w:tc>
      </w:tr>
      <w:tr w:rsidR="002E53F4" w14:paraId="30BC3EB3" w14:textId="77777777" w:rsidTr="002E53F4">
        <w:trPr>
          <w:cantSplit/>
          <w:jc w:val="center"/>
        </w:trPr>
        <w:tc>
          <w:tcPr>
            <w:tcW w:w="0" w:type="auto"/>
            <w:gridSpan w:val="4"/>
          </w:tcPr>
          <w:p w14:paraId="1BCA08B1" w14:textId="77777777" w:rsidR="002E53F4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Histogram limits are set from 00:00 to 24:00</w:t>
            </w:r>
          </w:p>
        </w:tc>
      </w:tr>
      <w:tr w:rsidR="002E53F4" w14:paraId="5B1FA6EA" w14:textId="77777777" w:rsidTr="002E53F4">
        <w:trPr>
          <w:cantSplit/>
          <w:jc w:val="center"/>
        </w:trPr>
        <w:tc>
          <w:tcPr>
            <w:tcW w:w="0" w:type="auto"/>
            <w:gridSpan w:val="4"/>
          </w:tcPr>
          <w:p w14:paraId="40BE2F0C" w14:textId="77777777" w:rsidR="002E53F4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  <w:r>
              <w:rPr>
                <w:rFonts w:ascii="Calibri" w:hAnsi="Calibri"/>
                <w:sz w:val="20"/>
              </w:rPr>
              <w:t>Metrics are calculated on a by-participant-day basis (n=141) with the exception of IV and IS, which are calculated on a by-participant basis (n=23).</w:t>
            </w:r>
          </w:p>
        </w:tc>
      </w:tr>
      <w:tr w:rsidR="002E53F4" w14:paraId="5E67AF98" w14:textId="77777777" w:rsidTr="002E53F4">
        <w:trPr>
          <w:cantSplit/>
          <w:jc w:val="center"/>
        </w:trPr>
        <w:tc>
          <w:tcPr>
            <w:tcW w:w="0" w:type="auto"/>
            <w:gridSpan w:val="4"/>
          </w:tcPr>
          <w:p w14:paraId="68534AC1" w14:textId="77777777" w:rsidR="002E53F4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  <w:r>
              <w:rPr>
                <w:rFonts w:ascii="Calibri" w:hAnsi="Calibri"/>
                <w:sz w:val="20"/>
              </w:rPr>
              <w:t>Values were log 10 transformed prior to averaging, with an offset of 0.1, and backtransformed afterwards</w:t>
            </w:r>
          </w:p>
        </w:tc>
      </w:tr>
    </w:tbl>
    <w:p w14:paraId="4AC8401F" w14:textId="77777777" w:rsidR="002E53F4" w:rsidRDefault="002E53F4">
      <w:pPr>
        <w:pStyle w:val="FirstParagraph"/>
      </w:pPr>
    </w:p>
    <w:sectPr w:rsidR="002E53F4"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7542A4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344237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53F4"/>
    <w:rsid w:val="00156997"/>
    <w:rsid w:val="002E53F4"/>
    <w:rsid w:val="00E94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7404A5A"/>
  <w15:docId w15:val="{0E28E86F-4BE6-3049-B69B-F81F6A270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link w:val="berschrift1Zchn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Textkrper"/>
    <w:link w:val="berschrift5Zch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krper"/>
    <w:qFormat/>
    <w:pPr>
      <w:keepNext/>
      <w:keepLines/>
      <w:jc w:val="center"/>
    </w:pPr>
  </w:style>
  <w:style w:type="paragraph" w:styleId="Datum">
    <w:name w:val="Date"/>
    <w:next w:val="Textkrper"/>
    <w:qFormat/>
    <w:pPr>
      <w:keepNext/>
      <w:keepLines/>
      <w:jc w:val="center"/>
    </w:p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basedOn w:val="Absatz-Standardschriftart"/>
    <w:link w:val="bersch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rd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215</Words>
  <Characters>1355</Characters>
  <Application>Microsoft Office Word</Application>
  <DocSecurity>0</DocSecurity>
  <Lines>11</Lines>
  <Paragraphs>3</Paragraphs>
  <ScaleCrop>false</ScaleCrop>
  <Company/>
  <LinksUpToDate>false</LinksUpToDate>
  <CharactersWithSpaces>1567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Johannes Zauner</cp:lastModifiedBy>
  <cp:revision>2</cp:revision>
  <dcterms:created xsi:type="dcterms:W3CDTF">2025-09-15T09:57:00Z</dcterms:created>
  <dcterms:modified xsi:type="dcterms:W3CDTF">2025-09-15T10:39:00Z</dcterms:modified>
</cp:coreProperties>
</file>