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Summary 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Dortmund, Germany, 51.5°N, 7.4°E, TZ: Europe/Berlin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Overview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&lt;strong&gt;1&lt;/strong&gt;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&lt;strong&gt;8&lt;/strong&gt; (8 - 8)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&lt;strong&gt;6&lt;/strong&gt; (6 - 6)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&lt;strong&gt;14.0%&lt;/strong&gt; (14.0% - 14.0%)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&lt;strong&gt;13h 32s&lt;/strong&gt; (12h 46m - 13h 14m)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Metrics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 (lx·h)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&lt;strong&gt;37&lt;/strong&gt; ±90 (0 - 221)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&lt;strong&gt;2m 40s&lt;/strong&gt; ±6m 31s (0s - 16m)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within 1-10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TWT</w:t>
            </w:r>
            {\sub 
            <w:r>
              <w:rPr>
                <w:rFonts w:ascii="Calibri" w:hAnsi="Calibri"/>
                <w:sz w:val="20"/>
              </w:rPr>
              <w:t xml:space="preserve">1-10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&lt;strong&gt;13m 15s&lt;/strong&gt; ±32m 27s (0s - 1h 19m)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below 1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TBT</w:t>
            </w:r>
            {\sub 
            <w:r>
              <w:rPr>
                <w:rFonts w:ascii="Calibri" w:hAnsi="Calibri"/>
                <w:sz w:val="20"/>
              </w:rPr>
              <w:t xml:space="preserve">1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&lt;strong&gt;23h 38m&lt;/strong&gt; ±52m 11s (21h 52m - 1d)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&lt;strong&gt;2m 33s&lt;/strong&gt; ±6m 15s (0s - 15m 20s)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1000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1000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&lt;strong&gt;0s&lt;/strong&gt; ±0s (0s - 0s)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FLiT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&lt;strong&gt;07:51&lt;/strong&gt; (07:51 - 07:51)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&lt;strong&gt;09:17&lt;/strong&gt; (09:17 - 09:17)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&lt;strong&gt;13:07&lt;/strong&gt; (13:07 - 13:07)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&lt;strong&gt;05:52&lt;/strong&gt; ±02:07 (04:59 - 10:12)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&lt;strong&gt;02:29&lt;/strong&gt; ±00:00 (02:29 - 02:29)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&lt;strong&gt;0.0&lt;/strong&gt; ±0.1 (0.0 - 0.2)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&lt;strong&gt;0.0&lt;/strong&gt; ±0.0 (0.0 - 0.0)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&lt;strong&gt;0.158&lt;/strong&gt; (0.158 - 0.158)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&lt;strong&gt;1.787&lt;/strong&gt; (1.787 - 1.787)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values show: **mean** ±sd (min - max) and are all based on measurements of melanopic EDI (lx)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Histogram limits are set from 00:00 to 24:00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Metrics are calculated on a by-participant-day basis (n=6) with the exception of IV and IS, which are calculated on a by-participant basis (n=1).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Values were log 10 transformed prior to averaging, with an offset of 0.1, and backtransformed afterwards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2026-02-13T19:18:18Z</dcterms:created>
  <dcterms:modified xsi:type="dcterms:W3CDTF">2026-02-13T19:18:18Z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