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Wear log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DDCC77"/>
              </w:rPr>
              <w:t xml:space="preserve">Tübingen (DE)</w:t>
            </w:r>
            <w:r>
              <w:rPr>
                <w:rFonts w:ascii="Calibri" w:hAnsi="Calibri"/>
                <w:sz w:val="20"/>
                <w:color w:val="DDCC77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  <w:color w:val="DDCC77"/>
              </w:rPr>
              <w:t xml:space="preserve"> </w:t>
            </w:r>
            <w:r>
              <w:rPr>
                <w:rFonts w:ascii="Calibri" w:hAnsi="Calibri"/>
                <w:sz w:val="20"/>
                <w:color w:val="DDCC77"/>
              </w:rPr>
              <w:t xml:space="preserve">N = 372</w:t>
            </w:r>
            <w:r>
              <w:rPr>
                <w:vertAlign w:val="superscript"/>
                <w:i/>
                <w:rFonts w:ascii="Calibri" w:hAnsi="Calibri"/>
                <w:sz w:val="20"/>
                <w:color w:val="DDCC77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 sites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1,721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Difference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Wearlog state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off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195 (52%)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947 (55%)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site_leave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sleep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177 (48%)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772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Duration of the state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174 mins (35 mins, 500 mins)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244 mins (39 mins, 530 mins)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0.044*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What is prompting you to remove the light glasses?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Sport activity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(NA%)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115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Leisure activity where I do not feel comfortable wearing the light glasses (e.g. public space)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(NA%)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Activity involving contact with water (e.g., showering or bathing)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(NA%)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468 (55%)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Discomfort due to wearing the light glasses (e.g. disturbance to eye sight or pain due to weight)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(NA%)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 (9.1%)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 (please specify)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(NA%)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106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Logging a current or past event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Current event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348 (94%)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1,597 (93%)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Past event that I forgot to log before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(6.5%)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124 (7.2%)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Did you press the button on the light glasses?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(71%)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 (67%)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Are the light glasses in the black bag we provided you with?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140 (72%)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605 (65%)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Are the light glasses in motion (e.g.: in your backpack as you bike, in your pocket, on the bus)?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336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(%); Median (Q1, Q3)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Standardized Mean Difference; 2-sample test for equality of proportions with continuity correction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Fisher's Exact Test for Count Data with simulated p-value (based on 2000 replicates); Wilcoxon rank sum test; Pearson's Chi-squared test with simulated p-value (based on 2000 replicates)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default">*p&lt;0.05; **p&lt;0.01; ***p&lt;0.001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</w:t>
            </w:r>
            <w:r>
              <w:rPr>
                <w:b w:val="true"/>
                <w:rFonts w:ascii="Calibri" w:hAnsi="Calibri"/>
                <w:sz w:val="20"/>
              </w:rPr>
              <w:t xml:space="preserve">SE = Standard Error</w:t>
            </w:r>
            <w:r>
              <w:rPr>
                <w:rFonts w:ascii="Calibri" w:hAnsi="Calibri"/>
                <w:sz w:val="20"/>
              </w:rPr>
              <w:t xml:space="preserve">, CI = Confidence Interval, NA = Not available / missing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2026-04-16T14:17:54Z</dcterms:created>
  <dcterms:modified xsi:type="dcterms:W3CDTF">2026-04-16T14:17:54Z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