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</w:t>
      </w:r>
      <w:proofErr w:type="gramStart"/>
      <w:r>
        <w:t>If</w:t>
      </w:r>
      <w:proofErr w:type="gramEnd"/>
      <w:r>
        <w:t xml:space="preserve">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</w:t>
      </w:r>
      <w:proofErr w:type="gramStart"/>
      <w:r>
        <w:t>is able to</w:t>
      </w:r>
      <w:proofErr w:type="gramEnd"/>
      <w:r>
        <w:t xml:space="preserve">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1E642072" w:rsidR="00AE16F5" w:rsidRDefault="00644C64" w:rsidP="00644C64">
      <w:pPr>
        <w:pStyle w:val="Heading1"/>
      </w:pPr>
      <w:bookmarkStart w:id="0" w:name="_GoBack"/>
      <w:bookmarkEnd w:id="0"/>
      <w:r>
        <w:lastRenderedPageBreak/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 xml:space="preserve">After some time, if they are out of </w:t>
      </w:r>
      <w:proofErr w:type="gramStart"/>
      <w:r w:rsidR="00644C64">
        <w:t>energy</w:t>
      </w:r>
      <w:proofErr w:type="gramEnd"/>
      <w:r w:rsidR="00644C64">
        <w:t xml:space="preserve">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77777777" w:rsidR="008D5246" w:rsidRDefault="008D5246" w:rsidP="00070487">
      <w:pPr>
        <w:pStyle w:val="ListParagraph"/>
        <w:numPr>
          <w:ilvl w:val="0"/>
          <w:numId w:val="1"/>
        </w:numPr>
      </w:pPr>
    </w:p>
    <w:sectPr w:rsidR="008D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70487"/>
    <w:rsid w:val="001713FA"/>
    <w:rsid w:val="00247E2E"/>
    <w:rsid w:val="00262421"/>
    <w:rsid w:val="002D6F98"/>
    <w:rsid w:val="00473FBD"/>
    <w:rsid w:val="005B40AA"/>
    <w:rsid w:val="00644C64"/>
    <w:rsid w:val="00776194"/>
    <w:rsid w:val="007A78C9"/>
    <w:rsid w:val="007D7922"/>
    <w:rsid w:val="008429E6"/>
    <w:rsid w:val="008D5246"/>
    <w:rsid w:val="00AE16F5"/>
    <w:rsid w:val="00E206AB"/>
    <w:rsid w:val="00E45B01"/>
    <w:rsid w:val="00E7217C"/>
    <w:rsid w:val="00E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10</cp:revision>
  <dcterms:created xsi:type="dcterms:W3CDTF">2019-07-20T02:25:00Z</dcterms:created>
  <dcterms:modified xsi:type="dcterms:W3CDTF">2019-07-27T01:44:00Z</dcterms:modified>
</cp:coreProperties>
</file>