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CE8E" w14:textId="342F3500" w:rsidR="00AE16F5" w:rsidRDefault="00AE16F5" w:rsidP="00AE16F5">
      <w:pPr>
        <w:pStyle w:val="Title"/>
      </w:pPr>
      <w:r>
        <w:t>Initial Vision</w:t>
      </w:r>
    </w:p>
    <w:p w14:paraId="122453E2" w14:textId="062B68D2" w:rsidR="00AE16F5" w:rsidRDefault="00AE16F5" w:rsidP="00AE16F5">
      <w:pPr>
        <w:spacing w:after="0" w:line="240" w:lineRule="auto"/>
      </w:pPr>
      <w:r w:rsidRPr="00AE16F5">
        <w:t>This document depicts my initial vision of Evolution Simulator.</w:t>
      </w:r>
    </w:p>
    <w:p w14:paraId="63BB7C47" w14:textId="72717BAF" w:rsidR="00AE16F5" w:rsidRDefault="00AE16F5" w:rsidP="00AE16F5">
      <w:pPr>
        <w:pStyle w:val="Heading1"/>
      </w:pPr>
      <w:r>
        <w:t xml:space="preserve">High Level Description </w:t>
      </w:r>
      <w:r w:rsidR="00644C64">
        <w:t>of</w:t>
      </w:r>
      <w:r>
        <w:t xml:space="preserve"> Final Product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 xml:space="preserve">. If the creature finds food, it will survive. If however, after some time has passed, and the creature has not found any food, it will die. Periodically, all alive creatures lay a few offspring. The </w:t>
      </w:r>
      <w:proofErr w:type="spellStart"/>
      <w:r>
        <w:t>offspring</w:t>
      </w:r>
      <w:r w:rsidR="00644C64">
        <w:t>s</w:t>
      </w:r>
      <w:proofErr w:type="spellEnd"/>
      <w:r w:rsidR="00644C64">
        <w:t>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Do not focus on documentation, cleanliness, organization, conventions, </w:t>
      </w:r>
      <w:proofErr w:type="spellStart"/>
      <w:r>
        <w:t>etc</w:t>
      </w:r>
      <w:proofErr w:type="spellEnd"/>
      <w:r>
        <w:t>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1E642072" w:rsidR="00AE16F5" w:rsidRDefault="00644C64" w:rsidP="00644C64">
      <w:pPr>
        <w:pStyle w:val="Heading1"/>
      </w:pPr>
      <w:r>
        <w:lastRenderedPageBreak/>
        <w:t>Iterations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 xml:space="preserve">Make world bigger and camera </w:t>
      </w:r>
      <w:proofErr w:type="spellStart"/>
      <w:r w:rsidR="00070487">
        <w:t>pannable</w:t>
      </w:r>
      <w:proofErr w:type="spellEnd"/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 xml:space="preserve">Make camera </w:t>
      </w:r>
      <w:proofErr w:type="spellStart"/>
      <w:r w:rsidR="00776194">
        <w:t>zoombable</w:t>
      </w:r>
      <w:proofErr w:type="spellEnd"/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 xml:space="preserve">DONE - Food should see if it collides with </w:t>
      </w:r>
      <w:proofErr w:type="spellStart"/>
      <w:r>
        <w:t>rigidbody</w:t>
      </w:r>
      <w:proofErr w:type="spellEnd"/>
      <w:r>
        <w:t xml:space="preserve"> (not area) since creatures are </w:t>
      </w:r>
      <w:proofErr w:type="spellStart"/>
      <w:r>
        <w:t>rigidbody</w:t>
      </w:r>
      <w:proofErr w:type="spellEnd"/>
      <w:r>
        <w:t xml:space="preserve">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bookmarkStart w:id="0" w:name="_GoBack"/>
      <w:bookmarkEnd w:id="0"/>
      <w:r w:rsidR="00773D34">
        <w:t>Make it so when you spawn creatures, they spawn in random area of map (not all in same location)</w:t>
      </w:r>
    </w:p>
    <w:p w14:paraId="3C9D5528" w14:textId="70380A52" w:rsidR="00A85710" w:rsidRDefault="00A85710" w:rsidP="00EA26AE">
      <w:pPr>
        <w:pStyle w:val="ListParagraph"/>
        <w:numPr>
          <w:ilvl w:val="0"/>
          <w:numId w:val="1"/>
        </w:numPr>
      </w:pPr>
      <w:r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7E94B3F1" w:rsidR="00C27062" w:rsidRDefault="00C27062" w:rsidP="00C27062">
      <w:pPr>
        <w:pStyle w:val="ListParagraph"/>
        <w:numPr>
          <w:ilvl w:val="0"/>
          <w:numId w:val="1"/>
        </w:numPr>
      </w:pPr>
      <w:r>
        <w:t xml:space="preserve">DONE - Increase efficiency: call </w:t>
      </w:r>
      <w:proofErr w:type="spellStart"/>
      <w:r>
        <w:t>GD.Load</w:t>
      </w:r>
      <w:proofErr w:type="spellEnd"/>
      <w:r>
        <w:t xml:space="preserve"> just once on </w:t>
      </w:r>
      <w:proofErr w:type="spellStart"/>
      <w:r>
        <w:t>Creature.tscn</w:t>
      </w:r>
      <w:proofErr w:type="spellEnd"/>
    </w:p>
    <w:sectPr w:rsidR="00C2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70487"/>
    <w:rsid w:val="001579C7"/>
    <w:rsid w:val="001713FA"/>
    <w:rsid w:val="001B18C0"/>
    <w:rsid w:val="00247E2E"/>
    <w:rsid w:val="00262421"/>
    <w:rsid w:val="002D6F98"/>
    <w:rsid w:val="00473FBD"/>
    <w:rsid w:val="005B40AA"/>
    <w:rsid w:val="00644C64"/>
    <w:rsid w:val="007157D8"/>
    <w:rsid w:val="00773D34"/>
    <w:rsid w:val="00776194"/>
    <w:rsid w:val="007A78C9"/>
    <w:rsid w:val="007D7922"/>
    <w:rsid w:val="008429E6"/>
    <w:rsid w:val="008D5246"/>
    <w:rsid w:val="00A50111"/>
    <w:rsid w:val="00A85710"/>
    <w:rsid w:val="00AE16F5"/>
    <w:rsid w:val="00C27062"/>
    <w:rsid w:val="00CC6CEF"/>
    <w:rsid w:val="00E206AB"/>
    <w:rsid w:val="00E45B01"/>
    <w:rsid w:val="00E644B3"/>
    <w:rsid w:val="00E7217C"/>
    <w:rsid w:val="00EA26AE"/>
    <w:rsid w:val="00ED04E3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20844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Aghazadah, Abdullah S</cp:lastModifiedBy>
  <cp:revision>15</cp:revision>
  <dcterms:created xsi:type="dcterms:W3CDTF">2019-07-20T02:25:00Z</dcterms:created>
  <dcterms:modified xsi:type="dcterms:W3CDTF">2019-08-07T03:00:00Z</dcterms:modified>
</cp:coreProperties>
</file>