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7A1" w:rsidRPr="005F1C06" w:rsidRDefault="005F1C06">
      <w:pPr>
        <w:rPr>
          <w:b/>
          <w:u w:val="single"/>
        </w:rPr>
      </w:pPr>
      <w:r w:rsidRPr="005F1C06">
        <w:rPr>
          <w:b/>
          <w:u w:val="single"/>
        </w:rPr>
        <w:t>Verb Tenses Chart</w:t>
      </w:r>
      <w:r>
        <w:rPr>
          <w:b/>
          <w:u w:val="single"/>
        </w:rPr>
        <w:t xml:space="preserve"> (</w:t>
      </w:r>
      <w:r w:rsidRPr="005F1C06">
        <w:rPr>
          <w:b/>
          <w:u w:val="single"/>
        </w:rPr>
        <w:t>http://www.eslcharts.com/verb-tenses-chart.html</w:t>
      </w:r>
      <w:r>
        <w:rPr>
          <w:b/>
          <w:u w:val="single"/>
        </w:rPr>
        <w:t>)</w:t>
      </w:r>
    </w:p>
    <w:p w:rsidR="005F1C06" w:rsidRDefault="005F1C06">
      <w:r>
        <w:rPr>
          <w:noProof/>
          <w:lang w:eastAsia="en-SG"/>
        </w:rPr>
        <w:drawing>
          <wp:inline distT="0" distB="0" distL="0" distR="0" wp14:anchorId="0F2D7C86" wp14:editId="7064BF2A">
            <wp:extent cx="6706235" cy="9286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855" r="1414" b="705"/>
                    <a:stretch/>
                  </pic:blipFill>
                  <pic:spPr bwMode="auto">
                    <a:xfrm>
                      <a:off x="0" y="0"/>
                      <a:ext cx="6706421" cy="9287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F1C06" w:rsidRPr="005F1C06" w:rsidRDefault="005F1C06">
      <w:pPr>
        <w:rPr>
          <w:b/>
        </w:rPr>
      </w:pPr>
      <w:r w:rsidRPr="005F1C06">
        <w:rPr>
          <w:b/>
        </w:rPr>
        <w:lastRenderedPageBreak/>
        <w:t>Tenses table with more explanations of the main tenses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4"/>
        <w:gridCol w:w="2188"/>
        <w:gridCol w:w="4375"/>
        <w:gridCol w:w="2413"/>
      </w:tblGrid>
      <w:tr w:rsidR="005F1C06" w:rsidRPr="00DB302B" w:rsidTr="005F1C06">
        <w:trPr>
          <w:trHeight w:val="934"/>
        </w:trPr>
        <w:tc>
          <w:tcPr>
            <w:tcW w:w="0" w:type="auto"/>
            <w:tcBorders>
              <w:top w:val="single" w:sz="6" w:space="0" w:color="FFF7DD"/>
              <w:left w:val="single" w:sz="6" w:space="0" w:color="FFF7DD"/>
              <w:bottom w:val="single" w:sz="6" w:space="0" w:color="AA8000"/>
              <w:right w:val="single" w:sz="6" w:space="0" w:color="AA8000"/>
            </w:tcBorders>
            <w:shd w:val="clear" w:color="auto" w:fill="FFE065"/>
            <w:vAlign w:val="center"/>
            <w:hideMark/>
          </w:tcPr>
          <w:p w:rsidR="005F1C06" w:rsidRPr="00DB302B" w:rsidRDefault="005F1C06" w:rsidP="00550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lang w:eastAsia="en-SG"/>
              </w:rPr>
              <w:t>tense</w:t>
            </w:r>
            <w:r w:rsidRPr="00DB302B">
              <w:rPr>
                <w:rFonts w:ascii="Times New Roman" w:eastAsia="Times New Roman" w:hAnsi="Times New Roman" w:cs="Times New Roman"/>
                <w:lang w:eastAsia="en-SG"/>
              </w:rPr>
              <w:t> </w:t>
            </w:r>
          </w:p>
        </w:tc>
        <w:tc>
          <w:tcPr>
            <w:tcW w:w="2188" w:type="dxa"/>
            <w:tcBorders>
              <w:top w:val="single" w:sz="6" w:space="0" w:color="FFF7DD"/>
              <w:left w:val="single" w:sz="6" w:space="0" w:color="FFF7DD"/>
              <w:bottom w:val="single" w:sz="6" w:space="0" w:color="AA8000"/>
              <w:right w:val="single" w:sz="6" w:space="0" w:color="AA8000"/>
            </w:tcBorders>
            <w:shd w:val="clear" w:color="auto" w:fill="FFE065"/>
            <w:vAlign w:val="center"/>
            <w:hideMark/>
          </w:tcPr>
          <w:p w:rsidR="005F1C06" w:rsidRPr="00DB302B" w:rsidRDefault="005F1C06" w:rsidP="005F1C06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SG"/>
              </w:rPr>
              <w:t>How the verbs are written as a statements/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lang w:eastAsia="en-SG"/>
              </w:rPr>
              <w:t>Question</w:t>
            </w:r>
            <w:r w:rsidRPr="00DB302B">
              <w:rPr>
                <w:rFonts w:ascii="Times New Roman" w:eastAsia="Times New Roman" w:hAnsi="Times New Roman" w:cs="Times New Roman"/>
                <w:lang w:eastAsia="en-SG"/>
              </w:rPr>
              <w:t> </w:t>
            </w:r>
          </w:p>
        </w:tc>
        <w:tc>
          <w:tcPr>
            <w:tcW w:w="4375" w:type="dxa"/>
            <w:tcBorders>
              <w:top w:val="single" w:sz="6" w:space="0" w:color="FFF7DD"/>
              <w:left w:val="single" w:sz="6" w:space="0" w:color="FFF7DD"/>
              <w:bottom w:val="single" w:sz="6" w:space="0" w:color="AA8000"/>
              <w:right w:val="single" w:sz="6" w:space="0" w:color="AA8000"/>
            </w:tcBorders>
            <w:shd w:val="clear" w:color="auto" w:fill="FFE065"/>
            <w:vAlign w:val="center"/>
            <w:hideMark/>
          </w:tcPr>
          <w:p w:rsidR="005F1C06" w:rsidRPr="00DB302B" w:rsidRDefault="005F1C06" w:rsidP="00550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lang w:eastAsia="en-SG"/>
              </w:rPr>
              <w:t>Use</w:t>
            </w:r>
            <w:r w:rsidRPr="00DB302B">
              <w:rPr>
                <w:rFonts w:ascii="Times New Roman" w:eastAsia="Times New Roman" w:hAnsi="Times New Roman" w:cs="Times New Roman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single" w:sz="6" w:space="0" w:color="FFF7DD"/>
              <w:left w:val="single" w:sz="6" w:space="0" w:color="FFF7DD"/>
              <w:bottom w:val="single" w:sz="6" w:space="0" w:color="AA8000"/>
              <w:right w:val="single" w:sz="6" w:space="0" w:color="AA8000"/>
            </w:tcBorders>
            <w:shd w:val="clear" w:color="auto" w:fill="FFE065"/>
            <w:vAlign w:val="center"/>
            <w:hideMark/>
          </w:tcPr>
          <w:p w:rsidR="005F1C06" w:rsidRPr="00DB302B" w:rsidRDefault="005F1C06" w:rsidP="00550F35">
            <w:pPr>
              <w:spacing w:after="0" w:line="240" w:lineRule="auto"/>
              <w:jc w:val="center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lang w:eastAsia="en-SG"/>
              </w:rPr>
              <w:t>Signal Words</w:t>
            </w:r>
            <w:r w:rsidRPr="00DB302B">
              <w:rPr>
                <w:rFonts w:ascii="Times New Roman" w:eastAsia="Times New Roman" w:hAnsi="Times New Roman" w:cs="Times New Roman"/>
                <w:lang w:eastAsia="en-SG"/>
              </w:rPr>
              <w:t> </w:t>
            </w:r>
            <w:r>
              <w:rPr>
                <w:rFonts w:ascii="Times New Roman" w:eastAsia="Times New Roman" w:hAnsi="Times New Roman" w:cs="Times New Roman"/>
                <w:lang w:eastAsia="en-SG"/>
              </w:rPr>
              <w:t>that the tenses should be used (emphasis is on time)</w:t>
            </w:r>
          </w:p>
        </w:tc>
      </w:tr>
      <w:tr w:rsidR="005F1C06" w:rsidRPr="00DB302B" w:rsidTr="005F1C06">
        <w:tc>
          <w:tcPr>
            <w:tcW w:w="0" w:type="auto"/>
            <w:tcBorders>
              <w:top w:val="outset" w:sz="6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9325FF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hyperlink r:id="rId6" w:history="1">
              <w:r w:rsidR="005F1C06" w:rsidRPr="00DB302B">
                <w:rPr>
                  <w:rFonts w:ascii="Times New Roman" w:eastAsia="Times New Roman" w:hAnsi="Times New Roman" w:cs="Times New Roman"/>
                  <w:b/>
                  <w:bCs/>
                  <w:color w:val="0000CD"/>
                  <w:sz w:val="20"/>
                  <w:szCs w:val="20"/>
                  <w:u w:val="single"/>
                  <w:lang w:eastAsia="en-SG"/>
                </w:rPr>
                <w:t>Simple Present</w:t>
              </w:r>
            </w:hyperlink>
            <w:r w:rsidR="005F1C06" w:rsidRPr="00DB302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A: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speaks.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N: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does not speak.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Q: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Does he speak?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375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numPr>
                <w:ilvl w:val="0"/>
                <w:numId w:val="1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action in the present taking place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once, never or several times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1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facts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1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actions taking place one after another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1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set by a timetable or schedule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always, every …, never, normally, often, seldom, sometimes, usually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if sentences type I (</w:t>
            </w:r>
            <w:r w:rsidRPr="00DB302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SG"/>
              </w:rPr>
              <w:t xml:space="preserve">If I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SG"/>
              </w:rPr>
              <w:t>talk</w:t>
            </w:r>
            <w:r w:rsidRPr="00DB302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SG"/>
              </w:rPr>
              <w:t>, …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)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5F1C06" w:rsidRPr="00DB302B" w:rsidTr="005F1C06">
        <w:tc>
          <w:tcPr>
            <w:tcW w:w="0" w:type="auto"/>
            <w:tcBorders>
              <w:top w:val="outset" w:sz="6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9325FF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hyperlink r:id="rId7" w:history="1">
              <w:r w:rsidR="005F1C06" w:rsidRPr="00DB302B">
                <w:rPr>
                  <w:rFonts w:ascii="Times New Roman" w:eastAsia="Times New Roman" w:hAnsi="Times New Roman" w:cs="Times New Roman"/>
                  <w:b/>
                  <w:bCs/>
                  <w:color w:val="0000CD"/>
                  <w:sz w:val="20"/>
                  <w:szCs w:val="20"/>
                  <w:u w:val="single"/>
                  <w:lang w:eastAsia="en-SG"/>
                </w:rPr>
                <w:t>Present Progressive</w:t>
              </w:r>
            </w:hyperlink>
            <w:r w:rsidR="005F1C06" w:rsidRPr="00DB302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A: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is speaking.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N: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is not speaking.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Q: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Is he speaking?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375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numPr>
                <w:ilvl w:val="0"/>
                <w:numId w:val="2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action taking place in the moment of speaking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2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taking place only for a limited period of time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2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arranged for the future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at the moment, just, just now, Listen!, Look!, now, right now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5F1C06" w:rsidRPr="00DB302B" w:rsidTr="005F1C06">
        <w:tc>
          <w:tcPr>
            <w:tcW w:w="0" w:type="auto"/>
            <w:tcBorders>
              <w:top w:val="outset" w:sz="6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9325FF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hyperlink r:id="rId8" w:history="1">
              <w:r w:rsidR="005F1C06" w:rsidRPr="00DB302B">
                <w:rPr>
                  <w:rFonts w:ascii="Times New Roman" w:eastAsia="Times New Roman" w:hAnsi="Times New Roman" w:cs="Times New Roman"/>
                  <w:b/>
                  <w:bCs/>
                  <w:color w:val="0000CD"/>
                  <w:sz w:val="20"/>
                  <w:szCs w:val="20"/>
                  <w:u w:val="single"/>
                  <w:lang w:eastAsia="en-SG"/>
                </w:rPr>
                <w:t>Simple Past</w:t>
              </w:r>
            </w:hyperlink>
            <w:r w:rsidR="005F1C06" w:rsidRPr="00DB302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A: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spoke.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N: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did not speak.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Q: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Did he speak?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375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numPr>
                <w:ilvl w:val="0"/>
                <w:numId w:val="3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action in the past taking place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once, never or several times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3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actions taking place one after another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3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taking place in the middle of another action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yesterday, 2 minutes ago, in 1990, the other day, last Friday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if sentence type II (</w:t>
            </w:r>
            <w:r w:rsidRPr="00DB302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SG"/>
              </w:rPr>
              <w:t xml:space="preserve">If I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SG"/>
              </w:rPr>
              <w:t>talked</w:t>
            </w:r>
            <w:r w:rsidRPr="00DB302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SG"/>
              </w:rPr>
              <w:t>, …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)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5F1C06" w:rsidRPr="00DB302B" w:rsidTr="005F1C06">
        <w:tc>
          <w:tcPr>
            <w:tcW w:w="0" w:type="auto"/>
            <w:tcBorders>
              <w:top w:val="outset" w:sz="6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9325FF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hyperlink r:id="rId9" w:history="1">
              <w:r w:rsidR="005F1C06" w:rsidRPr="00DB302B">
                <w:rPr>
                  <w:rFonts w:ascii="Times New Roman" w:eastAsia="Times New Roman" w:hAnsi="Times New Roman" w:cs="Times New Roman"/>
                  <w:b/>
                  <w:bCs/>
                  <w:color w:val="0000CD"/>
                  <w:sz w:val="20"/>
                  <w:szCs w:val="20"/>
                  <w:u w:val="single"/>
                  <w:lang w:eastAsia="en-SG"/>
                </w:rPr>
                <w:t>Past Progressive</w:t>
              </w:r>
            </w:hyperlink>
            <w:r w:rsidR="005F1C06" w:rsidRPr="00DB302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A: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was speaking.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N: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was not speaking.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Q: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Was he speaking?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375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numPr>
                <w:ilvl w:val="0"/>
                <w:numId w:val="4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action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going on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at a certain time in the past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4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actions taking place at the same time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4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in the past that is interrupted by another action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when, while, as long as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5F1C06" w:rsidRPr="00DB302B" w:rsidTr="005F1C06">
        <w:tc>
          <w:tcPr>
            <w:tcW w:w="0" w:type="auto"/>
            <w:tcBorders>
              <w:top w:val="outset" w:sz="6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9325FF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hyperlink r:id="rId10" w:history="1">
              <w:r w:rsidR="005F1C06" w:rsidRPr="00DB302B">
                <w:rPr>
                  <w:rFonts w:ascii="Times New Roman" w:eastAsia="Times New Roman" w:hAnsi="Times New Roman" w:cs="Times New Roman"/>
                  <w:b/>
                  <w:bCs/>
                  <w:color w:val="0000CD"/>
                  <w:sz w:val="20"/>
                  <w:szCs w:val="20"/>
                  <w:u w:val="single"/>
                  <w:lang w:eastAsia="en-SG"/>
                </w:rPr>
                <w:t>Present Perfect Simple</w:t>
              </w:r>
            </w:hyperlink>
            <w:r w:rsidR="005F1C06" w:rsidRPr="00DB302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A: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has spoken.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N: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has not spoken.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Q: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Has he spoken?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375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numPr>
                <w:ilvl w:val="0"/>
                <w:numId w:val="5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putting emphasis on the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result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5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that is still going on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5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that stopped recently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5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finished action that has an influence on the present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5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that has taken place once, never or several times before the moment of speaking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already, ever, just, never, not yet, so far, till now, up to now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5F1C06" w:rsidRPr="00DB302B" w:rsidTr="005F1C06">
        <w:tc>
          <w:tcPr>
            <w:tcW w:w="0" w:type="auto"/>
            <w:tcBorders>
              <w:top w:val="outset" w:sz="6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9325FF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hyperlink r:id="rId11" w:history="1">
              <w:r w:rsidR="005F1C06" w:rsidRPr="00DB302B">
                <w:rPr>
                  <w:rFonts w:ascii="Times New Roman" w:eastAsia="Times New Roman" w:hAnsi="Times New Roman" w:cs="Times New Roman"/>
                  <w:b/>
                  <w:bCs/>
                  <w:color w:val="0000CD"/>
                  <w:sz w:val="20"/>
                  <w:szCs w:val="20"/>
                  <w:u w:val="single"/>
                  <w:lang w:eastAsia="en-SG"/>
                </w:rPr>
                <w:t>Present Perfect Progressive</w:t>
              </w:r>
            </w:hyperlink>
            <w:r w:rsidR="005F1C06" w:rsidRPr="00DB302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A: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has been speaking.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N: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has not been speaking.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Q: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Has he been speaking?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375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numPr>
                <w:ilvl w:val="0"/>
                <w:numId w:val="6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putting emphasis on the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course or duration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(not the result)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6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that recently stopped or is still going on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6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finished action that influenced the present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all day, for 4 years, since 1993, how long?, the whole week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5F1C06" w:rsidRPr="00DB302B" w:rsidTr="005F1C06">
        <w:tc>
          <w:tcPr>
            <w:tcW w:w="0" w:type="auto"/>
            <w:tcBorders>
              <w:top w:val="outset" w:sz="6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9325FF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hyperlink r:id="rId12" w:history="1">
              <w:r w:rsidR="005F1C06" w:rsidRPr="00DB302B">
                <w:rPr>
                  <w:rFonts w:ascii="Times New Roman" w:eastAsia="Times New Roman" w:hAnsi="Times New Roman" w:cs="Times New Roman"/>
                  <w:b/>
                  <w:bCs/>
                  <w:color w:val="0000CD"/>
                  <w:sz w:val="20"/>
                  <w:szCs w:val="20"/>
                  <w:u w:val="single"/>
                  <w:lang w:eastAsia="en-SG"/>
                </w:rPr>
                <w:t>Past Perfect Simple</w:t>
              </w:r>
            </w:hyperlink>
            <w:r w:rsidR="005F1C06" w:rsidRPr="00DB302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A: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had spoken.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N: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had not spoken.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Q: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Had he spoken?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375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numPr>
                <w:ilvl w:val="0"/>
                <w:numId w:val="7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taking place before a certain time in the past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7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sometimes interchangeable with past perfect progressive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7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putting emphasis only on the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fact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(not the duration)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already, just, never, not yet, once, until that day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if sentence type III (</w:t>
            </w:r>
            <w:r w:rsidRPr="00DB302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SG"/>
              </w:rPr>
              <w:t xml:space="preserve">If I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sz w:val="20"/>
                <w:szCs w:val="20"/>
                <w:lang w:eastAsia="en-SG"/>
              </w:rPr>
              <w:t>had talked</w:t>
            </w:r>
            <w:r w:rsidRPr="00DB302B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  <w:lang w:eastAsia="en-SG"/>
              </w:rPr>
              <w:t>, …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)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  <w:tr w:rsidR="005F1C06" w:rsidRPr="00DB302B" w:rsidTr="005F1C06">
        <w:tc>
          <w:tcPr>
            <w:tcW w:w="0" w:type="auto"/>
            <w:tcBorders>
              <w:top w:val="outset" w:sz="6" w:space="0" w:color="auto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9325FF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hyperlink r:id="rId13" w:history="1">
              <w:r w:rsidR="005F1C06" w:rsidRPr="00DB302B">
                <w:rPr>
                  <w:rFonts w:ascii="Times New Roman" w:eastAsia="Times New Roman" w:hAnsi="Times New Roman" w:cs="Times New Roman"/>
                  <w:b/>
                  <w:bCs/>
                  <w:color w:val="0000CD"/>
                  <w:sz w:val="20"/>
                  <w:szCs w:val="20"/>
                  <w:u w:val="single"/>
                  <w:lang w:eastAsia="en-SG"/>
                </w:rPr>
                <w:t>Past Perfect Progressive</w:t>
              </w:r>
            </w:hyperlink>
            <w:r w:rsidR="005F1C06" w:rsidRPr="00DB302B"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  <w:t> </w:t>
            </w:r>
          </w:p>
        </w:tc>
        <w:tc>
          <w:tcPr>
            <w:tcW w:w="2188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A: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had been speaking.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N: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He had not been speaking.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br/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Q: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Had he been speaking?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4375" w:type="dxa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numPr>
                <w:ilvl w:val="0"/>
                <w:numId w:val="8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action taking place before a certain time in the past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8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sometimes interchangeable with past perfect simple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  <w:p w:rsidR="005F1C06" w:rsidRPr="00DB302B" w:rsidRDefault="005F1C06" w:rsidP="00550F35">
            <w:pPr>
              <w:numPr>
                <w:ilvl w:val="0"/>
                <w:numId w:val="8"/>
              </w:numPr>
              <w:spacing w:after="0" w:line="240" w:lineRule="auto"/>
              <w:ind w:left="45" w:right="45" w:firstLine="0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putting emphasis on the </w:t>
            </w:r>
            <w:r w:rsidRPr="00DB302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en-SG"/>
              </w:rPr>
              <w:t>duration or course</w:t>
            </w: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 xml:space="preserve"> of an action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C0C0C0"/>
              <w:right w:val="single" w:sz="6" w:space="0" w:color="C0C0C0"/>
            </w:tcBorders>
            <w:shd w:val="clear" w:color="auto" w:fill="auto"/>
            <w:hideMark/>
          </w:tcPr>
          <w:p w:rsidR="005F1C06" w:rsidRPr="00DB302B" w:rsidRDefault="005F1C06" w:rsidP="00550F35">
            <w:pPr>
              <w:spacing w:after="0" w:line="240" w:lineRule="auto"/>
              <w:textAlignment w:val="baseline"/>
              <w:rPr>
                <w:rFonts w:ascii="Segoe UI" w:eastAsia="Times New Roman" w:hAnsi="Segoe UI" w:cs="Segoe UI"/>
                <w:sz w:val="12"/>
                <w:szCs w:val="12"/>
                <w:lang w:eastAsia="en-SG"/>
              </w:rPr>
            </w:pPr>
            <w:r w:rsidRPr="00DB302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SG"/>
              </w:rPr>
              <w:t>for, since, the whole day, all day </w:t>
            </w:r>
            <w:r w:rsidRPr="00DB302B"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  <w:t> </w:t>
            </w:r>
          </w:p>
        </w:tc>
      </w:tr>
    </w:tbl>
    <w:p w:rsidR="005F1C06" w:rsidRDefault="005F1C06" w:rsidP="005F1C06">
      <w:pPr>
        <w:rPr>
          <w:rFonts w:ascii="Arial" w:hAnsi="Arial" w:cs="Arial"/>
          <w:sz w:val="25"/>
          <w:szCs w:val="25"/>
        </w:rPr>
      </w:pPr>
    </w:p>
    <w:p w:rsidR="005F1C06" w:rsidRDefault="005F1C06" w:rsidP="005F1C06">
      <w:r>
        <w:rPr>
          <w:rFonts w:ascii="Arial" w:hAnsi="Arial" w:cs="Arial"/>
          <w:sz w:val="25"/>
          <w:szCs w:val="25"/>
        </w:rPr>
        <w:t>http://www.ego4u.com/en/cram-up/grammar/tenses</w:t>
      </w:r>
    </w:p>
    <w:p w:rsidR="005F1C06" w:rsidRDefault="009325FF">
      <w:r>
        <w:t xml:space="preserve">Another very good table: </w:t>
      </w:r>
      <w:bookmarkStart w:id="0" w:name="_GoBack"/>
      <w:bookmarkEnd w:id="0"/>
      <w:r w:rsidRPr="009325FF">
        <w:t>http://www.englisch-hilfen.de/en/grammar/tenses_table.pdf</w:t>
      </w:r>
    </w:p>
    <w:sectPr w:rsidR="005F1C06" w:rsidSect="005F1C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63843"/>
    <w:multiLevelType w:val="multilevel"/>
    <w:tmpl w:val="580C3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30768D"/>
    <w:multiLevelType w:val="multilevel"/>
    <w:tmpl w:val="B5343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D20E5A"/>
    <w:multiLevelType w:val="multilevel"/>
    <w:tmpl w:val="B094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7E6B90"/>
    <w:multiLevelType w:val="multilevel"/>
    <w:tmpl w:val="8C8A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3E20C18"/>
    <w:multiLevelType w:val="multilevel"/>
    <w:tmpl w:val="5DD07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AE4543E"/>
    <w:multiLevelType w:val="multilevel"/>
    <w:tmpl w:val="4F5E1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7AB7524"/>
    <w:multiLevelType w:val="multilevel"/>
    <w:tmpl w:val="8B54A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29C3986"/>
    <w:multiLevelType w:val="multilevel"/>
    <w:tmpl w:val="2B166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2FE6B0D"/>
    <w:multiLevelType w:val="multilevel"/>
    <w:tmpl w:val="3E00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B2476F6"/>
    <w:multiLevelType w:val="multilevel"/>
    <w:tmpl w:val="073E2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27C3198"/>
    <w:multiLevelType w:val="multilevel"/>
    <w:tmpl w:val="BF26C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387356B"/>
    <w:multiLevelType w:val="multilevel"/>
    <w:tmpl w:val="F46A4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1AE29B1"/>
    <w:multiLevelType w:val="multilevel"/>
    <w:tmpl w:val="2B9E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2DE7806"/>
    <w:multiLevelType w:val="multilevel"/>
    <w:tmpl w:val="8536E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3F46BE"/>
    <w:multiLevelType w:val="multilevel"/>
    <w:tmpl w:val="4F92F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74A2E29"/>
    <w:multiLevelType w:val="multilevel"/>
    <w:tmpl w:val="44585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BC7589E"/>
    <w:multiLevelType w:val="multilevel"/>
    <w:tmpl w:val="BE902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1"/>
  </w:num>
  <w:num w:numId="2">
    <w:abstractNumId w:val="13"/>
  </w:num>
  <w:num w:numId="3">
    <w:abstractNumId w:val="8"/>
  </w:num>
  <w:num w:numId="4">
    <w:abstractNumId w:val="4"/>
  </w:num>
  <w:num w:numId="5">
    <w:abstractNumId w:val="9"/>
  </w:num>
  <w:num w:numId="6">
    <w:abstractNumId w:val="14"/>
  </w:num>
  <w:num w:numId="7">
    <w:abstractNumId w:val="6"/>
  </w:num>
  <w:num w:numId="8">
    <w:abstractNumId w:val="15"/>
  </w:num>
  <w:num w:numId="9">
    <w:abstractNumId w:val="0"/>
  </w:num>
  <w:num w:numId="10">
    <w:abstractNumId w:val="10"/>
  </w:num>
  <w:num w:numId="11">
    <w:abstractNumId w:val="5"/>
  </w:num>
  <w:num w:numId="12">
    <w:abstractNumId w:val="7"/>
  </w:num>
  <w:num w:numId="13">
    <w:abstractNumId w:val="1"/>
  </w:num>
  <w:num w:numId="14">
    <w:abstractNumId w:val="2"/>
  </w:num>
  <w:num w:numId="15">
    <w:abstractNumId w:val="12"/>
  </w:num>
  <w:num w:numId="16">
    <w:abstractNumId w:val="16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C06"/>
    <w:rsid w:val="005F1C06"/>
    <w:rsid w:val="009037A1"/>
    <w:rsid w:val="00932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04A4F4-68D7-4C31-B41F-FEF15B65D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go4u.com/en/cram-up/grammar/simple-past" TargetMode="External"/><Relationship Id="rId13" Type="http://schemas.openxmlformats.org/officeDocument/2006/relationships/hyperlink" Target="http://www.ego4u.com/en/cram-up/grammar/past-perfect-progressiv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ego4u.com/en/cram-up/grammar/present-progressive" TargetMode="External"/><Relationship Id="rId12" Type="http://schemas.openxmlformats.org/officeDocument/2006/relationships/hyperlink" Target="http://www.ego4u.com/en/cram-up/grammar/past-perfect-simpl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ego4u.com/en/cram-up/grammar/simple-present" TargetMode="External"/><Relationship Id="rId11" Type="http://schemas.openxmlformats.org/officeDocument/2006/relationships/hyperlink" Target="http://www.ego4u.com/en/cram-up/grammar/present-perfect-progressive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://www.ego4u.com/en/cram-up/grammar/present-perfect-simpl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go4u.com/en/cram-up/grammar/past-progressiv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533</Words>
  <Characters>3040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Misty Cook</dc:creator>
  <cp:keywords/>
  <dc:description/>
  <cp:lastModifiedBy>Misty Cook</cp:lastModifiedBy>
  <cp:revision>2</cp:revision>
  <dcterms:created xsi:type="dcterms:W3CDTF">2015-08-26T18:26:00Z</dcterms:created>
  <dcterms:modified xsi:type="dcterms:W3CDTF">2015-08-26T18:40:00Z</dcterms:modified>
</cp:coreProperties>
</file>