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16" w:rsidRDefault="004D337F" w:rsidP="004D337F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CG1112 Engineering Principles and Practices II</w:t>
      </w:r>
    </w:p>
    <w:p w:rsidR="004D337F" w:rsidRDefault="004D337F" w:rsidP="004D337F">
      <w:pPr>
        <w:spacing w:after="0"/>
        <w:jc w:val="center"/>
        <w:rPr>
          <w:b/>
        </w:rPr>
      </w:pPr>
      <w:r>
        <w:rPr>
          <w:b/>
        </w:rPr>
        <w:t>Week 5 Studio 2 Interrupts – Answer Book</w:t>
      </w:r>
    </w:p>
    <w:p w:rsidR="004D337F" w:rsidRDefault="004D337F" w:rsidP="004D337F">
      <w:pPr>
        <w:spacing w:after="0"/>
      </w:pPr>
    </w:p>
    <w:p w:rsidR="004D337F" w:rsidRDefault="004D337F" w:rsidP="004D337F">
      <w:pPr>
        <w:spacing w:after="0"/>
      </w:pPr>
      <w:r>
        <w:t>Student ID:</w:t>
      </w:r>
    </w:p>
    <w:p w:rsidR="004D337F" w:rsidRDefault="004D337F" w:rsidP="004D337F">
      <w:pPr>
        <w:spacing w:after="0"/>
      </w:pPr>
    </w:p>
    <w:p w:rsidR="004D337F" w:rsidRDefault="004D337F" w:rsidP="004D337F">
      <w:pPr>
        <w:spacing w:after="0"/>
      </w:pPr>
      <w:r>
        <w:t>Name:</w:t>
      </w:r>
    </w:p>
    <w:p w:rsidR="004D337F" w:rsidRDefault="004D337F" w:rsidP="004D337F">
      <w:pPr>
        <w:spacing w:after="0"/>
      </w:pPr>
    </w:p>
    <w:p w:rsidR="004D337F" w:rsidRDefault="004D337F" w:rsidP="004D337F">
      <w:pPr>
        <w:spacing w:after="0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 xml:space="preserve">Question 1. </w:t>
      </w:r>
      <w:r>
        <w:t>(3 marks)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My code and explanation are below (No explanation = 0 marks. Bad explanation = 2 marks deducted):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2a</w:t>
      </w:r>
      <w:r>
        <w:t xml:space="preserve"> (3 marks)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My explanation for attachInterrupt is as follows: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Other possible modes (and explanation):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 xml:space="preserve">Question 2b </w:t>
      </w:r>
      <w:r>
        <w:t>(4 marks)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Despite not actually reading pin 2, my code can switch the LED on and off because (hint: Interrupts):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2c</w:t>
      </w:r>
      <w:r>
        <w:t xml:space="preserve"> (3 marks)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“static volatile int onOff” means (Describe each keyword as follows):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The “static” keyword means: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The “volatile” keyword means: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P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The  “int” keyword means:</w:t>
      </w: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3a</w:t>
      </w:r>
      <w:r>
        <w:t xml:space="preserve"> (4 marks)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My code and explanation is as follows (no explanation = no marks. Bad explanation = 2 marks deducted):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Pr="004D337F" w:rsidRDefault="004D337F" w:rsidP="004D337F">
      <w:pPr>
        <w:spacing w:after="0"/>
        <w:jc w:val="both"/>
      </w:pPr>
    </w:p>
    <w:p w:rsidR="004D337F" w:rsidRDefault="004D337F">
      <w:r>
        <w:br w:type="page"/>
      </w: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3b</w:t>
      </w:r>
      <w:r>
        <w:t xml:space="preserve"> (3 marks)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The </w:t>
      </w:r>
      <w:r>
        <w:rPr>
          <w:b/>
        </w:rPr>
        <w:t xml:space="preserve">polling / interrupt (delete one) </w:t>
      </w:r>
      <w:r>
        <w:t>version works better.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This is because:</w:t>
      </w: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 xml:space="preserve">Question 4 </w:t>
      </w:r>
      <w:r>
        <w:t>(5 marks)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My code (and explanation) is as follows. (0 marks for no explanation, -3 marks deducted for bad explanations)</w:t>
      </w:r>
    </w:p>
    <w:p w:rsidR="004D337F" w:rsidRDefault="004D337F" w:rsidP="004D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spacing w:after="0"/>
        <w:jc w:val="both"/>
      </w:pPr>
      <w:r>
        <w:rPr>
          <w:b/>
        </w:rPr>
        <w:t>FOR GRADER’S USE:</w:t>
      </w:r>
    </w:p>
    <w:p w:rsidR="004D337F" w:rsidRDefault="004D337F" w:rsidP="004D337F">
      <w:pPr>
        <w:spacing w:after="0"/>
        <w:jc w:val="both"/>
      </w:pPr>
    </w:p>
    <w:p w:rsidR="004D337F" w:rsidRDefault="004D337F" w:rsidP="004D337F">
      <w:pPr>
        <w:spacing w:after="0"/>
        <w:jc w:val="both"/>
      </w:pPr>
      <w:r>
        <w:t>Total Marks:</w:t>
      </w:r>
      <w:r>
        <w:tab/>
      </w:r>
      <w:r>
        <w:tab/>
        <w:t>__________ / 25</w:t>
      </w:r>
    </w:p>
    <w:p w:rsidR="004D337F" w:rsidRPr="004D337F" w:rsidRDefault="004D337F" w:rsidP="004D337F">
      <w:pPr>
        <w:spacing w:after="0"/>
        <w:jc w:val="both"/>
      </w:pPr>
    </w:p>
    <w:sectPr w:rsidR="004D337F" w:rsidRPr="004D337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E26" w:rsidRDefault="00A64E26" w:rsidP="004D337F">
      <w:pPr>
        <w:spacing w:after="0" w:line="240" w:lineRule="auto"/>
      </w:pPr>
      <w:r>
        <w:separator/>
      </w:r>
    </w:p>
  </w:endnote>
  <w:endnote w:type="continuationSeparator" w:id="0">
    <w:p w:rsidR="00A64E26" w:rsidRDefault="00A64E26" w:rsidP="004D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4012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37F" w:rsidRDefault="004D33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8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337F" w:rsidRDefault="004D3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E26" w:rsidRDefault="00A64E26" w:rsidP="004D337F">
      <w:pPr>
        <w:spacing w:after="0" w:line="240" w:lineRule="auto"/>
      </w:pPr>
      <w:r>
        <w:separator/>
      </w:r>
    </w:p>
  </w:footnote>
  <w:footnote w:type="continuationSeparator" w:id="0">
    <w:p w:rsidR="00A64E26" w:rsidRDefault="00A64E26" w:rsidP="004D3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7F"/>
    <w:rsid w:val="004D337F"/>
    <w:rsid w:val="005C6F16"/>
    <w:rsid w:val="00A15850"/>
    <w:rsid w:val="00A6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7596F-D7A9-44E9-A56A-921D32F6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37F"/>
  </w:style>
  <w:style w:type="paragraph" w:styleId="Footer">
    <w:name w:val="footer"/>
    <w:basedOn w:val="Normal"/>
    <w:link w:val="FooterChar"/>
    <w:uiPriority w:val="99"/>
    <w:unhideWhenUsed/>
    <w:rsid w:val="004D3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1</cp:revision>
  <dcterms:created xsi:type="dcterms:W3CDTF">2019-02-04T00:51:00Z</dcterms:created>
  <dcterms:modified xsi:type="dcterms:W3CDTF">2019-02-04T01:07:00Z</dcterms:modified>
</cp:coreProperties>
</file>