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A4E6" w14:textId="106376BA" w:rsidR="00521358" w:rsidRDefault="00521358" w:rsidP="00521358">
      <w:r>
        <w:rPr>
          <w:rFonts w:hint="eastAsia"/>
        </w:rPr>
        <w:t>遠藤　信一（えんどう　しんいち）</w:t>
      </w:r>
    </w:p>
    <w:p w14:paraId="4FB651E5" w14:textId="256D81AB" w:rsidR="00521358" w:rsidRDefault="00521358" w:rsidP="00521358">
      <w:r>
        <w:rPr>
          <w:rFonts w:hint="eastAsia"/>
        </w:rPr>
        <w:t>株式会社バンダイナムコスタジオ</w:t>
      </w:r>
    </w:p>
    <w:p w14:paraId="6C437F7C" w14:textId="61FCD822" w:rsidR="00521358" w:rsidRDefault="00521358" w:rsidP="00521358">
      <w:r>
        <w:rPr>
          <w:rFonts w:hint="eastAsia"/>
        </w:rPr>
        <w:t>作品：DORONKO WANKO</w:t>
      </w:r>
    </w:p>
    <w:p w14:paraId="3AA355B1" w14:textId="77777777" w:rsidR="00521358" w:rsidRDefault="00521358" w:rsidP="00521358"/>
    <w:p w14:paraId="0B7EDECD" w14:textId="250403D4" w:rsidR="00521358" w:rsidRDefault="00521358" w:rsidP="00521358">
      <w:pPr>
        <w:pStyle w:val="a9"/>
        <w:numPr>
          <w:ilvl w:val="0"/>
          <w:numId w:val="2"/>
        </w:numPr>
      </w:pPr>
      <w:r>
        <w:rPr>
          <w:rFonts w:hint="eastAsia"/>
        </w:rPr>
        <w:t>ゲームの</w:t>
      </w:r>
      <w:r w:rsidR="007B727E">
        <w:rPr>
          <w:rFonts w:hint="eastAsia"/>
        </w:rPr>
        <w:t>プランナー（企画職）</w:t>
      </w:r>
      <w:r w:rsidRPr="00521358">
        <w:t>になろうと思ったのはなぜか</w:t>
      </w:r>
    </w:p>
    <w:p w14:paraId="3157482F" w14:textId="5B7C1BC6" w:rsidR="00521358" w:rsidRDefault="00521358" w:rsidP="00521358">
      <w:r w:rsidRPr="00521358">
        <w:t xml:space="preserve">　僕は小さなころから物作りが大好きで、本や映画、歌などいろいろな物を作ってきました。その中でもボードゲームを作って友達に遊んでもらった時、友達が笑い、楽しむ姿を見て「大人になっても自分が考えたゲームでみんなを楽しませたい！」と感じました。なので、ゲームのルールや物語、ステージやボスモンスターを自分で考え出せる、</w:t>
      </w:r>
      <w:r w:rsidR="00DB59B0">
        <w:rPr>
          <w:rFonts w:hint="eastAsia"/>
        </w:rPr>
        <w:t>プランナー</w:t>
      </w:r>
      <w:r w:rsidRPr="00521358">
        <w:t>になろうと思いました。</w:t>
      </w:r>
    </w:p>
    <w:p w14:paraId="4D217BC1" w14:textId="77777777" w:rsidR="00521358" w:rsidRDefault="00521358" w:rsidP="00521358"/>
    <w:p w14:paraId="4AC060E1" w14:textId="4D0545B0" w:rsidR="00521358" w:rsidRDefault="00521358" w:rsidP="00521358">
      <w:pPr>
        <w:pStyle w:val="a9"/>
        <w:numPr>
          <w:ilvl w:val="0"/>
          <w:numId w:val="2"/>
        </w:numPr>
      </w:pPr>
      <w:r>
        <w:rPr>
          <w:rFonts w:hint="eastAsia"/>
        </w:rPr>
        <w:t>ゲームの</w:t>
      </w:r>
      <w:r w:rsidR="007B727E">
        <w:rPr>
          <w:rFonts w:hint="eastAsia"/>
        </w:rPr>
        <w:t>プランナー（企画職）</w:t>
      </w:r>
      <w:r w:rsidRPr="00521358">
        <w:t>になるためには何が必要か</w:t>
      </w:r>
    </w:p>
    <w:p w14:paraId="278D521A" w14:textId="7DE95005" w:rsidR="00521358" w:rsidRDefault="00DB59B0" w:rsidP="00DB59B0">
      <w:pPr>
        <w:ind w:left="360"/>
      </w:pPr>
      <w:r>
        <w:rPr>
          <w:rFonts w:hint="eastAsia"/>
        </w:rPr>
        <w:t>プランナー</w:t>
      </w:r>
      <w:r w:rsidR="00521358" w:rsidRPr="00521358">
        <w:t>になるためには「いろんなことを知っていること」が必要だと思います。それはもちろん、ゲーム以外のことについてもです。</w:t>
      </w:r>
      <w:r>
        <w:rPr>
          <w:rFonts w:hint="eastAsia"/>
        </w:rPr>
        <w:t>プランナー</w:t>
      </w:r>
      <w:r w:rsidR="00521358" w:rsidRPr="00521358">
        <w:t>には、アイデアが求められます。バトルを楽しくするアイデア、武器をかっこよくするアイデアなど、毎日いろんなアイデアを考えます。そんなアイデアを僕たちがどこから持ってくるかというと、これまで得た知識/経験です。「あの時見た映画が……」「この前行ったキャンプの……」など、アイデアの種はいろんなところに転がっています。ゲームのアイデアをゲームから持ってくることは簡単です。ですが、ゲーム以外のことに触れ、知り、アイデアの種になった時、その種はあなたからしか出ないレアでユニークなアイデアとなるでしょう。そんなアイデアを出すために、「いろんなことを知っていること」が必要だと思います。</w:t>
      </w:r>
    </w:p>
    <w:p w14:paraId="7D9F0BD8" w14:textId="77777777" w:rsidR="00521358" w:rsidRDefault="00521358" w:rsidP="00521358"/>
    <w:p w14:paraId="77C56A8A" w14:textId="242FC122" w:rsidR="00521358" w:rsidRDefault="00521358" w:rsidP="00521358">
      <w:pPr>
        <w:pStyle w:val="a9"/>
        <w:numPr>
          <w:ilvl w:val="0"/>
          <w:numId w:val="2"/>
        </w:numPr>
      </w:pPr>
      <w:r>
        <w:rPr>
          <w:rFonts w:hint="eastAsia"/>
        </w:rPr>
        <w:t>ゲームの</w:t>
      </w:r>
      <w:r w:rsidR="007B727E">
        <w:rPr>
          <w:rFonts w:hint="eastAsia"/>
        </w:rPr>
        <w:t>プランナー（</w:t>
      </w:r>
      <w:r>
        <w:rPr>
          <w:rFonts w:hint="eastAsia"/>
        </w:rPr>
        <w:t>企画職</w:t>
      </w:r>
      <w:r w:rsidR="007B727E">
        <w:rPr>
          <w:rFonts w:hint="eastAsia"/>
        </w:rPr>
        <w:t>）</w:t>
      </w:r>
      <w:r w:rsidRPr="00521358">
        <w:t>の魅力と楽しさ</w:t>
      </w:r>
    </w:p>
    <w:p w14:paraId="0C4CA845" w14:textId="771E67E4" w:rsidR="00521358" w:rsidRDefault="00DB59B0" w:rsidP="00DB59B0">
      <w:pPr>
        <w:ind w:left="360"/>
      </w:pPr>
      <w:r>
        <w:rPr>
          <w:rFonts w:hint="eastAsia"/>
        </w:rPr>
        <w:t>プランナー</w:t>
      </w:r>
      <w:r w:rsidR="00521358" w:rsidRPr="00521358">
        <w:t>の魅力はなんといっても「自分のアイデアを、お客さんが楽しんでくれること」！自分が考えた遊びで笑ってくれた時、考えた謎に頭を悩ませている時、自分のアイデアがねらい通りにささった時、「よっしゃ！」とテンションがあがります。また、「自分のアイデアが形になること」これも外せません！僕が考えたかっこいい技が、楽しいルールが、強いモンスターが、アーティストさんやプログラマ</w:t>
      </w:r>
      <w:r>
        <w:rPr>
          <w:rFonts w:hint="eastAsia"/>
        </w:rPr>
        <w:t>ー</w:t>
      </w:r>
      <w:r w:rsidR="00521358" w:rsidRPr="00521358">
        <w:t>さん、サウンドクリエイターさんの手によってゲーム内に登場する。この瞬間は、思わず声が出るほど嬉しくなります！</w:t>
      </w:r>
    </w:p>
    <w:p w14:paraId="75C9D4F3" w14:textId="77777777" w:rsidR="00521358" w:rsidRDefault="00521358" w:rsidP="00521358"/>
    <w:p w14:paraId="227FF02A" w14:textId="77777777" w:rsidR="00DB59B0" w:rsidRDefault="00521358" w:rsidP="00521358">
      <w:pPr>
        <w:pStyle w:val="a9"/>
        <w:numPr>
          <w:ilvl w:val="0"/>
          <w:numId w:val="2"/>
        </w:numPr>
      </w:pPr>
      <w:r w:rsidRPr="00521358">
        <w:t>仕事での苦労話</w:t>
      </w:r>
    </w:p>
    <w:p w14:paraId="243BC61C" w14:textId="4571315F" w:rsidR="00521358" w:rsidRDefault="00521358" w:rsidP="00DB59B0">
      <w:pPr>
        <w:pStyle w:val="a9"/>
        <w:ind w:left="360"/>
      </w:pPr>
      <w:r w:rsidRPr="00521358">
        <w:t>あなたがお友達にプレゼントを渡す時、自分が好きかはともかく、その子が喜ぶものを渡すと思います。ゲームも一緒です。お客さんが喜ぶものを作るためには、時には自分の「好き」を抑える必要があります。ゲームは遊んでくれる人のためのものなの</w:t>
      </w:r>
      <w:r w:rsidRPr="00521358">
        <w:lastRenderedPageBreak/>
        <w:t>で、お客さんを一番に考えてゲームを作っていかなければならない。これはいまだに苦労しています。ただ、「好き」を出せる時にはどんどん出していけますよ！</w:t>
      </w:r>
    </w:p>
    <w:p w14:paraId="431AF9AE" w14:textId="77777777" w:rsidR="00521358" w:rsidRDefault="00521358" w:rsidP="00521358"/>
    <w:p w14:paraId="2057DEEA" w14:textId="660F7AAB" w:rsidR="00521358" w:rsidRDefault="00521358" w:rsidP="00521358">
      <w:pPr>
        <w:pStyle w:val="a9"/>
        <w:numPr>
          <w:ilvl w:val="0"/>
          <w:numId w:val="2"/>
        </w:numPr>
      </w:pPr>
      <w:r w:rsidRPr="00521358">
        <w:t>ゲーム業界を目指す小学生に向けたメッセージ</w:t>
      </w:r>
    </w:p>
    <w:p w14:paraId="07671817" w14:textId="5A9891A3" w:rsidR="00946D03" w:rsidRDefault="00521358" w:rsidP="00521358">
      <w:pPr>
        <w:pStyle w:val="a9"/>
        <w:ind w:left="360"/>
      </w:pPr>
      <w:r w:rsidRPr="00521358">
        <w:t>興味があることにどんどんチャレンジしてください！なんでもいいです！例えば「絵具を全部混ぜたら何色になるんだろう？」や「どうやったら水の上を走れるんだろう？」など、いろんなことにチャレンジしてみてください（もちろん怒られることはダメ！）。上手くいってもいかなくても、その経験はいつかアイデアとなって、あなたのゲームをとっても面白くします！皆さんが大きくなって、一緒にゲームを作れる日を楽しみにしています。</w:t>
      </w:r>
    </w:p>
    <w:sectPr w:rsidR="00946D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4FA2"/>
    <w:multiLevelType w:val="hybridMultilevel"/>
    <w:tmpl w:val="8A6E3ABC"/>
    <w:lvl w:ilvl="0" w:tplc="CB10A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9E8369C"/>
    <w:multiLevelType w:val="hybridMultilevel"/>
    <w:tmpl w:val="C54C7EB0"/>
    <w:lvl w:ilvl="0" w:tplc="9116813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ja-JP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32305085">
    <w:abstractNumId w:val="1"/>
  </w:num>
  <w:num w:numId="2" w16cid:durableId="52560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358"/>
    <w:rsid w:val="00521358"/>
    <w:rsid w:val="00567071"/>
    <w:rsid w:val="007B727E"/>
    <w:rsid w:val="00946D03"/>
    <w:rsid w:val="00AC012B"/>
    <w:rsid w:val="00BE6B89"/>
    <w:rsid w:val="00DB59B0"/>
    <w:rsid w:val="00F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092537"/>
  <w15:chartTrackingRefBased/>
  <w15:docId w15:val="{2AB226A2-8EDB-462E-BD47-E09ED5D8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1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1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1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1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1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3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1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213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35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2135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2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2135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2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響子 Kyoko Hirano</dc:creator>
  <cp:keywords/>
  <dc:description/>
  <cp:lastModifiedBy>TKS22 粟村昌弘</cp:lastModifiedBy>
  <cp:revision>3</cp:revision>
  <dcterms:created xsi:type="dcterms:W3CDTF">2024-10-07T08:43:00Z</dcterms:created>
  <dcterms:modified xsi:type="dcterms:W3CDTF">2024-10-08T01:52:00Z</dcterms:modified>
</cp:coreProperties>
</file>