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page" w:tblpX="6142" w:tblpY="12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3241"/>
      </w:tblGrid>
      <w:tr w:rsidR="00DA4928" w:rsidTr="00DA4928">
        <w:tc>
          <w:tcPr>
            <w:tcW w:w="1829" w:type="dxa"/>
          </w:tcPr>
          <w:p w:rsidR="00DA4928" w:rsidRPr="005C2EFB" w:rsidRDefault="00DA4928" w:rsidP="00DA49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NOMBRE:</w:t>
            </w:r>
          </w:p>
        </w:tc>
        <w:tc>
          <w:tcPr>
            <w:tcW w:w="3241" w:type="dxa"/>
          </w:tcPr>
          <w:p w:rsidR="00DA4928" w:rsidRPr="005C2EFB" w:rsidRDefault="00DA4928" w:rsidP="00DA49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JORGE ALEJANDRO PUENTES PARRA</w:t>
            </w:r>
          </w:p>
        </w:tc>
      </w:tr>
      <w:tr w:rsidR="00DA4928" w:rsidTr="00DA4928">
        <w:tc>
          <w:tcPr>
            <w:tcW w:w="1829" w:type="dxa"/>
          </w:tcPr>
          <w:p w:rsidR="00DA4928" w:rsidRPr="005C2EFB" w:rsidRDefault="00DA4928" w:rsidP="00DA49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PROFESOR:</w:t>
            </w:r>
          </w:p>
        </w:tc>
        <w:tc>
          <w:tcPr>
            <w:tcW w:w="3241" w:type="dxa"/>
          </w:tcPr>
          <w:p w:rsidR="00DA4928" w:rsidRPr="003B1431" w:rsidRDefault="00DA4928" w:rsidP="00DA49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B1431">
              <w:rPr>
                <w:rFonts w:cstheme="minorHAnsi"/>
                <w:sz w:val="20"/>
                <w:szCs w:val="20"/>
              </w:rPr>
              <w:t>VICTOR HUGO ARAVENA DIAZ</w:t>
            </w:r>
          </w:p>
        </w:tc>
      </w:tr>
    </w:tbl>
    <w:p w:rsidR="005C2EFB" w:rsidRPr="00D43F36" w:rsidRDefault="00DA4928" w:rsidP="00D43F36">
      <w:pPr>
        <w:jc w:val="center"/>
        <w:rPr>
          <w:rFonts w:ascii="AcmeFont" w:hAnsi="AcmeFont"/>
          <w:sz w:val="96"/>
          <w:szCs w:val="96"/>
        </w:rPr>
      </w:pPr>
      <w:r>
        <w:rPr>
          <w:noProof/>
          <w:lang w:eastAsia="es-CL"/>
        </w:rPr>
        <w:drawing>
          <wp:anchor distT="0" distB="0" distL="114300" distR="114300" simplePos="0" relativeHeight="251657728" behindDoc="0" locked="0" layoutInCell="1" allowOverlap="1" wp14:anchorId="33BA6252" wp14:editId="105ABD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80000" cy="90000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px-Logo_Nuevo_Ufr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431" w:rsidRPr="00D43F36">
        <w:rPr>
          <w:rFonts w:ascii="AcmeFont" w:hAnsi="AcmeFont"/>
          <w:sz w:val="96"/>
          <w:szCs w:val="96"/>
        </w:rPr>
        <w:t xml:space="preserve"> </w:t>
      </w:r>
      <w:r w:rsidR="00D43F36" w:rsidRPr="00D43F36">
        <w:rPr>
          <w:rFonts w:ascii="AcmeFont" w:hAnsi="AcmeFont"/>
          <w:sz w:val="96"/>
          <w:szCs w:val="96"/>
        </w:rPr>
        <w:t>Informe Caso Programación Avanzada</w:t>
      </w:r>
    </w:p>
    <w:p w:rsidR="00D43F36" w:rsidRPr="00D43F36" w:rsidRDefault="005C2EFB" w:rsidP="00D43F36">
      <w:pPr>
        <w:jc w:val="center"/>
        <w:rPr>
          <w:rFonts w:ascii="AcmeFont" w:hAnsi="AcmeFont"/>
          <w:sz w:val="96"/>
          <w:szCs w:val="96"/>
        </w:rPr>
      </w:pPr>
      <w:r w:rsidRPr="00D43F36">
        <w:rPr>
          <w:rFonts w:ascii="AcmeFont" w:hAnsi="AcmeFont"/>
          <w:sz w:val="96"/>
          <w:szCs w:val="96"/>
        </w:rPr>
        <w:t xml:space="preserve"> </w:t>
      </w:r>
      <w:r w:rsidR="00D43F36" w:rsidRPr="00D43F36">
        <w:rPr>
          <w:rFonts w:ascii="AcmeFont" w:hAnsi="AcmeFont"/>
          <w:sz w:val="96"/>
          <w:szCs w:val="96"/>
        </w:rPr>
        <w:br w:type="page"/>
      </w:r>
    </w:p>
    <w:p w:rsidR="00D43F36" w:rsidRDefault="00D43F36" w:rsidP="00864927">
      <w:pPr>
        <w:pStyle w:val="Ttulo1"/>
        <w:numPr>
          <w:ilvl w:val="0"/>
          <w:numId w:val="2"/>
        </w:numPr>
      </w:pPr>
      <w:r>
        <w:lastRenderedPageBreak/>
        <w:t>Detalles del caso</w:t>
      </w:r>
    </w:p>
    <w:p w:rsidR="00ED6135" w:rsidRDefault="00CB3769" w:rsidP="003B4852">
      <w:r>
        <w:t>Una</w:t>
      </w:r>
      <w:r w:rsidR="005054D5">
        <w:t xml:space="preserve"> biblioteca desea </w:t>
      </w:r>
      <w:r>
        <w:t>implementar</w:t>
      </w:r>
      <w:r w:rsidR="005054D5">
        <w:t xml:space="preserve"> un sistema de registro de entradas y salidas de libros físicos</w:t>
      </w:r>
      <w:r>
        <w:t xml:space="preserve"> y digitales</w:t>
      </w:r>
      <w:r w:rsidR="005054D5">
        <w:t xml:space="preserve">, guardando las transacciones realizadas. </w:t>
      </w:r>
      <w:r w:rsidR="003B4852">
        <w:t>Además</w:t>
      </w:r>
      <w:r w:rsidR="005054D5">
        <w:t xml:space="preserve"> se desea implementar un servicio de reservas y solicitudes </w:t>
      </w:r>
      <w:r w:rsidR="003B4852">
        <w:t>vía</w:t>
      </w:r>
      <w:r w:rsidR="005054D5">
        <w:t xml:space="preserve"> pagina web.</w:t>
      </w:r>
    </w:p>
    <w:p w:rsidR="00F20004" w:rsidRDefault="00B934C1" w:rsidP="003B4852">
      <w:r>
        <w:t xml:space="preserve">La biblioteca </w:t>
      </w:r>
      <w:r w:rsidR="003B4852">
        <w:t>contaría</w:t>
      </w:r>
      <w:r>
        <w:t xml:space="preserve"> con la capacidad de poder solicitar libros para leer en el lugar sin necesitar retirarlos del edificio, esto serviría tanto para libros digitales como libros físicos (en cuanto a los digitales, se dispondrá de computadores y tabletas donde los clientes podrán buscar y solicitar los libros que necesiten)</w:t>
      </w:r>
    </w:p>
    <w:p w:rsidR="006300CB" w:rsidRDefault="006300CB" w:rsidP="003B4852">
      <w:r>
        <w:t xml:space="preserve">La biblioteca mantiene los libros en estanterías, las cuales se reparten por </w:t>
      </w:r>
      <w:r w:rsidR="00FF6AE5">
        <w:t>categorías.</w:t>
      </w:r>
    </w:p>
    <w:p w:rsidR="005054D5" w:rsidRDefault="005054D5">
      <w:r>
        <w:t xml:space="preserve">Los clientes de la biblioteca pueden solicitar una cuenta para poder interactuar con el servicio online y desde allí pedir una tarjeta de identificación para la entrada a la biblioteca misma donde puedan retirar y dejar libros pedidos </w:t>
      </w:r>
      <w:r w:rsidR="000A036F">
        <w:t>vía</w:t>
      </w:r>
      <w:r>
        <w:t xml:space="preserve"> web, o in situ.</w:t>
      </w:r>
    </w:p>
    <w:p w:rsidR="00D43F36" w:rsidRDefault="00D43F36" w:rsidP="00CB3769">
      <w:r>
        <w:br w:type="page"/>
      </w:r>
    </w:p>
    <w:p w:rsidR="005054D5" w:rsidRDefault="00D43F36" w:rsidP="00864927">
      <w:pPr>
        <w:pStyle w:val="Ttulo1"/>
        <w:numPr>
          <w:ilvl w:val="0"/>
          <w:numId w:val="2"/>
        </w:numPr>
      </w:pPr>
      <w:r>
        <w:lastRenderedPageBreak/>
        <w:t>Funcionalidades</w:t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 xml:space="preserve">retirar y devolver libros (en físico y </w:t>
      </w:r>
      <w:r w:rsidR="00DA4928">
        <w:t>vía</w:t>
      </w:r>
      <w:r>
        <w:t xml:space="preserve"> web online)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 xml:space="preserve">guardar registro </w:t>
      </w:r>
      <w:r w:rsidR="00D43F36">
        <w:t>de transacciones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>Mantener un servicio de cuentas d</w:t>
      </w:r>
      <w:r w:rsidR="00D43F36">
        <w:t>e clientes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>servicio de devolución de libros (recordatorio</w:t>
      </w:r>
      <w:r w:rsidR="00D43F36">
        <w:t>s y fechas limites de entrega)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>grafico de mercado (a que sector le interesan</w:t>
      </w:r>
      <w:r w:rsidR="00D43F36">
        <w:t xml:space="preserve"> que libros y en que cantidad)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>servicio de votación para nuevos libros (ya sean mas libros físicos o digitales ya existentes en la biblioteca, o nuevos libros para solicitar)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 xml:space="preserve">grafico de solicitud(que libros se han pedido mas los últimos </w:t>
      </w:r>
      <w:r w:rsidR="00D43F36">
        <w:t>x meses)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>grafico de solicitud(que libros se han pedido menos los últimos x meses)</w:t>
      </w:r>
      <w:r w:rsidR="00D43F36">
        <w:br/>
      </w:r>
    </w:p>
    <w:p w:rsidR="00D43F36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>Servicio de solicitud in situ(que el usuario pueda iniciar sesión y tomar el libro digital que desee temporalmente y que se devuelva al cerrar la sesión)</w:t>
      </w:r>
      <w:r w:rsidR="00D43F36">
        <w:br/>
      </w:r>
    </w:p>
    <w:p w:rsidR="00864927" w:rsidRDefault="003B4852" w:rsidP="00864927">
      <w:pPr>
        <w:pStyle w:val="Prrafodelista"/>
        <w:numPr>
          <w:ilvl w:val="1"/>
          <w:numId w:val="1"/>
        </w:numPr>
        <w:spacing w:after="0" w:line="240" w:lineRule="atLeast"/>
      </w:pPr>
      <w:r>
        <w:t>Servicio de búsqueda de libros</w:t>
      </w:r>
    </w:p>
    <w:p w:rsidR="00864927" w:rsidRDefault="00864927" w:rsidP="00864927">
      <w:r>
        <w:br w:type="page"/>
      </w:r>
    </w:p>
    <w:p w:rsidR="00A95999" w:rsidRDefault="00A95999" w:rsidP="00864927">
      <w:pPr>
        <w:pStyle w:val="Ttulo1"/>
        <w:numPr>
          <w:ilvl w:val="0"/>
          <w:numId w:val="2"/>
        </w:numPr>
      </w:pPr>
      <w:r>
        <w:lastRenderedPageBreak/>
        <w:t>Detalles del modelo ER</w:t>
      </w:r>
    </w:p>
    <w:p w:rsidR="00A95999" w:rsidRDefault="00A95999" w:rsidP="00A959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84D47" w:rsidTr="00784D47">
        <w:tc>
          <w:tcPr>
            <w:tcW w:w="4489" w:type="dxa"/>
          </w:tcPr>
          <w:p w:rsidR="00784D47" w:rsidRDefault="00784D47" w:rsidP="00A95999">
            <w:r>
              <w:t>Entidades</w:t>
            </w:r>
          </w:p>
        </w:tc>
        <w:tc>
          <w:tcPr>
            <w:tcW w:w="4489" w:type="dxa"/>
          </w:tcPr>
          <w:p w:rsidR="00CB3769" w:rsidRDefault="00CB3769" w:rsidP="00A95999">
            <w:proofErr w:type="spellStart"/>
            <w:r>
              <w:t>Pais</w:t>
            </w:r>
            <w:proofErr w:type="spellEnd"/>
          </w:p>
          <w:p w:rsidR="00CB3769" w:rsidRDefault="00CB3769" w:rsidP="00A95999">
            <w:r>
              <w:t>Ciudad</w:t>
            </w:r>
          </w:p>
          <w:p w:rsidR="00784D47" w:rsidRDefault="00CB3769" w:rsidP="00A95999">
            <w:r>
              <w:t>Cliente</w:t>
            </w:r>
          </w:p>
          <w:p w:rsidR="00CB3769" w:rsidRDefault="00CB3769" w:rsidP="00A95999">
            <w:r>
              <w:t>Funcionario</w:t>
            </w:r>
          </w:p>
          <w:p w:rsidR="00784D47" w:rsidRDefault="00784D47" w:rsidP="00A95999">
            <w:r>
              <w:t>Biblioteca</w:t>
            </w:r>
          </w:p>
          <w:p w:rsidR="00784D47" w:rsidRDefault="00784D47" w:rsidP="00A95999">
            <w:r>
              <w:t>Libro</w:t>
            </w:r>
          </w:p>
          <w:p w:rsidR="00784D47" w:rsidRDefault="00784D47" w:rsidP="00A95999">
            <w:proofErr w:type="spellStart"/>
            <w:r>
              <w:t>Estanteria</w:t>
            </w:r>
            <w:proofErr w:type="spellEnd"/>
          </w:p>
          <w:p w:rsidR="00CB3769" w:rsidRDefault="00CB3769" w:rsidP="00A95999">
            <w:proofErr w:type="spellStart"/>
            <w:r>
              <w:t>Categoria</w:t>
            </w:r>
            <w:proofErr w:type="spellEnd"/>
          </w:p>
          <w:p w:rsidR="00CB3769" w:rsidRDefault="00CB3769" w:rsidP="00A95999">
            <w:r>
              <w:t>Computador</w:t>
            </w:r>
          </w:p>
          <w:p w:rsidR="00CB3769" w:rsidRDefault="00CB3769" w:rsidP="00A95999">
            <w:proofErr w:type="spellStart"/>
            <w:r>
              <w:t>SalaDeLectura</w:t>
            </w:r>
            <w:proofErr w:type="spellEnd"/>
          </w:p>
          <w:p w:rsidR="00784D47" w:rsidRDefault="00784D47" w:rsidP="00A95999">
            <w:r>
              <w:t>Autor</w:t>
            </w:r>
          </w:p>
          <w:p w:rsidR="00DA4928" w:rsidRDefault="00DA4928" w:rsidP="00A95999">
            <w:proofErr w:type="spellStart"/>
            <w:r>
              <w:t>ClienteDeBiblioteca</w:t>
            </w:r>
            <w:proofErr w:type="spellEnd"/>
          </w:p>
          <w:p w:rsidR="00DA4928" w:rsidRDefault="00DA4928" w:rsidP="00A95999">
            <w:proofErr w:type="spellStart"/>
            <w:r>
              <w:t>RegistroSalaLectura</w:t>
            </w:r>
            <w:proofErr w:type="spellEnd"/>
          </w:p>
          <w:p w:rsidR="00DA4928" w:rsidRDefault="00DA4928" w:rsidP="00A95999">
            <w:proofErr w:type="spellStart"/>
            <w:r>
              <w:t>SolicitudComputador</w:t>
            </w:r>
            <w:proofErr w:type="spellEnd"/>
          </w:p>
          <w:p w:rsidR="00DA4928" w:rsidRDefault="00DA4928" w:rsidP="00A95999">
            <w:proofErr w:type="spellStart"/>
            <w:r>
              <w:t>SolicitudLibro</w:t>
            </w:r>
            <w:proofErr w:type="spellEnd"/>
          </w:p>
          <w:p w:rsidR="00DA4928" w:rsidRDefault="00DA4928" w:rsidP="00A95999">
            <w:proofErr w:type="spellStart"/>
            <w:r>
              <w:t>EntregaLibro</w:t>
            </w:r>
            <w:proofErr w:type="spellEnd"/>
          </w:p>
          <w:p w:rsidR="00DA4928" w:rsidRDefault="00DA4928" w:rsidP="00A95999">
            <w:r>
              <w:t>Autores</w:t>
            </w:r>
          </w:p>
        </w:tc>
      </w:tr>
    </w:tbl>
    <w:p w:rsidR="00CB3769" w:rsidRDefault="00CB3769" w:rsidP="00A95999"/>
    <w:p w:rsidR="00CB3769" w:rsidRDefault="00CB3769">
      <w:r>
        <w:br w:type="page"/>
      </w:r>
    </w:p>
    <w:p w:rsidR="00784D47" w:rsidRDefault="00675D2B" w:rsidP="00CB3769">
      <w:pPr>
        <w:pStyle w:val="Ttulo1"/>
        <w:numPr>
          <w:ilvl w:val="0"/>
          <w:numId w:val="2"/>
        </w:num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6704" behindDoc="1" locked="0" layoutInCell="1" allowOverlap="1" wp14:anchorId="6983B3B9" wp14:editId="7C92A5BB">
            <wp:simplePos x="0" y="0"/>
            <wp:positionH relativeFrom="column">
              <wp:posOffset>-1048385</wp:posOffset>
            </wp:positionH>
            <wp:positionV relativeFrom="paragraph">
              <wp:posOffset>236855</wp:posOffset>
            </wp:positionV>
            <wp:extent cx="7729220" cy="3506470"/>
            <wp:effectExtent l="0" t="0" r="5080" b="0"/>
            <wp:wrapTight wrapText="bothSides">
              <wp:wrapPolygon edited="0">
                <wp:start x="0" y="0"/>
                <wp:lineTo x="0" y="21475"/>
                <wp:lineTo x="21561" y="21475"/>
                <wp:lineTo x="21561" y="0"/>
                <wp:lineTo x="0" y="0"/>
              </wp:wrapPolygon>
            </wp:wrapTight>
            <wp:docPr id="1" name="Imagen 1" descr="C:\Users\jorge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769">
        <w:t>Diagrama de clases</w:t>
      </w:r>
    </w:p>
    <w:p w:rsidR="00675D2B" w:rsidRDefault="00675D2B" w:rsidP="00675D2B"/>
    <w:p w:rsidR="00675D2B" w:rsidRDefault="00675D2B" w:rsidP="00675D2B"/>
    <w:p w:rsidR="00675D2B" w:rsidRDefault="00675D2B" w:rsidP="00675D2B"/>
    <w:p w:rsidR="00675D2B" w:rsidRPr="00675D2B" w:rsidRDefault="00675D2B" w:rsidP="00675D2B"/>
    <w:p w:rsidR="00D670CE" w:rsidRDefault="00D670CE">
      <w:r>
        <w:br w:type="page"/>
      </w:r>
    </w:p>
    <w:p w:rsidR="00CB3769" w:rsidRDefault="00080A0F" w:rsidP="00D670CE">
      <w:pPr>
        <w:pStyle w:val="Ttulo1"/>
        <w:numPr>
          <w:ilvl w:val="0"/>
          <w:numId w:val="2"/>
        </w:num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5.65pt;margin-top:16.7pt;width:601.55pt;height:263.95pt;z-index:-251657728;mso-position-horizontal-relative:text;mso-position-vertical-relative:text;mso-width-relative:page;mso-height-relative:page" wrapcoords="-31 0 -31 21529 21600 21529 21600 0 -31 0">
            <v:imagedata r:id="rId10" o:title="ER Diagram"/>
            <w10:wrap type="tight"/>
          </v:shape>
        </w:pict>
      </w:r>
      <w:r w:rsidR="00D670CE">
        <w:t>Diagrama ER</w:t>
      </w:r>
    </w:p>
    <w:p w:rsidR="00080A0F" w:rsidRDefault="00080A0F" w:rsidP="00080A0F"/>
    <w:p w:rsidR="00080A0F" w:rsidRPr="00080A0F" w:rsidRDefault="00080A0F" w:rsidP="00080A0F">
      <w:r>
        <w:br w:type="page"/>
      </w:r>
    </w:p>
    <w:p w:rsidR="00675D2B" w:rsidRDefault="00080A0F" w:rsidP="00080A0F">
      <w:pPr>
        <w:pStyle w:val="Ttulo1"/>
        <w:numPr>
          <w:ilvl w:val="0"/>
          <w:numId w:val="2"/>
        </w:numPr>
      </w:pPr>
      <w:proofErr w:type="spellStart"/>
      <w:r>
        <w:lastRenderedPageBreak/>
        <w:t>Mockups</w:t>
      </w:r>
      <w:proofErr w:type="spellEnd"/>
    </w:p>
    <w:p w:rsidR="00675D2B" w:rsidRDefault="00675D2B" w:rsidP="00675D2B"/>
    <w:p w:rsidR="00675D2B" w:rsidRDefault="00675D2B" w:rsidP="00080A0F">
      <w:pPr>
        <w:pStyle w:val="Ttulo1"/>
        <w:ind w:left="720"/>
      </w:pPr>
    </w:p>
    <w:p w:rsidR="00675D2B" w:rsidRPr="00080A0F" w:rsidRDefault="006E5A33" w:rsidP="006E5A33">
      <w:pPr>
        <w:rPr>
          <w:color w:val="548DD4" w:themeColor="text2" w:themeTint="99"/>
          <w:u w:val="single"/>
        </w:rPr>
      </w:pPr>
      <w:r w:rsidRPr="006E5A33">
        <w:rPr>
          <w:color w:val="548DD4" w:themeColor="text2" w:themeTint="99"/>
          <w:u w:val="single"/>
        </w:rPr>
        <w:t>https://app.moqups.com/j.puentes02@ufromail.cl/kdu370o2p6/view</w:t>
      </w:r>
      <w:bookmarkStart w:id="0" w:name="_GoBack"/>
      <w:bookmarkEnd w:id="0"/>
    </w:p>
    <w:sectPr w:rsidR="00675D2B" w:rsidRPr="00080A0F" w:rsidSect="00DA492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01" w:rsidRDefault="001F0E01" w:rsidP="00DA4928">
      <w:pPr>
        <w:spacing w:after="0" w:line="240" w:lineRule="auto"/>
      </w:pPr>
      <w:r>
        <w:separator/>
      </w:r>
    </w:p>
  </w:endnote>
  <w:endnote w:type="continuationSeparator" w:id="0">
    <w:p w:rsidR="001F0E01" w:rsidRDefault="001F0E01" w:rsidP="00DA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9883183"/>
      <w:docPartObj>
        <w:docPartGallery w:val="Page Numbers (Bottom of Page)"/>
        <w:docPartUnique/>
      </w:docPartObj>
    </w:sdtPr>
    <w:sdtEndPr/>
    <w:sdtContent>
      <w:p w:rsidR="00DA4928" w:rsidRDefault="00DA492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24F" w:rsidRPr="000A724F">
          <w:rPr>
            <w:noProof/>
            <w:lang w:val="es-ES"/>
          </w:rPr>
          <w:t>7</w:t>
        </w:r>
        <w:r>
          <w:fldChar w:fldCharType="end"/>
        </w:r>
      </w:p>
    </w:sdtContent>
  </w:sdt>
  <w:p w:rsidR="00DA4928" w:rsidRDefault="00DA49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01" w:rsidRDefault="001F0E01" w:rsidP="00DA4928">
      <w:pPr>
        <w:spacing w:after="0" w:line="240" w:lineRule="auto"/>
      </w:pPr>
      <w:r>
        <w:separator/>
      </w:r>
    </w:p>
  </w:footnote>
  <w:footnote w:type="continuationSeparator" w:id="0">
    <w:p w:rsidR="001F0E01" w:rsidRDefault="001F0E01" w:rsidP="00DA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928" w:rsidRDefault="00DA4928" w:rsidP="00DA4928">
    <w:pPr>
      <w:pStyle w:val="Encabezado"/>
      <w:jc w:val="center"/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1EAD9F15" wp14:editId="05BCAC4B">
          <wp:simplePos x="0" y="0"/>
          <wp:positionH relativeFrom="margin">
            <wp:posOffset>-659765</wp:posOffset>
          </wp:positionH>
          <wp:positionV relativeFrom="margin">
            <wp:posOffset>-694055</wp:posOffset>
          </wp:positionV>
          <wp:extent cx="540385" cy="436880"/>
          <wp:effectExtent l="0" t="0" r="0" b="1270"/>
          <wp:wrapSquare wrapText="bothSides"/>
          <wp:docPr id="3" name="Imagen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0px-Logo_Nuevo_Uf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85" cy="436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Informe Caso Programación Avanzada</w:t>
    </w:r>
  </w:p>
  <w:p w:rsidR="00DA4928" w:rsidRDefault="00DA49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470"/>
    <w:multiLevelType w:val="hybridMultilevel"/>
    <w:tmpl w:val="1E74B8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0CEF"/>
    <w:multiLevelType w:val="hybridMultilevel"/>
    <w:tmpl w:val="6DDCFE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A0B7D"/>
    <w:multiLevelType w:val="hybridMultilevel"/>
    <w:tmpl w:val="F13E70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05E0D"/>
    <w:multiLevelType w:val="hybridMultilevel"/>
    <w:tmpl w:val="AA3064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D4BD3"/>
    <w:multiLevelType w:val="hybridMultilevel"/>
    <w:tmpl w:val="2ABA74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B443D"/>
    <w:multiLevelType w:val="hybridMultilevel"/>
    <w:tmpl w:val="1598D3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74DA"/>
    <w:multiLevelType w:val="hybridMultilevel"/>
    <w:tmpl w:val="39D611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52223"/>
    <w:multiLevelType w:val="hybridMultilevel"/>
    <w:tmpl w:val="6DDCFE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DA"/>
    <w:rsid w:val="00017D84"/>
    <w:rsid w:val="00080A0F"/>
    <w:rsid w:val="000A036F"/>
    <w:rsid w:val="000A724F"/>
    <w:rsid w:val="001F0E01"/>
    <w:rsid w:val="00243C58"/>
    <w:rsid w:val="003B1431"/>
    <w:rsid w:val="003B4852"/>
    <w:rsid w:val="003B73BE"/>
    <w:rsid w:val="003F1782"/>
    <w:rsid w:val="00410700"/>
    <w:rsid w:val="004F0100"/>
    <w:rsid w:val="005054D5"/>
    <w:rsid w:val="00515845"/>
    <w:rsid w:val="00576A20"/>
    <w:rsid w:val="005C2EFB"/>
    <w:rsid w:val="0061563F"/>
    <w:rsid w:val="006300CB"/>
    <w:rsid w:val="00675D2B"/>
    <w:rsid w:val="006A0C60"/>
    <w:rsid w:val="006E5A33"/>
    <w:rsid w:val="00752F79"/>
    <w:rsid w:val="00761ADA"/>
    <w:rsid w:val="00784D47"/>
    <w:rsid w:val="007926F0"/>
    <w:rsid w:val="007A7246"/>
    <w:rsid w:val="00864927"/>
    <w:rsid w:val="009B5125"/>
    <w:rsid w:val="009E5FCD"/>
    <w:rsid w:val="00A038A0"/>
    <w:rsid w:val="00A67316"/>
    <w:rsid w:val="00A95999"/>
    <w:rsid w:val="00B12AFB"/>
    <w:rsid w:val="00B934C1"/>
    <w:rsid w:val="00BA6EEE"/>
    <w:rsid w:val="00BC057B"/>
    <w:rsid w:val="00CB3769"/>
    <w:rsid w:val="00D43F36"/>
    <w:rsid w:val="00D670CE"/>
    <w:rsid w:val="00DA4928"/>
    <w:rsid w:val="00ED6135"/>
    <w:rsid w:val="00F20004"/>
    <w:rsid w:val="00F579CB"/>
    <w:rsid w:val="00FB40E6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43F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2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B143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5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D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28"/>
  </w:style>
  <w:style w:type="paragraph" w:styleId="Piedepgina">
    <w:name w:val="footer"/>
    <w:basedOn w:val="Normal"/>
    <w:link w:val="PiedepginaCar"/>
    <w:uiPriority w:val="99"/>
    <w:unhideWhenUsed/>
    <w:rsid w:val="00DA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43F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2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B143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5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D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28"/>
  </w:style>
  <w:style w:type="paragraph" w:styleId="Piedepgina">
    <w:name w:val="footer"/>
    <w:basedOn w:val="Normal"/>
    <w:link w:val="PiedepginaCar"/>
    <w:uiPriority w:val="99"/>
    <w:unhideWhenUsed/>
    <w:rsid w:val="00DA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Puentes Parra</dc:creator>
  <cp:lastModifiedBy>Jorge Puentes Parra</cp:lastModifiedBy>
  <cp:revision>22</cp:revision>
  <cp:lastPrinted>2018-05-03T02:33:00Z</cp:lastPrinted>
  <dcterms:created xsi:type="dcterms:W3CDTF">2018-04-03T12:38:00Z</dcterms:created>
  <dcterms:modified xsi:type="dcterms:W3CDTF">2018-05-03T02:44:00Z</dcterms:modified>
</cp:coreProperties>
</file>