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7F51E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>
        <w:tab/>
      </w: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031356F8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РОССИЙСКОЙ ФЕДЕРАЦИИ</w:t>
      </w:r>
    </w:p>
    <w:p w14:paraId="17FC1E1F" w14:textId="77777777" w:rsidR="00B45D1B" w:rsidRDefault="00B45D1B" w:rsidP="00B45D1B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E1C3D51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C6923CA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488EF4A4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C25E0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5C43D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</w:t>
      </w:r>
    </w:p>
    <w:p w14:paraId="50562509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D7B20C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63FCA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5A0286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F95DD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50831" w14:textId="6B663BDB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Отчет по лабораторной работе № </w:t>
      </w:r>
      <w:r w:rsidR="0091473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14:paraId="59D80F86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«Интернет технологии»</w:t>
      </w:r>
    </w:p>
    <w:p w14:paraId="50D86BB5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8EB67" w14:textId="77777777" w:rsidR="00B45D1B" w:rsidRDefault="00B45D1B" w:rsidP="00B45D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78C85C4" w14:textId="197FD5EA" w:rsidR="00A96E4D" w:rsidRPr="00A96E4D" w:rsidRDefault="00A96E4D" w:rsidP="00914738">
      <w:pPr>
        <w:pStyle w:val="aa"/>
        <w:spacing w:before="0" w:beforeAutospacing="0" w:after="0" w:afterAutospacing="0"/>
        <w:ind w:firstLine="720"/>
        <w:jc w:val="center"/>
        <w:rPr>
          <w:sz w:val="28"/>
          <w:szCs w:val="28"/>
        </w:rPr>
      </w:pPr>
      <w:r w:rsidRPr="00A96E4D">
        <w:rPr>
          <w:sz w:val="28"/>
          <w:szCs w:val="28"/>
        </w:rPr>
        <w:t>Тема: «</w:t>
      </w:r>
      <w:r w:rsidR="00914738" w:rsidRPr="00914738">
        <w:rPr>
          <w:sz w:val="28"/>
          <w:szCs w:val="28"/>
        </w:rPr>
        <w:t>Использование таблиц, фреймов и форм</w:t>
      </w:r>
      <w:r w:rsidRPr="00A96E4D">
        <w:rPr>
          <w:sz w:val="28"/>
          <w:szCs w:val="28"/>
        </w:rPr>
        <w:t>»</w:t>
      </w:r>
    </w:p>
    <w:p w14:paraId="005B906F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0A6C6" w14:textId="77777777" w:rsidR="00B45D1B" w:rsidRDefault="00B45D1B" w:rsidP="00B45D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582CC" w14:textId="3482FC3E" w:rsidR="00B45D1B" w:rsidRDefault="00A96E4D" w:rsidP="00A96E4D">
      <w:pPr>
        <w:tabs>
          <w:tab w:val="left" w:pos="766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779A68" w14:textId="065BF042" w:rsidR="00B45D1B" w:rsidRDefault="00B45D1B" w:rsidP="00607D6D">
      <w:pPr>
        <w:spacing w:after="0" w:line="360" w:lineRule="auto"/>
        <w:ind w:left="3540" w:firstLine="8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Володарский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., МВ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</w:p>
    <w:p w14:paraId="666B80DD" w14:textId="701CD1BB" w:rsidR="00B45D1B" w:rsidRDefault="00B45D1B" w:rsidP="00607D6D">
      <w:pPr>
        <w:spacing w:after="0" w:line="360" w:lineRule="auto"/>
        <w:ind w:left="255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Монахов В.И.</w:t>
      </w:r>
    </w:p>
    <w:p w14:paraId="453B8C81" w14:textId="77777777" w:rsidR="00B45D1B" w:rsidRDefault="00B45D1B" w:rsidP="00B45D1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A121F" w14:textId="77777777" w:rsidR="00B45D1B" w:rsidRDefault="00B45D1B" w:rsidP="00B45D1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60043" w14:textId="77777777" w:rsidR="00B45D1B" w:rsidRDefault="00B45D1B" w:rsidP="00B45D1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4CB61" w14:textId="77777777" w:rsidR="00B45D1B" w:rsidRDefault="00B45D1B" w:rsidP="00B45D1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1B1531" w14:textId="77777777" w:rsidR="00B45D1B" w:rsidRDefault="00B45D1B" w:rsidP="00B45D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8C12E" w14:textId="77777777" w:rsidR="00B45D1B" w:rsidRDefault="00B45D1B" w:rsidP="00B45D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7ED61" w14:textId="399B66DD" w:rsidR="00B45D1B" w:rsidRDefault="00B45D1B" w:rsidP="00B45D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</w:t>
      </w:r>
      <w:r w:rsidR="00607D6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7D4024E" w14:textId="77777777" w:rsidR="00914738" w:rsidRDefault="00914738" w:rsidP="00B45D1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3FCBEE" w14:textId="77777777" w:rsidR="00914738" w:rsidRDefault="00914738" w:rsidP="00914738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</w:p>
    <w:p w14:paraId="024664E2" w14:textId="6947BD8D" w:rsidR="00914738" w:rsidRPr="00914738" w:rsidRDefault="00914738" w:rsidP="00914738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914738">
        <w:rPr>
          <w:sz w:val="28"/>
          <w:szCs w:val="28"/>
        </w:rPr>
        <w:t xml:space="preserve">Изучить приемы </w:t>
      </w:r>
    </w:p>
    <w:p w14:paraId="6198E414" w14:textId="77777777" w:rsidR="00914738" w:rsidRPr="00914738" w:rsidRDefault="000612E7" w:rsidP="00914738">
      <w:pPr>
        <w:pStyle w:val="aa"/>
        <w:numPr>
          <w:ilvl w:val="0"/>
          <w:numId w:val="3"/>
        </w:numPr>
        <w:spacing w:before="0" w:beforeAutospacing="0" w:after="0" w:afterAutospacing="0"/>
        <w:ind w:left="0" w:firstLine="720"/>
        <w:rPr>
          <w:sz w:val="28"/>
          <w:szCs w:val="28"/>
        </w:rPr>
      </w:pPr>
      <w:hyperlink r:id="rId7" w:anchor="c_1" w:history="1">
        <w:r w:rsidR="00914738" w:rsidRPr="00914738">
          <w:rPr>
            <w:rStyle w:val="ab"/>
            <w:color w:val="auto"/>
            <w:sz w:val="28"/>
            <w:szCs w:val="28"/>
            <w:u w:val="none"/>
          </w:rPr>
          <w:t>создания простых и сложных таблиц</w:t>
        </w:r>
      </w:hyperlink>
      <w:r w:rsidR="00914738" w:rsidRPr="00914738">
        <w:rPr>
          <w:sz w:val="28"/>
          <w:szCs w:val="28"/>
        </w:rPr>
        <w:t>,</w:t>
      </w:r>
    </w:p>
    <w:p w14:paraId="4172B307" w14:textId="77777777" w:rsidR="00914738" w:rsidRPr="00914738" w:rsidRDefault="000612E7" w:rsidP="00914738">
      <w:pPr>
        <w:pStyle w:val="aa"/>
        <w:numPr>
          <w:ilvl w:val="0"/>
          <w:numId w:val="3"/>
        </w:numPr>
        <w:spacing w:before="0" w:beforeAutospacing="0" w:after="0" w:afterAutospacing="0"/>
        <w:ind w:left="0" w:firstLine="720"/>
        <w:rPr>
          <w:sz w:val="28"/>
          <w:szCs w:val="28"/>
        </w:rPr>
      </w:pPr>
      <w:hyperlink r:id="rId8" w:anchor="c_2" w:history="1">
        <w:r w:rsidR="00914738" w:rsidRPr="00914738">
          <w:rPr>
            <w:rStyle w:val="ab"/>
            <w:color w:val="auto"/>
            <w:sz w:val="28"/>
            <w:szCs w:val="28"/>
            <w:u w:val="none"/>
          </w:rPr>
          <w:t>создания фреймов</w:t>
        </w:r>
      </w:hyperlink>
      <w:r w:rsidR="00914738" w:rsidRPr="00914738">
        <w:rPr>
          <w:sz w:val="28"/>
          <w:szCs w:val="28"/>
        </w:rPr>
        <w:t>,</w:t>
      </w:r>
    </w:p>
    <w:p w14:paraId="684AE344" w14:textId="77777777" w:rsidR="00914738" w:rsidRPr="00914738" w:rsidRDefault="000612E7" w:rsidP="00914738">
      <w:pPr>
        <w:pStyle w:val="aa"/>
        <w:numPr>
          <w:ilvl w:val="0"/>
          <w:numId w:val="3"/>
        </w:numPr>
        <w:spacing w:before="0" w:beforeAutospacing="0" w:after="0" w:afterAutospacing="0"/>
        <w:ind w:left="0" w:firstLine="720"/>
        <w:rPr>
          <w:sz w:val="28"/>
          <w:szCs w:val="28"/>
        </w:rPr>
      </w:pPr>
      <w:hyperlink r:id="rId9" w:anchor="c_3" w:history="1">
        <w:r w:rsidR="00914738" w:rsidRPr="00914738">
          <w:rPr>
            <w:rStyle w:val="ab"/>
            <w:color w:val="auto"/>
            <w:sz w:val="28"/>
            <w:szCs w:val="28"/>
            <w:u w:val="none"/>
          </w:rPr>
          <w:t>создание форм ввода</w:t>
        </w:r>
      </w:hyperlink>
    </w:p>
    <w:p w14:paraId="1BFD8BBC" w14:textId="77777777" w:rsidR="00914738" w:rsidRPr="00914738" w:rsidRDefault="00914738" w:rsidP="00914738">
      <w:pPr>
        <w:pStyle w:val="aa"/>
        <w:spacing w:beforeAutospacing="0" w:after="0" w:afterAutospacing="0"/>
        <w:ind w:left="360"/>
        <w:jc w:val="both"/>
        <w:rPr>
          <w:sz w:val="28"/>
          <w:szCs w:val="28"/>
        </w:rPr>
      </w:pPr>
      <w:r w:rsidRPr="00914738">
        <w:rPr>
          <w:sz w:val="28"/>
          <w:szCs w:val="28"/>
        </w:rPr>
        <w:t xml:space="preserve">и </w:t>
      </w:r>
      <w:hyperlink r:id="rId10" w:anchor="c_5" w:history="1">
        <w:r w:rsidRPr="00914738">
          <w:rPr>
            <w:rStyle w:val="ab"/>
            <w:color w:val="auto"/>
            <w:sz w:val="28"/>
            <w:szCs w:val="28"/>
            <w:u w:val="none"/>
          </w:rPr>
          <w:t>выполнить задание</w:t>
        </w:r>
      </w:hyperlink>
    </w:p>
    <w:p w14:paraId="7DA684D2" w14:textId="77777777" w:rsidR="00914738" w:rsidRDefault="00914738" w:rsidP="00914738">
      <w:pPr>
        <w:pStyle w:val="aa"/>
        <w:numPr>
          <w:ilvl w:val="0"/>
          <w:numId w:val="4"/>
        </w:numPr>
        <w:spacing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>
        <w:rPr>
          <w:rStyle w:val="apple-converted-space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-документ, включающий таблицы, фреймы</w:t>
      </w:r>
    </w:p>
    <w:p w14:paraId="78427987" w14:textId="42586F61" w:rsidR="00914738" w:rsidRDefault="00914738" w:rsidP="00914738">
      <w:pPr>
        <w:pStyle w:val="aa"/>
        <w:numPr>
          <w:ilvl w:val="0"/>
          <w:numId w:val="4"/>
        </w:numPr>
        <w:spacing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>
        <w:rPr>
          <w:rStyle w:val="apple-converted-space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-документ с формой ввода и отмакетировать его с использованием таблицы: 7 )форма заказа железнодорожного билета</w:t>
      </w:r>
    </w:p>
    <w:p w14:paraId="55B5AD62" w14:textId="35C97DF1" w:rsidR="00914738" w:rsidRDefault="00914738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67F324B1" w14:textId="269755E1" w:rsidR="00914738" w:rsidRDefault="00914738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16C671C2" w14:textId="5606CADC" w:rsidR="00914738" w:rsidRDefault="00914738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083A8D20" w14:textId="14042B9B" w:rsidR="00914738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Код основной таблицы:</w:t>
      </w:r>
    </w:p>
    <w:p w14:paraId="733D347B" w14:textId="77777777" w:rsidR="00A2332E" w:rsidRPr="007B569B" w:rsidRDefault="00A2332E" w:rsidP="00A233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html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head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&lt;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title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A2332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Таблицы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2332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ЛР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3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title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head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&lt;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frameset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r w:rsidRPr="00A2332E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cols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="54%,46%"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r w:rsidRPr="00A2332E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src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r w:rsidRPr="00A2332E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L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311.</w:t>
      </w:r>
      <w:r w:rsidRPr="00A2332E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html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r w:rsidRPr="00A2332E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src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r w:rsidRPr="00A2332E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L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32(2).</w:t>
      </w:r>
      <w:r w:rsidRPr="00A2332E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html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&lt;/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frameset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</w:t>
      </w:r>
      <w:r w:rsidRPr="00A2332E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html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</w:p>
    <w:p w14:paraId="6AE3DF48" w14:textId="3FD26D7E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  <w:r w:rsidRPr="007B569B">
        <w:rPr>
          <w:sz w:val="28"/>
          <w:szCs w:val="28"/>
        </w:rPr>
        <w:tab/>
      </w:r>
      <w:r w:rsidRPr="007B569B">
        <w:rPr>
          <w:sz w:val="28"/>
          <w:szCs w:val="28"/>
        </w:rPr>
        <w:tab/>
      </w:r>
      <w:r w:rsidRPr="007B569B">
        <w:rPr>
          <w:sz w:val="28"/>
          <w:szCs w:val="28"/>
        </w:rPr>
        <w:tab/>
      </w:r>
      <w:r w:rsidRPr="007B569B">
        <w:rPr>
          <w:sz w:val="28"/>
          <w:szCs w:val="28"/>
        </w:rPr>
        <w:tab/>
      </w:r>
    </w:p>
    <w:p w14:paraId="06BF4AE0" w14:textId="73A82D84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15E71F5C" w14:textId="5EAAD061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5A090FC6" w14:textId="28AF0668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5D9597B3" w14:textId="4EE998A6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72920459" w14:textId="66BDC7AF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19A2806F" w14:textId="0A25DF78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69FABA76" w14:textId="52D01FBA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155DFAC4" w14:textId="5169DCA9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654326B8" w14:textId="5C314D30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6A6B1D4D" w14:textId="2A4FFE46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59DA7B1A" w14:textId="2DB16CB6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0AA45AE9" w14:textId="5E40597C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65B5D6C4" w14:textId="0BFD0C8D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05D72D8E" w14:textId="2AFB5A22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07BD9103" w14:textId="0E70DE95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54FFB33D" w14:textId="3FF1B1C0" w:rsidR="003E0581" w:rsidRPr="007B569B" w:rsidRDefault="003E0581" w:rsidP="00914738">
      <w:pPr>
        <w:pStyle w:val="aa"/>
        <w:spacing w:beforeAutospacing="0" w:after="0" w:afterAutospacing="0"/>
        <w:jc w:val="both"/>
        <w:rPr>
          <w:sz w:val="28"/>
          <w:szCs w:val="28"/>
        </w:rPr>
      </w:pPr>
    </w:p>
    <w:p w14:paraId="363CFB0D" w14:textId="30DF0806" w:rsidR="003E0581" w:rsidRPr="003E0581" w:rsidRDefault="003E0581" w:rsidP="003E0581">
      <w:pPr>
        <w:pStyle w:val="aa"/>
        <w:spacing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Выполнение:</w:t>
      </w:r>
    </w:p>
    <w:p w14:paraId="16A7390A" w14:textId="304969A2" w:rsidR="00B45D1B" w:rsidRPr="007B569B" w:rsidRDefault="007B569B" w:rsidP="003E0581">
      <w:pPr>
        <w:spacing w:line="360" w:lineRule="auto"/>
        <w:ind w:left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5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634AF" wp14:editId="5AE43241">
            <wp:extent cx="5940425" cy="1450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81">
        <w:rPr>
          <w:rFonts w:ascii="Times New Roman" w:hAnsi="Times New Roman" w:cs="Times New Roman"/>
          <w:sz w:val="28"/>
          <w:szCs w:val="28"/>
        </w:rPr>
        <w:t>Рис</w:t>
      </w:r>
      <w:r w:rsidR="003E0581" w:rsidRPr="007B569B">
        <w:rPr>
          <w:rFonts w:ascii="Times New Roman" w:hAnsi="Times New Roman" w:cs="Times New Roman"/>
          <w:sz w:val="28"/>
          <w:szCs w:val="28"/>
        </w:rPr>
        <w:t>.1</w:t>
      </w:r>
    </w:p>
    <w:p w14:paraId="29F9D78B" w14:textId="11D9F276" w:rsidR="006F79E8" w:rsidRPr="007B569B" w:rsidRDefault="003E0581" w:rsidP="00B45D1B">
      <w:pPr>
        <w:tabs>
          <w:tab w:val="left" w:pos="3694"/>
        </w:tabs>
      </w:pPr>
      <w:r>
        <w:t>Код</w:t>
      </w:r>
      <w:r w:rsidRPr="007B569B">
        <w:t xml:space="preserve"> </w:t>
      </w:r>
      <w:r>
        <w:t>первого</w:t>
      </w:r>
      <w:r w:rsidRPr="007B569B">
        <w:t xml:space="preserve"> </w:t>
      </w:r>
      <w:r>
        <w:t>фрейма</w:t>
      </w:r>
      <w:r w:rsidRPr="007B569B">
        <w:t>:</w:t>
      </w:r>
    </w:p>
    <w:p w14:paraId="00369D8A" w14:textId="77777777" w:rsidR="003E0581" w:rsidRPr="007B569B" w:rsidRDefault="003E0581" w:rsidP="003E058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7B569B">
        <w:rPr>
          <w:rFonts w:ascii="Consolas" w:hAnsi="Consolas"/>
          <w:color w:val="E8BF6A"/>
        </w:rPr>
        <w:t>&lt;</w:t>
      </w:r>
      <w:r w:rsidRPr="00A2332E">
        <w:rPr>
          <w:rFonts w:ascii="Consolas" w:hAnsi="Consolas"/>
          <w:color w:val="E8BF6A"/>
          <w:lang w:val="en-US"/>
        </w:rPr>
        <w:t>html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head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&lt;</w:t>
      </w:r>
      <w:r w:rsidRPr="00A2332E">
        <w:rPr>
          <w:rFonts w:ascii="Consolas" w:hAnsi="Consolas"/>
          <w:color w:val="E8BF6A"/>
          <w:lang w:val="en-US"/>
        </w:rPr>
        <w:t>title</w:t>
      </w:r>
      <w:r w:rsidRPr="007B569B"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Лаб</w:t>
      </w:r>
      <w:r w:rsidRPr="007B569B">
        <w:rPr>
          <w:rFonts w:ascii="Consolas" w:hAnsi="Consolas"/>
          <w:color w:val="A9B7C6"/>
        </w:rPr>
        <w:t xml:space="preserve">. </w:t>
      </w:r>
      <w:r>
        <w:rPr>
          <w:rFonts w:ascii="Consolas" w:hAnsi="Consolas"/>
          <w:color w:val="A9B7C6"/>
        </w:rPr>
        <w:t>работа</w:t>
      </w:r>
      <w:r w:rsidRPr="007B569B">
        <w:rPr>
          <w:rFonts w:ascii="Consolas" w:hAnsi="Consolas"/>
          <w:color w:val="A9B7C6"/>
        </w:rPr>
        <w:t xml:space="preserve"> 3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title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>&lt;/</w:t>
      </w:r>
      <w:r w:rsidRPr="00A2332E">
        <w:rPr>
          <w:rFonts w:ascii="Consolas" w:hAnsi="Consolas"/>
          <w:color w:val="E8BF6A"/>
          <w:lang w:val="en-US"/>
        </w:rPr>
        <w:t>head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body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&lt;</w:t>
      </w:r>
      <w:r w:rsidRPr="00A2332E">
        <w:rPr>
          <w:rFonts w:ascii="Consolas" w:hAnsi="Consolas"/>
          <w:color w:val="E8BF6A"/>
          <w:lang w:val="en-US"/>
        </w:rPr>
        <w:t>p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 xml:space="preserve">= 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Штатная</w:t>
      </w:r>
      <w:r w:rsidRPr="007B569B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численность</w:t>
      </w:r>
      <w:r w:rsidRPr="007B569B">
        <w:rPr>
          <w:rFonts w:ascii="Consolas" w:hAnsi="Consolas"/>
          <w:color w:val="A9B7C6"/>
        </w:rPr>
        <w:t xml:space="preserve"> (</w:t>
      </w:r>
      <w:r>
        <w:rPr>
          <w:rFonts w:ascii="Consolas" w:hAnsi="Consolas"/>
          <w:color w:val="A9B7C6"/>
        </w:rPr>
        <w:t>Филиал</w:t>
      </w:r>
      <w:r w:rsidRPr="007B569B">
        <w:rPr>
          <w:rFonts w:ascii="Consolas" w:hAnsi="Consolas"/>
          <w:color w:val="A9B7C6"/>
        </w:rPr>
        <w:t xml:space="preserve"> 1)</w:t>
      </w:r>
      <w:r w:rsidRPr="007B569B">
        <w:rPr>
          <w:rFonts w:ascii="Consolas" w:hAnsi="Consolas"/>
          <w:color w:val="A9B7C6"/>
        </w:rPr>
        <w:br/>
        <w:t xml:space="preserve"> </w:t>
      </w:r>
      <w:r w:rsidRPr="007B569B">
        <w:rPr>
          <w:rFonts w:ascii="Consolas" w:hAnsi="Consolas"/>
          <w:color w:val="E8BF6A"/>
        </w:rPr>
        <w:t>&lt;</w:t>
      </w:r>
      <w:r w:rsidRPr="00A2332E">
        <w:rPr>
          <w:rFonts w:ascii="Consolas" w:hAnsi="Consolas"/>
          <w:color w:val="E8BF6A"/>
          <w:lang w:val="en-US"/>
        </w:rPr>
        <w:t>table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A5C261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border</w:t>
      </w:r>
      <w:r w:rsidRPr="007B569B">
        <w:rPr>
          <w:rFonts w:ascii="Consolas" w:hAnsi="Consolas"/>
          <w:color w:val="A5C261"/>
        </w:rPr>
        <w:t>=1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Должность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Разряд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Количество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&lt;/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 xml:space="preserve">  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rowspan</w:t>
      </w:r>
      <w:r w:rsidRPr="007B569B">
        <w:rPr>
          <w:rFonts w:ascii="Consolas" w:hAnsi="Consolas"/>
          <w:color w:val="A5C261"/>
        </w:rPr>
        <w:t xml:space="preserve">=3 </w:t>
      </w:r>
      <w:r w:rsidRPr="007B569B"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Токарь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1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right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50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&lt;/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2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right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60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&lt;/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3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right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20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&lt;/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rowspan</w:t>
      </w:r>
      <w:r w:rsidRPr="007B569B">
        <w:rPr>
          <w:rFonts w:ascii="Consolas" w:hAnsi="Consolas"/>
          <w:color w:val="A5C261"/>
        </w:rPr>
        <w:t xml:space="preserve">=2 </w:t>
      </w:r>
      <w:r w:rsidRPr="007B569B"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Электрик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1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right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20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&lt;/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center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2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right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30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&lt;/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colspan</w:t>
      </w:r>
      <w:r w:rsidRPr="007B569B">
        <w:rPr>
          <w:rFonts w:ascii="Consolas" w:hAnsi="Consolas"/>
          <w:color w:val="A5C261"/>
        </w:rPr>
        <w:t xml:space="preserve">=2 </w:t>
      </w:r>
      <w:r w:rsidRPr="007B569B"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Всего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>&lt;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 xml:space="preserve"> </w:t>
      </w:r>
      <w:r w:rsidRPr="00A2332E">
        <w:rPr>
          <w:rFonts w:ascii="Consolas" w:hAnsi="Consolas"/>
          <w:color w:val="BABABA"/>
          <w:lang w:val="en-US"/>
        </w:rPr>
        <w:t>align</w:t>
      </w:r>
      <w:r w:rsidRPr="007B569B">
        <w:rPr>
          <w:rFonts w:ascii="Consolas" w:hAnsi="Consolas"/>
          <w:color w:val="A5C261"/>
        </w:rPr>
        <w:t>=</w:t>
      </w:r>
      <w:r w:rsidRPr="00A2332E">
        <w:rPr>
          <w:rFonts w:ascii="Consolas" w:hAnsi="Consolas"/>
          <w:color w:val="A5C261"/>
          <w:lang w:val="en-US"/>
        </w:rPr>
        <w:t>right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A9B7C6"/>
        </w:rPr>
        <w:t>180</w:t>
      </w:r>
      <w:r w:rsidRPr="007B569B">
        <w:rPr>
          <w:rFonts w:ascii="Consolas" w:hAnsi="Consolas"/>
          <w:color w:val="E8BF6A"/>
        </w:rPr>
        <w:t>&lt;/</w:t>
      </w:r>
      <w:r w:rsidRPr="00A2332E">
        <w:rPr>
          <w:rFonts w:ascii="Consolas" w:hAnsi="Consolas"/>
          <w:color w:val="E8BF6A"/>
          <w:lang w:val="en-US"/>
        </w:rPr>
        <w:t>td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 xml:space="preserve">    &lt;/</w:t>
      </w:r>
      <w:r w:rsidRPr="00A2332E">
        <w:rPr>
          <w:rFonts w:ascii="Consolas" w:hAnsi="Consolas"/>
          <w:color w:val="E8BF6A"/>
          <w:lang w:val="en-US"/>
        </w:rPr>
        <w:t>tr</w:t>
      </w:r>
      <w:r w:rsidRPr="007B569B">
        <w:rPr>
          <w:rFonts w:ascii="Consolas" w:hAnsi="Consolas"/>
          <w:color w:val="E8BF6A"/>
        </w:rPr>
        <w:t xml:space="preserve">&gt; </w:t>
      </w:r>
      <w:r w:rsidRPr="007B569B">
        <w:rPr>
          <w:rFonts w:ascii="Consolas" w:hAnsi="Consolas"/>
          <w:color w:val="E8BF6A"/>
        </w:rPr>
        <w:br/>
        <w:t xml:space="preserve"> &lt;/</w:t>
      </w:r>
      <w:r w:rsidRPr="00A2332E">
        <w:rPr>
          <w:rFonts w:ascii="Consolas" w:hAnsi="Consolas"/>
          <w:color w:val="E8BF6A"/>
          <w:lang w:val="en-US"/>
        </w:rPr>
        <w:t>table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>&lt;/</w:t>
      </w:r>
      <w:r w:rsidRPr="00A2332E">
        <w:rPr>
          <w:rFonts w:ascii="Consolas" w:hAnsi="Consolas"/>
          <w:color w:val="E8BF6A"/>
          <w:lang w:val="en-US"/>
        </w:rPr>
        <w:t>body</w:t>
      </w:r>
      <w:r w:rsidRPr="007B569B">
        <w:rPr>
          <w:rFonts w:ascii="Consolas" w:hAnsi="Consolas"/>
          <w:color w:val="E8BF6A"/>
        </w:rPr>
        <w:t>&gt;</w:t>
      </w:r>
      <w:r w:rsidRPr="007B569B">
        <w:rPr>
          <w:rFonts w:ascii="Consolas" w:hAnsi="Consolas"/>
          <w:color w:val="E8BF6A"/>
        </w:rPr>
        <w:br/>
        <w:t>&lt;/</w:t>
      </w:r>
      <w:r w:rsidRPr="00A2332E">
        <w:rPr>
          <w:rFonts w:ascii="Consolas" w:hAnsi="Consolas"/>
          <w:color w:val="E8BF6A"/>
          <w:lang w:val="en-US"/>
        </w:rPr>
        <w:t>html</w:t>
      </w:r>
      <w:r w:rsidRPr="007B569B">
        <w:rPr>
          <w:rFonts w:ascii="Consolas" w:hAnsi="Consolas"/>
          <w:color w:val="E8BF6A"/>
        </w:rPr>
        <w:t>&gt;</w:t>
      </w:r>
    </w:p>
    <w:p w14:paraId="713750B0" w14:textId="25B5B2F2" w:rsidR="003E0581" w:rsidRPr="007B569B" w:rsidRDefault="003E0581" w:rsidP="00B45D1B">
      <w:pPr>
        <w:tabs>
          <w:tab w:val="left" w:pos="3694"/>
        </w:tabs>
      </w:pPr>
    </w:p>
    <w:p w14:paraId="469EBEE9" w14:textId="530ED80B" w:rsidR="003E0581" w:rsidRPr="007B569B" w:rsidRDefault="003E0581" w:rsidP="00B45D1B">
      <w:pPr>
        <w:tabs>
          <w:tab w:val="left" w:pos="3694"/>
        </w:tabs>
      </w:pPr>
    </w:p>
    <w:p w14:paraId="7B83114F" w14:textId="135AD42C" w:rsidR="003E0581" w:rsidRDefault="003E0581" w:rsidP="003E0581">
      <w:pPr>
        <w:tabs>
          <w:tab w:val="left" w:pos="3694"/>
        </w:tabs>
        <w:jc w:val="center"/>
      </w:pPr>
      <w:r>
        <w:t>Выполнение:</w:t>
      </w:r>
    </w:p>
    <w:p w14:paraId="1E8A5F0C" w14:textId="3D6D18A4" w:rsidR="003E0581" w:rsidRDefault="003E0581" w:rsidP="003E0581">
      <w:pPr>
        <w:tabs>
          <w:tab w:val="left" w:pos="3694"/>
        </w:tabs>
        <w:jc w:val="center"/>
      </w:pPr>
    </w:p>
    <w:p w14:paraId="1D5717C8" w14:textId="6A0DA522" w:rsidR="003E0581" w:rsidRDefault="003E0581" w:rsidP="003E0581">
      <w:pPr>
        <w:tabs>
          <w:tab w:val="left" w:pos="3694"/>
        </w:tabs>
        <w:jc w:val="center"/>
      </w:pPr>
      <w:r w:rsidRPr="003E0581">
        <w:rPr>
          <w:noProof/>
        </w:rPr>
        <w:lastRenderedPageBreak/>
        <w:drawing>
          <wp:inline distT="0" distB="0" distL="0" distR="0" wp14:anchorId="76A87EC8" wp14:editId="3914B26C">
            <wp:extent cx="2276793" cy="1905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09A1" w14:textId="0188170E" w:rsidR="003E0581" w:rsidRDefault="003E0581" w:rsidP="003E0581">
      <w:pPr>
        <w:tabs>
          <w:tab w:val="left" w:pos="3694"/>
        </w:tabs>
        <w:jc w:val="center"/>
      </w:pPr>
      <w:r>
        <w:t>Рис.2</w:t>
      </w:r>
    </w:p>
    <w:p w14:paraId="279F41AC" w14:textId="601DB45E" w:rsidR="003E0581" w:rsidRDefault="003E0581" w:rsidP="003E0581">
      <w:pPr>
        <w:tabs>
          <w:tab w:val="left" w:pos="3694"/>
        </w:tabs>
      </w:pPr>
      <w:r>
        <w:t>Код второго фрейма:</w:t>
      </w:r>
    </w:p>
    <w:p w14:paraId="0064BE02" w14:textId="77777777" w:rsidR="007B569B" w:rsidRPr="007B569B" w:rsidRDefault="007B569B" w:rsidP="007B5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&lt;HTML&gt;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&lt;BODY&gt;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&lt;head&gt;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&lt;title&gt;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Лабораторная работа 3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&lt;/title&gt;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&lt;/head&gt;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&lt;FORM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METHOD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="POST"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ACTION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=Vash_otvet_prinyat.html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&lt;table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align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=center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border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=0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 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align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=center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colspan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=2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 &lt;caption&gt; &lt;b&gt;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Заказ Ж/Д билетов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&lt;b/&gt; &lt;/caption&gt;&lt;/td&gt;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align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=left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Фамилия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="log"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="60"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align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=left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Имя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="name"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="60"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align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=left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Отчество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="otch"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="60"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align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=left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Пол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Мужчина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="gender"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=RADIO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="мужской"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Женщина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="gender"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=RADIO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="женский"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&lt;td&gt;&lt;P&gt;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Дата рождения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&lt;/td&gt;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&lt;td&gt;&lt;input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="date"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&lt;td&gt;&lt;P&gt;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Гражданство  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&lt;/td&gt;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lastRenderedPageBreak/>
        <w:t xml:space="preserve">&lt;td&gt;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РФ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="da"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="checkbox"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="pr"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Украина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="net"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="checkbox"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="pr"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Другое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="net"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="checkbox"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="pr"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&lt;td&gt;&lt;P&gt; 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Ж/д компания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&lt;/td&gt;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&lt;select&gt;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&lt;option&gt;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ООО РЖД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&lt;/option&gt;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&lt;option&gt;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ЗАО ТК Гранд Сервис Экспресс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&lt;/option&gt;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&lt;option&gt;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АО Транссервис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&lt;/option&gt;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&lt;/select&gt;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&lt;td&gt;&lt;P&gt;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Электронный адрес: 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&lt;/td&gt;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&lt;td&gt; 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="email"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="42"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  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 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&lt;td&gt;&lt;P&gt;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Город отправления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&lt;/td&gt;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&lt;td&gt;&lt;INPUT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="goro"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="60"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 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&lt;td&gt;&lt;P&gt;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Город прибытия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&lt;/td&gt;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&lt;td&gt;&lt;INPUT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="gorop"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="60"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 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&lt;td&gt;  </w:t>
      </w:r>
      <w:r w:rsidRPr="007B569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Дата отправки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&lt;td&gt;&lt;input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="date"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="calendar"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="2020-09-11"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br/>
        <w:t xml:space="preserve">                  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max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="2025-06-04"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min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="2020-09-11"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 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="time"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="cron"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value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="03:15"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min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="00:01"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max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="06:00"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&lt;/tr&gt;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&lt;tr&gt;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&lt;td 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align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=center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colspan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=2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  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=SUBMIT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7B569B">
        <w:rPr>
          <w:rFonts w:ascii="Consolas" w:eastAsia="Times New Roman" w:hAnsi="Consolas" w:cs="Courier New"/>
          <w:color w:val="6D9CBE"/>
          <w:sz w:val="20"/>
          <w:szCs w:val="20"/>
          <w:lang w:eastAsia="ru-RU"/>
        </w:rPr>
        <w:t>&amp;nbsp;&amp;nbsp;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&lt;INPUT </w:t>
      </w:r>
      <w:r w:rsidRPr="007B569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7B569B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=RESET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&gt;&lt;/td&gt;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&lt;/tr&gt; 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&lt;/FORM&gt;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&lt;/BODY&gt;</w:t>
      </w:r>
      <w:r w:rsidRPr="007B569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&lt;/HTML&gt;</w:t>
      </w:r>
    </w:p>
    <w:p w14:paraId="6E9D59AE" w14:textId="677A5F93" w:rsidR="003E0581" w:rsidRPr="007B569B" w:rsidRDefault="003E0581" w:rsidP="003E0581">
      <w:pPr>
        <w:tabs>
          <w:tab w:val="left" w:pos="3694"/>
        </w:tabs>
      </w:pPr>
    </w:p>
    <w:p w14:paraId="5CB16B22" w14:textId="1D67E44D" w:rsidR="003E0581" w:rsidRPr="007B569B" w:rsidRDefault="003E0581" w:rsidP="003E0581">
      <w:pPr>
        <w:tabs>
          <w:tab w:val="left" w:pos="3694"/>
        </w:tabs>
        <w:jc w:val="center"/>
      </w:pPr>
    </w:p>
    <w:p w14:paraId="3331A775" w14:textId="77777777" w:rsidR="00A2332E" w:rsidRPr="007B569B" w:rsidRDefault="00A2332E" w:rsidP="003E0581">
      <w:pPr>
        <w:tabs>
          <w:tab w:val="left" w:pos="3694"/>
        </w:tabs>
        <w:jc w:val="center"/>
      </w:pPr>
    </w:p>
    <w:p w14:paraId="6A7B2033" w14:textId="77777777" w:rsidR="00A2332E" w:rsidRPr="007B569B" w:rsidRDefault="00A2332E" w:rsidP="003E0581">
      <w:pPr>
        <w:tabs>
          <w:tab w:val="left" w:pos="3694"/>
        </w:tabs>
        <w:jc w:val="center"/>
      </w:pPr>
    </w:p>
    <w:p w14:paraId="610AC599" w14:textId="77777777" w:rsidR="00A2332E" w:rsidRPr="007B569B" w:rsidRDefault="00A2332E" w:rsidP="003E0581">
      <w:pPr>
        <w:tabs>
          <w:tab w:val="left" w:pos="3694"/>
        </w:tabs>
        <w:jc w:val="center"/>
      </w:pPr>
    </w:p>
    <w:p w14:paraId="35AE157F" w14:textId="108F35AC" w:rsidR="003E0581" w:rsidRDefault="003E0581" w:rsidP="003E0581">
      <w:pPr>
        <w:tabs>
          <w:tab w:val="left" w:pos="3694"/>
        </w:tabs>
        <w:jc w:val="center"/>
      </w:pPr>
      <w:r>
        <w:t>Выполнение:</w:t>
      </w:r>
    </w:p>
    <w:p w14:paraId="67052CE9" w14:textId="474CE52A" w:rsidR="003E0581" w:rsidRDefault="007B569B" w:rsidP="003E0581">
      <w:pPr>
        <w:tabs>
          <w:tab w:val="left" w:pos="3694"/>
        </w:tabs>
        <w:jc w:val="center"/>
      </w:pPr>
      <w:r w:rsidRPr="007B569B">
        <w:lastRenderedPageBreak/>
        <w:drawing>
          <wp:inline distT="0" distB="0" distL="0" distR="0" wp14:anchorId="6C0065D4" wp14:editId="06CF539A">
            <wp:extent cx="5940425" cy="3248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B0E" w14:textId="5900A81E" w:rsidR="003E0581" w:rsidRDefault="003E0581" w:rsidP="003E0581">
      <w:pPr>
        <w:tabs>
          <w:tab w:val="left" w:pos="3694"/>
        </w:tabs>
        <w:jc w:val="center"/>
      </w:pPr>
      <w:r>
        <w:t>Рис. 3</w:t>
      </w:r>
    </w:p>
    <w:p w14:paraId="5F0F1A30" w14:textId="77777777" w:rsidR="003E0581" w:rsidRPr="003E0581" w:rsidRDefault="003E0581" w:rsidP="003E0581">
      <w:pPr>
        <w:tabs>
          <w:tab w:val="left" w:pos="3694"/>
        </w:tabs>
      </w:pPr>
    </w:p>
    <w:sectPr w:rsidR="003E0581" w:rsidRPr="003E0581" w:rsidSect="00D25EA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CE285" w14:textId="77777777" w:rsidR="000612E7" w:rsidRDefault="000612E7" w:rsidP="00D25EA2">
      <w:pPr>
        <w:spacing w:after="0" w:line="240" w:lineRule="auto"/>
      </w:pPr>
      <w:r>
        <w:separator/>
      </w:r>
    </w:p>
  </w:endnote>
  <w:endnote w:type="continuationSeparator" w:id="0">
    <w:p w14:paraId="5513ED83" w14:textId="77777777" w:rsidR="000612E7" w:rsidRDefault="000612E7" w:rsidP="00D2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53078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B858999" w14:textId="77777777" w:rsidR="00D25EA2" w:rsidRPr="009C6DC0" w:rsidRDefault="00D25EA2">
        <w:pPr>
          <w:pStyle w:val="a8"/>
          <w:jc w:val="center"/>
          <w:rPr>
            <w:rFonts w:ascii="Times New Roman" w:hAnsi="Times New Roman" w:cs="Times New Roman"/>
          </w:rPr>
        </w:pPr>
        <w:r w:rsidRPr="009C6DC0">
          <w:rPr>
            <w:rFonts w:ascii="Times New Roman" w:hAnsi="Times New Roman" w:cs="Times New Roman"/>
          </w:rPr>
          <w:fldChar w:fldCharType="begin"/>
        </w:r>
        <w:r w:rsidRPr="009C6DC0">
          <w:rPr>
            <w:rFonts w:ascii="Times New Roman" w:hAnsi="Times New Roman" w:cs="Times New Roman"/>
          </w:rPr>
          <w:instrText>PAGE   \* MERGEFORMAT</w:instrText>
        </w:r>
        <w:r w:rsidRPr="009C6DC0">
          <w:rPr>
            <w:rFonts w:ascii="Times New Roman" w:hAnsi="Times New Roman" w:cs="Times New Roman"/>
          </w:rPr>
          <w:fldChar w:fldCharType="separate"/>
        </w:r>
        <w:r w:rsidR="00A46F37" w:rsidRPr="009C6DC0">
          <w:rPr>
            <w:rFonts w:ascii="Times New Roman" w:hAnsi="Times New Roman" w:cs="Times New Roman"/>
            <w:noProof/>
          </w:rPr>
          <w:t>5</w:t>
        </w:r>
        <w:r w:rsidRPr="009C6DC0">
          <w:rPr>
            <w:rFonts w:ascii="Times New Roman" w:hAnsi="Times New Roman" w:cs="Times New Roman"/>
          </w:rPr>
          <w:fldChar w:fldCharType="end"/>
        </w:r>
      </w:p>
    </w:sdtContent>
  </w:sdt>
  <w:p w14:paraId="7CFCAD89" w14:textId="77777777" w:rsidR="00D25EA2" w:rsidRDefault="00D25E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E61E4" w14:textId="77777777" w:rsidR="000612E7" w:rsidRDefault="000612E7" w:rsidP="00D25EA2">
      <w:pPr>
        <w:spacing w:after="0" w:line="240" w:lineRule="auto"/>
      </w:pPr>
      <w:r>
        <w:separator/>
      </w:r>
    </w:p>
  </w:footnote>
  <w:footnote w:type="continuationSeparator" w:id="0">
    <w:p w14:paraId="5D457792" w14:textId="77777777" w:rsidR="000612E7" w:rsidRDefault="000612E7" w:rsidP="00D2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15B7F"/>
    <w:multiLevelType w:val="hybridMultilevel"/>
    <w:tmpl w:val="C10A40F2"/>
    <w:lvl w:ilvl="0" w:tplc="05AAA976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" w15:restartNumberingAfterBreak="0">
    <w:nsid w:val="29D51A7A"/>
    <w:multiLevelType w:val="hybridMultilevel"/>
    <w:tmpl w:val="EDA8D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71C9"/>
    <w:multiLevelType w:val="hybridMultilevel"/>
    <w:tmpl w:val="02FA6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765D"/>
    <w:multiLevelType w:val="multilevel"/>
    <w:tmpl w:val="2FB6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B"/>
    <w:rsid w:val="000612E7"/>
    <w:rsid w:val="00227328"/>
    <w:rsid w:val="002D3E40"/>
    <w:rsid w:val="003E0581"/>
    <w:rsid w:val="00407E59"/>
    <w:rsid w:val="004149A4"/>
    <w:rsid w:val="00561A3F"/>
    <w:rsid w:val="00607D6D"/>
    <w:rsid w:val="006F79E8"/>
    <w:rsid w:val="00724096"/>
    <w:rsid w:val="0072603D"/>
    <w:rsid w:val="007B569B"/>
    <w:rsid w:val="008B0C9D"/>
    <w:rsid w:val="00914738"/>
    <w:rsid w:val="009941AC"/>
    <w:rsid w:val="009C6DC0"/>
    <w:rsid w:val="009E386B"/>
    <w:rsid w:val="00A2332E"/>
    <w:rsid w:val="00A46F37"/>
    <w:rsid w:val="00A87D5C"/>
    <w:rsid w:val="00A96E4D"/>
    <w:rsid w:val="00AA1B12"/>
    <w:rsid w:val="00B1729F"/>
    <w:rsid w:val="00B45D1B"/>
    <w:rsid w:val="00B55349"/>
    <w:rsid w:val="00B93236"/>
    <w:rsid w:val="00C22A38"/>
    <w:rsid w:val="00D00A09"/>
    <w:rsid w:val="00D25EA2"/>
    <w:rsid w:val="00D90140"/>
    <w:rsid w:val="00E51CB1"/>
    <w:rsid w:val="00E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8F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D1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D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5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5D1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EA2"/>
  </w:style>
  <w:style w:type="paragraph" w:styleId="a8">
    <w:name w:val="footer"/>
    <w:basedOn w:val="a"/>
    <w:link w:val="a9"/>
    <w:uiPriority w:val="99"/>
    <w:unhideWhenUsed/>
    <w:rsid w:val="00D2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EA2"/>
  </w:style>
  <w:style w:type="paragraph" w:styleId="aa">
    <w:name w:val="Normal (Web)"/>
    <w:basedOn w:val="a"/>
    <w:uiPriority w:val="99"/>
    <w:unhideWhenUsed/>
    <w:rsid w:val="0091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semiHidden/>
    <w:unhideWhenUsed/>
    <w:rsid w:val="00914738"/>
    <w:rPr>
      <w:color w:val="000080"/>
      <w:u w:val="single"/>
    </w:rPr>
  </w:style>
  <w:style w:type="character" w:customStyle="1" w:styleId="apple-converted-space">
    <w:name w:val="apple-converted-space"/>
    <w:basedOn w:val="a0"/>
    <w:rsid w:val="00914738"/>
  </w:style>
  <w:style w:type="paragraph" w:styleId="HTML">
    <w:name w:val="HTML Preformatted"/>
    <w:basedOn w:val="a"/>
    <w:link w:val="HTML0"/>
    <w:uiPriority w:val="99"/>
    <w:semiHidden/>
    <w:unhideWhenUsed/>
    <w:rsid w:val="003E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5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84;.&#1074;&#1080;&#1076;&#1077;&#1086;\Downloads\&#1051;&#1056;%203%20&#1048;&#1089;&#1087;%20&#1090;&#1072;&#1073;&#1083;&#1080;&#1094;,%20&#1092;&#1088;&#1077;&#1081;&#1084;&#1086;&#1074;%20&#1080;%20&#1092;&#1086;&#1088;&#1084;.doc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&#1084;.&#1074;&#1080;&#1076;&#1077;&#1086;\Downloads\&#1051;&#1056;%203%20&#1048;&#1089;&#1087;%20&#1090;&#1072;&#1073;&#1083;&#1080;&#1094;,%20&#1092;&#1088;&#1077;&#1081;&#1084;&#1086;&#1074;%20&#1080;%20&#1092;&#1086;&#1088;&#1084;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&#1084;.&#1074;&#1080;&#1076;&#1077;&#1086;\Downloads\&#1051;&#1056;%203%20&#1048;&#1089;&#1087;%20&#1090;&#1072;&#1073;&#1083;&#1080;&#1094;,%20&#1092;&#1088;&#1077;&#1081;&#1084;&#1086;&#1074;%20&#1080;%20&#1092;&#1086;&#1088;&#1084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84;.&#1074;&#1080;&#1076;&#1077;&#1086;\Downloads\&#1051;&#1056;%203%20&#1048;&#1089;&#1087;%20&#1090;&#1072;&#1073;&#1083;&#1080;&#1094;,%20&#1092;&#1088;&#1077;&#1081;&#1084;&#1086;&#1074;%20&#1080;%20&#1092;&#1086;&#1088;&#1084;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2021-11-12T07:24:00Z</dcterms:created>
  <dcterms:modified xsi:type="dcterms:W3CDTF">2021-11-16T06:49:00Z</dcterms:modified>
</cp:coreProperties>
</file>