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B15D2" w14:textId="77777777" w:rsidR="00BE655D" w:rsidRPr="00A67418" w:rsidRDefault="00BE655D" w:rsidP="00815F12">
      <w:pPr>
        <w:jc w:val="center"/>
        <w:rPr>
          <w:b/>
          <w:bCs/>
          <w:sz w:val="28"/>
          <w:szCs w:val="28"/>
        </w:rPr>
      </w:pPr>
      <w:r w:rsidRPr="00A67418">
        <w:rPr>
          <w:b/>
          <w:bCs/>
          <w:sz w:val="28"/>
          <w:szCs w:val="28"/>
        </w:rPr>
        <w:t>Building an AI-Powered Bitcoin Futures Trading Bot on Coinbase Advanced</w:t>
      </w:r>
    </w:p>
    <w:p w14:paraId="14B2E918" w14:textId="412A5A12" w:rsidR="00BB5760" w:rsidRPr="002E7842" w:rsidRDefault="00815F12" w:rsidP="00BB5760">
      <w:pPr>
        <w:tabs>
          <w:tab w:val="num" w:pos="720"/>
        </w:tabs>
        <w:rPr>
          <w:sz w:val="24"/>
          <w:szCs w:val="24"/>
        </w:rPr>
      </w:pPr>
      <w:r>
        <w:rPr>
          <w:sz w:val="24"/>
          <w:szCs w:val="24"/>
        </w:rPr>
        <w:br/>
      </w:r>
    </w:p>
    <w:p w14:paraId="3B47D066" w14:textId="77777777" w:rsidR="00A67418" w:rsidRPr="00A67418" w:rsidRDefault="00A67418" w:rsidP="002E7842">
      <w:pPr>
        <w:numPr>
          <w:ilvl w:val="0"/>
          <w:numId w:val="1"/>
        </w:numPr>
        <w:spacing w:line="360" w:lineRule="auto"/>
      </w:pPr>
      <w:r w:rsidRPr="00A67418">
        <w:rPr>
          <w:b/>
          <w:bCs/>
        </w:rPr>
        <w:t>Setup &amp; Installation:</w:t>
      </w:r>
      <w:r w:rsidRPr="00A67418">
        <w:t xml:space="preserve"> Python environment, dependencies, API setup.</w:t>
      </w:r>
    </w:p>
    <w:p w14:paraId="4D12A6D4" w14:textId="77777777" w:rsidR="00A67418" w:rsidRPr="00A67418" w:rsidRDefault="00A67418" w:rsidP="002E7842">
      <w:pPr>
        <w:numPr>
          <w:ilvl w:val="0"/>
          <w:numId w:val="1"/>
        </w:numPr>
        <w:spacing w:line="360" w:lineRule="auto"/>
      </w:pPr>
      <w:r w:rsidRPr="00A67418">
        <w:rPr>
          <w:b/>
          <w:bCs/>
        </w:rPr>
        <w:t>Rule-Based Trading Strategy:</w:t>
      </w:r>
      <w:r w:rsidRPr="00A67418">
        <w:t xml:space="preserve"> Initial trading logic based on confidence levels.</w:t>
      </w:r>
    </w:p>
    <w:p w14:paraId="5F9701AF" w14:textId="41EB0279" w:rsidR="00A67418" w:rsidRPr="00A67418" w:rsidRDefault="00A67418" w:rsidP="002E7842">
      <w:pPr>
        <w:numPr>
          <w:ilvl w:val="0"/>
          <w:numId w:val="1"/>
        </w:numPr>
        <w:spacing w:line="360" w:lineRule="auto"/>
      </w:pPr>
      <w:r w:rsidRPr="00A67418">
        <w:rPr>
          <w:b/>
          <w:bCs/>
        </w:rPr>
        <w:t>Data Collection &amp; Processing:</w:t>
      </w:r>
      <w:r w:rsidRPr="00A67418">
        <w:t xml:space="preserve"> Sources for market data, order book depth, </w:t>
      </w:r>
      <w:r w:rsidR="002E7842">
        <w:t>&amp;</w:t>
      </w:r>
      <w:r w:rsidRPr="00A67418">
        <w:t xml:space="preserve"> futures-specific metrics.</w:t>
      </w:r>
    </w:p>
    <w:p w14:paraId="3F287B47" w14:textId="77777777" w:rsidR="00A67418" w:rsidRPr="00A67418" w:rsidRDefault="00A67418" w:rsidP="002E7842">
      <w:pPr>
        <w:numPr>
          <w:ilvl w:val="0"/>
          <w:numId w:val="1"/>
        </w:numPr>
        <w:spacing w:line="360" w:lineRule="auto"/>
      </w:pPr>
      <w:r w:rsidRPr="00A67418">
        <w:rPr>
          <w:b/>
          <w:bCs/>
        </w:rPr>
        <w:t>Backtesting Frameworks:</w:t>
      </w:r>
      <w:r w:rsidRPr="00A67418">
        <w:t xml:space="preserve"> Methods to test strategies before live deployment.</w:t>
      </w:r>
    </w:p>
    <w:p w14:paraId="0F0E316E" w14:textId="77777777" w:rsidR="00A67418" w:rsidRPr="00A67418" w:rsidRDefault="00A67418" w:rsidP="002E7842">
      <w:pPr>
        <w:numPr>
          <w:ilvl w:val="0"/>
          <w:numId w:val="1"/>
        </w:numPr>
        <w:spacing w:line="360" w:lineRule="auto"/>
      </w:pPr>
      <w:r w:rsidRPr="00A67418">
        <w:rPr>
          <w:b/>
          <w:bCs/>
        </w:rPr>
        <w:t>AI/ML Implementation:</w:t>
      </w:r>
      <w:r w:rsidRPr="00A67418">
        <w:t xml:space="preserve"> How to transition from rule-based trading into machine learning.</w:t>
      </w:r>
    </w:p>
    <w:p w14:paraId="2E8B0C3F" w14:textId="477E84A0" w:rsidR="00A67418" w:rsidRPr="00A67418" w:rsidRDefault="00A67418" w:rsidP="002E7842">
      <w:pPr>
        <w:numPr>
          <w:ilvl w:val="0"/>
          <w:numId w:val="1"/>
        </w:numPr>
        <w:spacing w:line="360" w:lineRule="auto"/>
      </w:pPr>
      <w:r w:rsidRPr="00A67418">
        <w:rPr>
          <w:b/>
          <w:bCs/>
        </w:rPr>
        <w:t>Deployment &amp; Infrastructure:</w:t>
      </w:r>
      <w:r w:rsidRPr="00A67418">
        <w:t xml:space="preserve"> Running the bot locally</w:t>
      </w:r>
      <w:r w:rsidR="00A868C9">
        <w:t xml:space="preserve"> &amp; </w:t>
      </w:r>
      <w:r w:rsidRPr="00A67418">
        <w:t>optimizing performance.</w:t>
      </w:r>
    </w:p>
    <w:p w14:paraId="2761AB13" w14:textId="75ED320B" w:rsidR="00A67418" w:rsidRPr="00A67418" w:rsidRDefault="00A67418" w:rsidP="002E7842">
      <w:pPr>
        <w:numPr>
          <w:ilvl w:val="0"/>
          <w:numId w:val="1"/>
        </w:numPr>
        <w:spacing w:line="360" w:lineRule="auto"/>
      </w:pPr>
      <w:r w:rsidRPr="00A67418">
        <w:rPr>
          <w:b/>
          <w:bCs/>
        </w:rPr>
        <w:t>Risk Management &amp; Security:</w:t>
      </w:r>
      <w:r w:rsidRPr="00A67418">
        <w:t xml:space="preserve"> Protecting your capital</w:t>
      </w:r>
      <w:r w:rsidR="00A868C9">
        <w:t xml:space="preserve"> &amp; </w:t>
      </w:r>
      <w:r w:rsidRPr="00A67418">
        <w:t>API security measures.</w:t>
      </w:r>
    </w:p>
    <w:p w14:paraId="68ECB7BD" w14:textId="1F8FE1EF" w:rsidR="00A67418" w:rsidRPr="00A67418" w:rsidRDefault="00A67418" w:rsidP="002E7842">
      <w:pPr>
        <w:numPr>
          <w:ilvl w:val="0"/>
          <w:numId w:val="1"/>
        </w:numPr>
        <w:spacing w:line="360" w:lineRule="auto"/>
      </w:pPr>
      <w:r w:rsidRPr="00A67418">
        <w:rPr>
          <w:b/>
          <w:bCs/>
        </w:rPr>
        <w:t>Premium vs. Free Data Feeds:</w:t>
      </w:r>
      <w:r w:rsidRPr="00A67418">
        <w:t xml:space="preserve"> Cost-benefit analysis</w:t>
      </w:r>
      <w:r w:rsidR="00A868C9">
        <w:t xml:space="preserve"> &amp; </w:t>
      </w:r>
      <w:r w:rsidRPr="00A67418">
        <w:t>implementation.</w:t>
      </w:r>
    </w:p>
    <w:p w14:paraId="01530F24" w14:textId="7F1AC5FC" w:rsidR="00D50CCA" w:rsidRPr="002E7842" w:rsidRDefault="00A67418" w:rsidP="002E7842">
      <w:pPr>
        <w:numPr>
          <w:ilvl w:val="0"/>
          <w:numId w:val="1"/>
        </w:numPr>
        <w:spacing w:line="360" w:lineRule="auto"/>
        <w:rPr>
          <w:sz w:val="24"/>
          <w:szCs w:val="24"/>
        </w:rPr>
      </w:pPr>
      <w:r w:rsidRPr="00A67418">
        <w:rPr>
          <w:b/>
          <w:bCs/>
        </w:rPr>
        <w:t>Optional: Crypto Mining Integration:</w:t>
      </w:r>
      <w:r w:rsidRPr="00A67418">
        <w:t xml:space="preserve"> Evaluating its feasibility as a funding source.</w:t>
      </w:r>
      <w:r w:rsidR="00BB5760" w:rsidRPr="002E7842">
        <w:rPr>
          <w:sz w:val="24"/>
          <w:szCs w:val="24"/>
        </w:rPr>
        <w:br/>
      </w:r>
      <w:r w:rsidR="00815F12">
        <w:rPr>
          <w:sz w:val="24"/>
          <w:szCs w:val="24"/>
        </w:rPr>
        <w:br/>
      </w:r>
    </w:p>
    <w:p w14:paraId="47E85896" w14:textId="611C21F3" w:rsidR="00E603AF" w:rsidRPr="002E7842" w:rsidRDefault="00A67418" w:rsidP="00A67418">
      <w:pPr>
        <w:rPr>
          <w:sz w:val="24"/>
          <w:szCs w:val="24"/>
        </w:rPr>
      </w:pPr>
      <w:r w:rsidRPr="00A67418">
        <w:rPr>
          <w:sz w:val="24"/>
          <w:szCs w:val="24"/>
        </w:rPr>
        <w:t xml:space="preserve">This guide will walk you through creating a </w:t>
      </w:r>
      <w:r w:rsidRPr="00A67418">
        <w:rPr>
          <w:b/>
          <w:bCs/>
          <w:sz w:val="24"/>
          <w:szCs w:val="24"/>
        </w:rPr>
        <w:t>rule-based trading bot</w:t>
      </w:r>
      <w:r w:rsidRPr="00A67418">
        <w:rPr>
          <w:sz w:val="24"/>
          <w:szCs w:val="24"/>
        </w:rPr>
        <w:t xml:space="preserve"> for Coinbase Advanced Trade Bitcoin futures (with fixed expirations, not perpetuals) </w:t>
      </w:r>
      <w:r w:rsidR="002E7842">
        <w:rPr>
          <w:sz w:val="24"/>
          <w:szCs w:val="24"/>
        </w:rPr>
        <w:br/>
      </w:r>
    </w:p>
    <w:p w14:paraId="775640EE" w14:textId="0F4F6217" w:rsidR="00E603AF" w:rsidRPr="002E7842" w:rsidRDefault="00E603AF" w:rsidP="00A67418">
      <w:pPr>
        <w:rPr>
          <w:sz w:val="24"/>
          <w:szCs w:val="24"/>
        </w:rPr>
      </w:pPr>
      <w:r w:rsidRPr="002E7842">
        <w:rPr>
          <w:sz w:val="24"/>
          <w:szCs w:val="24"/>
        </w:rPr>
        <w:t>Gradually</w:t>
      </w:r>
      <w:r w:rsidR="00A67418" w:rsidRPr="00A67418">
        <w:rPr>
          <w:sz w:val="24"/>
          <w:szCs w:val="24"/>
        </w:rPr>
        <w:t xml:space="preserve"> enhancing it with AI-driven strategies. </w:t>
      </w:r>
      <w:r w:rsidR="002E7842">
        <w:rPr>
          <w:sz w:val="24"/>
          <w:szCs w:val="24"/>
        </w:rPr>
        <w:br/>
      </w:r>
    </w:p>
    <w:p w14:paraId="7CCB0FC5" w14:textId="11F17B4A" w:rsidR="00A67418" w:rsidRPr="002E7842" w:rsidRDefault="00A67418" w:rsidP="00A67418">
      <w:pPr>
        <w:rPr>
          <w:sz w:val="24"/>
          <w:szCs w:val="24"/>
        </w:rPr>
      </w:pPr>
      <w:r w:rsidRPr="00A67418">
        <w:rPr>
          <w:sz w:val="24"/>
          <w:szCs w:val="24"/>
        </w:rPr>
        <w:t xml:space="preserve">We’ll cover everything from environment setup to deployment, including </w:t>
      </w:r>
      <w:r w:rsidRPr="00A67418">
        <w:rPr>
          <w:b/>
          <w:bCs/>
          <w:sz w:val="24"/>
          <w:szCs w:val="24"/>
        </w:rPr>
        <w:t>strategy design, data handling, backtesting, machine learning integration,</w:t>
      </w:r>
      <w:r w:rsidR="00A868C9">
        <w:rPr>
          <w:b/>
          <w:bCs/>
          <w:sz w:val="24"/>
          <w:szCs w:val="24"/>
        </w:rPr>
        <w:t xml:space="preserve"> &amp; </w:t>
      </w:r>
      <w:r w:rsidRPr="00A67418">
        <w:rPr>
          <w:b/>
          <w:bCs/>
          <w:sz w:val="24"/>
          <w:szCs w:val="24"/>
        </w:rPr>
        <w:t>risk management</w:t>
      </w:r>
      <w:r w:rsidRPr="00A67418">
        <w:rPr>
          <w:sz w:val="24"/>
          <w:szCs w:val="24"/>
        </w:rPr>
        <w:t>. Each step is detailed for a developer with coding experience transitioning into algorithmic trading.</w:t>
      </w:r>
    </w:p>
    <w:p w14:paraId="2E88AD02" w14:textId="6604FEAF" w:rsidR="00D50CCA" w:rsidRPr="00A67418" w:rsidRDefault="00275068" w:rsidP="00A67418">
      <w:r>
        <w:br/>
      </w:r>
      <w:r>
        <w:br/>
      </w:r>
      <w:r>
        <w:br/>
      </w:r>
      <w:r>
        <w:br/>
      </w:r>
      <w:r>
        <w:br/>
      </w:r>
    </w:p>
    <w:p w14:paraId="1528F95F" w14:textId="3994E711" w:rsidR="00A67418" w:rsidRDefault="00A67418" w:rsidP="00A67418">
      <w:pPr>
        <w:rPr>
          <w:b/>
          <w:bCs/>
        </w:rPr>
      </w:pPr>
      <w:r w:rsidRPr="00A67418">
        <w:rPr>
          <w:b/>
          <w:bCs/>
          <w:sz w:val="28"/>
          <w:szCs w:val="28"/>
        </w:rPr>
        <w:lastRenderedPageBreak/>
        <w:t>1. Installation</w:t>
      </w:r>
      <w:r w:rsidR="00066DBE">
        <w:rPr>
          <w:b/>
          <w:bCs/>
        </w:rPr>
        <w:br/>
      </w:r>
    </w:p>
    <w:p w14:paraId="07CF8909" w14:textId="219EA801" w:rsidR="002F2057" w:rsidRPr="00A67418" w:rsidRDefault="002F2057" w:rsidP="002F2057">
      <w:pPr>
        <w:ind w:left="360"/>
      </w:pPr>
      <w:r w:rsidRPr="00A67418">
        <w:t xml:space="preserve">You can use </w:t>
      </w:r>
      <w:r w:rsidRPr="00A67418">
        <w:rPr>
          <w:b/>
          <w:bCs/>
        </w:rPr>
        <w:t>venv</w:t>
      </w:r>
      <w:r w:rsidRPr="00A67418">
        <w:t xml:space="preserve"> or </w:t>
      </w:r>
      <w:r w:rsidRPr="00A67418">
        <w:rPr>
          <w:b/>
          <w:bCs/>
        </w:rPr>
        <w:t>Conda</w:t>
      </w:r>
      <w:r w:rsidRPr="00A67418">
        <w:t xml:space="preserve"> to avoid package conflicts. Install key libraries used in crypto trading</w:t>
      </w:r>
      <w:r w:rsidR="00A868C9">
        <w:t xml:space="preserve"> &amp; </w:t>
      </w:r>
      <w:r w:rsidRPr="00A67418">
        <w:t>machine learning:</w:t>
      </w:r>
      <w:r>
        <w:br/>
      </w:r>
    </w:p>
    <w:p w14:paraId="3FC8E0E2" w14:textId="77777777" w:rsidR="002F2057" w:rsidRPr="00A67418" w:rsidRDefault="002F2057" w:rsidP="002F2057">
      <w:pPr>
        <w:numPr>
          <w:ilvl w:val="0"/>
          <w:numId w:val="2"/>
        </w:numPr>
      </w:pPr>
      <w:r w:rsidRPr="00A67418">
        <w:rPr>
          <w:b/>
          <w:bCs/>
        </w:rPr>
        <w:t>CCXT</w:t>
      </w:r>
      <w:r w:rsidRPr="00A67418">
        <w:t xml:space="preserve"> – a widely used library that provides a unified API for many exchanges (for market data &amp; order execution) (</w:t>
      </w:r>
      <w:hyperlink r:id="rId7" w:anchor=":~:text=every%20type%20of%20crypto%20trader,54%20%20WunderTrading%20empowers%20crypto" w:history="1">
        <w:r w:rsidRPr="00A67418">
          <w:rPr>
            <w:rStyle w:val="Hyperlink"/>
          </w:rPr>
          <w:t>Coinbase Ad</w:t>
        </w:r>
        <w:r w:rsidRPr="00A67418">
          <w:rPr>
            <w:rStyle w:val="Hyperlink"/>
          </w:rPr>
          <w:t>v</w:t>
        </w:r>
        <w:r w:rsidRPr="00A67418">
          <w:rPr>
            <w:rStyle w:val="Hyperlink"/>
          </w:rPr>
          <w:t>anced Developer Program</w:t>
        </w:r>
      </w:hyperlink>
      <w:r w:rsidRPr="00A67418">
        <w:t>)</w:t>
      </w:r>
    </w:p>
    <w:p w14:paraId="186803F0" w14:textId="3A9B9941" w:rsidR="002F2057" w:rsidRPr="00A67418" w:rsidRDefault="002F2057" w:rsidP="002F2057">
      <w:pPr>
        <w:numPr>
          <w:ilvl w:val="0"/>
          <w:numId w:val="2"/>
        </w:numPr>
      </w:pPr>
      <w:r w:rsidRPr="00A67418">
        <w:rPr>
          <w:b/>
          <w:bCs/>
        </w:rPr>
        <w:t>NumPy &amp; Pandas</w:t>
      </w:r>
      <w:r w:rsidRPr="00A67418">
        <w:t xml:space="preserve"> – for numerical computations</w:t>
      </w:r>
      <w:r w:rsidR="00A868C9">
        <w:t xml:space="preserve"> &amp; </w:t>
      </w:r>
      <w:r w:rsidRPr="00A67418">
        <w:t>data manipulation.</w:t>
      </w:r>
    </w:p>
    <w:p w14:paraId="696BCCC0" w14:textId="77777777" w:rsidR="002F2057" w:rsidRPr="00A67418" w:rsidRDefault="002F2057" w:rsidP="002F2057">
      <w:pPr>
        <w:numPr>
          <w:ilvl w:val="0"/>
          <w:numId w:val="2"/>
        </w:numPr>
      </w:pPr>
      <w:r w:rsidRPr="00A67418">
        <w:rPr>
          <w:b/>
          <w:bCs/>
        </w:rPr>
        <w:t>TensorFlow/PyTorch</w:t>
      </w:r>
      <w:r w:rsidRPr="00A67418">
        <w:t xml:space="preserve"> – for machine learning (choose one based on preference; TensorFlow is common for LSTM models, PyTorch for flexibility).</w:t>
      </w:r>
    </w:p>
    <w:p w14:paraId="679AD54A" w14:textId="56BEC34B" w:rsidR="002F2057" w:rsidRPr="00A67418" w:rsidRDefault="002F2057" w:rsidP="002F2057">
      <w:pPr>
        <w:numPr>
          <w:ilvl w:val="0"/>
          <w:numId w:val="2"/>
        </w:numPr>
      </w:pPr>
      <w:r w:rsidRPr="00A67418">
        <w:rPr>
          <w:b/>
          <w:bCs/>
        </w:rPr>
        <w:t>Backtrader</w:t>
      </w:r>
      <w:r w:rsidRPr="00A67418">
        <w:t xml:space="preserve"> (or Zipline) – for backtesting trading strategies on historical data.</w:t>
      </w:r>
      <w:r>
        <w:br/>
      </w:r>
    </w:p>
    <w:p w14:paraId="63107EA4" w14:textId="79316309" w:rsidR="002F2057" w:rsidRDefault="002F2057" w:rsidP="002F2057">
      <w:pPr>
        <w:ind w:left="360"/>
      </w:pPr>
      <w:r w:rsidRPr="00A67418">
        <w:t>Other useful packages: scikit-learn (ML algorithms), matplotlib (if you plan to visualize data, though not needed for the bot itself).</w:t>
      </w:r>
    </w:p>
    <w:p w14:paraId="091E9E17" w14:textId="77777777" w:rsidR="002F2057" w:rsidRPr="00A67418" w:rsidRDefault="002F2057" w:rsidP="002F2057">
      <w:pPr>
        <w:ind w:left="360"/>
      </w:pPr>
    </w:p>
    <w:p w14:paraId="34AFBFB5" w14:textId="50A9C19D" w:rsidR="009620D6" w:rsidRDefault="00A67418" w:rsidP="009620D6">
      <w:pPr>
        <w:ind w:left="720"/>
      </w:pPr>
      <w:r w:rsidRPr="00A67418">
        <w:rPr>
          <w:b/>
          <w:bCs/>
        </w:rPr>
        <w:t>Python Environment &amp; Dependencies</w:t>
      </w:r>
      <w:r w:rsidR="009620D6">
        <w:rPr>
          <w:b/>
          <w:bCs/>
        </w:rPr>
        <w:t xml:space="preserve">: </w:t>
      </w:r>
      <w:r w:rsidRPr="00A67418">
        <w:rPr>
          <w:sz w:val="20"/>
          <w:szCs w:val="20"/>
        </w:rPr>
        <w:t xml:space="preserve">Start by setting up a dedicated </w:t>
      </w:r>
      <w:r w:rsidR="009620D6" w:rsidRPr="009620D6">
        <w:rPr>
          <w:sz w:val="20"/>
          <w:szCs w:val="20"/>
        </w:rPr>
        <w:t xml:space="preserve">(Virtual) </w:t>
      </w:r>
      <w:r w:rsidRPr="00A67418">
        <w:rPr>
          <w:sz w:val="20"/>
          <w:szCs w:val="20"/>
        </w:rPr>
        <w:t xml:space="preserve">Python 3 environment </w:t>
      </w:r>
      <w:r w:rsidR="009620D6" w:rsidRPr="009620D6">
        <w:rPr>
          <w:sz w:val="20"/>
          <w:szCs w:val="20"/>
        </w:rPr>
        <w:t xml:space="preserve">(venv) </w:t>
      </w:r>
      <w:r w:rsidRPr="00A67418">
        <w:rPr>
          <w:sz w:val="20"/>
          <w:szCs w:val="20"/>
        </w:rPr>
        <w:t xml:space="preserve">for the bot. </w:t>
      </w:r>
      <w:r w:rsidR="009620D6">
        <w:rPr>
          <w:sz w:val="20"/>
          <w:szCs w:val="20"/>
        </w:rPr>
        <w:br/>
      </w:r>
    </w:p>
    <w:p w14:paraId="5F171F4C" w14:textId="1518A072" w:rsidR="009620D6" w:rsidRPr="009620D6" w:rsidRDefault="009620D6" w:rsidP="009620D6">
      <w:pPr>
        <w:pStyle w:val="ListParagraph"/>
        <w:numPr>
          <w:ilvl w:val="1"/>
          <w:numId w:val="1"/>
        </w:numPr>
        <w:rPr>
          <w:i/>
          <w:iCs/>
        </w:rPr>
      </w:pPr>
      <w:r w:rsidRPr="00066DBE">
        <w:rPr>
          <w:i/>
          <w:iCs/>
          <w:sz w:val="20"/>
          <w:szCs w:val="20"/>
        </w:rPr>
        <w:t xml:space="preserve">Bot runs in </w:t>
      </w:r>
      <w:r w:rsidRPr="00066DBE">
        <w:rPr>
          <w:b/>
          <w:bCs/>
          <w:i/>
          <w:iCs/>
          <w:sz w:val="20"/>
          <w:szCs w:val="20"/>
        </w:rPr>
        <w:t>isolated Python environment</w:t>
      </w:r>
      <w:r w:rsidRPr="00066DBE">
        <w:rPr>
          <w:i/>
          <w:iCs/>
          <w:sz w:val="20"/>
          <w:szCs w:val="20"/>
        </w:rPr>
        <w:t xml:space="preserve"> w/o interfering w/ other projects or system-wide packages.</w:t>
      </w:r>
      <w:r>
        <w:rPr>
          <w:i/>
          <w:iCs/>
          <w:sz w:val="20"/>
          <w:szCs w:val="20"/>
        </w:rPr>
        <w:br/>
      </w:r>
    </w:p>
    <w:p w14:paraId="0E034BE1" w14:textId="58DFE42C" w:rsidR="00C34F9F" w:rsidRPr="009620D6" w:rsidRDefault="009620D6" w:rsidP="009620D6">
      <w:pPr>
        <w:pStyle w:val="ListParagraph"/>
        <w:numPr>
          <w:ilvl w:val="1"/>
          <w:numId w:val="1"/>
        </w:numPr>
        <w:rPr>
          <w:i/>
          <w:iCs/>
        </w:rPr>
      </w:pPr>
      <w:r w:rsidRPr="009620D6">
        <w:rPr>
          <w:i/>
          <w:iCs/>
          <w:sz w:val="20"/>
          <w:szCs w:val="20"/>
        </w:rPr>
        <w:t>Most trading</w:t>
      </w:r>
      <w:r w:rsidR="00A868C9">
        <w:rPr>
          <w:i/>
          <w:iCs/>
          <w:sz w:val="20"/>
          <w:szCs w:val="20"/>
        </w:rPr>
        <w:t xml:space="preserve"> &amp; </w:t>
      </w:r>
      <w:r w:rsidRPr="009620D6">
        <w:rPr>
          <w:i/>
          <w:iCs/>
          <w:sz w:val="20"/>
          <w:szCs w:val="20"/>
        </w:rPr>
        <w:t xml:space="preserve">ML libraries are well-supported on </w:t>
      </w:r>
      <w:r w:rsidRPr="009620D6">
        <w:rPr>
          <w:b/>
          <w:bCs/>
          <w:i/>
          <w:iCs/>
          <w:sz w:val="20"/>
          <w:szCs w:val="20"/>
        </w:rPr>
        <w:t>Python 3.10 or 3.1</w:t>
      </w:r>
      <w:r w:rsidR="00E7506A">
        <w:rPr>
          <w:b/>
          <w:bCs/>
          <w:i/>
          <w:iCs/>
          <w:sz w:val="20"/>
          <w:szCs w:val="20"/>
        </w:rPr>
        <w:t>1</w:t>
      </w:r>
      <w:r w:rsidR="008E1C5B">
        <w:br/>
      </w:r>
      <w:r w:rsidR="00E647BE">
        <w:br/>
      </w:r>
    </w:p>
    <w:p w14:paraId="05BE5CCF" w14:textId="1607134F" w:rsidR="00265EC2" w:rsidRDefault="007F3985" w:rsidP="009620D6">
      <w:pPr>
        <w:rPr>
          <w:i/>
          <w:iCs/>
        </w:rPr>
      </w:pPr>
      <w:r w:rsidRPr="009620D6">
        <w:rPr>
          <w:i/>
          <w:iCs/>
          <w:sz w:val="20"/>
          <w:szCs w:val="20"/>
        </w:rPr>
        <w:br/>
      </w:r>
      <w:r w:rsidR="001D041B" w:rsidRPr="009620D6">
        <w:rPr>
          <w:i/>
          <w:iCs/>
        </w:rPr>
        <w:br/>
      </w:r>
      <w:r w:rsidR="001D041B" w:rsidRPr="009620D6">
        <w:rPr>
          <w:i/>
          <w:iCs/>
        </w:rPr>
        <w:br/>
      </w:r>
      <w:r w:rsidRPr="009620D6">
        <w:rPr>
          <w:i/>
          <w:iCs/>
        </w:rPr>
        <w:br/>
      </w:r>
    </w:p>
    <w:p w14:paraId="1DF8A41D" w14:textId="77777777" w:rsidR="00CC29BB" w:rsidRDefault="00CC29BB" w:rsidP="009620D6">
      <w:pPr>
        <w:rPr>
          <w:i/>
          <w:iCs/>
        </w:rPr>
      </w:pPr>
    </w:p>
    <w:p w14:paraId="6E72D7D4" w14:textId="77777777" w:rsidR="00CC29BB" w:rsidRDefault="00CC29BB" w:rsidP="009620D6">
      <w:pPr>
        <w:rPr>
          <w:i/>
          <w:iCs/>
        </w:rPr>
      </w:pPr>
    </w:p>
    <w:p w14:paraId="05270804" w14:textId="77777777" w:rsidR="00CC29BB" w:rsidRDefault="00CC29BB" w:rsidP="009620D6">
      <w:pPr>
        <w:rPr>
          <w:i/>
          <w:iCs/>
        </w:rPr>
      </w:pPr>
    </w:p>
    <w:p w14:paraId="3AC0D851" w14:textId="77777777" w:rsidR="00CC29BB" w:rsidRDefault="00CC29BB" w:rsidP="009620D6">
      <w:pPr>
        <w:rPr>
          <w:i/>
          <w:iCs/>
        </w:rPr>
      </w:pPr>
    </w:p>
    <w:p w14:paraId="12F93F20" w14:textId="77777777" w:rsidR="00CC29BB" w:rsidRDefault="00CC29BB" w:rsidP="00C34F9F">
      <w:pPr>
        <w:rPr>
          <w:i/>
          <w:iCs/>
        </w:rPr>
      </w:pPr>
    </w:p>
    <w:p w14:paraId="0443D6D2" w14:textId="77777777" w:rsidR="00CC29BB" w:rsidRDefault="00CC29BB" w:rsidP="00C34F9F">
      <w:pPr>
        <w:rPr>
          <w:b/>
          <w:bCs/>
        </w:rPr>
      </w:pPr>
    </w:p>
    <w:p w14:paraId="429B904F" w14:textId="2A2C60C8" w:rsidR="00265EC2" w:rsidRDefault="00C34F9F" w:rsidP="00C34F9F">
      <w:r w:rsidRPr="00C34F9F">
        <w:rPr>
          <w:b/>
          <w:bCs/>
          <w:sz w:val="28"/>
          <w:szCs w:val="28"/>
        </w:rPr>
        <w:lastRenderedPageBreak/>
        <w:t>Step 1: Python Virtual Environment</w:t>
      </w:r>
      <w:r w:rsidR="00746A24">
        <w:rPr>
          <w:b/>
          <w:bCs/>
          <w:sz w:val="28"/>
          <w:szCs w:val="28"/>
        </w:rPr>
        <w:t xml:space="preserve"> </w:t>
      </w:r>
      <w:r w:rsidR="00CC329D" w:rsidRPr="00CC329D">
        <w:rPr>
          <w:b/>
          <w:bCs/>
          <w:sz w:val="32"/>
          <w:szCs w:val="32"/>
        </w:rPr>
        <w:t xml:space="preserve">- </w:t>
      </w:r>
      <w:r w:rsidRPr="00C34F9F">
        <w:rPr>
          <w:b/>
          <w:bCs/>
          <w:i/>
          <w:iCs/>
        </w:rPr>
        <w:t>(venv)</w:t>
      </w:r>
      <w:r w:rsidRPr="00C34F9F">
        <w:rPr>
          <w:i/>
          <w:iCs/>
        </w:rPr>
        <w:t xml:space="preserve"> </w:t>
      </w:r>
    </w:p>
    <w:p w14:paraId="077A4DD3" w14:textId="4C9A8EA8" w:rsidR="00E7506A" w:rsidRPr="00E7506A" w:rsidRDefault="00C34F9F">
      <w:pPr>
        <w:pStyle w:val="ListParagraph"/>
        <w:numPr>
          <w:ilvl w:val="0"/>
          <w:numId w:val="60"/>
        </w:numPr>
        <w:rPr>
          <w:sz w:val="20"/>
          <w:szCs w:val="20"/>
        </w:rPr>
      </w:pPr>
      <w:r w:rsidRPr="00E7506A">
        <w:rPr>
          <w:sz w:val="20"/>
          <w:szCs w:val="20"/>
        </w:rPr>
        <w:t>It prevents conflicts between Python projects.</w:t>
      </w:r>
      <w:r w:rsidR="00E7506A" w:rsidRPr="00E7506A">
        <w:rPr>
          <w:sz w:val="20"/>
          <w:szCs w:val="20"/>
        </w:rPr>
        <w:br/>
      </w:r>
    </w:p>
    <w:p w14:paraId="3D99B3FC" w14:textId="605FA124" w:rsidR="00E7506A" w:rsidRPr="00E7506A" w:rsidRDefault="00C34F9F">
      <w:pPr>
        <w:pStyle w:val="ListParagraph"/>
        <w:numPr>
          <w:ilvl w:val="0"/>
          <w:numId w:val="60"/>
        </w:numPr>
        <w:rPr>
          <w:sz w:val="20"/>
          <w:szCs w:val="20"/>
        </w:rPr>
      </w:pPr>
      <w:r w:rsidRPr="00E7506A">
        <w:rPr>
          <w:sz w:val="20"/>
          <w:szCs w:val="20"/>
        </w:rPr>
        <w:t>It allows easy management of dependencies without affecting your system-wide Python installation.</w:t>
      </w:r>
      <w:r w:rsidR="00E7506A" w:rsidRPr="00E7506A">
        <w:rPr>
          <w:sz w:val="20"/>
          <w:szCs w:val="20"/>
        </w:rPr>
        <w:br/>
      </w:r>
    </w:p>
    <w:p w14:paraId="12368203" w14:textId="4F8C0EB5" w:rsidR="00C34F9F" w:rsidRPr="00C34F9F" w:rsidRDefault="00C34F9F">
      <w:pPr>
        <w:pStyle w:val="ListParagraph"/>
        <w:numPr>
          <w:ilvl w:val="0"/>
          <w:numId w:val="60"/>
        </w:numPr>
      </w:pPr>
      <w:r w:rsidRPr="00E7506A">
        <w:rPr>
          <w:sz w:val="20"/>
          <w:szCs w:val="20"/>
        </w:rPr>
        <w:t>You can install, update, or remove packages without worrying about breaking other applications.</w:t>
      </w:r>
      <w:r>
        <w:br/>
      </w:r>
      <w:r w:rsidR="002A4859">
        <w:br/>
      </w:r>
    </w:p>
    <w:p w14:paraId="5026618B" w14:textId="77777777" w:rsidR="00C34F9F" w:rsidRPr="00C34F9F" w:rsidRDefault="00C34F9F" w:rsidP="002C7329">
      <w:pPr>
        <w:ind w:left="360"/>
        <w:rPr>
          <w:b/>
          <w:bCs/>
          <w:sz w:val="20"/>
          <w:szCs w:val="20"/>
        </w:rPr>
      </w:pPr>
      <w:r w:rsidRPr="00C34F9F">
        <w:rPr>
          <w:b/>
          <w:bCs/>
          <w:sz w:val="20"/>
          <w:szCs w:val="20"/>
        </w:rPr>
        <w:t>On Windows (PowerShell or CMD)</w:t>
      </w:r>
    </w:p>
    <w:p w14:paraId="6B78E1AB" w14:textId="5838B00B" w:rsidR="00C34F9F" w:rsidRPr="00C34F9F" w:rsidRDefault="00C34F9F">
      <w:pPr>
        <w:numPr>
          <w:ilvl w:val="0"/>
          <w:numId w:val="56"/>
        </w:numPr>
        <w:tabs>
          <w:tab w:val="clear" w:pos="720"/>
          <w:tab w:val="num" w:pos="1080"/>
        </w:tabs>
        <w:ind w:left="1080"/>
        <w:rPr>
          <w:sz w:val="20"/>
          <w:szCs w:val="20"/>
        </w:rPr>
      </w:pPr>
      <w:r w:rsidRPr="00C34F9F">
        <w:rPr>
          <w:sz w:val="20"/>
          <w:szCs w:val="20"/>
        </w:rPr>
        <w:t xml:space="preserve">Open </w:t>
      </w:r>
      <w:r w:rsidRPr="00C34F9F">
        <w:rPr>
          <w:b/>
          <w:bCs/>
          <w:sz w:val="20"/>
          <w:szCs w:val="20"/>
        </w:rPr>
        <w:t xml:space="preserve">Command Prompt </w:t>
      </w:r>
      <w:r w:rsidR="00542A25">
        <w:rPr>
          <w:b/>
          <w:bCs/>
          <w:sz w:val="20"/>
          <w:szCs w:val="20"/>
        </w:rPr>
        <w:t>(Admin)</w:t>
      </w:r>
      <w:r w:rsidRPr="00C34F9F">
        <w:rPr>
          <w:sz w:val="20"/>
          <w:szCs w:val="20"/>
        </w:rPr>
        <w:t xml:space="preserve"> or </w:t>
      </w:r>
      <w:r w:rsidRPr="00C34F9F">
        <w:rPr>
          <w:b/>
          <w:bCs/>
          <w:sz w:val="20"/>
          <w:szCs w:val="20"/>
        </w:rPr>
        <w:t>PowerShell</w:t>
      </w:r>
      <w:r w:rsidR="00542A25">
        <w:rPr>
          <w:b/>
          <w:bCs/>
          <w:sz w:val="20"/>
          <w:szCs w:val="20"/>
        </w:rPr>
        <w:t xml:space="preserve"> (Admin)</w:t>
      </w:r>
      <w:r w:rsidRPr="00C34F9F">
        <w:rPr>
          <w:sz w:val="20"/>
          <w:szCs w:val="20"/>
        </w:rPr>
        <w:t>.</w:t>
      </w:r>
    </w:p>
    <w:p w14:paraId="2F327594" w14:textId="18FD909D" w:rsidR="00C34F9F" w:rsidRPr="00C34F9F" w:rsidRDefault="00C34F9F">
      <w:pPr>
        <w:numPr>
          <w:ilvl w:val="0"/>
          <w:numId w:val="56"/>
        </w:numPr>
        <w:tabs>
          <w:tab w:val="clear" w:pos="720"/>
          <w:tab w:val="num" w:pos="1080"/>
        </w:tabs>
        <w:ind w:left="1080"/>
        <w:rPr>
          <w:sz w:val="20"/>
          <w:szCs w:val="20"/>
        </w:rPr>
      </w:pPr>
      <w:r w:rsidRPr="00C34F9F">
        <w:rPr>
          <w:sz w:val="20"/>
          <w:szCs w:val="20"/>
        </w:rPr>
        <w:t xml:space="preserve">Navigate to the directory </w:t>
      </w:r>
      <w:r w:rsidR="007704F6">
        <w:rPr>
          <w:sz w:val="20"/>
          <w:szCs w:val="20"/>
        </w:rPr>
        <w:t>(</w:t>
      </w:r>
      <w:r w:rsidRPr="00C34F9F">
        <w:rPr>
          <w:sz w:val="20"/>
          <w:szCs w:val="20"/>
        </w:rPr>
        <w:t>bot’s code</w:t>
      </w:r>
      <w:r w:rsidR="007704F6">
        <w:rPr>
          <w:sz w:val="20"/>
          <w:szCs w:val="20"/>
        </w:rPr>
        <w:t xml:space="preserve">): </w:t>
      </w:r>
      <w:r w:rsidRPr="00C34F9F">
        <w:rPr>
          <w:sz w:val="20"/>
          <w:szCs w:val="20"/>
        </w:rPr>
        <w:t xml:space="preserve">cd </w:t>
      </w:r>
      <w:r w:rsidR="00542A25" w:rsidRPr="00542A25">
        <w:rPr>
          <w:sz w:val="20"/>
          <w:szCs w:val="20"/>
        </w:rPr>
        <w:t>C:\Users\ethan\OneDrive\Desktop</w:t>
      </w:r>
    </w:p>
    <w:p w14:paraId="41B5ED33" w14:textId="51D6A04A" w:rsidR="00C34F9F" w:rsidRPr="00C34F9F" w:rsidRDefault="00C34F9F">
      <w:pPr>
        <w:numPr>
          <w:ilvl w:val="0"/>
          <w:numId w:val="56"/>
        </w:numPr>
        <w:tabs>
          <w:tab w:val="clear" w:pos="720"/>
          <w:tab w:val="num" w:pos="1080"/>
        </w:tabs>
        <w:ind w:left="1080"/>
        <w:rPr>
          <w:sz w:val="20"/>
          <w:szCs w:val="20"/>
        </w:rPr>
      </w:pPr>
      <w:r w:rsidRPr="00C34F9F">
        <w:rPr>
          <w:sz w:val="20"/>
          <w:szCs w:val="20"/>
        </w:rPr>
        <w:t>Create a virtual environment named trading_env: python -m venv trading_env</w:t>
      </w:r>
    </w:p>
    <w:p w14:paraId="36B1E717" w14:textId="7DA4054F" w:rsidR="00C34F9F" w:rsidRPr="00C34F9F" w:rsidRDefault="00C34F9F">
      <w:pPr>
        <w:numPr>
          <w:ilvl w:val="0"/>
          <w:numId w:val="56"/>
        </w:numPr>
        <w:tabs>
          <w:tab w:val="clear" w:pos="720"/>
          <w:tab w:val="num" w:pos="1080"/>
        </w:tabs>
        <w:ind w:left="1080"/>
        <w:rPr>
          <w:sz w:val="20"/>
          <w:szCs w:val="20"/>
        </w:rPr>
      </w:pPr>
      <w:r w:rsidRPr="00C34F9F">
        <w:rPr>
          <w:sz w:val="20"/>
          <w:szCs w:val="20"/>
        </w:rPr>
        <w:t xml:space="preserve">Activate the environment: </w:t>
      </w:r>
      <w:r w:rsidRPr="00C34F9F">
        <w:t>trading_env\Scripts\activate</w:t>
      </w:r>
      <w:r w:rsidR="00684D16">
        <w:br/>
      </w:r>
    </w:p>
    <w:p w14:paraId="5B3E5795" w14:textId="6AFC5E6C" w:rsidR="003D11E2" w:rsidRPr="002C7329" w:rsidRDefault="00C34F9F" w:rsidP="002C7329">
      <w:pPr>
        <w:ind w:left="360"/>
        <w:jc w:val="center"/>
        <w:rPr>
          <w:i/>
          <w:iCs/>
          <w:sz w:val="20"/>
          <w:szCs w:val="20"/>
        </w:rPr>
      </w:pPr>
      <w:r w:rsidRPr="00C34F9F">
        <w:rPr>
          <w:i/>
          <w:iCs/>
          <w:sz w:val="20"/>
          <w:szCs w:val="20"/>
        </w:rPr>
        <w:t>After activation, you should see (trading_env) in your terminal</w:t>
      </w:r>
      <w:r w:rsidR="002C7329" w:rsidRPr="002C7329">
        <w:rPr>
          <w:i/>
          <w:iCs/>
          <w:sz w:val="20"/>
          <w:szCs w:val="20"/>
        </w:rPr>
        <w:t xml:space="preserve"> (Below)</w:t>
      </w:r>
    </w:p>
    <w:p w14:paraId="61FB255C" w14:textId="66A0D1E0" w:rsidR="00C34F9F" w:rsidRPr="00C34F9F" w:rsidRDefault="003D11E2" w:rsidP="002C7329">
      <w:pPr>
        <w:ind w:left="360"/>
        <w:jc w:val="center"/>
      </w:pPr>
      <w:r w:rsidRPr="003D11E2">
        <w:drawing>
          <wp:inline distT="0" distB="0" distL="0" distR="0" wp14:anchorId="42A07044" wp14:editId="0A4DC850">
            <wp:extent cx="3461657" cy="1504858"/>
            <wp:effectExtent l="0" t="0" r="5715" b="635"/>
            <wp:docPr id="14536887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88717" name="Picture 1" descr="A screenshot of a computer program&#10;&#10;AI-generated content may be incorrect."/>
                    <pic:cNvPicPr/>
                  </pic:nvPicPr>
                  <pic:blipFill>
                    <a:blip r:embed="rId8"/>
                    <a:stretch>
                      <a:fillRect/>
                    </a:stretch>
                  </pic:blipFill>
                  <pic:spPr>
                    <a:xfrm>
                      <a:off x="0" y="0"/>
                      <a:ext cx="3479063" cy="1512425"/>
                    </a:xfrm>
                    <a:prstGeom prst="rect">
                      <a:avLst/>
                    </a:prstGeom>
                  </pic:spPr>
                </pic:pic>
              </a:graphicData>
            </a:graphic>
          </wp:inline>
        </w:drawing>
      </w:r>
      <w:r w:rsidR="002A4859">
        <w:br/>
      </w:r>
      <w:r w:rsidR="002A4859">
        <w:br/>
      </w:r>
    </w:p>
    <w:p w14:paraId="7AD5299D" w14:textId="77777777" w:rsidR="00C34F9F" w:rsidRPr="00C34F9F" w:rsidRDefault="00C34F9F" w:rsidP="002C7329">
      <w:pPr>
        <w:ind w:left="360"/>
      </w:pPr>
      <w:r w:rsidRPr="00C34F9F">
        <w:pict w14:anchorId="135D0651">
          <v:rect id="_x0000_i1181" style="width:0;height:1.5pt" o:hralign="center" o:hrstd="t" o:hr="t" fillcolor="#a0a0a0" stroked="f"/>
        </w:pict>
      </w:r>
    </w:p>
    <w:p w14:paraId="5EAA5B27" w14:textId="0CABBBE2" w:rsidR="00C34F9F" w:rsidRPr="00C34F9F" w:rsidRDefault="002A4859" w:rsidP="002C7329">
      <w:pPr>
        <w:ind w:left="360"/>
        <w:rPr>
          <w:b/>
          <w:bCs/>
          <w:sz w:val="20"/>
          <w:szCs w:val="20"/>
        </w:rPr>
      </w:pPr>
      <w:r>
        <w:rPr>
          <w:b/>
          <w:bCs/>
        </w:rPr>
        <w:br/>
      </w:r>
      <w:r w:rsidR="00C34F9F" w:rsidRPr="00C34F9F">
        <w:rPr>
          <w:b/>
          <w:bCs/>
          <w:sz w:val="20"/>
          <w:szCs w:val="20"/>
        </w:rPr>
        <w:t>On macOS &amp; Linux (Terminal)</w:t>
      </w:r>
    </w:p>
    <w:p w14:paraId="4877CF65" w14:textId="538B2A73" w:rsidR="00C34F9F" w:rsidRPr="00C34F9F" w:rsidRDefault="00C34F9F">
      <w:pPr>
        <w:numPr>
          <w:ilvl w:val="0"/>
          <w:numId w:val="57"/>
        </w:numPr>
        <w:tabs>
          <w:tab w:val="clear" w:pos="720"/>
          <w:tab w:val="num" w:pos="1080"/>
        </w:tabs>
        <w:ind w:left="1080"/>
        <w:rPr>
          <w:sz w:val="20"/>
          <w:szCs w:val="20"/>
        </w:rPr>
      </w:pPr>
      <w:r w:rsidRPr="00C34F9F">
        <w:rPr>
          <w:sz w:val="20"/>
          <w:szCs w:val="20"/>
        </w:rPr>
        <w:t xml:space="preserve">Open </w:t>
      </w:r>
      <w:r w:rsidRPr="00C34F9F">
        <w:rPr>
          <w:b/>
          <w:bCs/>
          <w:sz w:val="20"/>
          <w:szCs w:val="20"/>
        </w:rPr>
        <w:t>Terminal</w:t>
      </w:r>
    </w:p>
    <w:p w14:paraId="6FFCE971" w14:textId="604DD2B6" w:rsidR="00F829BC" w:rsidRDefault="00C34F9F">
      <w:pPr>
        <w:numPr>
          <w:ilvl w:val="0"/>
          <w:numId w:val="57"/>
        </w:numPr>
        <w:tabs>
          <w:tab w:val="clear" w:pos="720"/>
          <w:tab w:val="num" w:pos="1080"/>
        </w:tabs>
        <w:ind w:left="1080"/>
        <w:rPr>
          <w:sz w:val="20"/>
          <w:szCs w:val="20"/>
        </w:rPr>
      </w:pPr>
      <w:r w:rsidRPr="00C34F9F">
        <w:rPr>
          <w:sz w:val="20"/>
          <w:szCs w:val="20"/>
        </w:rPr>
        <w:t>Navigate to your project directory</w:t>
      </w:r>
      <w:r w:rsidR="00F829BC">
        <w:rPr>
          <w:sz w:val="20"/>
          <w:szCs w:val="20"/>
        </w:rPr>
        <w:t xml:space="preserve"> –</w:t>
      </w:r>
    </w:p>
    <w:p w14:paraId="64A6FC73" w14:textId="7FE6405A" w:rsidR="00C34F9F" w:rsidRPr="00C34F9F" w:rsidRDefault="00C34F9F" w:rsidP="00F829BC">
      <w:pPr>
        <w:ind w:left="720" w:firstLine="360"/>
        <w:rPr>
          <w:b/>
          <w:bCs/>
          <w:sz w:val="18"/>
          <w:szCs w:val="18"/>
        </w:rPr>
      </w:pPr>
      <w:r w:rsidRPr="00C34F9F">
        <w:rPr>
          <w:b/>
          <w:bCs/>
          <w:i/>
          <w:iCs/>
          <w:sz w:val="20"/>
          <w:szCs w:val="20"/>
        </w:rPr>
        <w:t>cd ~/Documents/TradingBot</w:t>
      </w:r>
      <w:r w:rsidR="00FA023D">
        <w:rPr>
          <w:b/>
          <w:bCs/>
          <w:i/>
          <w:iCs/>
          <w:sz w:val="20"/>
          <w:szCs w:val="20"/>
        </w:rPr>
        <w:br/>
      </w:r>
    </w:p>
    <w:p w14:paraId="5216651E" w14:textId="59DA92C6" w:rsidR="00F829BC" w:rsidRDefault="00C34F9F">
      <w:pPr>
        <w:numPr>
          <w:ilvl w:val="0"/>
          <w:numId w:val="57"/>
        </w:numPr>
        <w:tabs>
          <w:tab w:val="clear" w:pos="720"/>
          <w:tab w:val="num" w:pos="1080"/>
        </w:tabs>
        <w:ind w:left="1080"/>
        <w:rPr>
          <w:sz w:val="20"/>
          <w:szCs w:val="20"/>
        </w:rPr>
      </w:pPr>
      <w:r w:rsidRPr="00C34F9F">
        <w:rPr>
          <w:sz w:val="20"/>
          <w:szCs w:val="20"/>
        </w:rPr>
        <w:t>Create a virtual environment</w:t>
      </w:r>
      <w:r w:rsidR="00F829BC">
        <w:rPr>
          <w:sz w:val="20"/>
          <w:szCs w:val="20"/>
        </w:rPr>
        <w:t xml:space="preserve"> –</w:t>
      </w:r>
    </w:p>
    <w:p w14:paraId="42A2362E" w14:textId="3F3FC66B" w:rsidR="00C34F9F" w:rsidRPr="00C34F9F" w:rsidRDefault="00C34F9F" w:rsidP="00F829BC">
      <w:pPr>
        <w:ind w:left="1080"/>
        <w:rPr>
          <w:b/>
          <w:bCs/>
          <w:i/>
          <w:iCs/>
          <w:sz w:val="20"/>
          <w:szCs w:val="20"/>
        </w:rPr>
      </w:pPr>
      <w:r w:rsidRPr="00C34F9F">
        <w:rPr>
          <w:b/>
          <w:bCs/>
          <w:i/>
          <w:iCs/>
          <w:sz w:val="20"/>
          <w:szCs w:val="20"/>
        </w:rPr>
        <w:t>python3 -m venv trading_env</w:t>
      </w:r>
      <w:r w:rsidR="00FA023D">
        <w:rPr>
          <w:b/>
          <w:bCs/>
          <w:i/>
          <w:iCs/>
          <w:sz w:val="20"/>
          <w:szCs w:val="20"/>
        </w:rPr>
        <w:br/>
      </w:r>
    </w:p>
    <w:p w14:paraId="3BECC50F" w14:textId="03AC85F0" w:rsidR="000E1B7A" w:rsidRPr="00C34F9F" w:rsidRDefault="00C34F9F">
      <w:pPr>
        <w:numPr>
          <w:ilvl w:val="0"/>
          <w:numId w:val="57"/>
        </w:numPr>
        <w:tabs>
          <w:tab w:val="clear" w:pos="720"/>
          <w:tab w:val="num" w:pos="1080"/>
        </w:tabs>
        <w:ind w:left="1080"/>
        <w:rPr>
          <w:sz w:val="20"/>
          <w:szCs w:val="20"/>
        </w:rPr>
      </w:pPr>
      <w:r w:rsidRPr="00C34F9F">
        <w:rPr>
          <w:sz w:val="20"/>
          <w:szCs w:val="20"/>
        </w:rPr>
        <w:t>Activate the environment: source trading_env/bin/activate</w:t>
      </w:r>
    </w:p>
    <w:p w14:paraId="1540F54E" w14:textId="7B026155" w:rsidR="00C34F9F" w:rsidRPr="00C34F9F" w:rsidRDefault="00C34F9F" w:rsidP="00C34F9F">
      <w:pPr>
        <w:rPr>
          <w:b/>
          <w:bCs/>
          <w:sz w:val="20"/>
          <w:szCs w:val="20"/>
        </w:rPr>
      </w:pPr>
      <w:r w:rsidRPr="00C34F9F">
        <w:rPr>
          <w:b/>
          <w:bCs/>
          <w:sz w:val="28"/>
          <w:szCs w:val="28"/>
        </w:rPr>
        <w:lastRenderedPageBreak/>
        <w:t>Step 2: Install Required Dependencies</w:t>
      </w:r>
      <w:r w:rsidR="003506E2">
        <w:rPr>
          <w:b/>
          <w:bCs/>
          <w:sz w:val="28"/>
          <w:szCs w:val="28"/>
        </w:rPr>
        <w:br/>
      </w:r>
    </w:p>
    <w:p w14:paraId="780F5EBD" w14:textId="77777777" w:rsidR="00C34F9F" w:rsidRPr="00C34F9F" w:rsidRDefault="00C34F9F" w:rsidP="00C34F9F">
      <w:pPr>
        <w:rPr>
          <w:sz w:val="20"/>
          <w:szCs w:val="20"/>
        </w:rPr>
      </w:pPr>
      <w:r w:rsidRPr="00C34F9F">
        <w:rPr>
          <w:sz w:val="20"/>
          <w:szCs w:val="20"/>
        </w:rPr>
        <w:t>With the virtual environment activated, install the necessary Python packages:</w:t>
      </w:r>
    </w:p>
    <w:p w14:paraId="00B27BB7" w14:textId="2A2E08D1" w:rsidR="00C34F9F" w:rsidRDefault="00C34F9F" w:rsidP="00836B2E">
      <w:pPr>
        <w:pStyle w:val="ListParagraph"/>
        <w:rPr>
          <w:sz w:val="20"/>
          <w:szCs w:val="20"/>
        </w:rPr>
      </w:pPr>
      <w:r w:rsidRPr="003506E2">
        <w:rPr>
          <w:sz w:val="20"/>
          <w:szCs w:val="20"/>
        </w:rPr>
        <w:t xml:space="preserve">pip install ccxt numpy pandas backtrader </w:t>
      </w:r>
      <w:r w:rsidR="00836B2E">
        <w:rPr>
          <w:sz w:val="20"/>
          <w:szCs w:val="20"/>
        </w:rPr>
        <w:t>torch</w:t>
      </w:r>
      <w:r w:rsidRPr="003506E2">
        <w:rPr>
          <w:sz w:val="20"/>
          <w:szCs w:val="20"/>
        </w:rPr>
        <w:t xml:space="preserve"> matplotlib</w:t>
      </w:r>
    </w:p>
    <w:p w14:paraId="0C513FFF" w14:textId="6846D379" w:rsidR="00836B2E" w:rsidRPr="003506E2" w:rsidRDefault="00836B2E" w:rsidP="00836B2E">
      <w:pPr>
        <w:pStyle w:val="ListParagraph"/>
        <w:rPr>
          <w:sz w:val="20"/>
          <w:szCs w:val="20"/>
        </w:rPr>
      </w:pPr>
      <w:r>
        <w:rPr>
          <w:sz w:val="20"/>
          <w:szCs w:val="20"/>
        </w:rPr>
        <w:t>tensorflow</w:t>
      </w:r>
    </w:p>
    <w:p w14:paraId="5A40C31E" w14:textId="77777777" w:rsidR="00C34F9F" w:rsidRPr="00C34F9F" w:rsidRDefault="00C34F9F" w:rsidP="003506E2">
      <w:pPr>
        <w:ind w:left="360"/>
        <w:rPr>
          <w:i/>
          <w:iCs/>
          <w:sz w:val="18"/>
          <w:szCs w:val="18"/>
        </w:rPr>
      </w:pPr>
      <w:r w:rsidRPr="00C34F9F">
        <w:rPr>
          <w:i/>
          <w:iCs/>
          <w:sz w:val="18"/>
          <w:szCs w:val="18"/>
        </w:rPr>
        <w:t>This installs:</w:t>
      </w:r>
    </w:p>
    <w:p w14:paraId="018A331D" w14:textId="77777777" w:rsidR="00C34F9F" w:rsidRPr="00C34F9F" w:rsidRDefault="00C34F9F">
      <w:pPr>
        <w:numPr>
          <w:ilvl w:val="0"/>
          <w:numId w:val="58"/>
        </w:numPr>
        <w:tabs>
          <w:tab w:val="clear" w:pos="720"/>
          <w:tab w:val="num" w:pos="1080"/>
        </w:tabs>
        <w:ind w:left="1080"/>
        <w:rPr>
          <w:i/>
          <w:iCs/>
          <w:sz w:val="18"/>
          <w:szCs w:val="18"/>
        </w:rPr>
      </w:pPr>
      <w:r w:rsidRPr="00C34F9F">
        <w:rPr>
          <w:i/>
          <w:iCs/>
          <w:sz w:val="18"/>
          <w:szCs w:val="18"/>
        </w:rPr>
        <w:t>ccxt → Coinbase API integration</w:t>
      </w:r>
    </w:p>
    <w:p w14:paraId="2DD79CFA" w14:textId="77777777" w:rsidR="00C34F9F" w:rsidRPr="00C34F9F" w:rsidRDefault="00C34F9F">
      <w:pPr>
        <w:numPr>
          <w:ilvl w:val="0"/>
          <w:numId w:val="58"/>
        </w:numPr>
        <w:tabs>
          <w:tab w:val="clear" w:pos="720"/>
          <w:tab w:val="num" w:pos="1080"/>
        </w:tabs>
        <w:ind w:left="1080"/>
        <w:rPr>
          <w:i/>
          <w:iCs/>
          <w:sz w:val="18"/>
          <w:szCs w:val="18"/>
        </w:rPr>
      </w:pPr>
      <w:r w:rsidRPr="00C34F9F">
        <w:rPr>
          <w:i/>
          <w:iCs/>
          <w:sz w:val="18"/>
          <w:szCs w:val="18"/>
        </w:rPr>
        <w:t>numpy &amp; pandas → Data processing</w:t>
      </w:r>
    </w:p>
    <w:p w14:paraId="43ADFA90" w14:textId="77777777" w:rsidR="00C34F9F" w:rsidRPr="00C34F9F" w:rsidRDefault="00C34F9F">
      <w:pPr>
        <w:numPr>
          <w:ilvl w:val="0"/>
          <w:numId w:val="58"/>
        </w:numPr>
        <w:tabs>
          <w:tab w:val="clear" w:pos="720"/>
          <w:tab w:val="num" w:pos="1080"/>
        </w:tabs>
        <w:ind w:left="1080"/>
        <w:rPr>
          <w:i/>
          <w:iCs/>
          <w:sz w:val="18"/>
          <w:szCs w:val="18"/>
        </w:rPr>
      </w:pPr>
      <w:r w:rsidRPr="00C34F9F">
        <w:rPr>
          <w:i/>
          <w:iCs/>
          <w:sz w:val="18"/>
          <w:szCs w:val="18"/>
        </w:rPr>
        <w:t>backtrader → Backtesting</w:t>
      </w:r>
    </w:p>
    <w:p w14:paraId="04724031" w14:textId="77777777" w:rsidR="00C34F9F" w:rsidRPr="00C34F9F" w:rsidRDefault="00C34F9F">
      <w:pPr>
        <w:numPr>
          <w:ilvl w:val="0"/>
          <w:numId w:val="58"/>
        </w:numPr>
        <w:tabs>
          <w:tab w:val="clear" w:pos="720"/>
          <w:tab w:val="num" w:pos="1080"/>
        </w:tabs>
        <w:ind w:left="1080"/>
        <w:rPr>
          <w:i/>
          <w:iCs/>
          <w:sz w:val="18"/>
          <w:szCs w:val="18"/>
        </w:rPr>
      </w:pPr>
      <w:r w:rsidRPr="00C34F9F">
        <w:rPr>
          <w:i/>
          <w:iCs/>
          <w:sz w:val="18"/>
          <w:szCs w:val="18"/>
        </w:rPr>
        <w:t>tensorflow → Machine Learning (optional for AI phase)</w:t>
      </w:r>
    </w:p>
    <w:p w14:paraId="2E1559BD" w14:textId="18BC6777" w:rsidR="00C34F9F" w:rsidRPr="00C34F9F" w:rsidRDefault="00C34F9F">
      <w:pPr>
        <w:numPr>
          <w:ilvl w:val="0"/>
          <w:numId w:val="58"/>
        </w:numPr>
        <w:tabs>
          <w:tab w:val="clear" w:pos="720"/>
          <w:tab w:val="num" w:pos="1080"/>
        </w:tabs>
        <w:ind w:left="1080"/>
        <w:rPr>
          <w:sz w:val="20"/>
          <w:szCs w:val="20"/>
        </w:rPr>
      </w:pPr>
      <w:r w:rsidRPr="00C34F9F">
        <w:rPr>
          <w:i/>
          <w:iCs/>
          <w:sz w:val="18"/>
          <w:szCs w:val="18"/>
        </w:rPr>
        <w:t>matplotlib → Data visualization (if needed)</w:t>
      </w:r>
      <w:r w:rsidR="003506E2">
        <w:rPr>
          <w:i/>
          <w:iCs/>
          <w:sz w:val="18"/>
          <w:szCs w:val="18"/>
        </w:rPr>
        <w:br/>
      </w:r>
    </w:p>
    <w:p w14:paraId="04207B82" w14:textId="32079B99" w:rsidR="00C34F9F" w:rsidRPr="00C34F9F" w:rsidRDefault="00C34F9F" w:rsidP="00C34F9F">
      <w:pPr>
        <w:rPr>
          <w:sz w:val="20"/>
          <w:szCs w:val="20"/>
        </w:rPr>
      </w:pPr>
      <w:r w:rsidRPr="00C34F9F">
        <w:rPr>
          <w:sz w:val="20"/>
          <w:szCs w:val="20"/>
        </w:rPr>
        <w:t xml:space="preserve">If you also plan on using </w:t>
      </w:r>
      <w:r w:rsidRPr="00C34F9F">
        <w:rPr>
          <w:b/>
          <w:bCs/>
          <w:sz w:val="20"/>
          <w:szCs w:val="20"/>
        </w:rPr>
        <w:t xml:space="preserve">PyTorch </w:t>
      </w:r>
      <w:r w:rsidR="0073668C">
        <w:rPr>
          <w:b/>
          <w:bCs/>
          <w:sz w:val="20"/>
          <w:szCs w:val="20"/>
        </w:rPr>
        <w:t xml:space="preserve">(Compatibility) </w:t>
      </w:r>
      <w:r w:rsidRPr="00C34F9F">
        <w:rPr>
          <w:b/>
          <w:bCs/>
          <w:sz w:val="20"/>
          <w:szCs w:val="20"/>
        </w:rPr>
        <w:t>instead of TensorFlow</w:t>
      </w:r>
      <w:r w:rsidRPr="00C34F9F">
        <w:rPr>
          <w:sz w:val="20"/>
          <w:szCs w:val="20"/>
        </w:rPr>
        <w:t>, install it with:</w:t>
      </w:r>
    </w:p>
    <w:p w14:paraId="6D2EE784" w14:textId="54497994" w:rsidR="00C34F9F" w:rsidRPr="003506E2" w:rsidRDefault="00C34F9F" w:rsidP="00F47A0C">
      <w:pPr>
        <w:pStyle w:val="ListParagraph"/>
        <w:rPr>
          <w:sz w:val="20"/>
          <w:szCs w:val="20"/>
        </w:rPr>
      </w:pPr>
      <w:r w:rsidRPr="003506E2">
        <w:rPr>
          <w:sz w:val="20"/>
          <w:szCs w:val="20"/>
        </w:rPr>
        <w:t>pip install torch torchvision torchaudio</w:t>
      </w:r>
      <w:r w:rsidR="007D2D7C">
        <w:rPr>
          <w:sz w:val="20"/>
          <w:szCs w:val="20"/>
        </w:rPr>
        <w:br/>
      </w:r>
      <w:r w:rsidR="007D2D7C">
        <w:rPr>
          <w:sz w:val="20"/>
          <w:szCs w:val="20"/>
        </w:rPr>
        <w:br/>
      </w:r>
      <w:r w:rsidR="007D2D7C">
        <w:rPr>
          <w:sz w:val="20"/>
          <w:szCs w:val="20"/>
        </w:rPr>
        <w:br/>
      </w:r>
    </w:p>
    <w:p w14:paraId="575AC3E6" w14:textId="77777777" w:rsidR="00C34F9F" w:rsidRDefault="00C34F9F" w:rsidP="00C34F9F">
      <w:r w:rsidRPr="00C34F9F">
        <w:pict w14:anchorId="7D517085">
          <v:rect id="_x0000_i1182" style="width:0;height:1.5pt" o:hralign="center" o:hrstd="t" o:hr="t" fillcolor="#a0a0a0" stroked="f"/>
        </w:pict>
      </w:r>
    </w:p>
    <w:p w14:paraId="04A2B2F5" w14:textId="2A3C16CA" w:rsidR="00C34F9F" w:rsidRPr="00C34F9F" w:rsidRDefault="007D2D7C" w:rsidP="00C34F9F">
      <w:r>
        <w:rPr>
          <w:b/>
          <w:bCs/>
        </w:rPr>
        <w:br/>
      </w:r>
      <w:r>
        <w:rPr>
          <w:b/>
          <w:bCs/>
        </w:rPr>
        <w:br/>
      </w:r>
      <w:r>
        <w:rPr>
          <w:b/>
          <w:bCs/>
        </w:rPr>
        <w:br/>
      </w:r>
      <w:r w:rsidR="00C34F9F" w:rsidRPr="00C34F9F">
        <w:rPr>
          <w:b/>
          <w:bCs/>
          <w:sz w:val="28"/>
          <w:szCs w:val="28"/>
        </w:rPr>
        <w:t>Step 3: Verify Setup</w:t>
      </w:r>
      <w:r w:rsidR="00626F72">
        <w:rPr>
          <w:b/>
          <w:bCs/>
        </w:rPr>
        <w:br/>
      </w:r>
    </w:p>
    <w:p w14:paraId="31F414B4" w14:textId="40034596" w:rsidR="00545754" w:rsidRDefault="00C34F9F" w:rsidP="00545754">
      <w:pPr>
        <w:ind w:left="720"/>
        <w:rPr>
          <w:sz w:val="20"/>
          <w:szCs w:val="20"/>
        </w:rPr>
      </w:pPr>
      <w:r w:rsidRPr="00C34F9F">
        <w:rPr>
          <w:sz w:val="20"/>
          <w:szCs w:val="20"/>
        </w:rPr>
        <w:t>To check that everything is installed correctly, run</w:t>
      </w:r>
      <w:r w:rsidR="00545754">
        <w:rPr>
          <w:sz w:val="20"/>
          <w:szCs w:val="20"/>
        </w:rPr>
        <w:t xml:space="preserve"> –</w:t>
      </w:r>
    </w:p>
    <w:p w14:paraId="61DF59E1" w14:textId="71C88770" w:rsidR="00C34F9F" w:rsidRPr="00C34F9F" w:rsidRDefault="00C34F9F" w:rsidP="007A703C">
      <w:pPr>
        <w:ind w:left="720" w:firstLine="720"/>
        <w:rPr>
          <w:sz w:val="20"/>
          <w:szCs w:val="20"/>
        </w:rPr>
      </w:pPr>
      <w:r w:rsidRPr="00C34F9F">
        <w:rPr>
          <w:i/>
          <w:iCs/>
          <w:sz w:val="20"/>
          <w:szCs w:val="20"/>
        </w:rPr>
        <w:t xml:space="preserve">python -c "import ccxt, pandas, numpy, backtrader; </w:t>
      </w:r>
      <w:proofErr w:type="gramStart"/>
      <w:r w:rsidRPr="00C34F9F">
        <w:rPr>
          <w:i/>
          <w:iCs/>
          <w:sz w:val="20"/>
          <w:szCs w:val="20"/>
        </w:rPr>
        <w:t>print(</w:t>
      </w:r>
      <w:proofErr w:type="gramEnd"/>
      <w:r w:rsidRPr="00C34F9F">
        <w:rPr>
          <w:i/>
          <w:iCs/>
          <w:sz w:val="20"/>
          <w:szCs w:val="20"/>
        </w:rPr>
        <w:t>'Setup successful!')"</w:t>
      </w:r>
      <w:r w:rsidR="00626F72" w:rsidRPr="00545754">
        <w:rPr>
          <w:i/>
          <w:iCs/>
          <w:sz w:val="20"/>
          <w:szCs w:val="20"/>
        </w:rPr>
        <w:br/>
      </w:r>
    </w:p>
    <w:p w14:paraId="23B8FC3D" w14:textId="49291547" w:rsidR="00545754" w:rsidRDefault="00C34F9F" w:rsidP="00545754">
      <w:pPr>
        <w:jc w:val="center"/>
        <w:rPr>
          <w:sz w:val="20"/>
          <w:szCs w:val="20"/>
        </w:rPr>
      </w:pPr>
      <w:r w:rsidRPr="00C34F9F">
        <w:rPr>
          <w:sz w:val="20"/>
          <w:szCs w:val="20"/>
        </w:rPr>
        <w:t>If no errors appear, your environment is good to go.</w:t>
      </w:r>
      <w:r w:rsidR="00545754">
        <w:rPr>
          <w:sz w:val="20"/>
          <w:szCs w:val="20"/>
        </w:rPr>
        <w:t xml:space="preserve"> (Below)</w:t>
      </w:r>
    </w:p>
    <w:p w14:paraId="5087F1AA" w14:textId="368A0990" w:rsidR="00C34F9F" w:rsidRPr="00C34F9F" w:rsidRDefault="00545754" w:rsidP="00545754">
      <w:pPr>
        <w:jc w:val="center"/>
      </w:pPr>
      <w:r w:rsidRPr="00545754">
        <w:drawing>
          <wp:inline distT="0" distB="0" distL="0" distR="0" wp14:anchorId="689D98A0" wp14:editId="5D10F020">
            <wp:extent cx="4816929" cy="452359"/>
            <wp:effectExtent l="0" t="0" r="3175" b="5080"/>
            <wp:docPr id="184314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42719" name=""/>
                    <pic:cNvPicPr/>
                  </pic:nvPicPr>
                  <pic:blipFill>
                    <a:blip r:embed="rId9"/>
                    <a:stretch>
                      <a:fillRect/>
                    </a:stretch>
                  </pic:blipFill>
                  <pic:spPr>
                    <a:xfrm>
                      <a:off x="0" y="0"/>
                      <a:ext cx="4865980" cy="456965"/>
                    </a:xfrm>
                    <a:prstGeom prst="rect">
                      <a:avLst/>
                    </a:prstGeom>
                  </pic:spPr>
                </pic:pic>
              </a:graphicData>
            </a:graphic>
          </wp:inline>
        </w:drawing>
      </w:r>
      <w:r w:rsidR="007D2D7C">
        <w:br/>
      </w:r>
      <w:r w:rsidR="007D2D7C">
        <w:br/>
      </w:r>
      <w:r w:rsidR="007D2D7C">
        <w:br/>
      </w:r>
    </w:p>
    <w:p w14:paraId="0A4EFA4D" w14:textId="672AC537" w:rsidR="00C34F9F" w:rsidRPr="00C34F9F" w:rsidRDefault="00C34F9F" w:rsidP="00C34F9F"/>
    <w:p w14:paraId="12E512E6" w14:textId="5E42F9B4" w:rsidR="00C34F9F" w:rsidRPr="00C34F9F" w:rsidRDefault="007D2D7C" w:rsidP="00C34F9F">
      <w:pPr>
        <w:rPr>
          <w:b/>
          <w:bCs/>
          <w:sz w:val="20"/>
          <w:szCs w:val="20"/>
        </w:rPr>
      </w:pPr>
      <w:r>
        <w:rPr>
          <w:b/>
          <w:bCs/>
        </w:rPr>
        <w:br/>
      </w:r>
      <w:r>
        <w:rPr>
          <w:b/>
          <w:bCs/>
        </w:rPr>
        <w:br/>
      </w:r>
      <w:r>
        <w:rPr>
          <w:b/>
          <w:bCs/>
        </w:rPr>
        <w:lastRenderedPageBreak/>
        <w:br/>
      </w:r>
      <w:r w:rsidR="00C34F9F" w:rsidRPr="00C34F9F">
        <w:rPr>
          <w:b/>
          <w:bCs/>
          <w:sz w:val="24"/>
          <w:szCs w:val="24"/>
        </w:rPr>
        <w:t>Step 4: Running Your Bot</w:t>
      </w:r>
      <w:r w:rsidR="00626F72">
        <w:rPr>
          <w:b/>
          <w:bCs/>
        </w:rPr>
        <w:br/>
      </w:r>
    </w:p>
    <w:p w14:paraId="7912BA7F" w14:textId="77777777" w:rsidR="00C34F9F" w:rsidRPr="00C34F9F" w:rsidRDefault="00C34F9F" w:rsidP="00C3772C">
      <w:pPr>
        <w:ind w:left="720"/>
        <w:rPr>
          <w:sz w:val="20"/>
          <w:szCs w:val="20"/>
        </w:rPr>
      </w:pPr>
      <w:r w:rsidRPr="00C34F9F">
        <w:rPr>
          <w:sz w:val="20"/>
          <w:szCs w:val="20"/>
        </w:rPr>
        <w:t>Each time you work on your bot, activate the environment first:</w:t>
      </w:r>
    </w:p>
    <w:p w14:paraId="0BCC13FA" w14:textId="61EC9853" w:rsidR="00C3772C" w:rsidRPr="00C34F9F" w:rsidRDefault="00C34F9F" w:rsidP="00C3772C">
      <w:pPr>
        <w:ind w:left="1440"/>
        <w:rPr>
          <w:b/>
          <w:bCs/>
          <w:sz w:val="20"/>
          <w:szCs w:val="20"/>
        </w:rPr>
      </w:pPr>
      <w:r w:rsidRPr="00C34F9F">
        <w:rPr>
          <w:b/>
          <w:bCs/>
          <w:sz w:val="20"/>
          <w:szCs w:val="20"/>
        </w:rPr>
        <w:t>Windows</w:t>
      </w:r>
      <w:r w:rsidR="00C3772C">
        <w:rPr>
          <w:b/>
          <w:bCs/>
          <w:sz w:val="20"/>
          <w:szCs w:val="20"/>
        </w:rPr>
        <w:t xml:space="preserve"> –</w:t>
      </w:r>
    </w:p>
    <w:p w14:paraId="6037CA3F" w14:textId="7F78E75D" w:rsidR="00C34F9F" w:rsidRPr="00C34F9F" w:rsidRDefault="00C34F9F" w:rsidP="00C3772C">
      <w:pPr>
        <w:ind w:left="1440"/>
        <w:rPr>
          <w:i/>
          <w:iCs/>
          <w:sz w:val="20"/>
          <w:szCs w:val="20"/>
        </w:rPr>
      </w:pPr>
      <w:r w:rsidRPr="00C34F9F">
        <w:rPr>
          <w:i/>
          <w:iCs/>
          <w:sz w:val="20"/>
          <w:szCs w:val="20"/>
        </w:rPr>
        <w:t>trading_env\Scripts\activate</w:t>
      </w:r>
      <w:r w:rsidR="00C3772C" w:rsidRPr="00C3772C">
        <w:rPr>
          <w:i/>
          <w:iCs/>
          <w:sz w:val="20"/>
          <w:szCs w:val="20"/>
        </w:rPr>
        <w:br/>
      </w:r>
      <w:r w:rsidR="00C3772C" w:rsidRPr="00C3772C">
        <w:rPr>
          <w:i/>
          <w:iCs/>
          <w:sz w:val="20"/>
          <w:szCs w:val="20"/>
        </w:rPr>
        <w:br/>
      </w:r>
    </w:p>
    <w:p w14:paraId="75007B27" w14:textId="25E7A312" w:rsidR="00C3772C" w:rsidRPr="00C34F9F" w:rsidRDefault="00C3772C" w:rsidP="00C3772C">
      <w:pPr>
        <w:ind w:left="1440"/>
        <w:rPr>
          <w:b/>
          <w:bCs/>
          <w:sz w:val="20"/>
          <w:szCs w:val="20"/>
        </w:rPr>
      </w:pPr>
      <w:r>
        <w:rPr>
          <w:b/>
          <w:bCs/>
          <w:sz w:val="20"/>
          <w:szCs w:val="20"/>
        </w:rPr>
        <w:t>M</w:t>
      </w:r>
      <w:r w:rsidR="00C34F9F" w:rsidRPr="00C34F9F">
        <w:rPr>
          <w:b/>
          <w:bCs/>
          <w:sz w:val="20"/>
          <w:szCs w:val="20"/>
        </w:rPr>
        <w:t>acOS/Linux</w:t>
      </w:r>
      <w:r>
        <w:rPr>
          <w:b/>
          <w:bCs/>
          <w:sz w:val="20"/>
          <w:szCs w:val="20"/>
        </w:rPr>
        <w:t xml:space="preserve"> –</w:t>
      </w:r>
    </w:p>
    <w:p w14:paraId="3694260F" w14:textId="004E1FDB" w:rsidR="00C34F9F" w:rsidRPr="00C34F9F" w:rsidRDefault="00C34F9F" w:rsidP="00C3772C">
      <w:pPr>
        <w:ind w:left="1440"/>
        <w:rPr>
          <w:i/>
          <w:iCs/>
          <w:sz w:val="20"/>
          <w:szCs w:val="20"/>
        </w:rPr>
      </w:pPr>
      <w:r w:rsidRPr="00C34F9F">
        <w:rPr>
          <w:i/>
          <w:iCs/>
          <w:sz w:val="20"/>
          <w:szCs w:val="20"/>
        </w:rPr>
        <w:t>source trading_env/bin/activate</w:t>
      </w:r>
      <w:r w:rsidR="00C3772C" w:rsidRPr="00C3772C">
        <w:rPr>
          <w:i/>
          <w:iCs/>
          <w:sz w:val="20"/>
          <w:szCs w:val="20"/>
        </w:rPr>
        <w:br/>
      </w:r>
    </w:p>
    <w:p w14:paraId="6C84D1C8" w14:textId="77777777" w:rsidR="00C34F9F" w:rsidRPr="00C34F9F" w:rsidRDefault="00C34F9F" w:rsidP="00C3772C">
      <w:pPr>
        <w:ind w:left="720"/>
        <w:rPr>
          <w:sz w:val="20"/>
          <w:szCs w:val="20"/>
        </w:rPr>
      </w:pPr>
      <w:r w:rsidRPr="00C34F9F">
        <w:rPr>
          <w:sz w:val="20"/>
          <w:szCs w:val="20"/>
        </w:rPr>
        <w:t>To deactivate the environment when you’re done:</w:t>
      </w:r>
    </w:p>
    <w:p w14:paraId="3E70D8AC" w14:textId="3359FD1F" w:rsidR="00C34F9F" w:rsidRPr="00C34F9F" w:rsidRDefault="00626F72" w:rsidP="009C385A">
      <w:pPr>
        <w:ind w:left="720" w:firstLine="720"/>
        <w:rPr>
          <w:i/>
          <w:iCs/>
          <w:sz w:val="20"/>
          <w:szCs w:val="20"/>
        </w:rPr>
      </w:pPr>
      <w:r w:rsidRPr="009C385A">
        <w:rPr>
          <w:i/>
          <w:iCs/>
          <w:sz w:val="20"/>
          <w:szCs w:val="20"/>
        </w:rPr>
        <w:t>D</w:t>
      </w:r>
      <w:r w:rsidR="00C34F9F" w:rsidRPr="00C34F9F">
        <w:rPr>
          <w:i/>
          <w:iCs/>
          <w:sz w:val="20"/>
          <w:szCs w:val="20"/>
        </w:rPr>
        <w:t>eactivate</w:t>
      </w:r>
      <w:r w:rsidRPr="009C385A">
        <w:rPr>
          <w:i/>
          <w:iCs/>
          <w:sz w:val="20"/>
          <w:szCs w:val="20"/>
        </w:rPr>
        <w:br/>
      </w:r>
      <w:r w:rsidRPr="009C385A">
        <w:rPr>
          <w:i/>
          <w:iCs/>
          <w:sz w:val="20"/>
          <w:szCs w:val="20"/>
        </w:rPr>
        <w:br/>
      </w:r>
      <w:r w:rsidRPr="009C385A">
        <w:rPr>
          <w:i/>
          <w:iCs/>
          <w:sz w:val="20"/>
          <w:szCs w:val="20"/>
        </w:rPr>
        <w:br/>
      </w:r>
    </w:p>
    <w:p w14:paraId="0A35116F" w14:textId="77777777" w:rsidR="00C34F9F" w:rsidRPr="00C34F9F" w:rsidRDefault="00C34F9F" w:rsidP="00C34F9F">
      <w:r w:rsidRPr="00C34F9F">
        <w:pict w14:anchorId="6C8537A6">
          <v:rect id="_x0000_i1183" style="width:0;height:1.5pt" o:hralign="center" o:hrstd="t" o:hr="t" fillcolor="#a0a0a0" stroked="f"/>
        </w:pict>
      </w:r>
    </w:p>
    <w:p w14:paraId="30EA85B9" w14:textId="4AB7C11A" w:rsidR="00C34F9F" w:rsidRPr="00C34F9F" w:rsidRDefault="00626F72" w:rsidP="00C34F9F">
      <w:pPr>
        <w:rPr>
          <w:b/>
          <w:bCs/>
        </w:rPr>
      </w:pPr>
      <w:r>
        <w:rPr>
          <w:b/>
          <w:bCs/>
        </w:rPr>
        <w:br/>
      </w:r>
      <w:r>
        <w:rPr>
          <w:b/>
          <w:bCs/>
        </w:rPr>
        <w:br/>
      </w:r>
      <w:r>
        <w:rPr>
          <w:b/>
          <w:bCs/>
        </w:rPr>
        <w:br/>
      </w:r>
      <w:r w:rsidR="00C34F9F" w:rsidRPr="00C34F9F">
        <w:rPr>
          <w:b/>
          <w:bCs/>
        </w:rPr>
        <w:t>Optional: Dedicated Machine or VM</w:t>
      </w:r>
    </w:p>
    <w:p w14:paraId="3018DF1A" w14:textId="0A51D467" w:rsidR="00C34F9F" w:rsidRPr="00C34F9F" w:rsidRDefault="00C34F9F" w:rsidP="00C34F9F">
      <w:r w:rsidRPr="00C34F9F">
        <w:t xml:space="preserve">If you want to run your bot on a separate machine for </w:t>
      </w:r>
      <w:r w:rsidRPr="00C34F9F">
        <w:rPr>
          <w:b/>
          <w:bCs/>
        </w:rPr>
        <w:t>24/7 execution</w:t>
      </w:r>
      <w:r w:rsidRPr="00C34F9F">
        <w:t>, you can:</w:t>
      </w:r>
      <w:r w:rsidR="00C3772C">
        <w:br/>
      </w:r>
    </w:p>
    <w:p w14:paraId="4533BA91" w14:textId="77777777" w:rsidR="00C34F9F" w:rsidRPr="00C34F9F" w:rsidRDefault="00C34F9F">
      <w:pPr>
        <w:numPr>
          <w:ilvl w:val="0"/>
          <w:numId w:val="59"/>
        </w:numPr>
      </w:pPr>
      <w:r w:rsidRPr="00C34F9F">
        <w:rPr>
          <w:b/>
          <w:bCs/>
        </w:rPr>
        <w:t>Use a second laptop/server</w:t>
      </w:r>
      <w:r w:rsidRPr="00C34F9F">
        <w:t xml:space="preserve"> – Install Python &amp; the bot on an always-on machine.</w:t>
      </w:r>
    </w:p>
    <w:p w14:paraId="6C892982" w14:textId="77777777" w:rsidR="00C34F9F" w:rsidRPr="00C34F9F" w:rsidRDefault="00C34F9F">
      <w:pPr>
        <w:numPr>
          <w:ilvl w:val="0"/>
          <w:numId w:val="59"/>
        </w:numPr>
      </w:pPr>
      <w:r w:rsidRPr="00C34F9F">
        <w:rPr>
          <w:b/>
          <w:bCs/>
        </w:rPr>
        <w:t>Run on a VPS (Virtual Private Server)</w:t>
      </w:r>
      <w:r w:rsidRPr="00C34F9F">
        <w:t xml:space="preserve"> – A cloud-based solution like AWS, DigitalOcean, or Linode.</w:t>
      </w:r>
    </w:p>
    <w:p w14:paraId="650A6273" w14:textId="2D755BDC" w:rsidR="00C34F9F" w:rsidRPr="00C34F9F" w:rsidRDefault="00C34F9F">
      <w:pPr>
        <w:numPr>
          <w:ilvl w:val="0"/>
          <w:numId w:val="59"/>
        </w:numPr>
      </w:pPr>
      <w:r w:rsidRPr="00C34F9F">
        <w:rPr>
          <w:b/>
          <w:bCs/>
        </w:rPr>
        <w:t>Use a Virtual Machine (VM)</w:t>
      </w:r>
      <w:r w:rsidRPr="00C34F9F">
        <w:t xml:space="preserve"> – If you want isolation, you can install Ubuntu on a </w:t>
      </w:r>
      <w:r w:rsidRPr="00C34F9F">
        <w:rPr>
          <w:b/>
          <w:bCs/>
        </w:rPr>
        <w:t>VirtualBox</w:t>
      </w:r>
      <w:r w:rsidRPr="00C34F9F">
        <w:t xml:space="preserve"> VM or </w:t>
      </w:r>
      <w:r w:rsidRPr="00C34F9F">
        <w:rPr>
          <w:b/>
          <w:bCs/>
        </w:rPr>
        <w:t>Docker container</w:t>
      </w:r>
      <w:r w:rsidRPr="00C34F9F">
        <w:t xml:space="preserve"> to keep everything separate.</w:t>
      </w:r>
      <w:r w:rsidR="00C3772C">
        <w:br/>
      </w:r>
    </w:p>
    <w:p w14:paraId="663FF33A" w14:textId="04F7EC1E" w:rsidR="00D50CCA" w:rsidRPr="00A67418" w:rsidRDefault="00C34F9F" w:rsidP="00A67418">
      <w:r w:rsidRPr="00C34F9F">
        <w:t xml:space="preserve">But for </w:t>
      </w:r>
      <w:r w:rsidRPr="00C34F9F">
        <w:rPr>
          <w:b/>
          <w:bCs/>
        </w:rPr>
        <w:t>development</w:t>
      </w:r>
      <w:r w:rsidR="00A868C9">
        <w:rPr>
          <w:b/>
          <w:bCs/>
        </w:rPr>
        <w:t xml:space="preserve"> &amp; </w:t>
      </w:r>
      <w:r w:rsidRPr="00C34F9F">
        <w:rPr>
          <w:b/>
          <w:bCs/>
        </w:rPr>
        <w:t>testing</w:t>
      </w:r>
      <w:r w:rsidRPr="00C34F9F">
        <w:t xml:space="preserve">, just using a Python virtual environment (venv) on your main machine is </w:t>
      </w:r>
      <w:r w:rsidRPr="00C34F9F">
        <w:rPr>
          <w:b/>
          <w:bCs/>
        </w:rPr>
        <w:t>perfectly fine</w:t>
      </w:r>
      <w:r w:rsidRPr="00C34F9F">
        <w:t>.</w:t>
      </w:r>
      <w:r w:rsidR="002F2057">
        <w:br/>
      </w:r>
      <w:r w:rsidR="002F2057">
        <w:br/>
      </w:r>
      <w:r w:rsidR="00C3772C">
        <w:br/>
      </w:r>
      <w:r w:rsidR="00C3772C">
        <w:br/>
      </w:r>
      <w:r w:rsidR="00C3772C">
        <w:br/>
      </w:r>
      <w:r w:rsidR="00C3772C">
        <w:br/>
      </w:r>
      <w:r w:rsidR="00C3772C">
        <w:br/>
      </w:r>
      <w:r w:rsidR="00E603AF">
        <w:lastRenderedPageBreak/>
        <w:br/>
      </w:r>
    </w:p>
    <w:p w14:paraId="63CA3959" w14:textId="3609F96C" w:rsidR="00A30A20" w:rsidRDefault="00A67418" w:rsidP="00A67418">
      <w:r w:rsidRPr="00A67418">
        <w:rPr>
          <w:b/>
          <w:bCs/>
        </w:rPr>
        <w:t>Coinbase Advanced API Setup:</w:t>
      </w:r>
      <w:r w:rsidRPr="00A67418">
        <w:t xml:space="preserve"> Coinbase’s Advanced Trade API allows programmatic access to accounts</w:t>
      </w:r>
      <w:r w:rsidR="00A868C9">
        <w:t xml:space="preserve"> &amp; </w:t>
      </w:r>
      <w:r w:rsidRPr="00A67418">
        <w:t xml:space="preserve">orders </w:t>
      </w:r>
      <w:r w:rsidRPr="00A67418">
        <w:rPr>
          <w:sz w:val="18"/>
          <w:szCs w:val="18"/>
        </w:rPr>
        <w:t>(</w:t>
      </w:r>
      <w:hyperlink r:id="rId10" w:anchor=":~:text=Easy%20to%20use" w:history="1">
        <w:r w:rsidRPr="00A67418">
          <w:rPr>
            <w:rStyle w:val="Hyperlink"/>
            <w:sz w:val="18"/>
            <w:szCs w:val="18"/>
          </w:rPr>
          <w:t>Exchange API - Coinbase Developer Platform</w:t>
        </w:r>
      </w:hyperlink>
      <w:r w:rsidRPr="00A67418">
        <w:t xml:space="preserve">). </w:t>
      </w:r>
    </w:p>
    <w:p w14:paraId="6BF7BB80" w14:textId="12FD6A01" w:rsidR="00A67418" w:rsidRPr="00A67418" w:rsidRDefault="00A67418" w:rsidP="00A67418">
      <w:r w:rsidRPr="00A67418">
        <w:t>Sign in to Coinbase</w:t>
      </w:r>
      <w:r w:rsidR="00A868C9">
        <w:t xml:space="preserve"> &amp; </w:t>
      </w:r>
      <w:r w:rsidRPr="00A67418">
        <w:t>create API keys:</w:t>
      </w:r>
      <w:r w:rsidR="0046343C">
        <w:br/>
      </w:r>
    </w:p>
    <w:p w14:paraId="62ACE327" w14:textId="77777777" w:rsidR="0046343C" w:rsidRDefault="00A67418" w:rsidP="00A67418">
      <w:pPr>
        <w:numPr>
          <w:ilvl w:val="0"/>
          <w:numId w:val="3"/>
        </w:numPr>
      </w:pPr>
      <w:r w:rsidRPr="00A67418">
        <w:rPr>
          <w:b/>
          <w:bCs/>
        </w:rPr>
        <w:t>Enable Futures:</w:t>
      </w:r>
      <w:r w:rsidRPr="00A67418">
        <w:t xml:space="preserve"> Make sure your account is approved for Advanced Trade futures (Coinbase may require a brief application for US customers </w:t>
      </w:r>
      <w:r w:rsidRPr="00A67418">
        <w:rPr>
          <w:sz w:val="18"/>
          <w:szCs w:val="18"/>
        </w:rPr>
        <w:t>(</w:t>
      </w:r>
      <w:hyperlink r:id="rId11" w:anchor=":~:text=Coinbase%20Financial%20Markets%20,occupation%2C%20income%2C%20and%20net%20worth" w:history="1">
        <w:r w:rsidRPr="00A67418">
          <w:rPr>
            <w:rStyle w:val="Hyperlink"/>
            <w:sz w:val="18"/>
            <w:szCs w:val="18"/>
          </w:rPr>
          <w:t>Get started with Coinbase Futures | Coinbase Help</w:t>
        </w:r>
      </w:hyperlink>
      <w:r w:rsidRPr="00A67418">
        <w:rPr>
          <w:sz w:val="18"/>
          <w:szCs w:val="18"/>
        </w:rPr>
        <w:t>) (</w:t>
      </w:r>
      <w:hyperlink r:id="rId12" w:anchor=":~:text=Why%20was%20my%20application%20rejected%3F" w:history="1">
        <w:r w:rsidRPr="00A67418">
          <w:rPr>
            <w:rStyle w:val="Hyperlink"/>
            <w:sz w:val="18"/>
            <w:szCs w:val="18"/>
          </w:rPr>
          <w:t>Get started with Coinbase Futures | Coinbase Help</w:t>
        </w:r>
      </w:hyperlink>
      <w:r w:rsidRPr="00A67418">
        <w:rPr>
          <w:sz w:val="18"/>
          <w:szCs w:val="18"/>
        </w:rPr>
        <w:t xml:space="preserve">)). </w:t>
      </w:r>
      <w:r w:rsidR="0046343C">
        <w:br/>
      </w:r>
    </w:p>
    <w:p w14:paraId="19E10E6B" w14:textId="5FE4AC25" w:rsidR="00A67418" w:rsidRPr="00A67418" w:rsidRDefault="00A67418" w:rsidP="0046343C">
      <w:pPr>
        <w:ind w:left="1440"/>
      </w:pPr>
      <w:r w:rsidRPr="00A67418">
        <w:t xml:space="preserve">Once enabled, you’ll have a </w:t>
      </w:r>
      <w:r w:rsidRPr="00A67418">
        <w:rPr>
          <w:b/>
          <w:bCs/>
        </w:rPr>
        <w:t>Coinbase Financial Markets</w:t>
      </w:r>
      <w:r w:rsidRPr="00A67418">
        <w:t xml:space="preserve"> futures account linked to your Coinbase Advanced interface.</w:t>
      </w:r>
      <w:r w:rsidR="00D50CCA">
        <w:br/>
      </w:r>
    </w:p>
    <w:p w14:paraId="30A95C45" w14:textId="0192B2C0" w:rsidR="0046343C" w:rsidRDefault="00A67418" w:rsidP="00A67418">
      <w:pPr>
        <w:numPr>
          <w:ilvl w:val="0"/>
          <w:numId w:val="3"/>
        </w:numPr>
      </w:pPr>
      <w:r w:rsidRPr="00A67418">
        <w:rPr>
          <w:b/>
          <w:bCs/>
        </w:rPr>
        <w:t>Create API Key:</w:t>
      </w:r>
      <w:r w:rsidRPr="00A67418">
        <w:t xml:space="preserve"> In Coinbase Advanced (web interface), go to </w:t>
      </w:r>
      <w:r w:rsidRPr="00A67418">
        <w:rPr>
          <w:b/>
          <w:bCs/>
        </w:rPr>
        <w:t>API Settings</w:t>
      </w:r>
      <w:r w:rsidR="00A868C9">
        <w:t xml:space="preserve"> &amp; </w:t>
      </w:r>
      <w:r w:rsidRPr="00A67418">
        <w:t xml:space="preserve">select </w:t>
      </w:r>
      <w:r w:rsidRPr="00A67418">
        <w:rPr>
          <w:i/>
          <w:iCs/>
        </w:rPr>
        <w:t>“+ New API Key”</w:t>
      </w:r>
      <w:r w:rsidRPr="00A67418">
        <w:t xml:space="preserve">. Choose the relevant </w:t>
      </w:r>
      <w:r w:rsidRPr="00A67418">
        <w:rPr>
          <w:b/>
          <w:bCs/>
        </w:rPr>
        <w:t>portfolio</w:t>
      </w:r>
      <w:r w:rsidRPr="00A67418">
        <w:t xml:space="preserve"> (your futures account)</w:t>
      </w:r>
      <w:r w:rsidR="00A868C9">
        <w:t xml:space="preserve"> &amp; </w:t>
      </w:r>
      <w:r w:rsidRPr="00A67418">
        <w:t>assign permissions (</w:t>
      </w:r>
      <w:hyperlink r:id="rId13" w:anchor=":~:text=" w:history="1">
        <w:r w:rsidRPr="00A67418">
          <w:rPr>
            <w:rStyle w:val="Hyperlink"/>
            <w:sz w:val="18"/>
            <w:szCs w:val="18"/>
          </w:rPr>
          <w:t>How to create an API key | Coinbase Help</w:t>
        </w:r>
      </w:hyperlink>
      <w:r w:rsidRPr="00A67418">
        <w:t xml:space="preserve">). </w:t>
      </w:r>
      <w:r w:rsidR="00A4609D">
        <w:br/>
      </w:r>
    </w:p>
    <w:p w14:paraId="69F2EE85" w14:textId="17EE8FA9" w:rsidR="00A67418" w:rsidRPr="00A67418" w:rsidRDefault="00A67418" w:rsidP="00006556">
      <w:pPr>
        <w:ind w:left="1440"/>
        <w:jc w:val="center"/>
      </w:pPr>
      <w:r w:rsidRPr="00A67418">
        <w:t xml:space="preserve">For trading, enable at least the </w:t>
      </w:r>
      <w:r w:rsidRPr="00A67418">
        <w:rPr>
          <w:i/>
          <w:iCs/>
        </w:rPr>
        <w:t>View</w:t>
      </w:r>
      <w:r w:rsidR="00A868C9">
        <w:t xml:space="preserve"> &amp; </w:t>
      </w:r>
      <w:r w:rsidRPr="00A67418">
        <w:rPr>
          <w:i/>
          <w:iCs/>
        </w:rPr>
        <w:t>Trade</w:t>
      </w:r>
      <w:r w:rsidRPr="00A67418">
        <w:t xml:space="preserve"> permissions (</w:t>
      </w:r>
      <w:hyperlink r:id="rId14" w:anchor=":~:text=View" w:history="1">
        <w:r w:rsidRPr="00A67418">
          <w:rPr>
            <w:rStyle w:val="Hyperlink"/>
            <w:sz w:val="18"/>
            <w:szCs w:val="18"/>
          </w:rPr>
          <w:t>How to create an API key | Coinbase Help</w:t>
        </w:r>
      </w:hyperlink>
      <w:r w:rsidRPr="00A67418">
        <w:rPr>
          <w:sz w:val="18"/>
          <w:szCs w:val="18"/>
        </w:rPr>
        <w:t>) (</w:t>
      </w:r>
      <w:hyperlink r:id="rId15" w:anchor=":~:text=Trade" w:history="1">
        <w:r w:rsidRPr="00A67418">
          <w:rPr>
            <w:rStyle w:val="Hyperlink"/>
            <w:sz w:val="18"/>
            <w:szCs w:val="18"/>
          </w:rPr>
          <w:t>How to create an API key | Coinbase Help</w:t>
        </w:r>
      </w:hyperlink>
      <w:r w:rsidRPr="00A67418">
        <w:t xml:space="preserve">). </w:t>
      </w:r>
      <w:r w:rsidR="007900B4">
        <w:br/>
      </w:r>
      <w:r w:rsidR="007900B4">
        <w:br/>
      </w:r>
      <w:r w:rsidR="007900B4" w:rsidRPr="007900B4">
        <w:drawing>
          <wp:inline distT="0" distB="0" distL="0" distR="0" wp14:anchorId="044B499F" wp14:editId="5873E322">
            <wp:extent cx="2094149" cy="2960315"/>
            <wp:effectExtent l="0" t="0" r="1905" b="0"/>
            <wp:docPr id="5573711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71124" name="Picture 1" descr="A screenshot of a computer&#10;&#10;AI-generated content may be incorrect."/>
                    <pic:cNvPicPr/>
                  </pic:nvPicPr>
                  <pic:blipFill>
                    <a:blip r:embed="rId16"/>
                    <a:stretch>
                      <a:fillRect/>
                    </a:stretch>
                  </pic:blipFill>
                  <pic:spPr>
                    <a:xfrm>
                      <a:off x="0" y="0"/>
                      <a:ext cx="2106080" cy="2977181"/>
                    </a:xfrm>
                    <a:prstGeom prst="rect">
                      <a:avLst/>
                    </a:prstGeom>
                  </pic:spPr>
                </pic:pic>
              </a:graphicData>
            </a:graphic>
          </wp:inline>
        </w:drawing>
      </w:r>
      <w:r w:rsidR="00A4609D">
        <w:br/>
      </w:r>
      <w:r w:rsidR="0046343C">
        <w:br/>
      </w:r>
      <w:r w:rsidR="0046343C">
        <w:br/>
      </w:r>
      <w:r w:rsidRPr="00A67418">
        <w:t>Set a passphrase (you’ll use this as API password in code)</w:t>
      </w:r>
      <w:r w:rsidR="00A868C9">
        <w:t xml:space="preserve"> &amp; </w:t>
      </w:r>
      <w:r w:rsidRPr="00A67418">
        <w:rPr>
          <w:b/>
          <w:bCs/>
        </w:rPr>
        <w:t>whitelist your IP</w:t>
      </w:r>
      <w:r w:rsidRPr="00A67418">
        <w:t xml:space="preserve"> for security if possible. </w:t>
      </w:r>
      <w:r w:rsidR="0046343C">
        <w:br/>
      </w:r>
      <w:r w:rsidR="0046343C">
        <w:br/>
      </w:r>
      <w:r w:rsidRPr="00A67418">
        <w:lastRenderedPageBreak/>
        <w:t xml:space="preserve">After confirming via 2FA, you’ll be shown an </w:t>
      </w:r>
      <w:r w:rsidRPr="00A67418">
        <w:rPr>
          <w:b/>
          <w:bCs/>
        </w:rPr>
        <w:t>API Key</w:t>
      </w:r>
      <w:r w:rsidRPr="00A67418">
        <w:t xml:space="preserve">, </w:t>
      </w:r>
      <w:r w:rsidRPr="00A67418">
        <w:rPr>
          <w:b/>
          <w:bCs/>
        </w:rPr>
        <w:t>Secret</w:t>
      </w:r>
      <w:r w:rsidRPr="00A67418">
        <w:t>,</w:t>
      </w:r>
      <w:r w:rsidR="00A868C9">
        <w:t xml:space="preserve"> &amp; </w:t>
      </w:r>
      <w:r w:rsidRPr="00A67418">
        <w:t>your passphrase (note the secret is shown only once) (</w:t>
      </w:r>
      <w:hyperlink r:id="rId17" w:anchor=":~:text=,for%20your%20new%20API%20key" w:history="1">
        <w:r w:rsidRPr="00A67418">
          <w:rPr>
            <w:rStyle w:val="Hyperlink"/>
            <w:sz w:val="18"/>
            <w:szCs w:val="18"/>
          </w:rPr>
          <w:t>How to create an API key | Coinbase Help</w:t>
        </w:r>
      </w:hyperlink>
      <w:r w:rsidRPr="00A67418">
        <w:t>).</w:t>
      </w:r>
      <w:r w:rsidR="00D50CCA">
        <w:br/>
      </w:r>
    </w:p>
    <w:p w14:paraId="337BEDAC" w14:textId="3E9362CE" w:rsidR="0046343C" w:rsidRDefault="00A67418" w:rsidP="00A67418">
      <w:pPr>
        <w:numPr>
          <w:ilvl w:val="0"/>
          <w:numId w:val="3"/>
        </w:numPr>
      </w:pPr>
      <w:r w:rsidRPr="00A67418">
        <w:rPr>
          <w:b/>
          <w:bCs/>
        </w:rPr>
        <w:t>Install Coinbase SDK (optional):</w:t>
      </w:r>
      <w:r w:rsidRPr="00A67418">
        <w:t xml:space="preserve"> Coinbase offers an official Python SDK for Advanced Trade (coinbase-advanced-py) (</w:t>
      </w:r>
      <w:hyperlink r:id="rId18" w:anchor=":~:text=Welcome%20to%20the%20official%20Coinbase,Coinbase%20Advanced%20Trade%20WebSocket%20API" w:history="1">
        <w:r w:rsidRPr="00A67418">
          <w:rPr>
            <w:rStyle w:val="Hyperlink"/>
            <w:sz w:val="18"/>
            <w:szCs w:val="18"/>
          </w:rPr>
          <w:t>GitHub - coinbase/coinbase-advanced-py: The Advanced API Python SDK is a Python package that makes it easy to interact with the Coinbase Advanced API. The SDK handles authentication, HTTP connections,</w:t>
        </w:r>
        <w:r w:rsidR="00A868C9" w:rsidRPr="00103D88">
          <w:rPr>
            <w:rStyle w:val="Hyperlink"/>
            <w:sz w:val="18"/>
            <w:szCs w:val="18"/>
          </w:rPr>
          <w:t xml:space="preserve"> &amp; </w:t>
        </w:r>
        <w:r w:rsidRPr="00A67418">
          <w:rPr>
            <w:rStyle w:val="Hyperlink"/>
            <w:sz w:val="18"/>
            <w:szCs w:val="18"/>
          </w:rPr>
          <w:t>provides helpful methods for interacting with the API</w:t>
        </w:r>
        <w:r w:rsidRPr="00A67418">
          <w:rPr>
            <w:rStyle w:val="Hyperlink"/>
          </w:rPr>
          <w:t>.</w:t>
        </w:r>
      </w:hyperlink>
      <w:r w:rsidRPr="00A67418">
        <w:t xml:space="preserve">). </w:t>
      </w:r>
    </w:p>
    <w:p w14:paraId="2DBC7616" w14:textId="77777777" w:rsidR="000471EB" w:rsidRDefault="00A67418" w:rsidP="0046343C">
      <w:pPr>
        <w:ind w:left="1440"/>
      </w:pPr>
      <w:r w:rsidRPr="00A67418">
        <w:t xml:space="preserve">You can use it as an alternative to CCXT. Install it with </w:t>
      </w:r>
    </w:p>
    <w:p w14:paraId="5920D347" w14:textId="52841BED" w:rsidR="000471EB" w:rsidRPr="000471EB" w:rsidRDefault="00A67418" w:rsidP="000471EB">
      <w:pPr>
        <w:ind w:left="1440" w:firstLine="720"/>
        <w:rPr>
          <w:i/>
          <w:iCs/>
        </w:rPr>
      </w:pPr>
      <w:r w:rsidRPr="00A67418">
        <w:rPr>
          <w:i/>
          <w:iCs/>
        </w:rPr>
        <w:t>pip install coinbase-advanced-py</w:t>
      </w:r>
    </w:p>
    <w:p w14:paraId="7FCED111" w14:textId="77777777" w:rsidR="008076F1" w:rsidRDefault="00A67418" w:rsidP="000471EB">
      <w:pPr>
        <w:ind w:left="1440"/>
      </w:pPr>
      <w:r w:rsidRPr="00A67418">
        <w:t>It provides convenient methods for authentication</w:t>
      </w:r>
      <w:r w:rsidR="00A868C9">
        <w:t xml:space="preserve"> &amp; </w:t>
      </w:r>
      <w:r w:rsidRPr="00A67418">
        <w:t>WebSocket usage.</w:t>
      </w:r>
    </w:p>
    <w:p w14:paraId="4518836D" w14:textId="77777777" w:rsidR="008076F1" w:rsidRDefault="008076F1" w:rsidP="008076F1"/>
    <w:p w14:paraId="27B54161" w14:textId="062BBE2B" w:rsidR="00A67418" w:rsidRPr="00A67418" w:rsidRDefault="00836B2E" w:rsidP="008076F1">
      <w:pPr>
        <w:rPr>
          <w:b/>
          <w:bCs/>
        </w:rPr>
      </w:pPr>
      <w:r>
        <w:rPr>
          <w:b/>
          <w:bCs/>
        </w:rPr>
        <w:t>C</w:t>
      </w:r>
      <w:r w:rsidR="008076F1" w:rsidRPr="008076F1">
        <w:rPr>
          <w:b/>
          <w:bCs/>
        </w:rPr>
        <w:t>dp.configure_from_json("C:\</w:t>
      </w:r>
      <w:r w:rsidR="006F5CA9">
        <w:rPr>
          <w:b/>
          <w:bCs/>
        </w:rPr>
        <w:t>\</w:t>
      </w:r>
      <w:r w:rsidR="008076F1" w:rsidRPr="008076F1">
        <w:rPr>
          <w:b/>
          <w:bCs/>
        </w:rPr>
        <w:t>Users\</w:t>
      </w:r>
      <w:r w:rsidR="006F5CA9">
        <w:rPr>
          <w:b/>
          <w:bCs/>
        </w:rPr>
        <w:t>\</w:t>
      </w:r>
      <w:r w:rsidR="008076F1" w:rsidRPr="008076F1">
        <w:rPr>
          <w:b/>
          <w:bCs/>
        </w:rPr>
        <w:t>ethan\</w:t>
      </w:r>
      <w:r w:rsidR="006F5CA9">
        <w:rPr>
          <w:b/>
          <w:bCs/>
        </w:rPr>
        <w:t>\</w:t>
      </w:r>
      <w:r w:rsidR="008076F1" w:rsidRPr="008076F1">
        <w:rPr>
          <w:b/>
          <w:bCs/>
        </w:rPr>
        <w:t>OneDrive\</w:t>
      </w:r>
      <w:r w:rsidR="006F5CA9">
        <w:rPr>
          <w:b/>
          <w:bCs/>
        </w:rPr>
        <w:t>\</w:t>
      </w:r>
      <w:r w:rsidR="008076F1" w:rsidRPr="008076F1">
        <w:rPr>
          <w:b/>
          <w:bCs/>
        </w:rPr>
        <w:t>Desktop\</w:t>
      </w:r>
      <w:r w:rsidR="006F5CA9">
        <w:rPr>
          <w:b/>
          <w:bCs/>
        </w:rPr>
        <w:t>\</w:t>
      </w:r>
      <w:r w:rsidR="00F610B7" w:rsidRPr="00F610B7">
        <w:rPr>
          <w:b/>
          <w:bCs/>
        </w:rPr>
        <w:t>ConfigureCDPCreds</w:t>
      </w:r>
      <w:r w:rsidR="008076F1" w:rsidRPr="008076F1">
        <w:rPr>
          <w:b/>
          <w:bCs/>
        </w:rPr>
        <w:t>.json")</w:t>
      </w:r>
      <w:r w:rsidR="00103D88" w:rsidRPr="008076F1">
        <w:rPr>
          <w:b/>
          <w:bCs/>
        </w:rPr>
        <w:br/>
      </w:r>
    </w:p>
    <w:p w14:paraId="7AAF8C48" w14:textId="77777777" w:rsidR="000471EB" w:rsidRDefault="00A67418" w:rsidP="00103D88">
      <w:pPr>
        <w:numPr>
          <w:ilvl w:val="0"/>
          <w:numId w:val="3"/>
        </w:numPr>
      </w:pPr>
      <w:r w:rsidRPr="00A67418">
        <w:rPr>
          <w:b/>
          <w:bCs/>
        </w:rPr>
        <w:t>Authentication:</w:t>
      </w:r>
      <w:r w:rsidRPr="00A67418">
        <w:t xml:space="preserve"> Whether using CCXT or the Coinbase SDK, provide your API key, secret,</w:t>
      </w:r>
      <w:r w:rsidR="00A868C9">
        <w:t xml:space="preserve"> &amp; </w:t>
      </w:r>
      <w:r w:rsidRPr="00A67418">
        <w:t>passphrase. For example, with CCXT</w:t>
      </w:r>
      <w:r w:rsidR="0046343C">
        <w:t xml:space="preserve"> –</w:t>
      </w:r>
    </w:p>
    <w:p w14:paraId="01B9B35C" w14:textId="0216D2A7" w:rsidR="00D82690" w:rsidRPr="00A67418" w:rsidRDefault="000471EB" w:rsidP="000471EB">
      <w:pPr>
        <w:jc w:val="center"/>
      </w:pPr>
      <w:r w:rsidRPr="000471EB">
        <w:drawing>
          <wp:inline distT="0" distB="0" distL="0" distR="0" wp14:anchorId="409BF456" wp14:editId="73F57EE6">
            <wp:extent cx="3875254" cy="2046515"/>
            <wp:effectExtent l="0" t="0" r="0" b="0"/>
            <wp:docPr id="33096941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69410" name="Picture 1" descr="A computer screen with white text&#10;&#10;AI-generated content may be incorrect."/>
                    <pic:cNvPicPr/>
                  </pic:nvPicPr>
                  <pic:blipFill>
                    <a:blip r:embed="rId19"/>
                    <a:stretch>
                      <a:fillRect/>
                    </a:stretch>
                  </pic:blipFill>
                  <pic:spPr>
                    <a:xfrm>
                      <a:off x="0" y="0"/>
                      <a:ext cx="3878726" cy="2048348"/>
                    </a:xfrm>
                    <a:prstGeom prst="rect">
                      <a:avLst/>
                    </a:prstGeom>
                  </pic:spPr>
                </pic:pic>
              </a:graphicData>
            </a:graphic>
          </wp:inline>
        </w:drawing>
      </w:r>
      <w:r w:rsidR="0046343C">
        <w:br/>
      </w:r>
    </w:p>
    <w:p w14:paraId="7FB1AB93" w14:textId="291BD061" w:rsidR="00A67418" w:rsidRPr="00A67418" w:rsidRDefault="00A67418" w:rsidP="00A67418">
      <w:pPr>
        <w:numPr>
          <w:ilvl w:val="0"/>
          <w:numId w:val="3"/>
        </w:numPr>
      </w:pPr>
      <w:r w:rsidRPr="00A67418">
        <w:t>import ccxt</w:t>
      </w:r>
      <w:r w:rsidR="0046343C">
        <w:br/>
      </w:r>
    </w:p>
    <w:p w14:paraId="24EAFA96" w14:textId="1FD1F424" w:rsidR="00A67418" w:rsidRPr="00A67418" w:rsidRDefault="00A67418" w:rsidP="0046343C">
      <w:pPr>
        <w:numPr>
          <w:ilvl w:val="0"/>
          <w:numId w:val="3"/>
        </w:numPr>
      </w:pPr>
      <w:r w:rsidRPr="00A67418">
        <w:t xml:space="preserve">exchange = </w:t>
      </w:r>
      <w:proofErr w:type="spellStart"/>
      <w:proofErr w:type="gramStart"/>
      <w:r w:rsidRPr="00A67418">
        <w:t>ccxt.coinbase</w:t>
      </w:r>
      <w:proofErr w:type="spellEnd"/>
      <w:proofErr w:type="gramEnd"/>
      <w:r w:rsidRPr="00A67418">
        <w:t xml:space="preserve">({ </w:t>
      </w:r>
      <w:r w:rsidR="0046343C">
        <w:br/>
      </w:r>
      <w:r w:rsidRPr="00A67418">
        <w:t>'</w:t>
      </w:r>
      <w:proofErr w:type="spellStart"/>
      <w:r w:rsidRPr="00A67418">
        <w:t>apiKey</w:t>
      </w:r>
      <w:proofErr w:type="spellEnd"/>
      <w:r w:rsidRPr="00A67418">
        <w:t xml:space="preserve">': 'YOUR_API_KEY', </w:t>
      </w:r>
      <w:r w:rsidR="0046343C">
        <w:br/>
      </w:r>
      <w:r w:rsidRPr="00A67418">
        <w:t xml:space="preserve">'secret': 'YOUR_API_SECRET', </w:t>
      </w:r>
      <w:r w:rsidR="0046343C">
        <w:br/>
      </w:r>
      <w:r w:rsidRPr="00A67418">
        <w:t xml:space="preserve">'password': 'YOUR_API_PASSPHRASE'  </w:t>
      </w:r>
      <w:r w:rsidR="0046343C">
        <w:br/>
      </w:r>
      <w:r w:rsidRPr="00A67418">
        <w:t># Coinbase uses 'password' field for the passphrase</w:t>
      </w:r>
      <w:r w:rsidR="0046343C">
        <w:t xml:space="preserve"> </w:t>
      </w:r>
      <w:r w:rsidR="0046343C">
        <w:br/>
      </w:r>
      <w:r w:rsidRPr="00A67418">
        <w:t>})</w:t>
      </w:r>
      <w:r w:rsidR="0046343C">
        <w:br/>
      </w:r>
    </w:p>
    <w:p w14:paraId="659C0C41" w14:textId="77777777" w:rsidR="00A67418" w:rsidRPr="00A67418" w:rsidRDefault="00A67418" w:rsidP="00A67418">
      <w:pPr>
        <w:numPr>
          <w:ilvl w:val="0"/>
          <w:numId w:val="3"/>
        </w:numPr>
      </w:pPr>
      <w:r w:rsidRPr="00A67418">
        <w:t># Test connection by fetching account balance</w:t>
      </w:r>
    </w:p>
    <w:p w14:paraId="2E8F098F" w14:textId="77777777" w:rsidR="00A67418" w:rsidRPr="00A67418" w:rsidRDefault="00A67418" w:rsidP="0046343C">
      <w:pPr>
        <w:ind w:left="720"/>
      </w:pPr>
      <w:r w:rsidRPr="00A67418">
        <w:t xml:space="preserve">balance = </w:t>
      </w:r>
      <w:proofErr w:type="spellStart"/>
      <w:proofErr w:type="gramStart"/>
      <w:r w:rsidRPr="00A67418">
        <w:t>exchange.fetch</w:t>
      </w:r>
      <w:proofErr w:type="gramEnd"/>
      <w:r w:rsidRPr="00A67418">
        <w:t>_balance</w:t>
      </w:r>
      <w:proofErr w:type="spellEnd"/>
      <w:r w:rsidRPr="00A67418">
        <w:t>()</w:t>
      </w:r>
    </w:p>
    <w:p w14:paraId="687E5CB2" w14:textId="1A8575E4" w:rsidR="00A67418" w:rsidRPr="00A67418" w:rsidRDefault="00A67418" w:rsidP="00BD7BA7">
      <w:pPr>
        <w:ind w:left="720"/>
      </w:pPr>
      <w:r w:rsidRPr="00A67418">
        <w:lastRenderedPageBreak/>
        <w:t>print(balance['total'])</w:t>
      </w:r>
      <w:r w:rsidR="00D50CCA">
        <w:br/>
      </w:r>
      <w:r w:rsidR="00BD7BA7">
        <w:br/>
      </w:r>
      <w:r w:rsidR="00BD7BA7">
        <w:br/>
      </w:r>
      <w:r w:rsidRPr="00A67418">
        <w:t>If using the official SDK, you might instantiate a client like:</w:t>
      </w:r>
    </w:p>
    <w:p w14:paraId="52B708AE" w14:textId="77777777" w:rsidR="00A67418" w:rsidRPr="00A67418" w:rsidRDefault="00A67418" w:rsidP="00BD7BA7">
      <w:pPr>
        <w:ind w:left="1440"/>
      </w:pPr>
      <w:r w:rsidRPr="00A67418">
        <w:t xml:space="preserve">from </w:t>
      </w:r>
      <w:proofErr w:type="spellStart"/>
      <w:proofErr w:type="gramStart"/>
      <w:r w:rsidRPr="00A67418">
        <w:t>coinbase.rest</w:t>
      </w:r>
      <w:proofErr w:type="spellEnd"/>
      <w:proofErr w:type="gramEnd"/>
      <w:r w:rsidRPr="00A67418">
        <w:t xml:space="preserve"> import </w:t>
      </w:r>
      <w:proofErr w:type="spellStart"/>
      <w:r w:rsidRPr="00A67418">
        <w:t>RESTClient</w:t>
      </w:r>
      <w:proofErr w:type="spellEnd"/>
    </w:p>
    <w:p w14:paraId="52D4EA41" w14:textId="77777777" w:rsidR="00A67418" w:rsidRPr="00A67418" w:rsidRDefault="00A67418" w:rsidP="00BD7BA7">
      <w:pPr>
        <w:ind w:left="1440"/>
      </w:pPr>
      <w:r w:rsidRPr="00A67418">
        <w:t xml:space="preserve">client = </w:t>
      </w:r>
      <w:proofErr w:type="spellStart"/>
      <w:proofErr w:type="gramStart"/>
      <w:r w:rsidRPr="00A67418">
        <w:t>RESTClient</w:t>
      </w:r>
      <w:proofErr w:type="spellEnd"/>
      <w:r w:rsidRPr="00A67418">
        <w:t>(</w:t>
      </w:r>
      <w:proofErr w:type="spellStart"/>
      <w:proofErr w:type="gramEnd"/>
      <w:r w:rsidRPr="00A67418">
        <w:t>api_key</w:t>
      </w:r>
      <w:proofErr w:type="spellEnd"/>
      <w:r w:rsidRPr="00A67418">
        <w:t xml:space="preserve">, </w:t>
      </w:r>
      <w:proofErr w:type="spellStart"/>
      <w:r w:rsidRPr="00A67418">
        <w:t>api_secret</w:t>
      </w:r>
      <w:proofErr w:type="spellEnd"/>
      <w:r w:rsidRPr="00A67418">
        <w:t xml:space="preserve">, </w:t>
      </w:r>
      <w:proofErr w:type="spellStart"/>
      <w:r w:rsidRPr="00A67418">
        <w:t>api_passphrase</w:t>
      </w:r>
      <w:proofErr w:type="spellEnd"/>
      <w:r w:rsidRPr="00A67418">
        <w:t>)</w:t>
      </w:r>
    </w:p>
    <w:p w14:paraId="4D2BA0CB" w14:textId="77777777" w:rsidR="00A67418" w:rsidRPr="00A67418" w:rsidRDefault="00A67418" w:rsidP="00BD7BA7">
      <w:pPr>
        <w:ind w:left="1440"/>
      </w:pPr>
      <w:r w:rsidRPr="00A67418">
        <w:t xml:space="preserve">accounts = </w:t>
      </w:r>
      <w:proofErr w:type="spellStart"/>
      <w:r w:rsidRPr="00A67418">
        <w:t>client.get_</w:t>
      </w:r>
      <w:proofErr w:type="gramStart"/>
      <w:r w:rsidRPr="00A67418">
        <w:t>accounts</w:t>
      </w:r>
      <w:proofErr w:type="spellEnd"/>
      <w:r w:rsidRPr="00A67418">
        <w:t>(</w:t>
      </w:r>
      <w:proofErr w:type="gramEnd"/>
      <w:r w:rsidRPr="00A67418">
        <w:t>)  # example API call</w:t>
      </w:r>
    </w:p>
    <w:p w14:paraId="1DC47C24" w14:textId="109CE2D7" w:rsidR="00A67418" w:rsidRPr="00A67418" w:rsidRDefault="00A67418" w:rsidP="00BD7BA7">
      <w:pPr>
        <w:ind w:left="720"/>
      </w:pPr>
      <w:r w:rsidRPr="00A67418">
        <w:t>The SDK handles request signing</w:t>
      </w:r>
      <w:r w:rsidR="00A868C9">
        <w:t xml:space="preserve"> &amp; </w:t>
      </w:r>
      <w:r w:rsidRPr="00A67418">
        <w:t>has methods matching the API endpoints.</w:t>
      </w:r>
      <w:r w:rsidR="00D50CCA">
        <w:br/>
      </w:r>
    </w:p>
    <w:p w14:paraId="3A139A0A" w14:textId="58541A1B" w:rsidR="0008305E" w:rsidRDefault="00A67418" w:rsidP="00A67418">
      <w:r w:rsidRPr="00A67418">
        <w:rPr>
          <w:b/>
          <w:bCs/>
        </w:rPr>
        <w:t>API Considerations:</w:t>
      </w:r>
      <w:r w:rsidRPr="00A67418">
        <w:t xml:space="preserve"> Respect Coinbase API rate limits to avoid bans</w:t>
      </w:r>
      <w:r w:rsidR="0008305E">
        <w:t xml:space="preserve"> –</w:t>
      </w:r>
      <w:r w:rsidR="0008305E">
        <w:br/>
      </w:r>
    </w:p>
    <w:p w14:paraId="6D9D3DFA" w14:textId="22B4076A" w:rsidR="0008305E" w:rsidRDefault="00A67418" w:rsidP="0008305E">
      <w:pPr>
        <w:ind w:left="720"/>
      </w:pPr>
      <w:r w:rsidRPr="00A67418">
        <w:t xml:space="preserve">Coinbase </w:t>
      </w:r>
      <w:proofErr w:type="spellStart"/>
      <w:r w:rsidRPr="00A67418">
        <w:t>Advanced’s</w:t>
      </w:r>
      <w:proofErr w:type="spellEnd"/>
      <w:r w:rsidRPr="00A67418">
        <w:t xml:space="preserve"> REST API allows roughly </w:t>
      </w:r>
      <w:r w:rsidRPr="00A67418">
        <w:rPr>
          <w:b/>
          <w:bCs/>
        </w:rPr>
        <w:t>10 requests per second</w:t>
      </w:r>
      <w:r w:rsidRPr="00A67418">
        <w:t xml:space="preserve"> for trading endpoints</w:t>
      </w:r>
      <w:r w:rsidR="00A868C9">
        <w:t xml:space="preserve"> &amp; </w:t>
      </w:r>
      <w:r w:rsidRPr="00A67418">
        <w:t>higher for data endpoints (</w:t>
      </w:r>
      <w:hyperlink r:id="rId20" w:anchor=":~:text=1" w:history="1">
        <w:r w:rsidRPr="00A67418">
          <w:rPr>
            <w:rStyle w:val="Hyperlink"/>
          </w:rPr>
          <w:t>Coinbase API Essentials</w:t>
        </w:r>
      </w:hyperlink>
      <w:r w:rsidRPr="00A67418">
        <w:t xml:space="preserve">). </w:t>
      </w:r>
      <w:r w:rsidR="0008305E">
        <w:br/>
      </w:r>
    </w:p>
    <w:p w14:paraId="24371417" w14:textId="77777777" w:rsidR="0008305E" w:rsidRDefault="00A67418" w:rsidP="0008305E">
      <w:pPr>
        <w:ind w:left="720"/>
      </w:pPr>
      <w:r w:rsidRPr="00A67418">
        <w:t xml:space="preserve">If you exceed these limits, you’ll get HTTP 429 errors (Too Many Requests). </w:t>
      </w:r>
    </w:p>
    <w:p w14:paraId="20409DE5" w14:textId="1567E783" w:rsidR="0008305E" w:rsidRDefault="00A67418">
      <w:pPr>
        <w:pStyle w:val="ListParagraph"/>
        <w:numPr>
          <w:ilvl w:val="1"/>
          <w:numId w:val="58"/>
        </w:numPr>
      </w:pPr>
      <w:r w:rsidRPr="00A67418">
        <w:t>Implement a rate limiter or brief sleep between rapid requests,</w:t>
      </w:r>
      <w:r w:rsidR="00A868C9">
        <w:t xml:space="preserve"> &amp; </w:t>
      </w:r>
      <w:r w:rsidRPr="00A67418">
        <w:t xml:space="preserve">prefer the WebSocket feed for real-time data to reduce REST calls. </w:t>
      </w:r>
      <w:r w:rsidR="0008305E">
        <w:br/>
      </w:r>
    </w:p>
    <w:p w14:paraId="15DB363D" w14:textId="2300F604" w:rsidR="00A67418" w:rsidRPr="00A67418" w:rsidRDefault="00A67418" w:rsidP="0008305E">
      <w:pPr>
        <w:ind w:left="720"/>
      </w:pPr>
      <w:r w:rsidRPr="00A67418">
        <w:t>The Coinbase WebSocket provides live order book, ticker,</w:t>
      </w:r>
      <w:r w:rsidR="00A868C9">
        <w:t xml:space="preserve"> &amp; </w:t>
      </w:r>
      <w:r w:rsidRPr="00A67418">
        <w:t>trades updates with low latency (</w:t>
      </w:r>
      <w:hyperlink r:id="rId21" w:anchor=":~:text=Easy%20to%20use" w:history="1">
        <w:r w:rsidRPr="00A67418">
          <w:rPr>
            <w:rStyle w:val="Hyperlink"/>
          </w:rPr>
          <w:t>Exchange API - Coinbase Developer Platform</w:t>
        </w:r>
      </w:hyperlink>
      <w:r w:rsidRPr="00A67418">
        <w:t>).</w:t>
      </w:r>
      <w:r w:rsidR="00D50CCA">
        <w:br/>
      </w:r>
    </w:p>
    <w:p w14:paraId="15BC8EBD" w14:textId="77777777" w:rsidR="00A67418" w:rsidRPr="00A67418" w:rsidRDefault="00A67418" w:rsidP="00A67418">
      <w:r w:rsidRPr="00A67418">
        <w:rPr>
          <w:b/>
          <w:bCs/>
        </w:rPr>
        <w:t>Fetching Market Data:</w:t>
      </w:r>
      <w:r w:rsidRPr="00A67418">
        <w:t xml:space="preserve"> To trade Bitcoin futures on Coinbase, you need the specific product ID or symbol. Coinbase offers monthly-expiring futures (e.g., </w:t>
      </w:r>
      <w:r w:rsidRPr="00A67418">
        <w:rPr>
          <w:b/>
          <w:bCs/>
        </w:rPr>
        <w:t>Nano Bitcoin futures</w:t>
      </w:r>
      <w:r w:rsidRPr="00A67418">
        <w:t xml:space="preserve"> with product code BIT). You can query available markets via API. For example, using CCXT:</w:t>
      </w:r>
    </w:p>
    <w:p w14:paraId="7DBCB48F" w14:textId="77777777" w:rsidR="00A67418" w:rsidRPr="00A67418" w:rsidRDefault="00A67418" w:rsidP="00A67418">
      <w:r w:rsidRPr="00A67418">
        <w:t xml:space="preserve">markets = </w:t>
      </w:r>
      <w:proofErr w:type="spellStart"/>
      <w:proofErr w:type="gramStart"/>
      <w:r w:rsidRPr="00A67418">
        <w:t>exchange.load</w:t>
      </w:r>
      <w:proofErr w:type="gramEnd"/>
      <w:r w:rsidRPr="00A67418">
        <w:t>_markets</w:t>
      </w:r>
      <w:proofErr w:type="spellEnd"/>
      <w:r w:rsidRPr="00A67418">
        <w:t>()</w:t>
      </w:r>
    </w:p>
    <w:p w14:paraId="4B67D23A" w14:textId="77777777" w:rsidR="00A67418" w:rsidRPr="00A67418" w:rsidRDefault="00A67418" w:rsidP="00A67418">
      <w:r w:rsidRPr="00A67418">
        <w:t>for symbol in markets:</w:t>
      </w:r>
    </w:p>
    <w:p w14:paraId="68F8D3B5" w14:textId="77777777" w:rsidR="00A67418" w:rsidRPr="00A67418" w:rsidRDefault="00A67418" w:rsidP="00A67418">
      <w:r w:rsidRPr="00A67418">
        <w:t xml:space="preserve">    if 'BTC' in symbol:</w:t>
      </w:r>
    </w:p>
    <w:p w14:paraId="2CDEC263" w14:textId="77777777" w:rsidR="00A67418" w:rsidRDefault="00A67418" w:rsidP="00A67418">
      <w:r w:rsidRPr="00A67418">
        <w:t xml:space="preserve">        print(symbol)</w:t>
      </w:r>
    </w:p>
    <w:p w14:paraId="351D5DFA" w14:textId="77777777" w:rsidR="000B01C5" w:rsidRPr="00A67418" w:rsidRDefault="000B01C5" w:rsidP="00A67418"/>
    <w:p w14:paraId="294214F1" w14:textId="77777777" w:rsidR="00E5303B" w:rsidRDefault="00A67418" w:rsidP="00A67418">
      <w:r w:rsidRPr="00A67418">
        <w:t xml:space="preserve">This will list available BTC trading pairs. </w:t>
      </w:r>
    </w:p>
    <w:p w14:paraId="583E33A1" w14:textId="77777777" w:rsidR="00E5303B" w:rsidRDefault="00E5303B" w:rsidP="00A67418"/>
    <w:p w14:paraId="78D41E90" w14:textId="654F9F85" w:rsidR="00A67418" w:rsidRPr="00A67418" w:rsidRDefault="00A67418" w:rsidP="00A67418">
      <w:r w:rsidRPr="00A67418">
        <w:t>Look for futures contracts (they might appear as BTC-USD-&lt;expiry&gt; or a specific code like BIT-&lt;monthYear&gt;). Once you identify the symbol, you can fetch data:</w:t>
      </w:r>
      <w:r w:rsidR="00E5303B">
        <w:br/>
      </w:r>
    </w:p>
    <w:p w14:paraId="7CA568E7" w14:textId="77777777" w:rsidR="00A67418" w:rsidRPr="00A67418" w:rsidRDefault="00A67418" w:rsidP="00A67418">
      <w:r w:rsidRPr="00A67418">
        <w:lastRenderedPageBreak/>
        <w:t># Suppose 'BTC/USD:2025-03' is the March 2025 futures contract (hypothetical symbol)</w:t>
      </w:r>
    </w:p>
    <w:p w14:paraId="70B66A04" w14:textId="77777777" w:rsidR="00A67418" w:rsidRPr="00A67418" w:rsidRDefault="00A67418" w:rsidP="00A67418">
      <w:r w:rsidRPr="00A67418">
        <w:t xml:space="preserve">ticker = </w:t>
      </w:r>
      <w:proofErr w:type="gramStart"/>
      <w:r w:rsidRPr="00A67418">
        <w:t>exchange.fetch</w:t>
      </w:r>
      <w:proofErr w:type="gramEnd"/>
      <w:r w:rsidRPr="00A67418">
        <w:t>_ticker('BTC/USD:2025-03')</w:t>
      </w:r>
    </w:p>
    <w:p w14:paraId="210DFE49" w14:textId="77777777" w:rsidR="00A67418" w:rsidRDefault="00A67418" w:rsidP="00A67418">
      <w:r w:rsidRPr="00A67418">
        <w:t xml:space="preserve">order_book = </w:t>
      </w:r>
      <w:proofErr w:type="gramStart"/>
      <w:r w:rsidRPr="00A67418">
        <w:t>exchange.fetch</w:t>
      </w:r>
      <w:proofErr w:type="gramEnd"/>
      <w:r w:rsidRPr="00A67418">
        <w:t>_order_book('BTC/USD:2025-03')</w:t>
      </w:r>
    </w:p>
    <w:p w14:paraId="36F071FE" w14:textId="77777777" w:rsidR="000B01C5" w:rsidRPr="00A67418" w:rsidRDefault="000B01C5" w:rsidP="00A67418"/>
    <w:p w14:paraId="07B49E6F" w14:textId="77777777" w:rsidR="00E5303B" w:rsidRDefault="00A67418" w:rsidP="00A67418">
      <w:r w:rsidRPr="00A67418">
        <w:rPr>
          <w:i/>
          <w:iCs/>
        </w:rPr>
        <w:t>(Replace the symbol with the actual contract name from Coinbase; the format may differ.)</w:t>
      </w:r>
      <w:r w:rsidRPr="00A67418">
        <w:t xml:space="preserve"> </w:t>
      </w:r>
    </w:p>
    <w:p w14:paraId="16DBF9AA" w14:textId="77777777" w:rsidR="00E5303B" w:rsidRDefault="00E5303B" w:rsidP="00A67418"/>
    <w:p w14:paraId="30E1007A" w14:textId="28DC4263" w:rsidR="00A67418" w:rsidRDefault="00A67418" w:rsidP="00A67418">
      <w:r w:rsidRPr="00A67418">
        <w:t xml:space="preserve">If CCXT doesn’t yet support the new futures symbols, you can use the Coinbase SDK or REST calls (requests </w:t>
      </w:r>
      <w:r w:rsidR="00E5303B">
        <w:t>/</w:t>
      </w:r>
      <w:r w:rsidRPr="00A67418">
        <w:t xml:space="preserve"> urllib) to the Advanced Trade API endpoints for products</w:t>
      </w:r>
      <w:r w:rsidR="00A868C9">
        <w:t xml:space="preserve"> &amp; </w:t>
      </w:r>
      <w:r w:rsidRPr="00A67418">
        <w:t>market data.</w:t>
      </w:r>
      <w:r w:rsidR="00D50CCA">
        <w:br/>
      </w:r>
    </w:p>
    <w:p w14:paraId="7FB5CE63" w14:textId="07B76093" w:rsidR="000B01C5" w:rsidRPr="00A67418" w:rsidRDefault="001E5365" w:rsidP="00A67418">
      <w:r>
        <w:br/>
      </w:r>
      <w:r>
        <w:br/>
      </w:r>
      <w:r>
        <w:br/>
      </w:r>
      <w:r>
        <w:br/>
      </w:r>
      <w:r>
        <w:br/>
      </w:r>
      <w:r>
        <w:br/>
      </w:r>
      <w:r>
        <w:br/>
      </w:r>
      <w:r>
        <w:br/>
      </w:r>
    </w:p>
    <w:p w14:paraId="42DC0683" w14:textId="77777777" w:rsidR="00A67418" w:rsidRPr="00A67418" w:rsidRDefault="00A67418" w:rsidP="00A67418">
      <w:r w:rsidRPr="00A67418">
        <w:rPr>
          <w:b/>
          <w:bCs/>
        </w:rPr>
        <w:t>Task Checklist:</w:t>
      </w:r>
    </w:p>
    <w:p w14:paraId="0DF2A04A" w14:textId="7C2F3FEC" w:rsidR="00A67418" w:rsidRPr="00A67418" w:rsidRDefault="00A67418" w:rsidP="00A67418">
      <w:pPr>
        <w:numPr>
          <w:ilvl w:val="0"/>
          <w:numId w:val="4"/>
        </w:numPr>
      </w:pPr>
      <w:r w:rsidRPr="00A67418">
        <w:t>Install Python</w:t>
      </w:r>
      <w:r w:rsidR="00A868C9">
        <w:t xml:space="preserve"> &amp; </w:t>
      </w:r>
      <w:r w:rsidRPr="00A67418">
        <w:t>set up isolated environment</w:t>
      </w:r>
    </w:p>
    <w:p w14:paraId="2FFC0269" w14:textId="0E73BA32" w:rsidR="00A67418" w:rsidRPr="00A67418" w:rsidRDefault="00A67418" w:rsidP="00A67418">
      <w:pPr>
        <w:numPr>
          <w:ilvl w:val="0"/>
          <w:numId w:val="4"/>
        </w:numPr>
      </w:pPr>
      <w:r w:rsidRPr="00A67418">
        <w:t>Install CCXT, data science libraries,</w:t>
      </w:r>
      <w:r w:rsidR="00A868C9">
        <w:t xml:space="preserve"> &amp; </w:t>
      </w:r>
      <w:r w:rsidRPr="00A67418">
        <w:t>ML frameworks</w:t>
      </w:r>
    </w:p>
    <w:p w14:paraId="71F55394" w14:textId="7F80214A" w:rsidR="00A67418" w:rsidRPr="00A67418" w:rsidRDefault="00A67418" w:rsidP="00A67418">
      <w:pPr>
        <w:numPr>
          <w:ilvl w:val="0"/>
          <w:numId w:val="4"/>
        </w:numPr>
      </w:pPr>
      <w:r w:rsidRPr="00A67418">
        <w:t>Generate Coinbase API key (with proper permissions)</w:t>
      </w:r>
      <w:r w:rsidR="00A868C9">
        <w:t xml:space="preserve"> &amp; </w:t>
      </w:r>
      <w:r w:rsidRPr="00A67418">
        <w:t>securely store credentials</w:t>
      </w:r>
    </w:p>
    <w:p w14:paraId="5CCB8B99" w14:textId="5A36F60B" w:rsidR="001E5365" w:rsidRPr="00A67418" w:rsidRDefault="00A67418" w:rsidP="001E5365">
      <w:pPr>
        <w:numPr>
          <w:ilvl w:val="0"/>
          <w:numId w:val="4"/>
        </w:numPr>
      </w:pPr>
      <w:r w:rsidRPr="00A67418">
        <w:t>Write a small script to authenticate</w:t>
      </w:r>
      <w:r w:rsidR="00A868C9">
        <w:t xml:space="preserve"> &amp; </w:t>
      </w:r>
      <w:r w:rsidRPr="00A67418">
        <w:t>fetch test data (balance, ticker) to verify setup</w:t>
      </w:r>
      <w:r w:rsidR="000B01C5">
        <w:br/>
      </w:r>
      <w:r w:rsidR="000B01C5">
        <w:br/>
      </w:r>
    </w:p>
    <w:p w14:paraId="31B540A3" w14:textId="77777777" w:rsidR="00A67418" w:rsidRPr="00A67418" w:rsidRDefault="00A67418" w:rsidP="00A67418">
      <w:pPr>
        <w:rPr>
          <w:b/>
          <w:bCs/>
          <w:sz w:val="28"/>
          <w:szCs w:val="28"/>
        </w:rPr>
      </w:pPr>
      <w:r w:rsidRPr="00A67418">
        <w:rPr>
          <w:b/>
          <w:bCs/>
          <w:sz w:val="28"/>
          <w:szCs w:val="28"/>
        </w:rPr>
        <w:t>2. Building a Rule-Based Trading Strategy</w:t>
      </w:r>
    </w:p>
    <w:p w14:paraId="338ABC40" w14:textId="77777777" w:rsidR="001E0A33" w:rsidRDefault="00A67418" w:rsidP="001E5365">
      <w:pPr>
        <w:ind w:left="720"/>
      </w:pPr>
      <w:r w:rsidRPr="00A67418">
        <w:t xml:space="preserve">Before </w:t>
      </w:r>
      <w:r w:rsidR="00604DE0">
        <w:t>Evolving-</w:t>
      </w:r>
      <w:r w:rsidRPr="00A67418">
        <w:t xml:space="preserve">AI, start </w:t>
      </w:r>
      <w:r w:rsidR="00604DE0">
        <w:t>w/</w:t>
      </w:r>
      <w:r w:rsidRPr="00A67418">
        <w:t xml:space="preserve"> </w:t>
      </w:r>
      <w:r w:rsidRPr="00A67418">
        <w:rPr>
          <w:b/>
          <w:bCs/>
        </w:rPr>
        <w:t>rule-based strategy</w:t>
      </w:r>
      <w:r w:rsidRPr="00A67418">
        <w:t xml:space="preserve">. </w:t>
      </w:r>
    </w:p>
    <w:p w14:paraId="6E527D10" w14:textId="77777777" w:rsidR="001E0A33" w:rsidRDefault="00A67418" w:rsidP="001E0A33">
      <w:pPr>
        <w:ind w:left="1440"/>
      </w:pPr>
      <w:r w:rsidRPr="00A67418">
        <w:t>Rule-based trading means your bot follows explicit entry/exit rules that you define, ensuring trades are executed objectively without emotion (</w:t>
      </w:r>
      <w:hyperlink r:id="rId22" w:anchor=":~:text=Rule,the%20system%20executes%20the%20deal" w:history="1">
        <w:r w:rsidRPr="00A67418">
          <w:rPr>
            <w:rStyle w:val="Hyperlink"/>
          </w:rPr>
          <w:t>The Future Of Rule-Based Trading | SpeedBot</w:t>
        </w:r>
      </w:hyperlink>
      <w:r w:rsidRPr="00A67418">
        <w:t xml:space="preserve">). </w:t>
      </w:r>
    </w:p>
    <w:p w14:paraId="117D7513" w14:textId="7CE2CBB8" w:rsidR="00A67418" w:rsidRPr="00A67418" w:rsidRDefault="00A67418" w:rsidP="001E0A33">
      <w:pPr>
        <w:ind w:left="1440"/>
      </w:pPr>
      <w:r w:rsidRPr="00A67418">
        <w:t xml:space="preserve">This systematic approach helps you understand the market logic </w:t>
      </w:r>
      <w:r w:rsidR="001E0A33">
        <w:t>&amp;</w:t>
      </w:r>
      <w:r w:rsidRPr="00A67418">
        <w:t xml:space="preserve"> provides a baseline to improve upon with ML later.</w:t>
      </w:r>
      <w:r w:rsidR="00604DE0">
        <w:br/>
      </w:r>
    </w:p>
    <w:p w14:paraId="150114CD" w14:textId="0C630623" w:rsidR="00A67418" w:rsidRPr="00A67418" w:rsidRDefault="00A67418" w:rsidP="001E5365">
      <w:pPr>
        <w:ind w:left="720"/>
      </w:pPr>
      <w:r w:rsidRPr="00A67418">
        <w:rPr>
          <w:b/>
          <w:bCs/>
        </w:rPr>
        <w:lastRenderedPageBreak/>
        <w:t>Define Clear Trading Rules:</w:t>
      </w:r>
      <w:r w:rsidRPr="00A67418">
        <w:t xml:space="preserve"> Outline the conditions for buying (going long), selling (or going short),</w:t>
      </w:r>
      <w:r w:rsidR="00A868C9">
        <w:t xml:space="preserve"> &amp; </w:t>
      </w:r>
      <w:r w:rsidRPr="00A67418">
        <w:t>exiting positions. These rules can be based on technical indicators, price levels, or market conditions. For example:</w:t>
      </w:r>
    </w:p>
    <w:p w14:paraId="6587A71B" w14:textId="6ACC7CCC" w:rsidR="00A67418" w:rsidRPr="00A67418" w:rsidRDefault="00A67418" w:rsidP="001E5365">
      <w:pPr>
        <w:numPr>
          <w:ilvl w:val="0"/>
          <w:numId w:val="5"/>
        </w:numPr>
        <w:tabs>
          <w:tab w:val="clear" w:pos="720"/>
          <w:tab w:val="num" w:pos="1440"/>
        </w:tabs>
        <w:ind w:left="1440"/>
      </w:pPr>
      <w:r w:rsidRPr="00A67418">
        <w:rPr>
          <w:b/>
          <w:bCs/>
        </w:rPr>
        <w:t>Trend-Following Rule:</w:t>
      </w:r>
      <w:r w:rsidRPr="00A67418">
        <w:t xml:space="preserve"> </w:t>
      </w:r>
      <w:r w:rsidRPr="00A67418">
        <w:rPr>
          <w:i/>
          <w:iCs/>
        </w:rPr>
        <w:t>“If the 20-day moving average crosses above the 50-day moving average, then go long one futures contract; exit (or go short) when the 20-day falls below the 50-day.”</w:t>
      </w:r>
      <w:r w:rsidRPr="00A67418">
        <w:t xml:space="preserve"> This is a classic moving average crossover strategy, aiming to capture persistent trends. Trend following seeks to ride a price trend as long as possible</w:t>
      </w:r>
      <w:r w:rsidR="00A868C9">
        <w:t xml:space="preserve"> &amp; </w:t>
      </w:r>
      <w:r w:rsidRPr="00A67418">
        <w:t>cut losses quickly when the trend reverses (</w:t>
      </w:r>
      <w:hyperlink r:id="rId23" w:anchor=":~:text=The%20basic%20principle%20of%20trend,while%20cutting%20the%20losers%20short" w:history="1">
        <w:r w:rsidRPr="00A67418">
          <w:rPr>
            <w:rStyle w:val="Hyperlink"/>
          </w:rPr>
          <w:t>Algorithmic Crypto Trading IV: Trend Following - Robuxio</w:t>
        </w:r>
      </w:hyperlink>
      <w:r w:rsidRPr="00A67418">
        <w:t>).</w:t>
      </w:r>
    </w:p>
    <w:p w14:paraId="20229E36" w14:textId="4498D881" w:rsidR="00A67418" w:rsidRPr="00A67418" w:rsidRDefault="00A67418" w:rsidP="001E5365">
      <w:pPr>
        <w:numPr>
          <w:ilvl w:val="0"/>
          <w:numId w:val="5"/>
        </w:numPr>
        <w:tabs>
          <w:tab w:val="clear" w:pos="720"/>
          <w:tab w:val="num" w:pos="1440"/>
        </w:tabs>
        <w:ind w:left="1440"/>
      </w:pPr>
      <w:r w:rsidRPr="00A67418">
        <w:rPr>
          <w:b/>
          <w:bCs/>
        </w:rPr>
        <w:t>Momentum Trading Rule:</w:t>
      </w:r>
      <w:r w:rsidRPr="00A67418">
        <w:t xml:space="preserve"> </w:t>
      </w:r>
      <w:r w:rsidRPr="00A67418">
        <w:rPr>
          <w:i/>
          <w:iCs/>
        </w:rPr>
        <w:t>“If price momentum is strongly positive (e.g., price has risen X% in the last N minutes), then buy; if momentum fades or turns negative by Y%, exit.”</w:t>
      </w:r>
      <w:r w:rsidRPr="00A67418">
        <w:t xml:space="preserve"> Momentum trading involves buying or selling based on recent price velocity (</w:t>
      </w:r>
      <w:hyperlink r:id="rId24" w:anchor=":~:text=Momentum%20trading%20is%20a%20popular,trade%20before%20the%20trend%20reverses" w:history="1">
        <w:r w:rsidRPr="00A67418">
          <w:rPr>
            <w:rStyle w:val="Hyperlink"/>
          </w:rPr>
          <w:t>Momentum trading: Strategies explained | Skilling</w:t>
        </w:r>
      </w:hyperlink>
      <w:r w:rsidRPr="00A67418">
        <w:t>). The idea is to profit from continued momentum, entering while the price moves decisively in one direction</w:t>
      </w:r>
      <w:r w:rsidR="00A868C9">
        <w:t xml:space="preserve"> &amp; </w:t>
      </w:r>
      <w:r w:rsidRPr="00A67418">
        <w:t>exiting before it reverses.</w:t>
      </w:r>
    </w:p>
    <w:p w14:paraId="6B1C4A91" w14:textId="3D9DFA42" w:rsidR="00A67418" w:rsidRPr="00A67418" w:rsidRDefault="00A67418" w:rsidP="001E5365">
      <w:pPr>
        <w:numPr>
          <w:ilvl w:val="0"/>
          <w:numId w:val="5"/>
        </w:numPr>
        <w:tabs>
          <w:tab w:val="clear" w:pos="720"/>
          <w:tab w:val="num" w:pos="1440"/>
        </w:tabs>
        <w:ind w:left="1440"/>
      </w:pPr>
      <w:r w:rsidRPr="00A67418">
        <w:rPr>
          <w:b/>
          <w:bCs/>
        </w:rPr>
        <w:t>Order Book Analysis Rule:</w:t>
      </w:r>
      <w:r w:rsidRPr="00A67418">
        <w:t xml:space="preserve"> </w:t>
      </w:r>
      <w:r w:rsidRPr="00A67418">
        <w:rPr>
          <w:i/>
          <w:iCs/>
        </w:rPr>
        <w:t>“If the order book shows significantly more buy orders (bids) than sell orders (asks) at the current price (e.g., a bid/ask volume ratio &gt; 2),</w:t>
      </w:r>
      <w:r w:rsidR="00A868C9">
        <w:rPr>
          <w:i/>
          <w:iCs/>
        </w:rPr>
        <w:t xml:space="preserve"> &amp; </w:t>
      </w:r>
      <w:r w:rsidRPr="00A67418">
        <w:rPr>
          <w:i/>
          <w:iCs/>
        </w:rPr>
        <w:t>price is in an uptrend, then buy (confidence in upward move is high). Conversely, if sell orders dominate, consider selling or not entering longs.”</w:t>
      </w:r>
      <w:r w:rsidRPr="00A67418">
        <w:t xml:space="preserve"> Analyzing the order book can reveal </w:t>
      </w:r>
      <w:r w:rsidRPr="00A67418">
        <w:rPr>
          <w:b/>
          <w:bCs/>
        </w:rPr>
        <w:t>market depth</w:t>
      </w:r>
      <w:r w:rsidR="00A868C9">
        <w:rPr>
          <w:b/>
          <w:bCs/>
        </w:rPr>
        <w:t xml:space="preserve"> &amp; </w:t>
      </w:r>
      <w:r w:rsidRPr="00A67418">
        <w:rPr>
          <w:b/>
          <w:bCs/>
        </w:rPr>
        <w:t>liquidity imbalances</w:t>
      </w:r>
      <w:r w:rsidRPr="00A67418">
        <w:t>, indicating potential support or resistance (</w:t>
      </w:r>
      <w:hyperlink r:id="rId25" w:anchor=":~:text=Order%20book%20data%20is%20invaluable,It%20offers%20insights%20into" w:history="1">
        <w:r w:rsidRPr="00A67418">
          <w:rPr>
            <w:rStyle w:val="Hyperlink"/>
          </w:rPr>
          <w:t>CoinAPI Blog - How to Obtain Order Book Data in Crypto?</w:t>
        </w:r>
      </w:hyperlink>
      <w:r w:rsidRPr="00A67418">
        <w:t>). For instance, a large buy wall (many bids) might support the price from falling, which can be a bullish signal.</w:t>
      </w:r>
      <w:r w:rsidR="00D50CCA">
        <w:br/>
      </w:r>
    </w:p>
    <w:p w14:paraId="37658B6C" w14:textId="77777777" w:rsidR="00A67418" w:rsidRPr="00A67418" w:rsidRDefault="00A67418" w:rsidP="001E5365">
      <w:pPr>
        <w:ind w:left="720"/>
      </w:pPr>
      <w:r w:rsidRPr="00A67418">
        <w:rPr>
          <w:b/>
          <w:bCs/>
        </w:rPr>
        <w:t>Incorporating Confidence Levels:</w:t>
      </w:r>
      <w:r w:rsidRPr="00A67418">
        <w:t xml:space="preserve"> Introduce a </w:t>
      </w:r>
      <w:r w:rsidRPr="00A67418">
        <w:rPr>
          <w:b/>
          <w:bCs/>
        </w:rPr>
        <w:t>trade confidence score</w:t>
      </w:r>
      <w:r w:rsidRPr="00A67418">
        <w:t xml:space="preserve"> to decide when to act aggressively or not at all. For each rule or signal, assign a confidence value (e.g., 0 to 100 or a simple low/medium/high). The bot can require a minimum confidence before executing or size positions proportional to confidence. For example:</w:t>
      </w:r>
    </w:p>
    <w:p w14:paraId="4DA273B1" w14:textId="77777777" w:rsidR="00A67418" w:rsidRPr="00A67418" w:rsidRDefault="00A67418" w:rsidP="001E5365">
      <w:pPr>
        <w:numPr>
          <w:ilvl w:val="0"/>
          <w:numId w:val="6"/>
        </w:numPr>
        <w:tabs>
          <w:tab w:val="clear" w:pos="720"/>
          <w:tab w:val="num" w:pos="1440"/>
        </w:tabs>
        <w:ind w:left="1440"/>
      </w:pPr>
      <w:r w:rsidRPr="00A67418">
        <w:t xml:space="preserve">Trend </w:t>
      </w:r>
      <w:proofErr w:type="gramStart"/>
      <w:r w:rsidRPr="00A67418">
        <w:t>signal</w:t>
      </w:r>
      <w:proofErr w:type="gramEnd"/>
      <w:r w:rsidRPr="00A67418">
        <w:t xml:space="preserve"> active? +40 confidence (moderate).</w:t>
      </w:r>
    </w:p>
    <w:p w14:paraId="6C3D35C0" w14:textId="77777777" w:rsidR="00A67418" w:rsidRPr="00A67418" w:rsidRDefault="00A67418" w:rsidP="001E5365">
      <w:pPr>
        <w:numPr>
          <w:ilvl w:val="0"/>
          <w:numId w:val="6"/>
        </w:numPr>
        <w:tabs>
          <w:tab w:val="clear" w:pos="720"/>
          <w:tab w:val="num" w:pos="1440"/>
        </w:tabs>
        <w:ind w:left="1440"/>
      </w:pPr>
      <w:r w:rsidRPr="00A67418">
        <w:t>Momentum indicator very strong? +30 confidence.</w:t>
      </w:r>
    </w:p>
    <w:p w14:paraId="0343E889" w14:textId="77777777" w:rsidR="00A67418" w:rsidRPr="00A67418" w:rsidRDefault="00A67418" w:rsidP="001E5365">
      <w:pPr>
        <w:numPr>
          <w:ilvl w:val="0"/>
          <w:numId w:val="6"/>
        </w:numPr>
        <w:tabs>
          <w:tab w:val="clear" w:pos="720"/>
          <w:tab w:val="num" w:pos="1440"/>
        </w:tabs>
        <w:ind w:left="1440"/>
      </w:pPr>
      <w:r w:rsidRPr="00A67418">
        <w:t>Order book imbalance confirms direction? +30 confidence.</w:t>
      </w:r>
    </w:p>
    <w:p w14:paraId="5F3C84E4" w14:textId="52894C45" w:rsidR="00A67418" w:rsidRPr="00A67418" w:rsidRDefault="00A67418" w:rsidP="001E5365">
      <w:pPr>
        <w:numPr>
          <w:ilvl w:val="0"/>
          <w:numId w:val="6"/>
        </w:numPr>
        <w:tabs>
          <w:tab w:val="clear" w:pos="720"/>
          <w:tab w:val="num" w:pos="1440"/>
        </w:tabs>
        <w:ind w:left="1440"/>
      </w:pPr>
      <w:r w:rsidRPr="00A67418">
        <w:t>If total confidence ≥ 70, execute trade; otherwise, hold off.</w:t>
      </w:r>
      <w:r w:rsidR="00D50CCA">
        <w:br/>
      </w:r>
    </w:p>
    <w:p w14:paraId="2FC316B8" w14:textId="77777777" w:rsidR="00A67418" w:rsidRPr="00A67418" w:rsidRDefault="00A67418" w:rsidP="001E5365">
      <w:pPr>
        <w:ind w:left="720"/>
      </w:pPr>
      <w:r w:rsidRPr="00A67418">
        <w:t xml:space="preserve">This way, trades with multiple reinforcing signals are taken, while weaker signals (e.g., only one condition met) might be skipped or traded smaller. </w:t>
      </w:r>
      <w:r w:rsidRPr="00A67418">
        <w:rPr>
          <w:b/>
          <w:bCs/>
        </w:rPr>
        <w:t>Trade confidence</w:t>
      </w:r>
      <w:r w:rsidRPr="00A67418">
        <w:t xml:space="preserve"> helps maximize probability of success by only taking high-conviction setups.</w:t>
      </w:r>
    </w:p>
    <w:p w14:paraId="6A4B4CEF" w14:textId="20FDA445" w:rsidR="00A67418" w:rsidRPr="00A67418" w:rsidRDefault="00A67418" w:rsidP="001E5365">
      <w:pPr>
        <w:ind w:left="720"/>
      </w:pPr>
      <w:r w:rsidRPr="00A67418">
        <w:rPr>
          <w:b/>
          <w:bCs/>
        </w:rPr>
        <w:t>Example – Combining Rules:</w:t>
      </w:r>
      <w:r w:rsidRPr="00A67418">
        <w:t xml:space="preserve"> Suppose: </w:t>
      </w:r>
      <w:r w:rsidRPr="00A67418">
        <w:rPr>
          <w:i/>
          <w:iCs/>
        </w:rPr>
        <w:t>20MA &gt; 50MA</w:t>
      </w:r>
      <w:r w:rsidRPr="00A67418">
        <w:t xml:space="preserve"> (uptrend)</w:t>
      </w:r>
      <w:r w:rsidR="00A868C9">
        <w:t xml:space="preserve"> &amp; </w:t>
      </w:r>
      <w:r w:rsidRPr="00A67418">
        <w:rPr>
          <w:i/>
          <w:iCs/>
        </w:rPr>
        <w:t xml:space="preserve">order book bid volume is twice </w:t>
      </w:r>
      <w:proofErr w:type="gramStart"/>
      <w:r w:rsidRPr="00A67418">
        <w:rPr>
          <w:i/>
          <w:iCs/>
        </w:rPr>
        <w:t>ask</w:t>
      </w:r>
      <w:proofErr w:type="gramEnd"/>
      <w:r w:rsidRPr="00A67418">
        <w:rPr>
          <w:i/>
          <w:iCs/>
        </w:rPr>
        <w:t xml:space="preserve"> volume</w:t>
      </w:r>
      <w:r w:rsidRPr="00A67418">
        <w:t xml:space="preserve">. Both conditions suggest a strong upward bias. Confidence could be high (say 80/100), so the bot enters a long position. If only one condition is true (trend up but </w:t>
      </w:r>
      <w:r w:rsidRPr="00A67418">
        <w:lastRenderedPageBreak/>
        <w:t>order book balanced), confidence might be low (40),</w:t>
      </w:r>
      <w:r w:rsidR="00A868C9">
        <w:t xml:space="preserve"> &amp; </w:t>
      </w:r>
      <w:r w:rsidRPr="00A67418">
        <w:t>the bot either waits for more confirmation or trades a smaller size.</w:t>
      </w:r>
      <w:r w:rsidR="00D50CCA">
        <w:br/>
      </w:r>
    </w:p>
    <w:p w14:paraId="65D36096" w14:textId="652A35AA" w:rsidR="00A67418" w:rsidRPr="00A67418" w:rsidRDefault="00A67418" w:rsidP="001E5365">
      <w:pPr>
        <w:ind w:left="720"/>
      </w:pPr>
      <w:r w:rsidRPr="00A67418">
        <w:rPr>
          <w:b/>
          <w:bCs/>
        </w:rPr>
        <w:t>Defining Entry/Exit &amp; Order Types:</w:t>
      </w:r>
      <w:r w:rsidRPr="00A67418">
        <w:t xml:space="preserve"> For each strategy, specify how to enter</w:t>
      </w:r>
      <w:r w:rsidR="00A868C9">
        <w:t xml:space="preserve"> &amp; </w:t>
      </w:r>
      <w:r w:rsidRPr="00A67418">
        <w:t>exit:</w:t>
      </w:r>
    </w:p>
    <w:p w14:paraId="792D4CAE" w14:textId="77777777" w:rsidR="00A67418" w:rsidRPr="00A67418" w:rsidRDefault="00A67418" w:rsidP="001E5365">
      <w:pPr>
        <w:numPr>
          <w:ilvl w:val="0"/>
          <w:numId w:val="7"/>
        </w:numPr>
        <w:tabs>
          <w:tab w:val="clear" w:pos="720"/>
          <w:tab w:val="num" w:pos="1440"/>
        </w:tabs>
        <w:ind w:left="1440"/>
      </w:pPr>
      <w:r w:rsidRPr="00A67418">
        <w:rPr>
          <w:b/>
          <w:bCs/>
        </w:rPr>
        <w:t>Entry trigger:</w:t>
      </w:r>
      <w:r w:rsidRPr="00A67418">
        <w:t xml:space="preserve"> The precise event that causes a buy or sell. E.g., “MA20 crossed above MA50 on the last closed candle” or “BTC price broke above $40,000 resistance.”</w:t>
      </w:r>
    </w:p>
    <w:p w14:paraId="59E3A885" w14:textId="77777777" w:rsidR="00A67418" w:rsidRPr="00A67418" w:rsidRDefault="00A67418" w:rsidP="001E5365">
      <w:pPr>
        <w:numPr>
          <w:ilvl w:val="0"/>
          <w:numId w:val="7"/>
        </w:numPr>
        <w:tabs>
          <w:tab w:val="clear" w:pos="720"/>
          <w:tab w:val="num" w:pos="1440"/>
        </w:tabs>
        <w:ind w:left="1440"/>
      </w:pPr>
      <w:r w:rsidRPr="00A67418">
        <w:rPr>
          <w:b/>
          <w:bCs/>
        </w:rPr>
        <w:t>Exit trigger:</w:t>
      </w:r>
      <w:r w:rsidRPr="00A67418">
        <w:t xml:space="preserve"> When to close the trade. E.g., “MA20 crossed back below MA50” or “price reached the next resistance level/RSI overbought level.”</w:t>
      </w:r>
    </w:p>
    <w:p w14:paraId="0DC4D328" w14:textId="77777777" w:rsidR="00A67418" w:rsidRPr="00A67418" w:rsidRDefault="00A67418" w:rsidP="001E5365">
      <w:pPr>
        <w:numPr>
          <w:ilvl w:val="0"/>
          <w:numId w:val="7"/>
        </w:numPr>
        <w:tabs>
          <w:tab w:val="clear" w:pos="720"/>
          <w:tab w:val="num" w:pos="1440"/>
        </w:tabs>
        <w:ind w:left="1440"/>
      </w:pPr>
      <w:r w:rsidRPr="00A67418">
        <w:rPr>
          <w:b/>
          <w:bCs/>
        </w:rPr>
        <w:t>Stop-loss:</w:t>
      </w:r>
      <w:r w:rsidRPr="00A67418">
        <w:t xml:space="preserve"> A protective exit if the trade goes wrong. Always define a fail-safe exit price to limit losses (more on this in Risk Management).</w:t>
      </w:r>
    </w:p>
    <w:p w14:paraId="52E55B07" w14:textId="4C5B6F99" w:rsidR="00A67418" w:rsidRPr="00A67418" w:rsidRDefault="00A67418" w:rsidP="001E5365">
      <w:pPr>
        <w:numPr>
          <w:ilvl w:val="0"/>
          <w:numId w:val="7"/>
        </w:numPr>
        <w:tabs>
          <w:tab w:val="clear" w:pos="720"/>
          <w:tab w:val="num" w:pos="1440"/>
        </w:tabs>
        <w:ind w:left="1440"/>
      </w:pPr>
      <w:r w:rsidRPr="00A67418">
        <w:rPr>
          <w:b/>
          <w:bCs/>
        </w:rPr>
        <w:t>Order type:</w:t>
      </w:r>
      <w:r w:rsidRPr="00A67418">
        <w:t xml:space="preserve"> Market orders fill immediately at current price (with some slippage), while limit orders wait at a specific price. For fast-moving futures, you might use </w:t>
      </w:r>
      <w:r w:rsidRPr="00A67418">
        <w:rPr>
          <w:i/>
          <w:iCs/>
        </w:rPr>
        <w:t>market orders for entry/exit to ensure execution</w:t>
      </w:r>
      <w:r w:rsidRPr="00A67418">
        <w:t>, but you can reduce slippage by using limit orders at desirable prices when feasible. Coinbase Advanced API supports market, limit,</w:t>
      </w:r>
      <w:r w:rsidR="00A868C9">
        <w:t xml:space="preserve"> &amp; </w:t>
      </w:r>
      <w:r w:rsidRPr="00A67418">
        <w:t>stop orders.</w:t>
      </w:r>
    </w:p>
    <w:p w14:paraId="43E20FE8" w14:textId="44E39817" w:rsidR="00A67418" w:rsidRPr="00A67418" w:rsidRDefault="00A67418" w:rsidP="001E5365">
      <w:pPr>
        <w:ind w:left="720"/>
      </w:pPr>
      <w:r w:rsidRPr="00A67418">
        <w:rPr>
          <w:b/>
          <w:bCs/>
        </w:rPr>
        <w:t>Confidence-Based Position Sizing:</w:t>
      </w:r>
      <w:r w:rsidRPr="00A67418">
        <w:t xml:space="preserve"> Another use of confidence is evolving your rule-based strategy from binary (trade vs. no trade) into </w:t>
      </w:r>
      <w:r w:rsidRPr="00A67418">
        <w:rPr>
          <w:b/>
          <w:bCs/>
        </w:rPr>
        <w:t>scaled positions</w:t>
      </w:r>
      <w:r w:rsidRPr="00A67418">
        <w:t>. For example, trade 1 contract if confidence is 50, 2 contracts if confidence is 80, etc. Initially, keep it simple (1 contract per trade) while testing.</w:t>
      </w:r>
      <w:r w:rsidR="00D50CCA">
        <w:br/>
      </w:r>
    </w:p>
    <w:p w14:paraId="5289147E" w14:textId="77777777" w:rsidR="00A67418" w:rsidRPr="00A67418" w:rsidRDefault="00A67418" w:rsidP="001E5365">
      <w:pPr>
        <w:ind w:left="720"/>
      </w:pPr>
      <w:r w:rsidRPr="00A67418">
        <w:rPr>
          <w:b/>
          <w:bCs/>
        </w:rPr>
        <w:t>Implementing the Rules in Code:</w:t>
      </w:r>
      <w:r w:rsidRPr="00A67418">
        <w:t xml:space="preserve"> Start coding your strategy logic in a clear, modular way. Pseudocode:</w:t>
      </w:r>
    </w:p>
    <w:p w14:paraId="6FE3FE1C" w14:textId="77777777" w:rsidR="00A67418" w:rsidRPr="00A67418" w:rsidRDefault="00A67418" w:rsidP="001E5365">
      <w:pPr>
        <w:ind w:left="720"/>
      </w:pPr>
      <w:r w:rsidRPr="00A67418">
        <w:t># Compute indicators from data</w:t>
      </w:r>
    </w:p>
    <w:p w14:paraId="18987E4C" w14:textId="77777777" w:rsidR="00A67418" w:rsidRPr="00A67418" w:rsidRDefault="00A67418" w:rsidP="001E5365">
      <w:pPr>
        <w:ind w:left="720"/>
      </w:pPr>
      <w:proofErr w:type="spellStart"/>
      <w:r w:rsidRPr="00A67418">
        <w:t>ma_fast</w:t>
      </w:r>
      <w:proofErr w:type="spellEnd"/>
      <w:r w:rsidRPr="00A67418">
        <w:t xml:space="preserve"> = </w:t>
      </w:r>
      <w:proofErr w:type="gramStart"/>
      <w:r w:rsidRPr="00A67418">
        <w:t>SMA(</w:t>
      </w:r>
      <w:proofErr w:type="spellStart"/>
      <w:proofErr w:type="gramEnd"/>
      <w:r w:rsidRPr="00A67418">
        <w:t>price_series</w:t>
      </w:r>
      <w:proofErr w:type="spellEnd"/>
      <w:r w:rsidRPr="00A67418">
        <w:t>, window=20)</w:t>
      </w:r>
    </w:p>
    <w:p w14:paraId="2D31E27B" w14:textId="77777777" w:rsidR="00A67418" w:rsidRPr="00A67418" w:rsidRDefault="00A67418" w:rsidP="001E5365">
      <w:pPr>
        <w:ind w:left="720"/>
      </w:pPr>
      <w:proofErr w:type="spellStart"/>
      <w:r w:rsidRPr="00A67418">
        <w:t>ma_slow</w:t>
      </w:r>
      <w:proofErr w:type="spellEnd"/>
      <w:r w:rsidRPr="00A67418">
        <w:t xml:space="preserve"> = </w:t>
      </w:r>
      <w:proofErr w:type="gramStart"/>
      <w:r w:rsidRPr="00A67418">
        <w:t>SMA(</w:t>
      </w:r>
      <w:proofErr w:type="spellStart"/>
      <w:proofErr w:type="gramEnd"/>
      <w:r w:rsidRPr="00A67418">
        <w:t>price_series</w:t>
      </w:r>
      <w:proofErr w:type="spellEnd"/>
      <w:r w:rsidRPr="00A67418">
        <w:t>, window=50)</w:t>
      </w:r>
    </w:p>
    <w:p w14:paraId="6DCA5D5A" w14:textId="77777777" w:rsidR="00A67418" w:rsidRPr="00A67418" w:rsidRDefault="00A67418" w:rsidP="001E5365">
      <w:pPr>
        <w:ind w:left="720"/>
      </w:pPr>
      <w:r w:rsidRPr="00A67418">
        <w:t xml:space="preserve">momentum = </w:t>
      </w:r>
      <w:proofErr w:type="spellStart"/>
      <w:r w:rsidRPr="00A67418">
        <w:t>price_</w:t>
      </w:r>
      <w:proofErr w:type="gramStart"/>
      <w:r w:rsidRPr="00A67418">
        <w:t>series</w:t>
      </w:r>
      <w:proofErr w:type="spellEnd"/>
      <w:r w:rsidRPr="00A67418">
        <w:t>[</w:t>
      </w:r>
      <w:proofErr w:type="gramEnd"/>
      <w:r w:rsidRPr="00A67418">
        <w:t xml:space="preserve">-1] - </w:t>
      </w:r>
      <w:proofErr w:type="spellStart"/>
      <w:r w:rsidRPr="00A67418">
        <w:t>price_series</w:t>
      </w:r>
      <w:proofErr w:type="spellEnd"/>
      <w:r w:rsidRPr="00A67418">
        <w:t>[-N]  # simple momentum over N periods</w:t>
      </w:r>
    </w:p>
    <w:p w14:paraId="076C2947" w14:textId="77777777" w:rsidR="00A67418" w:rsidRPr="00A67418" w:rsidRDefault="00A67418" w:rsidP="001E5365">
      <w:pPr>
        <w:ind w:left="720"/>
      </w:pPr>
    </w:p>
    <w:p w14:paraId="5B784BB4" w14:textId="77777777" w:rsidR="00A67418" w:rsidRPr="00A67418" w:rsidRDefault="00A67418" w:rsidP="001E5365">
      <w:pPr>
        <w:ind w:left="720"/>
      </w:pPr>
      <w:r w:rsidRPr="00A67418">
        <w:t># Assess conditions</w:t>
      </w:r>
    </w:p>
    <w:p w14:paraId="30FD1A19" w14:textId="77777777" w:rsidR="00A67418" w:rsidRPr="00A67418" w:rsidRDefault="00A67418" w:rsidP="001E5365">
      <w:pPr>
        <w:ind w:left="720"/>
      </w:pPr>
      <w:r w:rsidRPr="00A67418">
        <w:t xml:space="preserve">uptrend = </w:t>
      </w:r>
      <w:proofErr w:type="spellStart"/>
      <w:r w:rsidRPr="00A67418">
        <w:t>ma_</w:t>
      </w:r>
      <w:proofErr w:type="gramStart"/>
      <w:r w:rsidRPr="00A67418">
        <w:t>fast</w:t>
      </w:r>
      <w:proofErr w:type="spellEnd"/>
      <w:r w:rsidRPr="00A67418">
        <w:t>[</w:t>
      </w:r>
      <w:proofErr w:type="gramEnd"/>
      <w:r w:rsidRPr="00A67418">
        <w:t xml:space="preserve">-1] &gt; </w:t>
      </w:r>
      <w:proofErr w:type="spellStart"/>
      <w:r w:rsidRPr="00A67418">
        <w:t>ma_slow</w:t>
      </w:r>
      <w:proofErr w:type="spellEnd"/>
      <w:r w:rsidRPr="00A67418">
        <w:t>[-1]</w:t>
      </w:r>
    </w:p>
    <w:p w14:paraId="78DF0586" w14:textId="77777777" w:rsidR="00A67418" w:rsidRPr="00A67418" w:rsidRDefault="00A67418" w:rsidP="001E5365">
      <w:pPr>
        <w:ind w:left="720"/>
      </w:pPr>
      <w:r w:rsidRPr="00A67418">
        <w:t xml:space="preserve">order_book = </w:t>
      </w:r>
      <w:proofErr w:type="gramStart"/>
      <w:r w:rsidRPr="00A67418">
        <w:t>exchange.fetch</w:t>
      </w:r>
      <w:proofErr w:type="gramEnd"/>
      <w:r w:rsidRPr="00A67418">
        <w:t>_order_book(symbol)</w:t>
      </w:r>
    </w:p>
    <w:p w14:paraId="1EE3DAB8" w14:textId="77777777" w:rsidR="00A67418" w:rsidRPr="00A67418" w:rsidRDefault="00A67418" w:rsidP="001E5365">
      <w:pPr>
        <w:ind w:left="720"/>
      </w:pPr>
      <w:proofErr w:type="spellStart"/>
      <w:r w:rsidRPr="00A67418">
        <w:t>bid_vol</w:t>
      </w:r>
      <w:proofErr w:type="spellEnd"/>
      <w:r w:rsidRPr="00A67418">
        <w:t xml:space="preserve"> = sum([</w:t>
      </w:r>
      <w:proofErr w:type="gramStart"/>
      <w:r w:rsidRPr="00A67418">
        <w:t>level[</w:t>
      </w:r>
      <w:proofErr w:type="gramEnd"/>
      <w:r w:rsidRPr="00A67418">
        <w:t>1] for level in order_book['bids'][:5]])  # sum of top 5 bid sizes</w:t>
      </w:r>
    </w:p>
    <w:p w14:paraId="264A9432" w14:textId="77777777" w:rsidR="00A67418" w:rsidRPr="00A67418" w:rsidRDefault="00A67418" w:rsidP="001E5365">
      <w:pPr>
        <w:ind w:left="720"/>
      </w:pPr>
      <w:proofErr w:type="spellStart"/>
      <w:r w:rsidRPr="00A67418">
        <w:t>ask_vol</w:t>
      </w:r>
      <w:proofErr w:type="spellEnd"/>
      <w:r w:rsidRPr="00A67418">
        <w:t xml:space="preserve"> = sum([</w:t>
      </w:r>
      <w:proofErr w:type="gramStart"/>
      <w:r w:rsidRPr="00A67418">
        <w:t>level[</w:t>
      </w:r>
      <w:proofErr w:type="gramEnd"/>
      <w:r w:rsidRPr="00A67418">
        <w:t>1] for level in order_book['asks'][:5]])</w:t>
      </w:r>
    </w:p>
    <w:p w14:paraId="1624035B" w14:textId="77777777" w:rsidR="00A67418" w:rsidRPr="00A67418" w:rsidRDefault="00A67418" w:rsidP="001E5365">
      <w:pPr>
        <w:ind w:left="720"/>
      </w:pPr>
      <w:proofErr w:type="spellStart"/>
      <w:r w:rsidRPr="00A67418">
        <w:t>orderbook_bias</w:t>
      </w:r>
      <w:proofErr w:type="spellEnd"/>
      <w:r w:rsidRPr="00A67418">
        <w:t xml:space="preserve"> = </w:t>
      </w:r>
      <w:proofErr w:type="spellStart"/>
      <w:r w:rsidRPr="00A67418">
        <w:t>bid_vol</w:t>
      </w:r>
      <w:proofErr w:type="spellEnd"/>
      <w:r w:rsidRPr="00A67418">
        <w:t xml:space="preserve"> / </w:t>
      </w:r>
      <w:proofErr w:type="spellStart"/>
      <w:r w:rsidRPr="00A67418">
        <w:t>ask_vol</w:t>
      </w:r>
      <w:proofErr w:type="spellEnd"/>
      <w:r w:rsidRPr="00A67418">
        <w:t xml:space="preserve"> if </w:t>
      </w:r>
      <w:proofErr w:type="spellStart"/>
      <w:r w:rsidRPr="00A67418">
        <w:t>ask_vol</w:t>
      </w:r>
      <w:proofErr w:type="spellEnd"/>
      <w:r w:rsidRPr="00A67418">
        <w:t xml:space="preserve"> &gt; 0 else float('inf')</w:t>
      </w:r>
    </w:p>
    <w:p w14:paraId="7EA16E94" w14:textId="77777777" w:rsidR="00A67418" w:rsidRPr="00A67418" w:rsidRDefault="00A67418" w:rsidP="001E5365">
      <w:pPr>
        <w:ind w:left="720"/>
      </w:pPr>
    </w:p>
    <w:p w14:paraId="121C30A2" w14:textId="77777777" w:rsidR="00A67418" w:rsidRPr="00A67418" w:rsidRDefault="00A67418" w:rsidP="001E5365">
      <w:pPr>
        <w:ind w:left="720"/>
      </w:pPr>
      <w:r w:rsidRPr="00A67418">
        <w:lastRenderedPageBreak/>
        <w:t># Determine confidence</w:t>
      </w:r>
    </w:p>
    <w:p w14:paraId="5E827CE8" w14:textId="77777777" w:rsidR="00A67418" w:rsidRPr="00A67418" w:rsidRDefault="00A67418" w:rsidP="001E5365">
      <w:pPr>
        <w:ind w:left="720"/>
      </w:pPr>
      <w:r w:rsidRPr="00A67418">
        <w:t>confidence = 0</w:t>
      </w:r>
    </w:p>
    <w:p w14:paraId="4EFECA1D" w14:textId="77777777" w:rsidR="00A67418" w:rsidRPr="00A67418" w:rsidRDefault="00A67418" w:rsidP="001E5365">
      <w:pPr>
        <w:ind w:left="720"/>
      </w:pPr>
      <w:r w:rsidRPr="00A67418">
        <w:t>if uptrend:</w:t>
      </w:r>
    </w:p>
    <w:p w14:paraId="1F9CA1B7" w14:textId="77777777" w:rsidR="00A67418" w:rsidRPr="00A67418" w:rsidRDefault="00A67418" w:rsidP="001E5365">
      <w:pPr>
        <w:ind w:left="720"/>
      </w:pPr>
      <w:r w:rsidRPr="00A67418">
        <w:t xml:space="preserve">    confidence += 50</w:t>
      </w:r>
    </w:p>
    <w:p w14:paraId="56F4A187" w14:textId="77777777" w:rsidR="00A67418" w:rsidRPr="00A67418" w:rsidRDefault="00A67418" w:rsidP="001E5365">
      <w:pPr>
        <w:ind w:left="720"/>
      </w:pPr>
      <w:r w:rsidRPr="00A67418">
        <w:t xml:space="preserve">if </w:t>
      </w:r>
      <w:proofErr w:type="spellStart"/>
      <w:r w:rsidRPr="00A67418">
        <w:t>orderbook_bias</w:t>
      </w:r>
      <w:proofErr w:type="spellEnd"/>
      <w:r w:rsidRPr="00A67418">
        <w:t xml:space="preserve"> &gt; 2:</w:t>
      </w:r>
    </w:p>
    <w:p w14:paraId="01E58CCA" w14:textId="77777777" w:rsidR="00A67418" w:rsidRPr="00A67418" w:rsidRDefault="00A67418" w:rsidP="001E5365">
      <w:pPr>
        <w:ind w:left="720"/>
      </w:pPr>
      <w:r w:rsidRPr="00A67418">
        <w:t xml:space="preserve">    confidence += 30</w:t>
      </w:r>
    </w:p>
    <w:p w14:paraId="5E56E591" w14:textId="77777777" w:rsidR="00A67418" w:rsidRPr="00A67418" w:rsidRDefault="00A67418" w:rsidP="001E5365">
      <w:pPr>
        <w:ind w:left="720"/>
      </w:pPr>
      <w:r w:rsidRPr="00A67418">
        <w:t xml:space="preserve">if momentum &gt; </w:t>
      </w:r>
      <w:proofErr w:type="spellStart"/>
      <w:r w:rsidRPr="00A67418">
        <w:t>some_threshold</w:t>
      </w:r>
      <w:proofErr w:type="spellEnd"/>
      <w:r w:rsidRPr="00A67418">
        <w:t>:</w:t>
      </w:r>
    </w:p>
    <w:p w14:paraId="46B1D0C2" w14:textId="77777777" w:rsidR="00A67418" w:rsidRPr="00A67418" w:rsidRDefault="00A67418" w:rsidP="001E5365">
      <w:pPr>
        <w:ind w:left="720"/>
      </w:pPr>
      <w:r w:rsidRPr="00A67418">
        <w:t xml:space="preserve">    confidence += 20</w:t>
      </w:r>
    </w:p>
    <w:p w14:paraId="2EA26E3B" w14:textId="77777777" w:rsidR="00A67418" w:rsidRPr="00A67418" w:rsidRDefault="00A67418" w:rsidP="001E5365">
      <w:pPr>
        <w:ind w:left="720"/>
      </w:pPr>
    </w:p>
    <w:p w14:paraId="286B996A" w14:textId="77777777" w:rsidR="00A67418" w:rsidRPr="00A67418" w:rsidRDefault="00A67418" w:rsidP="001E5365">
      <w:pPr>
        <w:ind w:left="720"/>
      </w:pPr>
      <w:r w:rsidRPr="00A67418">
        <w:t># Decision making</w:t>
      </w:r>
    </w:p>
    <w:p w14:paraId="42E93207" w14:textId="0A6F496A" w:rsidR="00A67418" w:rsidRPr="00A67418" w:rsidRDefault="00A67418" w:rsidP="001E5365">
      <w:pPr>
        <w:ind w:left="720"/>
      </w:pPr>
      <w:r w:rsidRPr="00A67418">
        <w:t>if confidence &gt;= 70</w:t>
      </w:r>
      <w:r w:rsidR="00A868C9">
        <w:t xml:space="preserve"> &amp; </w:t>
      </w:r>
      <w:r w:rsidRPr="00A67418">
        <w:t xml:space="preserve">not </w:t>
      </w:r>
      <w:proofErr w:type="spellStart"/>
      <w:r w:rsidRPr="00A67418">
        <w:t>position_open</w:t>
      </w:r>
      <w:proofErr w:type="spellEnd"/>
      <w:r w:rsidRPr="00A67418">
        <w:t>:</w:t>
      </w:r>
    </w:p>
    <w:p w14:paraId="07310B11" w14:textId="77777777" w:rsidR="00A67418" w:rsidRPr="00A67418" w:rsidRDefault="00A67418" w:rsidP="001E5365">
      <w:pPr>
        <w:ind w:left="720"/>
      </w:pPr>
      <w:r w:rsidRPr="00A67418">
        <w:t xml:space="preserve">    </w:t>
      </w:r>
      <w:proofErr w:type="spellStart"/>
      <w:r w:rsidRPr="00A67418">
        <w:t>place_buy_</w:t>
      </w:r>
      <w:proofErr w:type="gramStart"/>
      <w:r w:rsidRPr="00A67418">
        <w:t>order</w:t>
      </w:r>
      <w:proofErr w:type="spellEnd"/>
      <w:r w:rsidRPr="00A67418">
        <w:t>(</w:t>
      </w:r>
      <w:proofErr w:type="gramEnd"/>
      <w:r w:rsidRPr="00A67418">
        <w:t>)</w:t>
      </w:r>
    </w:p>
    <w:p w14:paraId="7F823A74" w14:textId="02209C6F" w:rsidR="00A67418" w:rsidRPr="00A67418" w:rsidRDefault="00A67418" w:rsidP="001E5365">
      <w:pPr>
        <w:ind w:left="720"/>
      </w:pPr>
      <w:proofErr w:type="spellStart"/>
      <w:r w:rsidRPr="00A67418">
        <w:t>elif</w:t>
      </w:r>
      <w:proofErr w:type="spellEnd"/>
      <w:r w:rsidRPr="00A67418">
        <w:t xml:space="preserve"> </w:t>
      </w:r>
      <w:proofErr w:type="spellStart"/>
      <w:r w:rsidRPr="00A67418">
        <w:t>position_open</w:t>
      </w:r>
      <w:proofErr w:type="spellEnd"/>
      <w:r w:rsidR="00A868C9">
        <w:t xml:space="preserve"> &amp; </w:t>
      </w:r>
      <w:r w:rsidRPr="00A67418">
        <w:t>confidence &lt; 50:</w:t>
      </w:r>
    </w:p>
    <w:p w14:paraId="42096595" w14:textId="77777777" w:rsidR="00A67418" w:rsidRPr="00A67418" w:rsidRDefault="00A67418" w:rsidP="001E5365">
      <w:pPr>
        <w:ind w:left="720"/>
      </w:pPr>
      <w:r w:rsidRPr="00A67418">
        <w:t xml:space="preserve">    </w:t>
      </w:r>
      <w:proofErr w:type="spellStart"/>
      <w:r w:rsidRPr="00A67418">
        <w:t>close_</w:t>
      </w:r>
      <w:proofErr w:type="gramStart"/>
      <w:r w:rsidRPr="00A67418">
        <w:t>position</w:t>
      </w:r>
      <w:proofErr w:type="spellEnd"/>
      <w:r w:rsidRPr="00A67418">
        <w:t>(</w:t>
      </w:r>
      <w:proofErr w:type="gramEnd"/>
      <w:r w:rsidRPr="00A67418">
        <w:t>)</w:t>
      </w:r>
    </w:p>
    <w:p w14:paraId="7D8ADF44" w14:textId="615D9C17" w:rsidR="00A67418" w:rsidRPr="00A67418" w:rsidRDefault="00A67418" w:rsidP="001E5365">
      <w:pPr>
        <w:ind w:left="720"/>
      </w:pPr>
      <w:r w:rsidRPr="00A67418">
        <w:t>This example is simplified, but it shows the structure: calculate signals, aggregate a confidence score,</w:t>
      </w:r>
      <w:r w:rsidR="00A868C9">
        <w:t xml:space="preserve"> &amp; </w:t>
      </w:r>
      <w:r w:rsidRPr="00A67418">
        <w:t>place orders based on thresholds. Adjust thresholds</w:t>
      </w:r>
      <w:r w:rsidR="00A868C9">
        <w:t xml:space="preserve"> &amp; </w:t>
      </w:r>
      <w:r w:rsidRPr="00A67418">
        <w:t>rules as needed for your specific strategy.</w:t>
      </w:r>
      <w:r w:rsidR="00D50CCA">
        <w:br/>
      </w:r>
    </w:p>
    <w:p w14:paraId="53A4213F" w14:textId="77777777" w:rsidR="00A67418" w:rsidRPr="00A67418" w:rsidRDefault="00A67418" w:rsidP="001E5365">
      <w:pPr>
        <w:ind w:left="720"/>
      </w:pPr>
      <w:r w:rsidRPr="00A67418">
        <w:rPr>
          <w:b/>
          <w:bCs/>
        </w:rPr>
        <w:t>Example Strategies to Try:</w:t>
      </w:r>
    </w:p>
    <w:p w14:paraId="5A9C5D4E" w14:textId="77777777" w:rsidR="00A67418" w:rsidRPr="00A67418" w:rsidRDefault="00A67418" w:rsidP="001E5365">
      <w:pPr>
        <w:numPr>
          <w:ilvl w:val="0"/>
          <w:numId w:val="8"/>
        </w:numPr>
        <w:tabs>
          <w:tab w:val="clear" w:pos="720"/>
          <w:tab w:val="num" w:pos="1440"/>
        </w:tabs>
        <w:ind w:left="1440"/>
      </w:pPr>
      <w:r w:rsidRPr="00A67418">
        <w:rPr>
          <w:i/>
          <w:iCs/>
        </w:rPr>
        <w:t>Breakout Trading:</w:t>
      </w:r>
      <w:r w:rsidRPr="00A67418">
        <w:t xml:space="preserve"> Monitor when price breaks out of a defined range (say the past 1-day high/low) with volume surge. Enter in the breakout direction, set a stop-loss just inside the old range.</w:t>
      </w:r>
    </w:p>
    <w:p w14:paraId="3BB456FF" w14:textId="512C62B8" w:rsidR="00A67418" w:rsidRPr="00A67418" w:rsidRDefault="00A67418" w:rsidP="001E5365">
      <w:pPr>
        <w:numPr>
          <w:ilvl w:val="0"/>
          <w:numId w:val="8"/>
        </w:numPr>
        <w:tabs>
          <w:tab w:val="clear" w:pos="720"/>
          <w:tab w:val="num" w:pos="1440"/>
        </w:tabs>
        <w:ind w:left="1440"/>
      </w:pPr>
      <w:r w:rsidRPr="00A67418">
        <w:rPr>
          <w:i/>
          <w:iCs/>
        </w:rPr>
        <w:t>Mean Reversion:</w:t>
      </w:r>
      <w:r w:rsidRPr="00A67418">
        <w:t xml:space="preserve"> In choppy markets, short futures when price is far above a moving average (overbought)</w:t>
      </w:r>
      <w:r w:rsidR="00A868C9">
        <w:t xml:space="preserve"> &amp; </w:t>
      </w:r>
      <w:r w:rsidRPr="00A67418">
        <w:t>buy when far below (oversold), expecting reversion to the mean. Use an oscillator like RSI for confidence (e.g., RSI &gt; 80 could add high confidence to a short signal).</w:t>
      </w:r>
    </w:p>
    <w:p w14:paraId="107A506D" w14:textId="17FA0EC6" w:rsidR="00A67418" w:rsidRPr="00A67418" w:rsidRDefault="00A67418" w:rsidP="001E5365">
      <w:pPr>
        <w:numPr>
          <w:ilvl w:val="0"/>
          <w:numId w:val="8"/>
        </w:numPr>
        <w:tabs>
          <w:tab w:val="clear" w:pos="720"/>
          <w:tab w:val="num" w:pos="1440"/>
        </w:tabs>
        <w:ind w:left="1440"/>
      </w:pPr>
      <w:r w:rsidRPr="00A67418">
        <w:rPr>
          <w:i/>
          <w:iCs/>
        </w:rPr>
        <w:t>Funding Rate Arbitrage (if perpetuals were used):</w:t>
      </w:r>
      <w:r w:rsidRPr="00A67418">
        <w:t xml:space="preserve"> (Not applicable here since we focus on fixed-expiry futures with no funding; but for completeness, perpetual traders sometimes long low-funding assets</w:t>
      </w:r>
      <w:r w:rsidR="00A868C9">
        <w:t xml:space="preserve"> &amp; </w:t>
      </w:r>
      <w:r w:rsidRPr="00A67418">
        <w:t>short high-funding assets).</w:t>
      </w:r>
      <w:r w:rsidR="00D50CCA">
        <w:br/>
      </w:r>
    </w:p>
    <w:p w14:paraId="3F6C2CA1" w14:textId="77777777" w:rsidR="00A67418" w:rsidRPr="00A67418" w:rsidRDefault="00A67418" w:rsidP="001E5365">
      <w:pPr>
        <w:ind w:left="720"/>
      </w:pPr>
      <w:r w:rsidRPr="00A67418">
        <w:rPr>
          <w:b/>
          <w:bCs/>
        </w:rPr>
        <w:t>Checklist for Rule-Based Strategy:</w:t>
      </w:r>
    </w:p>
    <w:p w14:paraId="33F8FDD2" w14:textId="77777777" w:rsidR="00A67418" w:rsidRPr="00A67418" w:rsidRDefault="00A67418" w:rsidP="001E5365">
      <w:pPr>
        <w:numPr>
          <w:ilvl w:val="0"/>
          <w:numId w:val="9"/>
        </w:numPr>
        <w:tabs>
          <w:tab w:val="clear" w:pos="720"/>
          <w:tab w:val="num" w:pos="1440"/>
        </w:tabs>
        <w:ind w:left="1440"/>
      </w:pPr>
      <w:r w:rsidRPr="00A67418">
        <w:t>Clearly document each trading rule (entry, exit, stop)</w:t>
      </w:r>
    </w:p>
    <w:p w14:paraId="722E3941" w14:textId="77777777" w:rsidR="00A67418" w:rsidRPr="00A67418" w:rsidRDefault="00A67418" w:rsidP="001E5365">
      <w:pPr>
        <w:numPr>
          <w:ilvl w:val="0"/>
          <w:numId w:val="9"/>
        </w:numPr>
        <w:tabs>
          <w:tab w:val="clear" w:pos="720"/>
          <w:tab w:val="num" w:pos="1440"/>
        </w:tabs>
        <w:ind w:left="1440"/>
      </w:pPr>
      <w:r w:rsidRPr="00A67418">
        <w:lastRenderedPageBreak/>
        <w:t>Write code functions to calculate indicators or conditions (e.g., moving averages, momentum, order book imbalance)</w:t>
      </w:r>
    </w:p>
    <w:p w14:paraId="725755E4" w14:textId="77777777" w:rsidR="00A67418" w:rsidRPr="00A67418" w:rsidRDefault="00A67418" w:rsidP="001E5365">
      <w:pPr>
        <w:numPr>
          <w:ilvl w:val="0"/>
          <w:numId w:val="9"/>
        </w:numPr>
        <w:tabs>
          <w:tab w:val="clear" w:pos="720"/>
          <w:tab w:val="num" w:pos="1440"/>
        </w:tabs>
        <w:ind w:left="1440"/>
      </w:pPr>
      <w:r w:rsidRPr="00A67418">
        <w:t>Implement logic to translate signals into orders</w:t>
      </w:r>
    </w:p>
    <w:p w14:paraId="1B86FF98" w14:textId="77777777" w:rsidR="00A67418" w:rsidRPr="00A67418" w:rsidRDefault="00A67418" w:rsidP="001E5365">
      <w:pPr>
        <w:numPr>
          <w:ilvl w:val="0"/>
          <w:numId w:val="9"/>
        </w:numPr>
        <w:tabs>
          <w:tab w:val="clear" w:pos="720"/>
          <w:tab w:val="num" w:pos="1440"/>
        </w:tabs>
        <w:ind w:left="1440"/>
      </w:pPr>
      <w:r w:rsidRPr="00A67418">
        <w:t>Test the logic on a small live data sample or in a dry-run mode (print out signals instead of placing real orders) to ensure it behaves as expected</w:t>
      </w:r>
    </w:p>
    <w:p w14:paraId="25083620" w14:textId="26EC7572" w:rsidR="00A67418" w:rsidRPr="00A67418" w:rsidRDefault="00A67418" w:rsidP="001E5365">
      <w:pPr>
        <w:ind w:left="720"/>
      </w:pPr>
      <w:r w:rsidRPr="00A67418">
        <w:t xml:space="preserve">By starting with a solid rule-based foundation, you not only have a working bot sooner but also generate </w:t>
      </w:r>
      <w:r w:rsidRPr="00A67418">
        <w:rPr>
          <w:b/>
          <w:bCs/>
        </w:rPr>
        <w:t>reference data</w:t>
      </w:r>
      <w:r w:rsidRPr="00A67418">
        <w:t xml:space="preserve"> (signals</w:t>
      </w:r>
      <w:r w:rsidR="00A868C9">
        <w:t xml:space="preserve"> &amp; </w:t>
      </w:r>
      <w:r w:rsidRPr="00A67418">
        <w:t>outcomes) that will be useful when training your AI models.</w:t>
      </w:r>
      <w:r w:rsidR="00D50CCA">
        <w:br/>
      </w:r>
    </w:p>
    <w:p w14:paraId="47111D2D" w14:textId="77777777" w:rsidR="00A67418" w:rsidRPr="00A67418" w:rsidRDefault="00A67418" w:rsidP="00A67418">
      <w:pPr>
        <w:rPr>
          <w:b/>
          <w:bCs/>
        </w:rPr>
      </w:pPr>
      <w:r w:rsidRPr="00A67418">
        <w:rPr>
          <w:b/>
          <w:bCs/>
        </w:rPr>
        <w:t>3. Data Collection &amp; Processing</w:t>
      </w:r>
    </w:p>
    <w:p w14:paraId="76991FFC" w14:textId="4126C1BC" w:rsidR="00A67418" w:rsidRPr="00A67418" w:rsidRDefault="00A67418" w:rsidP="00A67418">
      <w:r w:rsidRPr="00A67418">
        <w:t xml:space="preserve">A successful trading bot relies on quality data. You’ll need both </w:t>
      </w:r>
      <w:r w:rsidRPr="00A67418">
        <w:rPr>
          <w:b/>
          <w:bCs/>
        </w:rPr>
        <w:t>historical data</w:t>
      </w:r>
      <w:r w:rsidRPr="00A67418">
        <w:t xml:space="preserve"> for research/backtesting</w:t>
      </w:r>
      <w:r w:rsidR="00A868C9">
        <w:t xml:space="preserve"> &amp; </w:t>
      </w:r>
      <w:r w:rsidRPr="00A67418">
        <w:rPr>
          <w:b/>
          <w:bCs/>
        </w:rPr>
        <w:t>real-time data</w:t>
      </w:r>
      <w:r w:rsidRPr="00A67418">
        <w:t xml:space="preserve"> for live decision-making. Here’s how to gather</w:t>
      </w:r>
      <w:r w:rsidR="00A868C9">
        <w:t xml:space="preserve"> &amp; </w:t>
      </w:r>
      <w:r w:rsidRPr="00A67418">
        <w:t>manage the data, with attention to futures-specific information:</w:t>
      </w:r>
    </w:p>
    <w:p w14:paraId="6B6D022D" w14:textId="77777777" w:rsidR="00A67418" w:rsidRPr="00A67418" w:rsidRDefault="00A67418" w:rsidP="00A67418">
      <w:r w:rsidRPr="00A67418">
        <w:rPr>
          <w:b/>
          <w:bCs/>
        </w:rPr>
        <w:t>Historical Price Data:</w:t>
      </w:r>
      <w:r w:rsidRPr="00A67418">
        <w:t xml:space="preserve"> Obtain historical price candles for the BTC futures contract you plan to trade. Sources include:</w:t>
      </w:r>
    </w:p>
    <w:p w14:paraId="4FF96D76" w14:textId="77777777" w:rsidR="00A67418" w:rsidRPr="00A67418" w:rsidRDefault="00A67418" w:rsidP="00A67418">
      <w:pPr>
        <w:numPr>
          <w:ilvl w:val="0"/>
          <w:numId w:val="10"/>
        </w:numPr>
      </w:pPr>
      <w:r w:rsidRPr="00A67418">
        <w:rPr>
          <w:b/>
          <w:bCs/>
        </w:rPr>
        <w:t>Coinbase Advanced API:</w:t>
      </w:r>
      <w:r w:rsidRPr="00A67418">
        <w:t xml:space="preserve"> Check if Coinbase provides historical candlestick (OHLCV) data for futures via REST. The API may have endpoints like /products/&lt;</w:t>
      </w:r>
      <w:proofErr w:type="spellStart"/>
      <w:r w:rsidRPr="00A67418">
        <w:t>product_id</w:t>
      </w:r>
      <w:proofErr w:type="spellEnd"/>
      <w:r w:rsidRPr="00A67418">
        <w:t xml:space="preserve">&gt;/candles. CCXT’s </w:t>
      </w:r>
      <w:proofErr w:type="spellStart"/>
      <w:r w:rsidRPr="00A67418">
        <w:t>fetch_</w:t>
      </w:r>
      <w:proofErr w:type="gramStart"/>
      <w:r w:rsidRPr="00A67418">
        <w:t>ohlcv</w:t>
      </w:r>
      <w:proofErr w:type="spellEnd"/>
      <w:r w:rsidRPr="00A67418">
        <w:t>(</w:t>
      </w:r>
      <w:proofErr w:type="gramEnd"/>
      <w:r w:rsidRPr="00A67418">
        <w:t xml:space="preserve">) might work if implemented for Coinbase; if not, you can use Coinbase’s official REST call. For example: </w:t>
      </w:r>
    </w:p>
    <w:p w14:paraId="2EE91E1C" w14:textId="77777777" w:rsidR="00A67418" w:rsidRPr="00A67418" w:rsidRDefault="00A67418" w:rsidP="00A67418">
      <w:pPr>
        <w:numPr>
          <w:ilvl w:val="0"/>
          <w:numId w:val="10"/>
        </w:numPr>
      </w:pPr>
      <w:r w:rsidRPr="00A67418">
        <w:t xml:space="preserve">since = </w:t>
      </w:r>
      <w:proofErr w:type="gramStart"/>
      <w:r w:rsidRPr="00A67418">
        <w:t>exchange.parse</w:t>
      </w:r>
      <w:proofErr w:type="gramEnd"/>
      <w:r w:rsidRPr="00A67418">
        <w:t>8601('2024-01-01T00:00:00Z')</w:t>
      </w:r>
    </w:p>
    <w:p w14:paraId="4034F4A2" w14:textId="77777777" w:rsidR="00A67418" w:rsidRPr="00A67418" w:rsidRDefault="00A67418" w:rsidP="00A67418">
      <w:pPr>
        <w:numPr>
          <w:ilvl w:val="0"/>
          <w:numId w:val="10"/>
        </w:numPr>
      </w:pPr>
      <w:r w:rsidRPr="00A67418">
        <w:t xml:space="preserve">candles = </w:t>
      </w:r>
      <w:proofErr w:type="spellStart"/>
      <w:proofErr w:type="gramStart"/>
      <w:r w:rsidRPr="00A67418">
        <w:t>exchange.fetch</w:t>
      </w:r>
      <w:proofErr w:type="gramEnd"/>
      <w:r w:rsidRPr="00A67418">
        <w:t>_ohlcv</w:t>
      </w:r>
      <w:proofErr w:type="spellEnd"/>
      <w:r w:rsidRPr="00A67418">
        <w:t>(symbol='BTC/USD:2025-03', timeframe='1h', since=since)</w:t>
      </w:r>
    </w:p>
    <w:p w14:paraId="4A99CA3C" w14:textId="4F13ED7B" w:rsidR="00A67418" w:rsidRPr="00A67418" w:rsidRDefault="00A67418" w:rsidP="00A67418">
      <w:r w:rsidRPr="00A67418">
        <w:t>This would retrieve hourly candles from Jan 2024 to present (as many as allowed per call).</w:t>
      </w:r>
      <w:r w:rsidR="00D50CCA">
        <w:br/>
      </w:r>
    </w:p>
    <w:p w14:paraId="08F04268" w14:textId="77777777" w:rsidR="00A67418" w:rsidRPr="00A67418" w:rsidRDefault="00A67418" w:rsidP="00A67418">
      <w:pPr>
        <w:numPr>
          <w:ilvl w:val="0"/>
          <w:numId w:val="10"/>
        </w:numPr>
      </w:pPr>
      <w:r w:rsidRPr="00A67418">
        <w:rPr>
          <w:b/>
          <w:bCs/>
        </w:rPr>
        <w:t>Alternative Data Providers:</w:t>
      </w:r>
      <w:r w:rsidRPr="00A67418">
        <w:t xml:space="preserve"> If Coinbase’s data is insufficient, use sources like </w:t>
      </w:r>
      <w:proofErr w:type="spellStart"/>
      <w:r w:rsidRPr="00A67418">
        <w:rPr>
          <w:b/>
          <w:bCs/>
        </w:rPr>
        <w:t>CoinGecko</w:t>
      </w:r>
      <w:proofErr w:type="spellEnd"/>
      <w:r w:rsidRPr="00A67418">
        <w:rPr>
          <w:b/>
          <w:bCs/>
        </w:rPr>
        <w:t xml:space="preserve">, </w:t>
      </w:r>
      <w:proofErr w:type="spellStart"/>
      <w:r w:rsidRPr="00A67418">
        <w:rPr>
          <w:b/>
          <w:bCs/>
        </w:rPr>
        <w:t>CryptoCompare</w:t>
      </w:r>
      <w:proofErr w:type="spellEnd"/>
      <w:r w:rsidRPr="00A67418">
        <w:rPr>
          <w:b/>
          <w:bCs/>
        </w:rPr>
        <w:t>, or CoinAPI</w:t>
      </w:r>
      <w:r w:rsidRPr="00A67418">
        <w:t xml:space="preserve">. Many offer free historical data for Bitcoin (spot), though futures-specific data might require a subscription. For Coinbase futures, another approach is to use </w:t>
      </w:r>
      <w:r w:rsidRPr="00A67418">
        <w:rPr>
          <w:i/>
          <w:iCs/>
        </w:rPr>
        <w:t>similar market proxies</w:t>
      </w:r>
      <w:r w:rsidRPr="00A67418">
        <w:t xml:space="preserve"> (e.g., use Bitcoin spot or perpetual futures data as a proxy for trend, since the futures will closely track the underlying price).</w:t>
      </w:r>
    </w:p>
    <w:p w14:paraId="043044C2" w14:textId="4A8A5888" w:rsidR="00A67418" w:rsidRPr="00A67418" w:rsidRDefault="00A67418" w:rsidP="00A67418">
      <w:pPr>
        <w:numPr>
          <w:ilvl w:val="0"/>
          <w:numId w:val="10"/>
        </w:numPr>
      </w:pPr>
      <w:r w:rsidRPr="00A67418">
        <w:rPr>
          <w:b/>
          <w:bCs/>
        </w:rPr>
        <w:t>Paid Data Services:</w:t>
      </w:r>
      <w:r w:rsidRPr="00A67418">
        <w:t xml:space="preserve"> For comprehensive datasets (tick-level trades, full order book snapshots, open interest history), consider </w:t>
      </w:r>
      <w:r w:rsidRPr="00A67418">
        <w:rPr>
          <w:b/>
          <w:bCs/>
        </w:rPr>
        <w:t>premium providers</w:t>
      </w:r>
      <w:r w:rsidRPr="00A67418">
        <w:t xml:space="preserve"> (more on this later). But initially, free data from the exchange should suffice.</w:t>
      </w:r>
      <w:r w:rsidR="00D50CCA">
        <w:br/>
      </w:r>
    </w:p>
    <w:p w14:paraId="4ACA8A10" w14:textId="4D0C7F44" w:rsidR="00A67418" w:rsidRPr="00A67418" w:rsidRDefault="00A67418" w:rsidP="00A67418">
      <w:r w:rsidRPr="00A67418">
        <w:rPr>
          <w:b/>
          <w:bCs/>
        </w:rPr>
        <w:t>Market Depth &amp; Order Book Data:</w:t>
      </w:r>
      <w:r w:rsidRPr="00A67418">
        <w:t xml:space="preserve"> For strategies involving order book analysis or realistic backtesting, you need order book data (bids/asks</w:t>
      </w:r>
      <w:r w:rsidR="00A868C9">
        <w:t xml:space="preserve"> &amp; </w:t>
      </w:r>
      <w:r w:rsidRPr="00A67418">
        <w:t xml:space="preserve">sizes). In real time, you’ll get this from the </w:t>
      </w:r>
      <w:r w:rsidRPr="00A67418">
        <w:rPr>
          <w:b/>
          <w:bCs/>
        </w:rPr>
        <w:t>Coinbase WebSocket feed</w:t>
      </w:r>
      <w:r w:rsidRPr="00A67418">
        <w:t>, which can stream order book updates (Level2) for your contract. Coinbase’s WebSocket can subscribe to channels like level2 (order book), ticker,</w:t>
      </w:r>
      <w:r w:rsidR="00A868C9">
        <w:t xml:space="preserve"> &amp; </w:t>
      </w:r>
      <w:r w:rsidRPr="00A67418">
        <w:t xml:space="preserve">matches </w:t>
      </w:r>
      <w:r w:rsidRPr="00A67418">
        <w:lastRenderedPageBreak/>
        <w:t xml:space="preserve">(trades). Use the official SDK or a library like </w:t>
      </w:r>
      <w:proofErr w:type="spellStart"/>
      <w:r w:rsidRPr="00A67418">
        <w:t>websocket</w:t>
      </w:r>
      <w:proofErr w:type="spellEnd"/>
      <w:r w:rsidRPr="00A67418">
        <w:t>-client to connect. For example, with the SDK:</w:t>
      </w:r>
    </w:p>
    <w:p w14:paraId="571F5B82" w14:textId="77777777" w:rsidR="00A67418" w:rsidRPr="00A67418" w:rsidRDefault="00A67418" w:rsidP="00A67418">
      <w:r w:rsidRPr="00A67418">
        <w:t xml:space="preserve">from </w:t>
      </w:r>
      <w:proofErr w:type="spellStart"/>
      <w:proofErr w:type="gramStart"/>
      <w:r w:rsidRPr="00A67418">
        <w:t>coinbase.websocket</w:t>
      </w:r>
      <w:proofErr w:type="spellEnd"/>
      <w:proofErr w:type="gramEnd"/>
      <w:r w:rsidRPr="00A67418">
        <w:t xml:space="preserve"> import </w:t>
      </w:r>
      <w:proofErr w:type="spellStart"/>
      <w:r w:rsidRPr="00A67418">
        <w:t>WebsocketClient</w:t>
      </w:r>
      <w:proofErr w:type="spellEnd"/>
    </w:p>
    <w:p w14:paraId="69065FF1" w14:textId="77777777" w:rsidR="00A67418" w:rsidRPr="00A67418" w:rsidRDefault="00A67418" w:rsidP="00A67418">
      <w:proofErr w:type="spellStart"/>
      <w:r w:rsidRPr="00A67418">
        <w:t>ws</w:t>
      </w:r>
      <w:proofErr w:type="spellEnd"/>
      <w:r w:rsidRPr="00A67418">
        <w:t xml:space="preserve"> = </w:t>
      </w:r>
      <w:proofErr w:type="spellStart"/>
      <w:proofErr w:type="gramStart"/>
      <w:r w:rsidRPr="00A67418">
        <w:t>WebsocketClient</w:t>
      </w:r>
      <w:proofErr w:type="spellEnd"/>
      <w:r w:rsidRPr="00A67418">
        <w:t>(</w:t>
      </w:r>
      <w:proofErr w:type="spellStart"/>
      <w:proofErr w:type="gramEnd"/>
      <w:r w:rsidRPr="00A67418">
        <w:t>api_key</w:t>
      </w:r>
      <w:proofErr w:type="spellEnd"/>
      <w:r w:rsidRPr="00A67418">
        <w:t xml:space="preserve">, </w:t>
      </w:r>
      <w:proofErr w:type="spellStart"/>
      <w:r w:rsidRPr="00A67418">
        <w:t>api_secret</w:t>
      </w:r>
      <w:proofErr w:type="spellEnd"/>
      <w:r w:rsidRPr="00A67418">
        <w:t xml:space="preserve">, </w:t>
      </w:r>
      <w:proofErr w:type="spellStart"/>
      <w:r w:rsidRPr="00A67418">
        <w:t>api_pass</w:t>
      </w:r>
      <w:proofErr w:type="spellEnd"/>
      <w:r w:rsidRPr="00A67418">
        <w:t>)</w:t>
      </w:r>
    </w:p>
    <w:p w14:paraId="349B98F6" w14:textId="77777777" w:rsidR="00A67418" w:rsidRPr="00A67418" w:rsidRDefault="00A67418" w:rsidP="00A67418">
      <w:proofErr w:type="spellStart"/>
      <w:proofErr w:type="gramStart"/>
      <w:r w:rsidRPr="00A67418">
        <w:t>ws.start</w:t>
      </w:r>
      <w:proofErr w:type="spellEnd"/>
      <w:proofErr w:type="gramEnd"/>
      <w:r w:rsidRPr="00A67418">
        <w:t xml:space="preserve">(["level2", "matches"], </w:t>
      </w:r>
      <w:proofErr w:type="spellStart"/>
      <w:r w:rsidRPr="00A67418">
        <w:t>product_ids</w:t>
      </w:r>
      <w:proofErr w:type="spellEnd"/>
      <w:r w:rsidRPr="00A67418">
        <w:t>=[</w:t>
      </w:r>
      <w:proofErr w:type="spellStart"/>
      <w:r w:rsidRPr="00A67418">
        <w:t>futures_product_id</w:t>
      </w:r>
      <w:proofErr w:type="spellEnd"/>
      <w:r w:rsidRPr="00A67418">
        <w:t>])</w:t>
      </w:r>
    </w:p>
    <w:p w14:paraId="5047EB3C" w14:textId="77777777" w:rsidR="00A67418" w:rsidRPr="00A67418" w:rsidRDefault="00A67418" w:rsidP="00A67418">
      <w:r w:rsidRPr="00A67418">
        <w:t xml:space="preserve"># In the </w:t>
      </w:r>
      <w:proofErr w:type="spellStart"/>
      <w:r w:rsidRPr="00A67418">
        <w:t>WebsocketClient</w:t>
      </w:r>
      <w:proofErr w:type="spellEnd"/>
      <w:r w:rsidRPr="00A67418">
        <w:t>, implement callbacks to handle incoming messages</w:t>
      </w:r>
    </w:p>
    <w:p w14:paraId="72183CC7" w14:textId="6D6CB85F" w:rsidR="00A67418" w:rsidRPr="00A67418" w:rsidRDefault="00A67418" w:rsidP="00A67418">
      <w:r w:rsidRPr="00A67418">
        <w:t xml:space="preserve">This provides real-time depth. For </w:t>
      </w:r>
      <w:r w:rsidRPr="00A67418">
        <w:rPr>
          <w:i/>
          <w:iCs/>
        </w:rPr>
        <w:t>historical</w:t>
      </w:r>
      <w:r w:rsidRPr="00A67418">
        <w:t xml:space="preserve"> order book data, it’s trickier because storing every tick is heavy. Start by collecting during live testing periods to build a sample. Alternatively, </w:t>
      </w:r>
      <w:r w:rsidRPr="00A67418">
        <w:rPr>
          <w:b/>
          <w:bCs/>
        </w:rPr>
        <w:t>Coinbase provides a market data feed via UDP</w:t>
      </w:r>
      <w:r w:rsidRPr="00A67418">
        <w:t xml:space="preserve"> for professionals (</w:t>
      </w:r>
      <w:hyperlink r:id="rId26" w:anchor=":~:text=%5BPDF%5D%20Coinbase%20Derivatives,receive%20market%20information%20including" w:history="1">
        <w:r w:rsidRPr="00A67418">
          <w:rPr>
            <w:rStyle w:val="Hyperlink"/>
          </w:rPr>
          <w:t>[PDF] Coinbase Derivatives-Multicast-UDP-Market-Data-API V1.7.docx</w:t>
        </w:r>
      </w:hyperlink>
      <w:r w:rsidRPr="00A67418">
        <w:t>) – likely overkill here, but know that in industry, high-fidelity order book data is usually obtained through paid feeds or exchange-provided streams.</w:t>
      </w:r>
      <w:r w:rsidR="00B0200E">
        <w:br/>
      </w:r>
    </w:p>
    <w:p w14:paraId="26E09249" w14:textId="77777777" w:rsidR="00A67418" w:rsidRPr="00A67418" w:rsidRDefault="00A67418" w:rsidP="00A67418">
      <w:r w:rsidRPr="00A67418">
        <w:rPr>
          <w:b/>
          <w:bCs/>
        </w:rPr>
        <w:t>Futures-Specific Metrics:</w:t>
      </w:r>
    </w:p>
    <w:p w14:paraId="1058B4E4" w14:textId="575B417F" w:rsidR="00A67418" w:rsidRPr="00A67418" w:rsidRDefault="00A67418" w:rsidP="00A67418">
      <w:pPr>
        <w:numPr>
          <w:ilvl w:val="0"/>
          <w:numId w:val="11"/>
        </w:numPr>
      </w:pPr>
      <w:r w:rsidRPr="00A67418">
        <w:rPr>
          <w:b/>
          <w:bCs/>
        </w:rPr>
        <w:t>Open Interest (OI):</w:t>
      </w:r>
      <w:r w:rsidRPr="00A67418">
        <w:t xml:space="preserve"> Open interest is the total number of open contracts in the futures market – a key metric for futures traders. Rising OI means new money/contracts coming in; falling OI means positions are closing. High OI along with price rising can confirm an uptrend (new longs opening), whereas high OI</w:t>
      </w:r>
      <w:r w:rsidR="00A868C9">
        <w:t xml:space="preserve"> &amp; </w:t>
      </w:r>
      <w:r w:rsidRPr="00A67418">
        <w:t>price falling indicates shorts piling in (</w:t>
      </w:r>
      <w:hyperlink r:id="rId27" w:anchor=":~:text=What%20is%20Open%20Interest%20,provides%20information%20about%20the" w:history="1">
        <w:r w:rsidRPr="00A67418">
          <w:rPr>
            <w:rStyle w:val="Hyperlink"/>
          </w:rPr>
          <w:t>What is Open Interest (OI) in crypto trading? - Coinbase</w:t>
        </w:r>
      </w:hyperlink>
      <w:r w:rsidRPr="00A67418">
        <w:t xml:space="preserve">). To get OI: some exchanges provide it via API. Check Coinbase’s documentation or support – if not available, third-party sources like </w:t>
      </w:r>
      <w:proofErr w:type="spellStart"/>
      <w:r w:rsidRPr="00A67418">
        <w:t>Coinglass</w:t>
      </w:r>
      <w:proofErr w:type="spellEnd"/>
      <w:r w:rsidRPr="00A67418">
        <w:t xml:space="preserve"> or Skew (now part of Coinbase) might have Coinbase futures OI. </w:t>
      </w:r>
      <w:proofErr w:type="spellStart"/>
      <w:r w:rsidRPr="00A67418">
        <w:t>Coinglass’s</w:t>
      </w:r>
      <w:proofErr w:type="spellEnd"/>
      <w:r w:rsidRPr="00A67418">
        <w:t xml:space="preserve"> website, for instance, has an open interest page for Coinbase futures (</w:t>
      </w:r>
      <w:hyperlink r:id="rId28" w:anchor=":~:text=Coinbase%20,including%20evaluation%20indicators%20such" w:history="1">
        <w:r w:rsidRPr="00A67418">
          <w:rPr>
            <w:rStyle w:val="Hyperlink"/>
          </w:rPr>
          <w:t xml:space="preserve">Coinbase - Volume Open Interest - </w:t>
        </w:r>
        <w:proofErr w:type="spellStart"/>
        <w:r w:rsidRPr="00A67418">
          <w:rPr>
            <w:rStyle w:val="Hyperlink"/>
          </w:rPr>
          <w:t>CoinGlass</w:t>
        </w:r>
        <w:proofErr w:type="spellEnd"/>
      </w:hyperlink>
      <w:r w:rsidRPr="00A67418">
        <w:t>) (their API might require an API key/fee). If a free API isn’t available, you might skip OI initially or use a workaround (e.g., scrape a webpage or use alternate exchange OI as a sentiment proxy).</w:t>
      </w:r>
    </w:p>
    <w:p w14:paraId="36205569" w14:textId="255D13AB" w:rsidR="00A67418" w:rsidRPr="00A67418" w:rsidRDefault="00A67418" w:rsidP="00A67418">
      <w:pPr>
        <w:numPr>
          <w:ilvl w:val="0"/>
          <w:numId w:val="11"/>
        </w:numPr>
      </w:pPr>
      <w:r w:rsidRPr="00A67418">
        <w:rPr>
          <w:b/>
          <w:bCs/>
        </w:rPr>
        <w:t>Funding Rates:</w:t>
      </w:r>
      <w:r w:rsidRPr="00A67418">
        <w:t xml:space="preserve"> (Relevant for perpetual futures only, not for fixed-expiry futures. Since we focus on fixed expiry, </w:t>
      </w:r>
      <w:r w:rsidRPr="00A67418">
        <w:rPr>
          <w:b/>
          <w:bCs/>
        </w:rPr>
        <w:t>funding is not applicable</w:t>
      </w:r>
      <w:r w:rsidRPr="00A67418">
        <w:t xml:space="preserve"> – there are no periodic funding payments. You can ignore funding rate data for this bot. If you ever trade perpetuals, you’d monitor funding to gauge market sentiment</w:t>
      </w:r>
      <w:r w:rsidR="00A868C9">
        <w:t xml:space="preserve"> &amp; </w:t>
      </w:r>
      <w:r w:rsidRPr="00A67418">
        <w:t>cost of holding positions.)</w:t>
      </w:r>
    </w:p>
    <w:p w14:paraId="11797B08" w14:textId="64207E5F" w:rsidR="00A67418" w:rsidRPr="00A67418" w:rsidRDefault="00A67418" w:rsidP="00A67418">
      <w:pPr>
        <w:numPr>
          <w:ilvl w:val="0"/>
          <w:numId w:val="11"/>
        </w:numPr>
      </w:pPr>
      <w:r w:rsidRPr="00A67418">
        <w:rPr>
          <w:b/>
          <w:bCs/>
        </w:rPr>
        <w:t>Expiry &amp; Rollover Data:</w:t>
      </w:r>
      <w:r w:rsidRPr="00A67418">
        <w:t xml:space="preserve"> Know the expiration date of your futures contract (Coinbase’s contracts are monthly; the last trading day is likely the last Friday of the month as per their specs () ()). You must </w:t>
      </w:r>
      <w:r w:rsidRPr="00A67418">
        <w:rPr>
          <w:b/>
          <w:bCs/>
        </w:rPr>
        <w:t>close or roll over</w:t>
      </w:r>
      <w:r w:rsidRPr="00A67418">
        <w:t xml:space="preserve"> your position by expiry to avoid unwanted settlement. Mark the expiry date</w:t>
      </w:r>
      <w:r w:rsidR="00A868C9">
        <w:t xml:space="preserve"> &amp; </w:t>
      </w:r>
      <w:r w:rsidRPr="00A67418">
        <w:t>possibly avoid trading as it nears (last day’s liquidity can dry up). A strategy for rollover: a week before expiry, start shifting new trades to the next month contract (Coinbase should list the next futures as the front month approaches expiry (</w:t>
      </w:r>
      <w:hyperlink r:id="rId29" w:anchor=":~:text=Coinbase%20Derivatives%20Exchange%20A%20new,contracts%2C%20Coinbase%20Derivatives%20Exchange" w:history="1">
        <w:r w:rsidRPr="00A67418">
          <w:rPr>
            <w:rStyle w:val="Hyperlink"/>
          </w:rPr>
          <w:t>Coinbase Derivatives Exchange</w:t>
        </w:r>
      </w:hyperlink>
      <w:r w:rsidRPr="00A67418">
        <w:t>)).</w:t>
      </w:r>
      <w:r w:rsidR="00B0200E">
        <w:br/>
      </w:r>
    </w:p>
    <w:p w14:paraId="7C71AC3B" w14:textId="77777777" w:rsidR="00A67418" w:rsidRPr="00A67418" w:rsidRDefault="00A67418" w:rsidP="00A67418">
      <w:r w:rsidRPr="00A67418">
        <w:rPr>
          <w:b/>
          <w:bCs/>
        </w:rPr>
        <w:t>Real-Time Data Pipeline:</w:t>
      </w:r>
      <w:r w:rsidRPr="00A67418">
        <w:t xml:space="preserve"> In live trading, your bot should maintain an up-to-date view of market data:</w:t>
      </w:r>
    </w:p>
    <w:p w14:paraId="2FE95AD5" w14:textId="177EA632" w:rsidR="00A67418" w:rsidRPr="00A67418" w:rsidRDefault="00A67418" w:rsidP="00A67418">
      <w:pPr>
        <w:numPr>
          <w:ilvl w:val="0"/>
          <w:numId w:val="12"/>
        </w:numPr>
      </w:pPr>
      <w:r w:rsidRPr="00A67418">
        <w:rPr>
          <w:b/>
          <w:bCs/>
        </w:rPr>
        <w:lastRenderedPageBreak/>
        <w:t>Subscribe to WebSocket</w:t>
      </w:r>
      <w:r w:rsidRPr="00A67418">
        <w:t xml:space="preserve"> for rapid updates (prices, trades, order book changes). This reduces latency</w:t>
      </w:r>
      <w:r w:rsidR="00A868C9">
        <w:t xml:space="preserve"> &amp; </w:t>
      </w:r>
      <w:r w:rsidRPr="00A67418">
        <w:t>API calls.</w:t>
      </w:r>
    </w:p>
    <w:p w14:paraId="264E598C" w14:textId="77777777" w:rsidR="00A67418" w:rsidRPr="00A67418" w:rsidRDefault="00A67418" w:rsidP="00A67418">
      <w:pPr>
        <w:numPr>
          <w:ilvl w:val="0"/>
          <w:numId w:val="12"/>
        </w:numPr>
      </w:pPr>
      <w:r w:rsidRPr="00A67418">
        <w:t>Maintain in-memory data structures for recent price history, indicator values, etc., updating them on each new tick or every few seconds.</w:t>
      </w:r>
    </w:p>
    <w:p w14:paraId="26CE243B" w14:textId="77777777" w:rsidR="00A67418" w:rsidRPr="00A67418" w:rsidRDefault="00A67418" w:rsidP="00A67418">
      <w:pPr>
        <w:numPr>
          <w:ilvl w:val="0"/>
          <w:numId w:val="12"/>
        </w:numPr>
      </w:pPr>
      <w:r w:rsidRPr="00A67418">
        <w:t>Optionally, have a fallback to REST API if WebSocket disconnects (e.g., poll current price every minute to ensure the bot isn’t blind if the socket drops).</w:t>
      </w:r>
    </w:p>
    <w:p w14:paraId="4D50B324" w14:textId="3F12B8FD" w:rsidR="00A67418" w:rsidRPr="00A67418" w:rsidRDefault="00A67418" w:rsidP="00A67418">
      <w:pPr>
        <w:numPr>
          <w:ilvl w:val="0"/>
          <w:numId w:val="12"/>
        </w:numPr>
      </w:pPr>
      <w:r w:rsidRPr="00A67418">
        <w:rPr>
          <w:b/>
          <w:bCs/>
        </w:rPr>
        <w:t>Data Processing:</w:t>
      </w:r>
      <w:r w:rsidRPr="00A67418">
        <w:t xml:space="preserve"> Clean</w:t>
      </w:r>
      <w:r w:rsidR="00A868C9">
        <w:t xml:space="preserve"> &amp; </w:t>
      </w:r>
      <w:r w:rsidRPr="00A67418">
        <w:t xml:space="preserve">transform raw data into features your strategy uses. For instance: </w:t>
      </w:r>
    </w:p>
    <w:p w14:paraId="2BF53F66" w14:textId="77777777" w:rsidR="00A67418" w:rsidRPr="00A67418" w:rsidRDefault="00A67418" w:rsidP="00A67418">
      <w:pPr>
        <w:numPr>
          <w:ilvl w:val="1"/>
          <w:numId w:val="12"/>
        </w:numPr>
      </w:pPr>
      <w:r w:rsidRPr="00A67418">
        <w:t>Calculate technical indicators from price feed (MAs, RSI, etc.).</w:t>
      </w:r>
    </w:p>
    <w:p w14:paraId="7A8E054B" w14:textId="77777777" w:rsidR="00A67418" w:rsidRPr="00A67418" w:rsidRDefault="00A67418" w:rsidP="00A67418">
      <w:pPr>
        <w:numPr>
          <w:ilvl w:val="1"/>
          <w:numId w:val="12"/>
        </w:numPr>
      </w:pPr>
      <w:r w:rsidRPr="00A67418">
        <w:t>Compute order book statistics (e.g., sum of top 10 bid/ask volumes).</w:t>
      </w:r>
    </w:p>
    <w:p w14:paraId="356DF4E6" w14:textId="26E2D1BB" w:rsidR="00A67418" w:rsidRPr="00A67418" w:rsidRDefault="00A67418" w:rsidP="00A67418">
      <w:pPr>
        <w:numPr>
          <w:ilvl w:val="1"/>
          <w:numId w:val="12"/>
        </w:numPr>
      </w:pPr>
      <w:r w:rsidRPr="00A67418">
        <w:t>Normalize or scale inputs if feeding them to ML models (ensure consistency in how you preprocess live data</w:t>
      </w:r>
      <w:r w:rsidR="00A868C9">
        <w:t xml:space="preserve"> &amp; </w:t>
      </w:r>
      <w:r w:rsidRPr="00A67418">
        <w:t>training data).</w:t>
      </w:r>
      <w:r w:rsidR="00B0200E">
        <w:br/>
      </w:r>
    </w:p>
    <w:p w14:paraId="5658EFB3" w14:textId="55D9F6DC" w:rsidR="00A67418" w:rsidRPr="00A67418" w:rsidRDefault="00A67418" w:rsidP="00A67418">
      <w:r w:rsidRPr="00A67418">
        <w:rPr>
          <w:b/>
          <w:bCs/>
        </w:rPr>
        <w:t>Data Storage:</w:t>
      </w:r>
      <w:r w:rsidRPr="00A67418">
        <w:t xml:space="preserve"> It’s wise to log all data</w:t>
      </w:r>
      <w:r w:rsidR="00A868C9">
        <w:t xml:space="preserve"> &amp; </w:t>
      </w:r>
      <w:r w:rsidRPr="00A67418">
        <w:t>events for analysis</w:t>
      </w:r>
      <w:r w:rsidR="00A868C9">
        <w:t xml:space="preserve"> &amp; </w:t>
      </w:r>
      <w:r w:rsidRPr="00A67418">
        <w:t>debugging:</w:t>
      </w:r>
    </w:p>
    <w:p w14:paraId="2CF07F32" w14:textId="259D919E" w:rsidR="00A67418" w:rsidRPr="00A67418" w:rsidRDefault="00A67418" w:rsidP="00A67418">
      <w:pPr>
        <w:numPr>
          <w:ilvl w:val="0"/>
          <w:numId w:val="13"/>
        </w:numPr>
      </w:pPr>
      <w:r w:rsidRPr="00A67418">
        <w:t>Save historical data</w:t>
      </w:r>
      <w:r w:rsidR="00A868C9">
        <w:t xml:space="preserve"> &amp; </w:t>
      </w:r>
      <w:r w:rsidRPr="00A67418">
        <w:t>new data as it comes in (perhaps to CSV or a simple database). This allows you to later analyze what happened during live trading (post-mortem).</w:t>
      </w:r>
    </w:p>
    <w:p w14:paraId="214C5A7D" w14:textId="6A045510" w:rsidR="00A67418" w:rsidRPr="00A67418" w:rsidRDefault="00A67418" w:rsidP="00A67418">
      <w:pPr>
        <w:numPr>
          <w:ilvl w:val="0"/>
          <w:numId w:val="13"/>
        </w:numPr>
      </w:pPr>
      <w:r w:rsidRPr="00A67418">
        <w:t>Log every trade the bot makes, along with the signal values</w:t>
      </w:r>
      <w:r w:rsidR="00A868C9">
        <w:t xml:space="preserve"> &amp; </w:t>
      </w:r>
      <w:r w:rsidRPr="00A67418">
        <w:t>confidence at that time. These logs can become a labeled dataset for machine learning – e.g., “at time T, signals = X, model suggested trade Y, outcome was profit/loss Z.”</w:t>
      </w:r>
      <w:r w:rsidR="00B0200E">
        <w:br/>
      </w:r>
    </w:p>
    <w:p w14:paraId="09381F2B" w14:textId="0F456BEE" w:rsidR="00A67418" w:rsidRPr="00A67418" w:rsidRDefault="00A67418" w:rsidP="00A67418">
      <w:r w:rsidRPr="00A67418">
        <w:rPr>
          <w:b/>
          <w:bCs/>
        </w:rPr>
        <w:t>Free vs. Paid Data Sources:</w:t>
      </w:r>
      <w:r w:rsidRPr="00A67418">
        <w:t xml:space="preserve"> Initially, leverage </w:t>
      </w:r>
      <w:r w:rsidRPr="00A67418">
        <w:rPr>
          <w:b/>
          <w:bCs/>
        </w:rPr>
        <w:t>free exchange data</w:t>
      </w:r>
      <w:r w:rsidRPr="00A67418">
        <w:t xml:space="preserve"> as much as possible. Coinbase’s API</w:t>
      </w:r>
      <w:r w:rsidR="00A868C9">
        <w:t xml:space="preserve"> &amp; </w:t>
      </w:r>
      <w:r w:rsidRPr="00A67418">
        <w:t>others provide a lot at no cost (with rate limits). If you find that you need more granular data or a broader market picture (like data from other exchanges for confirmation), you might consider paid data. We’ll discuss the trade-offs in a later section, but for building the bot, free sources suffice.</w:t>
      </w:r>
      <w:r w:rsidR="00B0200E">
        <w:br/>
      </w:r>
    </w:p>
    <w:p w14:paraId="4910591C" w14:textId="77777777" w:rsidR="00A67418" w:rsidRPr="00A67418" w:rsidRDefault="00A67418" w:rsidP="00A67418">
      <w:r w:rsidRPr="00A67418">
        <w:rPr>
          <w:b/>
          <w:bCs/>
        </w:rPr>
        <w:t>Checklist for Data Phase:</w:t>
      </w:r>
    </w:p>
    <w:p w14:paraId="1337729F" w14:textId="77777777" w:rsidR="00A67418" w:rsidRPr="00A67418" w:rsidRDefault="00A67418" w:rsidP="00A67418">
      <w:pPr>
        <w:numPr>
          <w:ilvl w:val="0"/>
          <w:numId w:val="14"/>
        </w:numPr>
      </w:pPr>
      <w:r w:rsidRPr="00A67418">
        <w:t>Download sufficient historical price data for backtesting (at least several months, ideally years if available, to cover different market conditions).</w:t>
      </w:r>
    </w:p>
    <w:p w14:paraId="5135035F" w14:textId="3A336A54" w:rsidR="00A67418" w:rsidRPr="00A67418" w:rsidRDefault="00A67418" w:rsidP="00A67418">
      <w:pPr>
        <w:numPr>
          <w:ilvl w:val="0"/>
          <w:numId w:val="14"/>
        </w:numPr>
      </w:pPr>
      <w:r w:rsidRPr="00A67418">
        <w:t>Set up WebSocket subscription for real-time data (and test that you can receive</w:t>
      </w:r>
      <w:r w:rsidR="00A868C9">
        <w:t xml:space="preserve"> &amp; </w:t>
      </w:r>
      <w:r w:rsidRPr="00A67418">
        <w:t>parse messages).</w:t>
      </w:r>
    </w:p>
    <w:p w14:paraId="79CF2388" w14:textId="60A73CCC" w:rsidR="00A67418" w:rsidRPr="00A67418" w:rsidRDefault="00A67418" w:rsidP="00A67418">
      <w:pPr>
        <w:numPr>
          <w:ilvl w:val="0"/>
          <w:numId w:val="14"/>
        </w:numPr>
      </w:pPr>
      <w:r w:rsidRPr="00A67418">
        <w:t>Implement functions to calculate indicators</w:t>
      </w:r>
      <w:r w:rsidR="00A868C9">
        <w:t xml:space="preserve"> &amp; </w:t>
      </w:r>
      <w:r w:rsidRPr="00A67418">
        <w:t>features from raw data (both historical</w:t>
      </w:r>
      <w:r w:rsidR="00A868C9">
        <w:t xml:space="preserve"> &amp; </w:t>
      </w:r>
      <w:r w:rsidRPr="00A67418">
        <w:t>streaming).</w:t>
      </w:r>
    </w:p>
    <w:p w14:paraId="1A931850" w14:textId="0BF185C1" w:rsidR="00A67418" w:rsidRPr="00A67418" w:rsidRDefault="00A67418" w:rsidP="00A67418">
      <w:pPr>
        <w:numPr>
          <w:ilvl w:val="0"/>
          <w:numId w:val="14"/>
        </w:numPr>
      </w:pPr>
      <w:r w:rsidRPr="00A67418">
        <w:t>Create logging mechanism to record data</w:t>
      </w:r>
      <w:r w:rsidR="00A868C9">
        <w:t xml:space="preserve"> &amp; </w:t>
      </w:r>
      <w:r w:rsidRPr="00A67418">
        <w:t>bot actions for future analysis.</w:t>
      </w:r>
      <w:r w:rsidR="00B0200E">
        <w:br/>
      </w:r>
    </w:p>
    <w:p w14:paraId="18186AF0" w14:textId="0FF6D651" w:rsidR="00A67418" w:rsidRPr="00A67418" w:rsidRDefault="00A67418" w:rsidP="00A67418">
      <w:r w:rsidRPr="00A67418">
        <w:lastRenderedPageBreak/>
        <w:t>With robust data collection</w:t>
      </w:r>
      <w:r w:rsidR="00A868C9">
        <w:t xml:space="preserve"> &amp; </w:t>
      </w:r>
      <w:r w:rsidRPr="00A67418">
        <w:t xml:space="preserve">processing in place, your bot will have the </w:t>
      </w:r>
      <w:r w:rsidRPr="00A67418">
        <w:rPr>
          <w:b/>
          <w:bCs/>
        </w:rPr>
        <w:t>information edge</w:t>
      </w:r>
      <w:r w:rsidRPr="00A67418">
        <w:t xml:space="preserve"> it needs to make informed trading decisions.</w:t>
      </w:r>
      <w:r w:rsidR="00B0200E">
        <w:br/>
      </w:r>
    </w:p>
    <w:p w14:paraId="7BCB43AA" w14:textId="77777777" w:rsidR="00A67418" w:rsidRPr="00A67418" w:rsidRDefault="00A67418" w:rsidP="00A67418">
      <w:pPr>
        <w:rPr>
          <w:b/>
          <w:bCs/>
        </w:rPr>
      </w:pPr>
      <w:r w:rsidRPr="00A67418">
        <w:rPr>
          <w:b/>
          <w:bCs/>
        </w:rPr>
        <w:t>4. Backtesting Frameworks &amp; Strategy Testing</w:t>
      </w:r>
    </w:p>
    <w:p w14:paraId="3FEFBFBA" w14:textId="1434F787" w:rsidR="00A67418" w:rsidRPr="00A67418" w:rsidRDefault="00A67418" w:rsidP="00A67418">
      <w:r w:rsidRPr="00A67418">
        <w:t xml:space="preserve">Before risking real capital, </w:t>
      </w:r>
      <w:r w:rsidRPr="00A67418">
        <w:rPr>
          <w:b/>
          <w:bCs/>
        </w:rPr>
        <w:t>backtest your strategy</w:t>
      </w:r>
      <w:r w:rsidRPr="00A67418">
        <w:t xml:space="preserve"> on historical data. Backtesting means running your trading rules on past market data to see how they would have performed. This helps evaluate profitability</w:t>
      </w:r>
      <w:r w:rsidR="00A868C9">
        <w:t xml:space="preserve"> &amp; </w:t>
      </w:r>
      <w:r w:rsidRPr="00A67418">
        <w:t>refine the strategy.</w:t>
      </w:r>
      <w:r w:rsidR="00B0200E">
        <w:br/>
      </w:r>
    </w:p>
    <w:p w14:paraId="6B9B1CDB" w14:textId="77777777" w:rsidR="00A67418" w:rsidRPr="00A67418" w:rsidRDefault="00A67418" w:rsidP="00A67418">
      <w:r w:rsidRPr="00A67418">
        <w:rPr>
          <w:b/>
          <w:bCs/>
        </w:rPr>
        <w:t>Choosing a Backtesting Framework:</w:t>
      </w:r>
    </w:p>
    <w:p w14:paraId="38AEF90B" w14:textId="04E141AC" w:rsidR="00A67418" w:rsidRPr="00A67418" w:rsidRDefault="00A67418" w:rsidP="00A67418">
      <w:pPr>
        <w:numPr>
          <w:ilvl w:val="0"/>
          <w:numId w:val="15"/>
        </w:numPr>
      </w:pPr>
      <w:r w:rsidRPr="00A67418">
        <w:rPr>
          <w:b/>
          <w:bCs/>
        </w:rPr>
        <w:t>Backtrader:</w:t>
      </w:r>
      <w:r w:rsidRPr="00A67418">
        <w:t xml:space="preserve"> A popular Python backtesting library that is user-friendly</w:t>
      </w:r>
      <w:r w:rsidR="00A868C9">
        <w:t xml:space="preserve"> &amp; </w:t>
      </w:r>
      <w:r w:rsidRPr="00A67418">
        <w:t xml:space="preserve">well-documented. It allows you to define a Strategy class with </w:t>
      </w:r>
      <w:proofErr w:type="gramStart"/>
      <w:r w:rsidRPr="00A67418">
        <w:t>next(</w:t>
      </w:r>
      <w:proofErr w:type="gramEnd"/>
      <w:r w:rsidRPr="00A67418">
        <w:t>) method logic, feed in historical data,</w:t>
      </w:r>
      <w:r w:rsidR="00A868C9">
        <w:t xml:space="preserve"> &amp; </w:t>
      </w:r>
      <w:r w:rsidRPr="00A67418">
        <w:t>it will simulate trades over that data (including portfolio value tracking, etc.). It’s great for quick strategy iteration</w:t>
      </w:r>
      <w:r w:rsidR="00A868C9">
        <w:t xml:space="preserve"> &amp; </w:t>
      </w:r>
      <w:r w:rsidRPr="00A67418">
        <w:t>supports custom indicators.</w:t>
      </w:r>
    </w:p>
    <w:p w14:paraId="2B94DBA9" w14:textId="0E653B97" w:rsidR="00A67418" w:rsidRPr="00A67418" w:rsidRDefault="00A67418" w:rsidP="00A67418">
      <w:pPr>
        <w:numPr>
          <w:ilvl w:val="0"/>
          <w:numId w:val="15"/>
        </w:numPr>
      </w:pPr>
      <w:r w:rsidRPr="00A67418">
        <w:rPr>
          <w:b/>
          <w:bCs/>
        </w:rPr>
        <w:t>Zipline:</w:t>
      </w:r>
      <w:r w:rsidRPr="00A67418">
        <w:t xml:space="preserve"> Another library (originating from </w:t>
      </w:r>
      <w:proofErr w:type="spellStart"/>
      <w:r w:rsidRPr="00A67418">
        <w:t>Quantopian</w:t>
      </w:r>
      <w:proofErr w:type="spellEnd"/>
      <w:r w:rsidRPr="00A67418">
        <w:t>) that was widely used, but it’s somewhat older</w:t>
      </w:r>
      <w:r w:rsidR="00A868C9">
        <w:t xml:space="preserve"> &amp; </w:t>
      </w:r>
      <w:r w:rsidRPr="00A67418">
        <w:t>can be harder to set up now. It integrates with Pandas</w:t>
      </w:r>
      <w:r w:rsidR="00A868C9">
        <w:t xml:space="preserve"> &amp; </w:t>
      </w:r>
      <w:r w:rsidRPr="00A67418">
        <w:t>has a pipeline for data, but many crypto developers prefer Backtrader or simpler custom code.</w:t>
      </w:r>
    </w:p>
    <w:p w14:paraId="08BBB2DF" w14:textId="4285F2AB" w:rsidR="00A67418" w:rsidRPr="00A67418" w:rsidRDefault="00A67418" w:rsidP="00A67418">
      <w:pPr>
        <w:numPr>
          <w:ilvl w:val="0"/>
          <w:numId w:val="15"/>
        </w:numPr>
      </w:pPr>
      <w:r w:rsidRPr="00A67418">
        <w:rPr>
          <w:b/>
          <w:bCs/>
        </w:rPr>
        <w:t xml:space="preserve">Custom </w:t>
      </w:r>
      <w:proofErr w:type="spellStart"/>
      <w:r w:rsidRPr="00A67418">
        <w:rPr>
          <w:b/>
          <w:bCs/>
        </w:rPr>
        <w:t>Backtester</w:t>
      </w:r>
      <w:proofErr w:type="spellEnd"/>
      <w:r w:rsidRPr="00A67418">
        <w:rPr>
          <w:b/>
          <w:bCs/>
        </w:rPr>
        <w:t>:</w:t>
      </w:r>
      <w:r w:rsidRPr="00A67418">
        <w:t xml:space="preserve"> For full control, you can write your own backtesting loop. For instance, load historical candles into a list or </w:t>
      </w:r>
      <w:proofErr w:type="spellStart"/>
      <w:r w:rsidRPr="00A67418">
        <w:t>DataFrame</w:t>
      </w:r>
      <w:proofErr w:type="spellEnd"/>
      <w:r w:rsidRPr="00A67418">
        <w:t>, then loop over them computing signals</w:t>
      </w:r>
      <w:r w:rsidR="00A868C9">
        <w:t xml:space="preserve"> &amp; </w:t>
      </w:r>
      <w:r w:rsidRPr="00A67418">
        <w:t>simulating orders. This might be necessary if your strategy is very custom or if you want to simulate certain futures-specific nuances (like expirations or margin).</w:t>
      </w:r>
    </w:p>
    <w:p w14:paraId="23C9CBA3" w14:textId="130C8FE5" w:rsidR="00A67418" w:rsidRPr="00A67418" w:rsidRDefault="00A67418" w:rsidP="00A67418">
      <w:pPr>
        <w:numPr>
          <w:ilvl w:val="0"/>
          <w:numId w:val="15"/>
        </w:numPr>
      </w:pPr>
      <w:r w:rsidRPr="00A67418">
        <w:rPr>
          <w:b/>
          <w:bCs/>
        </w:rPr>
        <w:t>Others:</w:t>
      </w:r>
      <w:r w:rsidRPr="00A67418">
        <w:t xml:space="preserve"> Libraries like </w:t>
      </w:r>
      <w:proofErr w:type="spellStart"/>
      <w:r w:rsidRPr="00A67418">
        <w:rPr>
          <w:b/>
          <w:bCs/>
        </w:rPr>
        <w:t>freqtrade</w:t>
      </w:r>
      <w:proofErr w:type="spellEnd"/>
      <w:r w:rsidRPr="00A67418">
        <w:t xml:space="preserve"> (which includes backtesting for crypto strategies), or even Pandas-based vectorized backtesting (treating all time steps as arrays), can be used. But for our scope, Backtrader is a solid starting point.</w:t>
      </w:r>
      <w:r w:rsidR="00B0200E">
        <w:br/>
      </w:r>
    </w:p>
    <w:p w14:paraId="0F95EFA7" w14:textId="77777777" w:rsidR="00A67418" w:rsidRPr="00A67418" w:rsidRDefault="00A67418" w:rsidP="00A67418">
      <w:r w:rsidRPr="00A67418">
        <w:rPr>
          <w:b/>
          <w:bCs/>
        </w:rPr>
        <w:t>Setting up Backtrader (example):</w:t>
      </w:r>
    </w:p>
    <w:p w14:paraId="06179F6E" w14:textId="77777777" w:rsidR="00A67418" w:rsidRPr="00A67418" w:rsidRDefault="00A67418" w:rsidP="00A67418">
      <w:r w:rsidRPr="00A67418">
        <w:t xml:space="preserve">import backtrader as </w:t>
      </w:r>
      <w:proofErr w:type="spellStart"/>
      <w:r w:rsidRPr="00A67418">
        <w:t>bt</w:t>
      </w:r>
      <w:proofErr w:type="spellEnd"/>
    </w:p>
    <w:p w14:paraId="534BF68F" w14:textId="77777777" w:rsidR="00A67418" w:rsidRPr="00A67418" w:rsidRDefault="00A67418" w:rsidP="00A67418"/>
    <w:p w14:paraId="243E9D40" w14:textId="77777777" w:rsidR="00A67418" w:rsidRPr="00A67418" w:rsidRDefault="00A67418" w:rsidP="00A67418">
      <w:r w:rsidRPr="00A67418">
        <w:t xml:space="preserve">class </w:t>
      </w:r>
      <w:proofErr w:type="spellStart"/>
      <w:r w:rsidRPr="00A67418">
        <w:t>MyStrategy</w:t>
      </w:r>
      <w:proofErr w:type="spellEnd"/>
      <w:r w:rsidRPr="00A67418">
        <w:t>(</w:t>
      </w:r>
      <w:proofErr w:type="spellStart"/>
      <w:proofErr w:type="gramStart"/>
      <w:r w:rsidRPr="00A67418">
        <w:t>bt.Strategy</w:t>
      </w:r>
      <w:proofErr w:type="spellEnd"/>
      <w:proofErr w:type="gramEnd"/>
      <w:r w:rsidRPr="00A67418">
        <w:t>):</w:t>
      </w:r>
    </w:p>
    <w:p w14:paraId="112356CD" w14:textId="77777777" w:rsidR="00A67418" w:rsidRPr="00A67418" w:rsidRDefault="00A67418" w:rsidP="00A67418">
      <w:r w:rsidRPr="00A67418">
        <w:t xml:space="preserve">    def __</w:t>
      </w:r>
      <w:proofErr w:type="spellStart"/>
      <w:r w:rsidRPr="00A67418">
        <w:t>init</w:t>
      </w:r>
      <w:proofErr w:type="spellEnd"/>
      <w:r w:rsidRPr="00A67418">
        <w:t>__(self):</w:t>
      </w:r>
    </w:p>
    <w:p w14:paraId="13C5B2F1" w14:textId="77777777" w:rsidR="00A67418" w:rsidRPr="00A67418" w:rsidRDefault="00A67418" w:rsidP="00A67418">
      <w:r w:rsidRPr="00A67418">
        <w:t xml:space="preserve">        # Initialize indicators (Backtrader has many built-ins)</w:t>
      </w:r>
    </w:p>
    <w:p w14:paraId="226E916F" w14:textId="77777777" w:rsidR="00A67418" w:rsidRPr="00A67418" w:rsidRDefault="00A67418" w:rsidP="00A67418">
      <w:r w:rsidRPr="00A67418">
        <w:t xml:space="preserve">        </w:t>
      </w:r>
      <w:proofErr w:type="spellStart"/>
      <w:r w:rsidRPr="00A67418">
        <w:t>self.ma_fast</w:t>
      </w:r>
      <w:proofErr w:type="spellEnd"/>
      <w:r w:rsidRPr="00A67418">
        <w:t xml:space="preserve"> = </w:t>
      </w:r>
      <w:proofErr w:type="spellStart"/>
      <w:proofErr w:type="gramStart"/>
      <w:r w:rsidRPr="00A67418">
        <w:t>bt.indicators</w:t>
      </w:r>
      <w:proofErr w:type="gramEnd"/>
      <w:r w:rsidRPr="00A67418">
        <w:t>.MovingAverageSimple</w:t>
      </w:r>
      <w:proofErr w:type="spellEnd"/>
      <w:r w:rsidRPr="00A67418">
        <w:t>(</w:t>
      </w:r>
      <w:proofErr w:type="spellStart"/>
      <w:r w:rsidRPr="00A67418">
        <w:t>self.data</w:t>
      </w:r>
      <w:proofErr w:type="spellEnd"/>
      <w:r w:rsidRPr="00A67418">
        <w:t>, period=20)</w:t>
      </w:r>
    </w:p>
    <w:p w14:paraId="06CE068D" w14:textId="77777777" w:rsidR="00A67418" w:rsidRPr="00A67418" w:rsidRDefault="00A67418" w:rsidP="00A67418">
      <w:r w:rsidRPr="00A67418">
        <w:t xml:space="preserve">        </w:t>
      </w:r>
      <w:proofErr w:type="spellStart"/>
      <w:r w:rsidRPr="00A67418">
        <w:t>self.ma_slow</w:t>
      </w:r>
      <w:proofErr w:type="spellEnd"/>
      <w:r w:rsidRPr="00A67418">
        <w:t xml:space="preserve"> = </w:t>
      </w:r>
      <w:proofErr w:type="spellStart"/>
      <w:proofErr w:type="gramStart"/>
      <w:r w:rsidRPr="00A67418">
        <w:t>bt.indicators</w:t>
      </w:r>
      <w:proofErr w:type="gramEnd"/>
      <w:r w:rsidRPr="00A67418">
        <w:t>.MovingAverageSimple</w:t>
      </w:r>
      <w:proofErr w:type="spellEnd"/>
      <w:r w:rsidRPr="00A67418">
        <w:t>(</w:t>
      </w:r>
      <w:proofErr w:type="spellStart"/>
      <w:r w:rsidRPr="00A67418">
        <w:t>self.data</w:t>
      </w:r>
      <w:proofErr w:type="spellEnd"/>
      <w:r w:rsidRPr="00A67418">
        <w:t>, period=50)</w:t>
      </w:r>
    </w:p>
    <w:p w14:paraId="28DDFDAE" w14:textId="77777777" w:rsidR="00A67418" w:rsidRPr="00A67418" w:rsidRDefault="00A67418" w:rsidP="00A67418">
      <w:r w:rsidRPr="00A67418">
        <w:t xml:space="preserve">    </w:t>
      </w:r>
    </w:p>
    <w:p w14:paraId="6759C75D" w14:textId="77777777" w:rsidR="00A67418" w:rsidRPr="00A67418" w:rsidRDefault="00A67418" w:rsidP="00A67418">
      <w:r w:rsidRPr="00A67418">
        <w:t xml:space="preserve">    def next(self):</w:t>
      </w:r>
    </w:p>
    <w:p w14:paraId="7A421BBD" w14:textId="77777777" w:rsidR="00A67418" w:rsidRPr="00A67418" w:rsidRDefault="00A67418" w:rsidP="00A67418">
      <w:r w:rsidRPr="00A67418">
        <w:lastRenderedPageBreak/>
        <w:t xml:space="preserve">        # Define each step's logic</w:t>
      </w:r>
    </w:p>
    <w:p w14:paraId="552F2383" w14:textId="77777777" w:rsidR="00A67418" w:rsidRPr="00A67418" w:rsidRDefault="00A67418" w:rsidP="00A67418">
      <w:r w:rsidRPr="00A67418">
        <w:t xml:space="preserve">        if not </w:t>
      </w:r>
      <w:proofErr w:type="spellStart"/>
      <w:proofErr w:type="gramStart"/>
      <w:r w:rsidRPr="00A67418">
        <w:t>self.position</w:t>
      </w:r>
      <w:proofErr w:type="spellEnd"/>
      <w:proofErr w:type="gramEnd"/>
      <w:r w:rsidRPr="00A67418">
        <w:t>:  # if not in a trade</w:t>
      </w:r>
    </w:p>
    <w:p w14:paraId="0C722A31" w14:textId="77777777" w:rsidR="00A67418" w:rsidRPr="00A67418" w:rsidRDefault="00A67418" w:rsidP="00A67418">
      <w:r w:rsidRPr="00A67418">
        <w:t xml:space="preserve">            if </w:t>
      </w:r>
      <w:proofErr w:type="spellStart"/>
      <w:r w:rsidRPr="00A67418">
        <w:t>self.ma_</w:t>
      </w:r>
      <w:proofErr w:type="gramStart"/>
      <w:r w:rsidRPr="00A67418">
        <w:t>fast</w:t>
      </w:r>
      <w:proofErr w:type="spellEnd"/>
      <w:r w:rsidRPr="00A67418">
        <w:t>[</w:t>
      </w:r>
      <w:proofErr w:type="gramEnd"/>
      <w:r w:rsidRPr="00A67418">
        <w:t xml:space="preserve">0] &gt; </w:t>
      </w:r>
      <w:proofErr w:type="spellStart"/>
      <w:r w:rsidRPr="00A67418">
        <w:t>self.ma_slow</w:t>
      </w:r>
      <w:proofErr w:type="spellEnd"/>
      <w:r w:rsidRPr="00A67418">
        <w:t>[0]:</w:t>
      </w:r>
    </w:p>
    <w:p w14:paraId="12C945DD" w14:textId="77777777" w:rsidR="00A67418" w:rsidRPr="00A67418" w:rsidRDefault="00A67418" w:rsidP="00A67418">
      <w:r w:rsidRPr="00A67418">
        <w:t xml:space="preserve">                </w:t>
      </w:r>
      <w:proofErr w:type="spellStart"/>
      <w:r w:rsidRPr="00A67418">
        <w:t>self.buy</w:t>
      </w:r>
      <w:proofErr w:type="spellEnd"/>
      <w:r w:rsidRPr="00A67418">
        <w:t>(size=1</w:t>
      </w:r>
      <w:proofErr w:type="gramStart"/>
      <w:r w:rsidRPr="00A67418">
        <w:t>)  #</w:t>
      </w:r>
      <w:proofErr w:type="gramEnd"/>
      <w:r w:rsidRPr="00A67418">
        <w:t xml:space="preserve"> go long 1 contract</w:t>
      </w:r>
    </w:p>
    <w:p w14:paraId="4E89DB44" w14:textId="77777777" w:rsidR="00A67418" w:rsidRPr="00A67418" w:rsidRDefault="00A67418" w:rsidP="00A67418">
      <w:r w:rsidRPr="00A67418">
        <w:t xml:space="preserve">        else:  # currently in a position</w:t>
      </w:r>
    </w:p>
    <w:p w14:paraId="19ADB172" w14:textId="77777777" w:rsidR="00A67418" w:rsidRPr="00A67418" w:rsidRDefault="00A67418" w:rsidP="00A67418">
      <w:r w:rsidRPr="00A67418">
        <w:t xml:space="preserve">            if </w:t>
      </w:r>
      <w:proofErr w:type="spellStart"/>
      <w:r w:rsidRPr="00A67418">
        <w:t>self.ma_</w:t>
      </w:r>
      <w:proofErr w:type="gramStart"/>
      <w:r w:rsidRPr="00A67418">
        <w:t>fast</w:t>
      </w:r>
      <w:proofErr w:type="spellEnd"/>
      <w:r w:rsidRPr="00A67418">
        <w:t>[</w:t>
      </w:r>
      <w:proofErr w:type="gramEnd"/>
      <w:r w:rsidRPr="00A67418">
        <w:t xml:space="preserve">0] &lt; </w:t>
      </w:r>
      <w:proofErr w:type="spellStart"/>
      <w:r w:rsidRPr="00A67418">
        <w:t>self.ma_slow</w:t>
      </w:r>
      <w:proofErr w:type="spellEnd"/>
      <w:r w:rsidRPr="00A67418">
        <w:t>[0]:</w:t>
      </w:r>
    </w:p>
    <w:p w14:paraId="377D31EA" w14:textId="77777777" w:rsidR="00A67418" w:rsidRPr="00A67418" w:rsidRDefault="00A67418" w:rsidP="00A67418">
      <w:r w:rsidRPr="00A67418">
        <w:t xml:space="preserve">                </w:t>
      </w:r>
      <w:proofErr w:type="spellStart"/>
      <w:proofErr w:type="gramStart"/>
      <w:r w:rsidRPr="00A67418">
        <w:t>self.close</w:t>
      </w:r>
      <w:proofErr w:type="spellEnd"/>
      <w:proofErr w:type="gramEnd"/>
      <w:r w:rsidRPr="00A67418">
        <w:t>()  # close the position</w:t>
      </w:r>
    </w:p>
    <w:p w14:paraId="58F0AD22" w14:textId="77777777" w:rsidR="00A67418" w:rsidRPr="00A67418" w:rsidRDefault="00A67418" w:rsidP="00A67418"/>
    <w:p w14:paraId="242EC400" w14:textId="77777777" w:rsidR="00A67418" w:rsidRPr="00A67418" w:rsidRDefault="00A67418" w:rsidP="00A67418">
      <w:r w:rsidRPr="00A67418">
        <w:t xml:space="preserve"># Load historical data into Backtrader </w:t>
      </w:r>
      <w:proofErr w:type="spellStart"/>
      <w:r w:rsidRPr="00A67418">
        <w:t>DataFeed</w:t>
      </w:r>
      <w:proofErr w:type="spellEnd"/>
    </w:p>
    <w:p w14:paraId="3121F4E4" w14:textId="77777777" w:rsidR="00A67418" w:rsidRPr="00A67418" w:rsidRDefault="00A67418" w:rsidP="00A67418">
      <w:r w:rsidRPr="00A67418">
        <w:t xml:space="preserve">data = </w:t>
      </w:r>
      <w:proofErr w:type="spellStart"/>
      <w:proofErr w:type="gramStart"/>
      <w:r w:rsidRPr="00A67418">
        <w:t>bt.feeds</w:t>
      </w:r>
      <w:proofErr w:type="gramEnd"/>
      <w:r w:rsidRPr="00A67418">
        <w:t>.PandasData</w:t>
      </w:r>
      <w:proofErr w:type="spellEnd"/>
      <w:r w:rsidRPr="00A67418">
        <w:t>(</w:t>
      </w:r>
      <w:proofErr w:type="spellStart"/>
      <w:r w:rsidRPr="00A67418">
        <w:t>dataname</w:t>
      </w:r>
      <w:proofErr w:type="spellEnd"/>
      <w:r w:rsidRPr="00A67418">
        <w:t>=</w:t>
      </w:r>
      <w:proofErr w:type="spellStart"/>
      <w:r w:rsidRPr="00A67418">
        <w:t>historical_dataframe</w:t>
      </w:r>
      <w:proofErr w:type="spellEnd"/>
      <w:r w:rsidRPr="00A67418">
        <w:t>)</w:t>
      </w:r>
    </w:p>
    <w:p w14:paraId="7EBC8DD7" w14:textId="77777777" w:rsidR="00A67418" w:rsidRPr="00A67418" w:rsidRDefault="00A67418" w:rsidP="00A67418">
      <w:pPr>
        <w:rPr>
          <w:lang w:val="es-ES"/>
        </w:rPr>
      </w:pPr>
      <w:r w:rsidRPr="00A67418">
        <w:rPr>
          <w:lang w:val="es-ES"/>
        </w:rPr>
        <w:t xml:space="preserve">cerebro = </w:t>
      </w:r>
      <w:proofErr w:type="spellStart"/>
      <w:proofErr w:type="gramStart"/>
      <w:r w:rsidRPr="00A67418">
        <w:rPr>
          <w:lang w:val="es-ES"/>
        </w:rPr>
        <w:t>bt.Cerebro</w:t>
      </w:r>
      <w:proofErr w:type="spellEnd"/>
      <w:proofErr w:type="gramEnd"/>
      <w:r w:rsidRPr="00A67418">
        <w:rPr>
          <w:lang w:val="es-ES"/>
        </w:rPr>
        <w:t>()</w:t>
      </w:r>
    </w:p>
    <w:p w14:paraId="229A6818" w14:textId="77777777" w:rsidR="00A67418" w:rsidRPr="00A67418" w:rsidRDefault="00A67418" w:rsidP="00A67418">
      <w:pPr>
        <w:rPr>
          <w:lang w:val="es-ES"/>
        </w:rPr>
      </w:pPr>
      <w:proofErr w:type="spellStart"/>
      <w:proofErr w:type="gramStart"/>
      <w:r w:rsidRPr="00A67418">
        <w:rPr>
          <w:lang w:val="es-ES"/>
        </w:rPr>
        <w:t>cerebro.adddata</w:t>
      </w:r>
      <w:proofErr w:type="spellEnd"/>
      <w:proofErr w:type="gramEnd"/>
      <w:r w:rsidRPr="00A67418">
        <w:rPr>
          <w:lang w:val="es-ES"/>
        </w:rPr>
        <w:t>(data)</w:t>
      </w:r>
    </w:p>
    <w:p w14:paraId="18982548" w14:textId="77777777" w:rsidR="00A67418" w:rsidRPr="00A67418" w:rsidRDefault="00A67418" w:rsidP="00A67418">
      <w:proofErr w:type="spellStart"/>
      <w:proofErr w:type="gramStart"/>
      <w:r w:rsidRPr="00A67418">
        <w:t>cerebro.addstrategy</w:t>
      </w:r>
      <w:proofErr w:type="spellEnd"/>
      <w:proofErr w:type="gramEnd"/>
      <w:r w:rsidRPr="00A67418">
        <w:t>(</w:t>
      </w:r>
      <w:proofErr w:type="spellStart"/>
      <w:r w:rsidRPr="00A67418">
        <w:t>MyStrategy</w:t>
      </w:r>
      <w:proofErr w:type="spellEnd"/>
      <w:r w:rsidRPr="00A67418">
        <w:t>)</w:t>
      </w:r>
    </w:p>
    <w:p w14:paraId="1FDAF65A" w14:textId="77777777" w:rsidR="00A67418" w:rsidRPr="00A67418" w:rsidRDefault="00A67418" w:rsidP="00A67418">
      <w:proofErr w:type="spellStart"/>
      <w:proofErr w:type="gramStart"/>
      <w:r w:rsidRPr="00A67418">
        <w:t>cerebro.addsizer</w:t>
      </w:r>
      <w:proofErr w:type="spellEnd"/>
      <w:proofErr w:type="gramEnd"/>
      <w:r w:rsidRPr="00A67418">
        <w:t>(</w:t>
      </w:r>
      <w:proofErr w:type="spellStart"/>
      <w:r w:rsidRPr="00A67418">
        <w:t>bt.sizers.FixedSize</w:t>
      </w:r>
      <w:proofErr w:type="spellEnd"/>
      <w:r w:rsidRPr="00A67418">
        <w:t>, stake=1)  # trade 1 unit</w:t>
      </w:r>
    </w:p>
    <w:p w14:paraId="2E29A134" w14:textId="77777777" w:rsidR="00A67418" w:rsidRPr="00A67418" w:rsidRDefault="00A67418" w:rsidP="00A67418">
      <w:proofErr w:type="spellStart"/>
      <w:r w:rsidRPr="00A67418">
        <w:t>cerebro.broker.set_</w:t>
      </w:r>
      <w:proofErr w:type="gramStart"/>
      <w:r w:rsidRPr="00A67418">
        <w:t>cash</w:t>
      </w:r>
      <w:proofErr w:type="spellEnd"/>
      <w:r w:rsidRPr="00A67418">
        <w:t>(</w:t>
      </w:r>
      <w:proofErr w:type="gramEnd"/>
      <w:r w:rsidRPr="00A67418">
        <w:t>10000)  # starting capital</w:t>
      </w:r>
    </w:p>
    <w:p w14:paraId="0E1A1ED0" w14:textId="77777777" w:rsidR="00A67418" w:rsidRPr="00A67418" w:rsidRDefault="00A67418" w:rsidP="00A67418">
      <w:r w:rsidRPr="00A67418">
        <w:t xml:space="preserve">result = </w:t>
      </w:r>
      <w:proofErr w:type="spellStart"/>
      <w:proofErr w:type="gramStart"/>
      <w:r w:rsidRPr="00A67418">
        <w:t>cerebro.run</w:t>
      </w:r>
      <w:proofErr w:type="spellEnd"/>
      <w:r w:rsidRPr="00A67418">
        <w:t>(</w:t>
      </w:r>
      <w:proofErr w:type="gramEnd"/>
      <w:r w:rsidRPr="00A67418">
        <w:t>)</w:t>
      </w:r>
    </w:p>
    <w:p w14:paraId="1B1CB9A7" w14:textId="77777777" w:rsidR="00A67418" w:rsidRPr="00A67418" w:rsidRDefault="00A67418" w:rsidP="00A67418">
      <w:proofErr w:type="gramStart"/>
      <w:r w:rsidRPr="00A67418">
        <w:t>print(</w:t>
      </w:r>
      <w:proofErr w:type="spellStart"/>
      <w:proofErr w:type="gramEnd"/>
      <w:r w:rsidRPr="00A67418">
        <w:t>f"Final</w:t>
      </w:r>
      <w:proofErr w:type="spellEnd"/>
      <w:r w:rsidRPr="00A67418">
        <w:t xml:space="preserve"> Portfolio Value: {</w:t>
      </w:r>
      <w:proofErr w:type="spellStart"/>
      <w:r w:rsidRPr="00A67418">
        <w:t>cerebro.broker.getvalue</w:t>
      </w:r>
      <w:proofErr w:type="spellEnd"/>
      <w:r w:rsidRPr="00A67418">
        <w:t>():.2f}")</w:t>
      </w:r>
    </w:p>
    <w:p w14:paraId="380AF5F7" w14:textId="63F8F02C" w:rsidR="00A67418" w:rsidRPr="00A67418" w:rsidRDefault="00A67418" w:rsidP="00A67418">
      <w:r w:rsidRPr="00A67418">
        <w:t xml:space="preserve">This is a simple moving average crossover backtest. You’d replace </w:t>
      </w:r>
      <w:proofErr w:type="spellStart"/>
      <w:r w:rsidRPr="00A67418">
        <w:t>MyStrategy</w:t>
      </w:r>
      <w:proofErr w:type="spellEnd"/>
      <w:r w:rsidRPr="00A67418">
        <w:t xml:space="preserve"> with your own logic (including confidence scoring if applicable). The final print gives the portfolio value after simulating all trades on the historical data.</w:t>
      </w:r>
      <w:r w:rsidR="00B0200E">
        <w:br/>
      </w:r>
    </w:p>
    <w:p w14:paraId="178AC459" w14:textId="77777777" w:rsidR="00A67418" w:rsidRPr="00A67418" w:rsidRDefault="00A67418" w:rsidP="00A67418">
      <w:r w:rsidRPr="00A67418">
        <w:rPr>
          <w:b/>
          <w:bCs/>
        </w:rPr>
        <w:t xml:space="preserve">Simulating Futures in </w:t>
      </w:r>
      <w:proofErr w:type="spellStart"/>
      <w:r w:rsidRPr="00A67418">
        <w:rPr>
          <w:b/>
          <w:bCs/>
        </w:rPr>
        <w:t>Backtests</w:t>
      </w:r>
      <w:proofErr w:type="spellEnd"/>
      <w:r w:rsidRPr="00A67418">
        <w:rPr>
          <w:b/>
          <w:bCs/>
        </w:rPr>
        <w:t>:</w:t>
      </w:r>
      <w:r w:rsidRPr="00A67418">
        <w:t xml:space="preserve"> Note that futures trading has some specifics:</w:t>
      </w:r>
    </w:p>
    <w:p w14:paraId="419B45FA" w14:textId="5BA8DE05" w:rsidR="00A67418" w:rsidRPr="00A67418" w:rsidRDefault="00A67418" w:rsidP="00A67418">
      <w:pPr>
        <w:numPr>
          <w:ilvl w:val="0"/>
          <w:numId w:val="16"/>
        </w:numPr>
      </w:pPr>
      <w:r w:rsidRPr="00A67418">
        <w:rPr>
          <w:b/>
          <w:bCs/>
        </w:rPr>
        <w:t>Leverage</w:t>
      </w:r>
      <w:r w:rsidR="00A868C9">
        <w:rPr>
          <w:b/>
          <w:bCs/>
        </w:rPr>
        <w:t xml:space="preserve"> &amp; </w:t>
      </w:r>
      <w:r w:rsidRPr="00A67418">
        <w:rPr>
          <w:b/>
          <w:bCs/>
        </w:rPr>
        <w:t>Margin:</w:t>
      </w:r>
      <w:r w:rsidRPr="00A67418">
        <w:t xml:space="preserve"> If you’re using leverage, ensure the </w:t>
      </w:r>
      <w:proofErr w:type="spellStart"/>
      <w:r w:rsidRPr="00A67418">
        <w:t>backtester</w:t>
      </w:r>
      <w:proofErr w:type="spellEnd"/>
      <w:r w:rsidRPr="00A67418">
        <w:t xml:space="preserve"> can simulate margin. Backtrader by default operates cash accounts. For simplicity, you can assume 1 contract ~ 1x leverage (the price series might be scaled to contract value). If each contract is 1/100th of a BTC (as in Nano BTC), make sure P&amp;L calculations account for that size.</w:t>
      </w:r>
    </w:p>
    <w:p w14:paraId="7CD851C5" w14:textId="77777777" w:rsidR="00A67418" w:rsidRPr="00A67418" w:rsidRDefault="00A67418" w:rsidP="00A67418">
      <w:pPr>
        <w:numPr>
          <w:ilvl w:val="0"/>
          <w:numId w:val="16"/>
        </w:numPr>
      </w:pPr>
      <w:r w:rsidRPr="00A67418">
        <w:rPr>
          <w:b/>
          <w:bCs/>
        </w:rPr>
        <w:t>Expiry:</w:t>
      </w:r>
      <w:r w:rsidRPr="00A67418">
        <w:t xml:space="preserve"> If your historical data spans expirations, decide how to handle it. A practical approach is to backtest one contract at a time (e.g., just one expiry’s life). For multi-month, you could splice together continuous data (but that’s advanced).</w:t>
      </w:r>
    </w:p>
    <w:p w14:paraId="11C5FD7D" w14:textId="6022B9B9" w:rsidR="00A67418" w:rsidRPr="00A67418" w:rsidRDefault="00A67418" w:rsidP="00A67418">
      <w:pPr>
        <w:numPr>
          <w:ilvl w:val="0"/>
          <w:numId w:val="16"/>
        </w:numPr>
      </w:pPr>
      <w:r w:rsidRPr="00A67418">
        <w:rPr>
          <w:b/>
          <w:bCs/>
        </w:rPr>
        <w:t>Fees:</w:t>
      </w:r>
      <w:r w:rsidRPr="00A67418">
        <w:t xml:space="preserve"> Coinbase futures fees should be included. If taker fee is e.g. 0.03%, subtract that from each trade’s P&amp;L. Backtrader allows setting commission: </w:t>
      </w:r>
      <w:proofErr w:type="spellStart"/>
      <w:proofErr w:type="gramStart"/>
      <w:r w:rsidRPr="00A67418">
        <w:t>cerebro.broker</w:t>
      </w:r>
      <w:proofErr w:type="gramEnd"/>
      <w:r w:rsidRPr="00A67418">
        <w:t>.setcommission</w:t>
      </w:r>
      <w:proofErr w:type="spellEnd"/>
      <w:r w:rsidRPr="00A67418">
        <w:t>(commission=0.0003) for 0.03%.</w:t>
      </w:r>
      <w:r w:rsidR="00B0200E">
        <w:br/>
      </w:r>
    </w:p>
    <w:p w14:paraId="739A4EE4" w14:textId="77777777" w:rsidR="00A67418" w:rsidRPr="00A67418" w:rsidRDefault="00A67418" w:rsidP="00A67418">
      <w:r w:rsidRPr="00A67418">
        <w:rPr>
          <w:b/>
          <w:bCs/>
        </w:rPr>
        <w:lastRenderedPageBreak/>
        <w:t>Including Realism – Slippage &amp; Market Impact:</w:t>
      </w:r>
      <w:r w:rsidRPr="00A67418">
        <w:t xml:space="preserve"> It’s crucial to make </w:t>
      </w:r>
      <w:proofErr w:type="spellStart"/>
      <w:r w:rsidRPr="00A67418">
        <w:t>backtests</w:t>
      </w:r>
      <w:proofErr w:type="spellEnd"/>
      <w:r w:rsidRPr="00A67418">
        <w:t xml:space="preserve"> realistic. Over-optimistic </w:t>
      </w:r>
      <w:proofErr w:type="spellStart"/>
      <w:r w:rsidRPr="00A67418">
        <w:t>backtests</w:t>
      </w:r>
      <w:proofErr w:type="spellEnd"/>
      <w:r w:rsidRPr="00A67418">
        <w:t xml:space="preserve"> can lead to bots that fail in live trading. Consider:</w:t>
      </w:r>
    </w:p>
    <w:p w14:paraId="01D180A9" w14:textId="3B2BCBFA" w:rsidR="00A67418" w:rsidRPr="00A67418" w:rsidRDefault="00A67418" w:rsidP="00A67418">
      <w:pPr>
        <w:numPr>
          <w:ilvl w:val="0"/>
          <w:numId w:val="17"/>
        </w:numPr>
      </w:pPr>
      <w:r w:rsidRPr="00A67418">
        <w:rPr>
          <w:b/>
          <w:bCs/>
        </w:rPr>
        <w:t>Bid/Ask Spread:</w:t>
      </w:r>
      <w:r w:rsidRPr="00A67418">
        <w:t xml:space="preserve"> Historical OHLCV data often gives “close” price, but if you place a market buy, you’ll pay the ask (a bit higher than last trade). Simulate this by maybe adding half the typical spread to your buy price</w:t>
      </w:r>
      <w:r w:rsidR="00A868C9">
        <w:t xml:space="preserve"> &amp; </w:t>
      </w:r>
      <w:r w:rsidRPr="00A67418">
        <w:t>subtracting for sells.</w:t>
      </w:r>
    </w:p>
    <w:p w14:paraId="5D418260" w14:textId="333E1BB0" w:rsidR="00A67418" w:rsidRPr="00A67418" w:rsidRDefault="00A67418" w:rsidP="00A67418">
      <w:pPr>
        <w:numPr>
          <w:ilvl w:val="0"/>
          <w:numId w:val="17"/>
        </w:numPr>
      </w:pPr>
      <w:r w:rsidRPr="00A67418">
        <w:rPr>
          <w:b/>
          <w:bCs/>
        </w:rPr>
        <w:t>Slippage:</w:t>
      </w:r>
      <w:r w:rsidRPr="00A67418">
        <w:t xml:space="preserve"> Slippage is the difference between expected fill price</w:t>
      </w:r>
      <w:r w:rsidR="00A868C9">
        <w:t xml:space="preserve"> &amp; </w:t>
      </w:r>
      <w:r w:rsidRPr="00A67418">
        <w:t>actual fill price, especially in fast markets or large orders. You can model this as a small percentage of price or use an absolute value. For example, assume you slip 0.1% on each market order (this can be added as part of commission in a simplified way, or Backtrader has slippage models you can plug in).</w:t>
      </w:r>
    </w:p>
    <w:p w14:paraId="35337272" w14:textId="058CCC3A" w:rsidR="00A67418" w:rsidRPr="00A67418" w:rsidRDefault="00A67418" w:rsidP="00A67418">
      <w:pPr>
        <w:numPr>
          <w:ilvl w:val="0"/>
          <w:numId w:val="17"/>
        </w:numPr>
      </w:pPr>
      <w:r w:rsidRPr="00A67418">
        <w:rPr>
          <w:b/>
          <w:bCs/>
        </w:rPr>
        <w:t>Order Book Depth:</w:t>
      </w:r>
      <w:r w:rsidRPr="00A67418">
        <w:t xml:space="preserve"> If your strategy trades large sizes relative to volume, simulate partial fills. For instance, if in historical data a 1-minute candle had volume 100 BTC</w:t>
      </w:r>
      <w:r w:rsidR="00A868C9">
        <w:t xml:space="preserve"> &amp; </w:t>
      </w:r>
      <w:r w:rsidRPr="00A67418">
        <w:t>your bot “buys” 50 BTC, you might not get all 50 at the best price. One advanced approach is to use recorded order book snapshots to fill orders — but if you don’t have that, at least mark that such a trade might move the market. A simpler approach: assume a bigger slippage for larger order sizes.</w:t>
      </w:r>
      <w:r w:rsidR="00B0200E">
        <w:br/>
      </w:r>
    </w:p>
    <w:p w14:paraId="11BA5A88" w14:textId="22123F15" w:rsidR="00A67418" w:rsidRPr="00A67418" w:rsidRDefault="00A67418" w:rsidP="00A67418">
      <w:r w:rsidRPr="00A67418">
        <w:t xml:space="preserve">In backtesting, </w:t>
      </w:r>
      <w:r w:rsidRPr="00A67418">
        <w:rPr>
          <w:b/>
          <w:bCs/>
        </w:rPr>
        <w:t>account for fees, spread,</w:t>
      </w:r>
      <w:r w:rsidR="00A868C9">
        <w:rPr>
          <w:b/>
          <w:bCs/>
        </w:rPr>
        <w:t xml:space="preserve"> &amp; </w:t>
      </w:r>
      <w:r w:rsidRPr="00A67418">
        <w:rPr>
          <w:b/>
          <w:bCs/>
        </w:rPr>
        <w:t>slippage</w:t>
      </w:r>
      <w:r w:rsidRPr="00A67418">
        <w:t xml:space="preserve"> explicitly (</w:t>
      </w:r>
      <w:hyperlink r:id="rId30" w:anchor=":~:text=To%20precisely%20calculate%20how%20a,considered%20during%20a%20backtest%20include" w:history="1">
        <w:r w:rsidRPr="00A67418">
          <w:rPr>
            <w:rStyle w:val="Hyperlink"/>
          </w:rPr>
          <w:t>How To: Backtest a Cryptocurrency Trading Strategy</w:t>
        </w:r>
      </w:hyperlink>
      <w:r w:rsidRPr="00A67418">
        <w:t>) (</w:t>
      </w:r>
      <w:hyperlink r:id="rId31" w:anchor=":~:text=When%20simulating%20the%20buying%20of,the%20trading%20fee%20and%20slippage" w:history="1">
        <w:r w:rsidRPr="00A67418">
          <w:rPr>
            <w:rStyle w:val="Hyperlink"/>
          </w:rPr>
          <w:t>How To: Backtest a Cryptocurrency Trading Strategy</w:t>
        </w:r>
      </w:hyperlink>
      <w:r w:rsidRPr="00A67418">
        <w:t>). For example, adjust entry/exit prices in the simulation:</w:t>
      </w:r>
    </w:p>
    <w:p w14:paraId="352FC216" w14:textId="77777777" w:rsidR="00A67418" w:rsidRPr="00A67418" w:rsidRDefault="00A67418" w:rsidP="00A67418">
      <w:proofErr w:type="spellStart"/>
      <w:r w:rsidRPr="00A67418">
        <w:t>fee_rate</w:t>
      </w:r>
      <w:proofErr w:type="spellEnd"/>
      <w:r w:rsidRPr="00A67418">
        <w:t xml:space="preserve"> = 0.0003</w:t>
      </w:r>
    </w:p>
    <w:p w14:paraId="0435A60E" w14:textId="77777777" w:rsidR="00A67418" w:rsidRPr="00A67418" w:rsidRDefault="00A67418" w:rsidP="00A67418">
      <w:proofErr w:type="spellStart"/>
      <w:r w:rsidRPr="00A67418">
        <w:t>slippage_rate</w:t>
      </w:r>
      <w:proofErr w:type="spellEnd"/>
      <w:r w:rsidRPr="00A67418">
        <w:t xml:space="preserve"> = 0.0005</w:t>
      </w:r>
    </w:p>
    <w:p w14:paraId="19301552" w14:textId="77777777" w:rsidR="00A67418" w:rsidRPr="00A67418" w:rsidRDefault="00A67418" w:rsidP="00A67418">
      <w:proofErr w:type="spellStart"/>
      <w:r w:rsidRPr="00A67418">
        <w:t>fill_price</w:t>
      </w:r>
      <w:proofErr w:type="spellEnd"/>
      <w:r w:rsidRPr="00A67418">
        <w:t xml:space="preserve"> = price * (1 + </w:t>
      </w:r>
      <w:proofErr w:type="spellStart"/>
      <w:r w:rsidRPr="00A67418">
        <w:t>slippage_</w:t>
      </w:r>
      <w:proofErr w:type="gramStart"/>
      <w:r w:rsidRPr="00A67418">
        <w:t>rate</w:t>
      </w:r>
      <w:proofErr w:type="spellEnd"/>
      <w:r w:rsidRPr="00A67418">
        <w:t>)  #</w:t>
      </w:r>
      <w:proofErr w:type="gramEnd"/>
      <w:r w:rsidRPr="00A67418">
        <w:t xml:space="preserve"> if buying</w:t>
      </w:r>
    </w:p>
    <w:p w14:paraId="64AEA109" w14:textId="77777777" w:rsidR="00A67418" w:rsidRPr="00A67418" w:rsidRDefault="00A67418" w:rsidP="00A67418">
      <w:r w:rsidRPr="00A67418">
        <w:t xml:space="preserve">And deduct </w:t>
      </w:r>
      <w:proofErr w:type="spellStart"/>
      <w:r w:rsidRPr="00A67418">
        <w:t>fee_rate</w:t>
      </w:r>
      <w:proofErr w:type="spellEnd"/>
      <w:r w:rsidRPr="00A67418">
        <w:t>*price from P&amp;L for each trade.</w:t>
      </w:r>
    </w:p>
    <w:p w14:paraId="1A64C398" w14:textId="0890B36D" w:rsidR="00A67418" w:rsidRPr="00A67418" w:rsidRDefault="00A67418" w:rsidP="00A67418">
      <w:r w:rsidRPr="00A67418">
        <w:t xml:space="preserve">Also consider </w:t>
      </w:r>
      <w:r w:rsidRPr="00A67418">
        <w:rPr>
          <w:b/>
          <w:bCs/>
        </w:rPr>
        <w:t>latency</w:t>
      </w:r>
      <w:r w:rsidRPr="00A67418">
        <w:t xml:space="preserve"> in backtest: if your strategy uses very fast signals, remember a live bot has network</w:t>
      </w:r>
      <w:r w:rsidR="00A868C9">
        <w:t xml:space="preserve"> &amp; </w:t>
      </w:r>
      <w:r w:rsidRPr="00A67418">
        <w:t>processing delay. For example, if using tick data, you might not catch every micro-move. One way to approximate this is to not act on the exact bar that triggers a signal, but on the next bar (to mimic waiting for confirmation or slight delay).</w:t>
      </w:r>
      <w:r w:rsidR="00B0200E">
        <w:br/>
      </w:r>
    </w:p>
    <w:p w14:paraId="26B05239" w14:textId="77777777" w:rsidR="00A67418" w:rsidRPr="00A67418" w:rsidRDefault="00A67418" w:rsidP="00A67418">
      <w:r w:rsidRPr="00A67418">
        <w:rPr>
          <w:b/>
          <w:bCs/>
        </w:rPr>
        <w:t>Evaluating Backtest Results:</w:t>
      </w:r>
      <w:r w:rsidRPr="00A67418">
        <w:t xml:space="preserve"> After running a backtest, examine:</w:t>
      </w:r>
    </w:p>
    <w:p w14:paraId="554F0A6E" w14:textId="5F33F4E2" w:rsidR="00A67418" w:rsidRPr="00A67418" w:rsidRDefault="00A67418" w:rsidP="00A67418">
      <w:pPr>
        <w:numPr>
          <w:ilvl w:val="0"/>
          <w:numId w:val="18"/>
        </w:numPr>
      </w:pPr>
      <w:r w:rsidRPr="00A67418">
        <w:rPr>
          <w:b/>
          <w:bCs/>
        </w:rPr>
        <w:t>Net profit</w:t>
      </w:r>
      <w:r w:rsidR="00A868C9">
        <w:rPr>
          <w:b/>
          <w:bCs/>
        </w:rPr>
        <w:t xml:space="preserve"> &amp; </w:t>
      </w:r>
      <w:r w:rsidRPr="00A67418">
        <w:rPr>
          <w:b/>
          <w:bCs/>
        </w:rPr>
        <w:t>return on investment (ROI)</w:t>
      </w:r>
    </w:p>
    <w:p w14:paraId="545000DE" w14:textId="77777777" w:rsidR="00A67418" w:rsidRPr="00A67418" w:rsidRDefault="00A67418" w:rsidP="00A67418">
      <w:pPr>
        <w:numPr>
          <w:ilvl w:val="0"/>
          <w:numId w:val="18"/>
        </w:numPr>
      </w:pPr>
      <w:r w:rsidRPr="00A67418">
        <w:rPr>
          <w:b/>
          <w:bCs/>
        </w:rPr>
        <w:t>Maximum drawdown:</w:t>
      </w:r>
      <w:r w:rsidRPr="00A67418">
        <w:t xml:space="preserve"> the largest peak-to-valley loss – important for risk assessment.</w:t>
      </w:r>
    </w:p>
    <w:p w14:paraId="1C3E1580" w14:textId="12C32CE5" w:rsidR="00A67418" w:rsidRPr="00A67418" w:rsidRDefault="00A67418" w:rsidP="00A67418">
      <w:pPr>
        <w:numPr>
          <w:ilvl w:val="0"/>
          <w:numId w:val="18"/>
        </w:numPr>
      </w:pPr>
      <w:r w:rsidRPr="00A67418">
        <w:rPr>
          <w:b/>
          <w:bCs/>
        </w:rPr>
        <w:t>Win rate</w:t>
      </w:r>
      <w:r w:rsidR="00A868C9">
        <w:rPr>
          <w:b/>
          <w:bCs/>
        </w:rPr>
        <w:t xml:space="preserve"> &amp; </w:t>
      </w:r>
      <w:r w:rsidRPr="00A67418">
        <w:rPr>
          <w:b/>
          <w:bCs/>
        </w:rPr>
        <w:t>payoff ratio:</w:t>
      </w:r>
      <w:r w:rsidRPr="00A67418">
        <w:t xml:space="preserve"> e.g., winning 50% of time with wins twice the size of losses can be profitable.</w:t>
      </w:r>
    </w:p>
    <w:p w14:paraId="14CB829B" w14:textId="77777777" w:rsidR="00A67418" w:rsidRPr="00A67418" w:rsidRDefault="00A67418" w:rsidP="00A67418">
      <w:pPr>
        <w:numPr>
          <w:ilvl w:val="0"/>
          <w:numId w:val="18"/>
        </w:numPr>
      </w:pPr>
      <w:r w:rsidRPr="00A67418">
        <w:rPr>
          <w:b/>
          <w:bCs/>
        </w:rPr>
        <w:t>Sharpe ratio or Sortino ratio:</w:t>
      </w:r>
      <w:r w:rsidRPr="00A67418">
        <w:t xml:space="preserve"> measures risk-adjusted returns (how consistent the strategy is relative to volatility).</w:t>
      </w:r>
    </w:p>
    <w:p w14:paraId="5E5E2323" w14:textId="26482D68" w:rsidR="00A67418" w:rsidRPr="00A67418" w:rsidRDefault="00A67418" w:rsidP="00A67418">
      <w:pPr>
        <w:numPr>
          <w:ilvl w:val="0"/>
          <w:numId w:val="18"/>
        </w:numPr>
      </w:pPr>
      <w:r w:rsidRPr="00A67418">
        <w:rPr>
          <w:b/>
          <w:bCs/>
        </w:rPr>
        <w:lastRenderedPageBreak/>
        <w:t>Trade logs:</w:t>
      </w:r>
      <w:r w:rsidRPr="00A67418">
        <w:t xml:space="preserve"> sequence of trades, to see if any obvious bad trades should be filtered by adjusting rules.</w:t>
      </w:r>
      <w:r w:rsidR="00B0200E">
        <w:br/>
      </w:r>
    </w:p>
    <w:p w14:paraId="5C76E3B5" w14:textId="1FF64A7B" w:rsidR="00A67418" w:rsidRPr="00A67418" w:rsidRDefault="00A67418" w:rsidP="00A67418">
      <w:r w:rsidRPr="00A67418">
        <w:t>If results are poor, tweak your rules or parameters</w:t>
      </w:r>
      <w:r w:rsidR="00A868C9">
        <w:t xml:space="preserve"> &amp; </w:t>
      </w:r>
      <w:r w:rsidRPr="00A67418">
        <w:t xml:space="preserve">test again – but be cautious of </w:t>
      </w:r>
      <w:r w:rsidRPr="00A67418">
        <w:rPr>
          <w:b/>
          <w:bCs/>
        </w:rPr>
        <w:t>overfitting to historical data</w:t>
      </w:r>
      <w:r w:rsidRPr="00A67418">
        <w:t>. It’s easy to optimize a strategy so much to past data that it doesn’t generalize. To mitigate this:</w:t>
      </w:r>
    </w:p>
    <w:p w14:paraId="580A8978" w14:textId="64C99ADF" w:rsidR="00A67418" w:rsidRPr="00A67418" w:rsidRDefault="00A67418" w:rsidP="00A67418">
      <w:pPr>
        <w:numPr>
          <w:ilvl w:val="0"/>
          <w:numId w:val="19"/>
        </w:numPr>
      </w:pPr>
      <w:r w:rsidRPr="00A67418">
        <w:t xml:space="preserve">Use </w:t>
      </w:r>
      <w:r w:rsidRPr="00A67418">
        <w:rPr>
          <w:b/>
          <w:bCs/>
        </w:rPr>
        <w:t>out-of-sample testing</w:t>
      </w:r>
      <w:r w:rsidRPr="00A67418">
        <w:t>: split your historical data into a training period (to develop</w:t>
      </w:r>
      <w:r w:rsidR="00A868C9">
        <w:t xml:space="preserve"> &amp; </w:t>
      </w:r>
      <w:r w:rsidRPr="00A67418">
        <w:t>tune the strategy)</w:t>
      </w:r>
      <w:r w:rsidR="00A868C9">
        <w:t xml:space="preserve"> &amp; </w:t>
      </w:r>
      <w:r w:rsidRPr="00A67418">
        <w:t>a testing period (to evaluate performance on unseen data).</w:t>
      </w:r>
    </w:p>
    <w:p w14:paraId="27489DF5" w14:textId="3A02AFAB" w:rsidR="00A67418" w:rsidRPr="00A67418" w:rsidRDefault="00A67418" w:rsidP="00A67418">
      <w:pPr>
        <w:numPr>
          <w:ilvl w:val="0"/>
          <w:numId w:val="19"/>
        </w:numPr>
      </w:pPr>
      <w:r w:rsidRPr="00A67418">
        <w:t xml:space="preserve">You can also do </w:t>
      </w:r>
      <w:r w:rsidRPr="00A67418">
        <w:rPr>
          <w:b/>
          <w:bCs/>
        </w:rPr>
        <w:t>walk-forward analysis</w:t>
      </w:r>
      <w:r w:rsidRPr="00A67418">
        <w:t>: simulate moving through time, re-optimizing strategy parameters at intervals, which is more like how you’d adjust in real life.</w:t>
      </w:r>
      <w:r w:rsidR="00B0200E">
        <w:br/>
      </w:r>
    </w:p>
    <w:p w14:paraId="27E07FEB" w14:textId="3838590F" w:rsidR="00A67418" w:rsidRPr="00A67418" w:rsidRDefault="00A67418" w:rsidP="00A67418">
      <w:r w:rsidRPr="00A67418">
        <w:rPr>
          <w:b/>
          <w:bCs/>
        </w:rPr>
        <w:t>Backtesting frameworks make it easy to iterate</w:t>
      </w:r>
      <w:r w:rsidRPr="00A67418">
        <w:t xml:space="preserve"> – use them to your advantage. For example, try different threshold values for your confidence or indicator periods,</w:t>
      </w:r>
      <w:r w:rsidR="00A868C9">
        <w:t xml:space="preserve"> &amp; </w:t>
      </w:r>
      <w:r w:rsidRPr="00A67418">
        <w:t xml:space="preserve">see which yields the best </w:t>
      </w:r>
      <w:r w:rsidRPr="00A67418">
        <w:rPr>
          <w:i/>
          <w:iCs/>
        </w:rPr>
        <w:t>robust</w:t>
      </w:r>
      <w:r w:rsidRPr="00A67418">
        <w:t xml:space="preserve"> performance. Keep in mind the real market includes randomness that no backtest can fully capture.</w:t>
      </w:r>
      <w:r w:rsidR="00B0200E">
        <w:br/>
      </w:r>
    </w:p>
    <w:p w14:paraId="6A9831E3" w14:textId="77777777" w:rsidR="00A67418" w:rsidRPr="00A67418" w:rsidRDefault="00A67418" w:rsidP="00A67418">
      <w:r w:rsidRPr="00A67418">
        <w:rPr>
          <w:b/>
          <w:bCs/>
        </w:rPr>
        <w:t>Checklist for Backtesting:</w:t>
      </w:r>
    </w:p>
    <w:p w14:paraId="6BBEB14C" w14:textId="4F4600B2" w:rsidR="00A67418" w:rsidRPr="00A67418" w:rsidRDefault="00A67418" w:rsidP="00A67418">
      <w:pPr>
        <w:numPr>
          <w:ilvl w:val="0"/>
          <w:numId w:val="20"/>
        </w:numPr>
      </w:pPr>
      <w:r w:rsidRPr="00A67418">
        <w:t>Choose a backtesting method (library or custom)</w:t>
      </w:r>
      <w:r w:rsidR="00A868C9">
        <w:t xml:space="preserve"> &amp; </w:t>
      </w:r>
      <w:r w:rsidRPr="00A67418">
        <w:t>set it up with your historical data.</w:t>
      </w:r>
    </w:p>
    <w:p w14:paraId="0DA496AA" w14:textId="44557D84" w:rsidR="00A67418" w:rsidRPr="00A67418" w:rsidRDefault="00A67418" w:rsidP="00A67418">
      <w:pPr>
        <w:numPr>
          <w:ilvl w:val="0"/>
          <w:numId w:val="20"/>
        </w:numPr>
      </w:pPr>
      <w:r w:rsidRPr="00A67418">
        <w:t>Incorporate trading costs (fees)</w:t>
      </w:r>
      <w:r w:rsidR="00A868C9">
        <w:t xml:space="preserve"> &amp; </w:t>
      </w:r>
      <w:r w:rsidRPr="00A67418">
        <w:t>an estimate of slippage/spread in the simulation (</w:t>
      </w:r>
      <w:hyperlink r:id="rId32" w:anchor=":~:text=To%20precisely%20calculate%20how%20a,considered%20during%20a%20backtest%20include" w:history="1">
        <w:r w:rsidRPr="00A67418">
          <w:rPr>
            <w:rStyle w:val="Hyperlink"/>
          </w:rPr>
          <w:t>How To: Backtest a Cryptocurrency Trading Strategy</w:t>
        </w:r>
      </w:hyperlink>
      <w:r w:rsidRPr="00A67418">
        <w:t>).</w:t>
      </w:r>
    </w:p>
    <w:p w14:paraId="7E34BA84" w14:textId="77777777" w:rsidR="00A67418" w:rsidRPr="00A67418" w:rsidRDefault="00A67418" w:rsidP="00A67418">
      <w:pPr>
        <w:numPr>
          <w:ilvl w:val="0"/>
          <w:numId w:val="20"/>
        </w:numPr>
      </w:pPr>
      <w:r w:rsidRPr="00A67418">
        <w:t>Run the backtest on the historical dataset; record performance metrics.</w:t>
      </w:r>
    </w:p>
    <w:p w14:paraId="47E45416" w14:textId="77777777" w:rsidR="00A67418" w:rsidRPr="00A67418" w:rsidRDefault="00A67418" w:rsidP="00A67418">
      <w:pPr>
        <w:numPr>
          <w:ilvl w:val="0"/>
          <w:numId w:val="20"/>
        </w:numPr>
      </w:pPr>
      <w:r w:rsidRPr="00A67418">
        <w:t>Analyze trades to identify any weaknesses or patterns (e.g., does it lose heavily in sideways markets? Does it perform only in trending periods?).</w:t>
      </w:r>
    </w:p>
    <w:p w14:paraId="1D7AACD5" w14:textId="54906836" w:rsidR="00A67418" w:rsidRPr="00A67418" w:rsidRDefault="00A67418" w:rsidP="00A67418">
      <w:pPr>
        <w:numPr>
          <w:ilvl w:val="0"/>
          <w:numId w:val="20"/>
        </w:numPr>
      </w:pPr>
      <w:r w:rsidRPr="00A67418">
        <w:t>Refine strategy rules or parameters</w:t>
      </w:r>
      <w:r w:rsidR="00A868C9">
        <w:t xml:space="preserve"> &amp; </w:t>
      </w:r>
      <w:r w:rsidRPr="00A67418">
        <w:t>repeat testing. Ensure improvements hold on out-of-sample data to avoid overfitting.</w:t>
      </w:r>
      <w:r w:rsidR="00B0200E">
        <w:br/>
      </w:r>
    </w:p>
    <w:p w14:paraId="06451CE2" w14:textId="29C00B30" w:rsidR="00A67418" w:rsidRPr="00A67418" w:rsidRDefault="00A67418" w:rsidP="00A67418">
      <w:r w:rsidRPr="00A67418">
        <w:t xml:space="preserve">Backtesting gives you confidence that your strategy has an edge </w:t>
      </w:r>
      <w:r w:rsidRPr="00A67418">
        <w:rPr>
          <w:b/>
          <w:bCs/>
        </w:rPr>
        <w:t>before</w:t>
      </w:r>
      <w:r w:rsidRPr="00A67418">
        <w:t xml:space="preserve"> you deploy it. Once you have a strategy that performs well historically (with enough of a cushion to cover uncertainties), you can proceed to add the AI elements to potentially enhance it further.</w:t>
      </w:r>
      <w:r w:rsidR="00B0200E">
        <w:br/>
      </w:r>
    </w:p>
    <w:p w14:paraId="2471B1BE" w14:textId="77777777" w:rsidR="00A67418" w:rsidRPr="00A67418" w:rsidRDefault="00A67418" w:rsidP="00A67418">
      <w:pPr>
        <w:rPr>
          <w:b/>
          <w:bCs/>
        </w:rPr>
      </w:pPr>
      <w:r w:rsidRPr="00A67418">
        <w:rPr>
          <w:b/>
          <w:bCs/>
        </w:rPr>
        <w:t>5. Transition to AI/ML-Driven Strategies</w:t>
      </w:r>
    </w:p>
    <w:p w14:paraId="38BC7CDF" w14:textId="2E1CC64A" w:rsidR="00A67418" w:rsidRPr="00A67418" w:rsidRDefault="00A67418" w:rsidP="00A67418">
      <w:r w:rsidRPr="00A67418">
        <w:t xml:space="preserve">With a proven rule-based strategy as a baseline, you can now incorporate </w:t>
      </w:r>
      <w:r w:rsidRPr="00A67418">
        <w:rPr>
          <w:b/>
          <w:bCs/>
        </w:rPr>
        <w:t>machine learning</w:t>
      </w:r>
      <w:r w:rsidRPr="00A67418">
        <w:t xml:space="preserve"> to make your trading bot smarter</w:t>
      </w:r>
      <w:r w:rsidR="00A868C9">
        <w:t xml:space="preserve"> &amp; </w:t>
      </w:r>
      <w:r w:rsidRPr="00A67418">
        <w:t>more adaptive. There are multiple ways to inject AI, from improving signal generation to fully autonomous decision-making. This section covers selecting models, training them,</w:t>
      </w:r>
      <w:r w:rsidR="00A868C9">
        <w:t xml:space="preserve"> &amp; </w:t>
      </w:r>
      <w:r w:rsidRPr="00A67418">
        <w:t>optimizing for higher trade confidence</w:t>
      </w:r>
      <w:r w:rsidR="00A868C9">
        <w:t xml:space="preserve"> &amp; </w:t>
      </w:r>
      <w:r w:rsidRPr="00A67418">
        <w:t>profitability.</w:t>
      </w:r>
    </w:p>
    <w:p w14:paraId="320F4F5A" w14:textId="2A6BD178" w:rsidR="00A67418" w:rsidRPr="00A67418" w:rsidRDefault="00A67418" w:rsidP="00A67418">
      <w:r w:rsidRPr="00A67418">
        <w:rPr>
          <w:b/>
          <w:bCs/>
        </w:rPr>
        <w:t>Why use AI?</w:t>
      </w:r>
      <w:r w:rsidRPr="00A67418">
        <w:t xml:space="preserve"> Machine learning can detect complex patterns</w:t>
      </w:r>
      <w:r w:rsidR="00A868C9">
        <w:t xml:space="preserve"> &amp; </w:t>
      </w:r>
      <w:r w:rsidRPr="00A67418">
        <w:t xml:space="preserve">relationships in the data that fixed rules might miss. It can adapt to changing market conditions by learning from new data. For </w:t>
      </w:r>
      <w:r w:rsidRPr="00A67418">
        <w:lastRenderedPageBreak/>
        <w:t>example, an ML model might learn subtle predictive signals (like certain price-action patterns or order book dynamics) that boost the confidence of a trade beyond the static rules.</w:t>
      </w:r>
      <w:r w:rsidR="00B0200E">
        <w:br/>
      </w:r>
    </w:p>
    <w:p w14:paraId="10640F75" w14:textId="77777777" w:rsidR="00A67418" w:rsidRPr="00A67418" w:rsidRDefault="00A67418" w:rsidP="00A67418">
      <w:r w:rsidRPr="00A67418">
        <w:rPr>
          <w:b/>
          <w:bCs/>
        </w:rPr>
        <w:t>Approaches to ML in Trading:</w:t>
      </w:r>
    </w:p>
    <w:p w14:paraId="69B1B439" w14:textId="60392A1D" w:rsidR="00A67418" w:rsidRPr="00A67418" w:rsidRDefault="00A67418" w:rsidP="00A67418">
      <w:pPr>
        <w:numPr>
          <w:ilvl w:val="0"/>
          <w:numId w:val="21"/>
        </w:numPr>
      </w:pPr>
      <w:r w:rsidRPr="00A67418">
        <w:rPr>
          <w:b/>
          <w:bCs/>
        </w:rPr>
        <w:t>Supervised Learning for Prediction:</w:t>
      </w:r>
      <w:r w:rsidRPr="00A67418">
        <w:t xml:space="preserve"> Train a model to predict the next price movement or the probability of a successful trade, based on historical data. For instance, you could prepare a dataset of historical </w:t>
      </w:r>
      <w:r w:rsidRPr="00A67418">
        <w:rPr>
          <w:b/>
          <w:bCs/>
        </w:rPr>
        <w:t>features</w:t>
      </w:r>
      <w:r w:rsidRPr="00A67418">
        <w:t xml:space="preserve"> (technical indicators, order book stats, etc.)</w:t>
      </w:r>
      <w:r w:rsidR="00A868C9">
        <w:t xml:space="preserve"> &amp; </w:t>
      </w:r>
      <w:r w:rsidRPr="00A67418">
        <w:rPr>
          <w:b/>
          <w:bCs/>
        </w:rPr>
        <w:t>labels</w:t>
      </w:r>
      <w:r w:rsidRPr="00A67418">
        <w:t xml:space="preserve"> (e.g., whether price rose or fell over the next period, or whether a trade would have been profitable). A model like an LSTM neural network or a Random Forest could be trained on this data to output a prediction or confidence score for future price direction.</w:t>
      </w:r>
    </w:p>
    <w:p w14:paraId="615BDBCD" w14:textId="191125DB" w:rsidR="00A67418" w:rsidRPr="00A67418" w:rsidRDefault="00A67418" w:rsidP="00A67418">
      <w:pPr>
        <w:numPr>
          <w:ilvl w:val="1"/>
          <w:numId w:val="21"/>
        </w:numPr>
      </w:pPr>
      <w:r w:rsidRPr="00A67418">
        <w:rPr>
          <w:i/>
          <w:iCs/>
        </w:rPr>
        <w:t>Example:</w:t>
      </w:r>
      <w:r w:rsidRPr="00A67418">
        <w:t xml:space="preserve"> Use an LSTM (Long Short-Term Memory) network on a time series of the last, say, 60 minutes of price</w:t>
      </w:r>
      <w:r w:rsidR="00A868C9">
        <w:t xml:space="preserve"> &amp; </w:t>
      </w:r>
      <w:r w:rsidRPr="00A67418">
        <w:t>volume data to predict the price five minutes into the future. If the predicted price is sufficiently higher than current, that implies a buy signal with some confidence.</w:t>
      </w:r>
    </w:p>
    <w:p w14:paraId="1C0C334C" w14:textId="30D1A535" w:rsidR="00A67418" w:rsidRPr="00A67418" w:rsidRDefault="00A67418" w:rsidP="00A67418">
      <w:pPr>
        <w:numPr>
          <w:ilvl w:val="1"/>
          <w:numId w:val="21"/>
        </w:numPr>
      </w:pPr>
      <w:r w:rsidRPr="00A67418">
        <w:rPr>
          <w:b/>
          <w:bCs/>
        </w:rPr>
        <w:t>LSTM in Trading:</w:t>
      </w:r>
      <w:r w:rsidRPr="00A67418">
        <w:t xml:space="preserve"> LSTMs are effective at learning sequences</w:t>
      </w:r>
      <w:r w:rsidR="00A868C9">
        <w:t xml:space="preserve"> &amp; </w:t>
      </w:r>
      <w:r w:rsidRPr="00A67418">
        <w:t>temporal patterns. They have been used to predict crypto prices</w:t>
      </w:r>
      <w:r w:rsidR="00A868C9">
        <w:t xml:space="preserve"> &amp; </w:t>
      </w:r>
      <w:r w:rsidRPr="00A67418">
        <w:rPr>
          <w:b/>
          <w:bCs/>
        </w:rPr>
        <w:t>demonstrated ability to generate profitable signals</w:t>
      </w:r>
      <w:r w:rsidRPr="00A67418">
        <w:t xml:space="preserve"> when combined with a trading strategy (</w:t>
      </w:r>
      <w:hyperlink r:id="rId33" w:anchor=":~:text=720%2B,movements%20and%20generating%20profitable" w:history="1">
        <w:r w:rsidRPr="00A67418">
          <w:rPr>
            <w:rStyle w:val="Hyperlink"/>
          </w:rPr>
          <w:t>720+% Returns in 3 years on Cryptocurrency using LSTM Neural ...</w:t>
        </w:r>
      </w:hyperlink>
      <w:r w:rsidRPr="00A67418">
        <w:t>). They can incorporate volatility patterns that static indicators might not catch.</w:t>
      </w:r>
    </w:p>
    <w:p w14:paraId="1B18ACB3" w14:textId="3A492323" w:rsidR="00A67418" w:rsidRPr="00A67418" w:rsidRDefault="00A67418" w:rsidP="00A67418">
      <w:pPr>
        <w:numPr>
          <w:ilvl w:val="1"/>
          <w:numId w:val="21"/>
        </w:numPr>
      </w:pPr>
      <w:r w:rsidRPr="00A67418">
        <w:t>For classification, you might frame it as: “Will the price be up more than X% in the next Y minutes?”</w:t>
      </w:r>
      <w:r w:rsidR="00A868C9">
        <w:t xml:space="preserve"> &amp; </w:t>
      </w:r>
      <w:r w:rsidRPr="00A67418">
        <w:t xml:space="preserve">train a classifier (like a gradient boosted tree or neural network) to output a probability. This probability can serve as your </w:t>
      </w:r>
      <w:r w:rsidRPr="00A67418">
        <w:rPr>
          <w:b/>
          <w:bCs/>
        </w:rPr>
        <w:t>confidence level</w:t>
      </w:r>
      <w:r w:rsidRPr="00A67418">
        <w:t xml:space="preserve"> for a trade. For example, the model might say “there’s an 80% chance of at least a 0.5% price increase in next 10 minutes” – you’d then trade on that with high confidence.</w:t>
      </w:r>
      <w:r w:rsidR="00B0200E">
        <w:br/>
      </w:r>
    </w:p>
    <w:p w14:paraId="1CA60A73" w14:textId="006E41EA" w:rsidR="00A67418" w:rsidRPr="00A67418" w:rsidRDefault="00A67418" w:rsidP="00A67418">
      <w:pPr>
        <w:numPr>
          <w:ilvl w:val="0"/>
          <w:numId w:val="21"/>
        </w:numPr>
      </w:pPr>
      <w:r w:rsidRPr="00A67418">
        <w:rPr>
          <w:b/>
          <w:bCs/>
        </w:rPr>
        <w:t>Reinforcement Learning (RL) for Trading Agent:</w:t>
      </w:r>
      <w:r w:rsidRPr="00A67418">
        <w:t xml:space="preserve"> In RL, you don’t explicitly tell the model what to predict; instead, you let an agent learn by trial</w:t>
      </w:r>
      <w:r w:rsidR="00A868C9">
        <w:t xml:space="preserve"> &amp; </w:t>
      </w:r>
      <w:r w:rsidRPr="00A67418">
        <w:t>error in a simulated environment. The agent’s goal is to maximize rewards (e.g. trading profits). You define:</w:t>
      </w:r>
    </w:p>
    <w:p w14:paraId="28EB92D4" w14:textId="77777777" w:rsidR="00A67418" w:rsidRPr="00A67418" w:rsidRDefault="00A67418" w:rsidP="00A67418">
      <w:pPr>
        <w:numPr>
          <w:ilvl w:val="1"/>
          <w:numId w:val="21"/>
        </w:numPr>
      </w:pPr>
      <w:r w:rsidRPr="00A67418">
        <w:rPr>
          <w:b/>
          <w:bCs/>
        </w:rPr>
        <w:t>State:</w:t>
      </w:r>
      <w:r w:rsidRPr="00A67418">
        <w:t xml:space="preserve"> what the agent observes (could be recent prices, indicators, positions, etc.).</w:t>
      </w:r>
    </w:p>
    <w:p w14:paraId="706C9991" w14:textId="77777777" w:rsidR="00A67418" w:rsidRPr="00A67418" w:rsidRDefault="00A67418" w:rsidP="00A67418">
      <w:pPr>
        <w:numPr>
          <w:ilvl w:val="1"/>
          <w:numId w:val="21"/>
        </w:numPr>
      </w:pPr>
      <w:r w:rsidRPr="00A67418">
        <w:rPr>
          <w:b/>
          <w:bCs/>
        </w:rPr>
        <w:t>Actions:</w:t>
      </w:r>
      <w:r w:rsidRPr="00A67418">
        <w:t xml:space="preserve"> e.g., Buy, Sell, Hold (or how much to buy/sell).</w:t>
      </w:r>
    </w:p>
    <w:p w14:paraId="114C459E" w14:textId="22E1A0AF" w:rsidR="00A67418" w:rsidRPr="00A67418" w:rsidRDefault="00A67418" w:rsidP="00A67418">
      <w:pPr>
        <w:numPr>
          <w:ilvl w:val="1"/>
          <w:numId w:val="21"/>
        </w:numPr>
      </w:pPr>
      <w:r w:rsidRPr="00A67418">
        <w:rPr>
          <w:b/>
          <w:bCs/>
        </w:rPr>
        <w:t>Reward:</w:t>
      </w:r>
      <w:r w:rsidRPr="00A67418">
        <w:t xml:space="preserve"> for example, the change in portfolio value after each action (or only give reward when a trade closes with profit/loss). The RL algorithm (like Deep Q-Network, Policy Gradients, or newer ones like PPO) will try different strategies</w:t>
      </w:r>
      <w:r w:rsidR="00A868C9">
        <w:t xml:space="preserve"> &amp; </w:t>
      </w:r>
      <w:r w:rsidRPr="00A67418">
        <w:t xml:space="preserve">learn which actions yield the best long-term rewards. Over time, the agent improves its policy. </w:t>
      </w:r>
      <w:r w:rsidRPr="00A67418">
        <w:rPr>
          <w:b/>
          <w:bCs/>
        </w:rPr>
        <w:t>Reinforcement learning bots can learn directly from market interaction</w:t>
      </w:r>
      <w:r w:rsidR="00A868C9">
        <w:t xml:space="preserve"> &amp; </w:t>
      </w:r>
      <w:r w:rsidRPr="00A67418">
        <w:t>theoretically adapt to market behavior (</w:t>
      </w:r>
      <w:hyperlink r:id="rId34" w:anchor=":~:text=Bots%20powered%20with%20reinforcement%20learning,listed%20in%20the%20stock%20market" w:history="1">
        <w:r w:rsidRPr="00A67418">
          <w:rPr>
            <w:rStyle w:val="Hyperlink"/>
          </w:rPr>
          <w:t>7 Applications of Reinforcement Learning in Finance</w:t>
        </w:r>
        <w:r w:rsidR="00A868C9">
          <w:rPr>
            <w:rStyle w:val="Hyperlink"/>
          </w:rPr>
          <w:t xml:space="preserve"> &amp; </w:t>
        </w:r>
        <w:r w:rsidRPr="00A67418">
          <w:rPr>
            <w:rStyle w:val="Hyperlink"/>
          </w:rPr>
          <w:t>Trading</w:t>
        </w:r>
      </w:hyperlink>
      <w:r w:rsidRPr="00A67418">
        <w:t xml:space="preserve">). An advantage is the model can learn to </w:t>
      </w:r>
      <w:r w:rsidRPr="00A67418">
        <w:rPr>
          <w:i/>
          <w:iCs/>
        </w:rPr>
        <w:t>time</w:t>
      </w:r>
      <w:r w:rsidRPr="00A67418">
        <w:t xml:space="preserve"> trades</w:t>
      </w:r>
      <w:r w:rsidR="00A868C9">
        <w:t xml:space="preserve"> &amp; </w:t>
      </w:r>
      <w:r w:rsidRPr="00A67418">
        <w:t xml:space="preserve">manage positions in a way that maximizes profit, even finding strategies that weren’t obvious. However, RL can be challenging: it needs lots of </w:t>
      </w:r>
      <w:r w:rsidRPr="00A67418">
        <w:lastRenderedPageBreak/>
        <w:t>training data</w:t>
      </w:r>
      <w:r w:rsidR="00A868C9">
        <w:t xml:space="preserve"> &amp; </w:t>
      </w:r>
      <w:r w:rsidRPr="00A67418">
        <w:t>careful design to converge to a good strategy (the “environment” – the market – is complex</w:t>
      </w:r>
      <w:r w:rsidR="00A868C9">
        <w:t xml:space="preserve"> &amp; </w:t>
      </w:r>
      <w:r w:rsidRPr="00A67418">
        <w:t>non-stationary).</w:t>
      </w:r>
    </w:p>
    <w:p w14:paraId="36176E47" w14:textId="432A2C2B" w:rsidR="00A67418" w:rsidRPr="00A67418" w:rsidRDefault="00A67418" w:rsidP="00A67418">
      <w:pPr>
        <w:numPr>
          <w:ilvl w:val="1"/>
          <w:numId w:val="21"/>
        </w:numPr>
      </w:pPr>
      <w:r w:rsidRPr="00A67418">
        <w:t xml:space="preserve">There are libraries like </w:t>
      </w:r>
      <w:r w:rsidRPr="00A67418">
        <w:rPr>
          <w:b/>
          <w:bCs/>
        </w:rPr>
        <w:t>Stable Baselines3</w:t>
      </w:r>
      <w:r w:rsidRPr="00A67418">
        <w:t xml:space="preserve"> for Python that implement many RL algorithms</w:t>
      </w:r>
      <w:r w:rsidR="00A868C9">
        <w:t xml:space="preserve"> &amp; </w:t>
      </w:r>
      <w:r w:rsidRPr="00A67418">
        <w:t>can be adapted to trading. You would need to create a custom environment (perhaps using OpenAI Gym interface) that feeds the agent market data</w:t>
      </w:r>
      <w:r w:rsidR="00A868C9">
        <w:t xml:space="preserve"> &amp; </w:t>
      </w:r>
      <w:r w:rsidRPr="00A67418">
        <w:t xml:space="preserve">executes its trades in simulation. Projects like </w:t>
      </w:r>
      <w:proofErr w:type="spellStart"/>
      <w:r w:rsidRPr="00A67418">
        <w:rPr>
          <w:b/>
          <w:bCs/>
        </w:rPr>
        <w:t>FinRL</w:t>
      </w:r>
      <w:proofErr w:type="spellEnd"/>
      <w:r w:rsidRPr="00A67418">
        <w:t xml:space="preserve"> provide examples of applying deep RL to trading tasks.</w:t>
      </w:r>
      <w:r w:rsidR="00B0200E">
        <w:br/>
      </w:r>
    </w:p>
    <w:p w14:paraId="3BEE7641" w14:textId="1840BB07" w:rsidR="00A67418" w:rsidRPr="00A67418" w:rsidRDefault="00A67418" w:rsidP="00A67418">
      <w:pPr>
        <w:numPr>
          <w:ilvl w:val="0"/>
          <w:numId w:val="21"/>
        </w:numPr>
      </w:pPr>
      <w:r w:rsidRPr="00A67418">
        <w:rPr>
          <w:b/>
          <w:bCs/>
        </w:rPr>
        <w:t>Optimization of Strategy Parameters:</w:t>
      </w:r>
      <w:r w:rsidRPr="00A67418">
        <w:t xml:space="preserve"> Even if you stick to a rule-based model, you can use AI techniques to optimize its parameters. </w:t>
      </w:r>
      <w:r w:rsidRPr="00A67418">
        <w:rPr>
          <w:b/>
          <w:bCs/>
        </w:rPr>
        <w:t>Bayesian optimization</w:t>
      </w:r>
      <w:r w:rsidRPr="00A67418">
        <w:t xml:space="preserve"> is a powerful method for hyperparameter tuning (</w:t>
      </w:r>
      <w:hyperlink r:id="rId35" w:anchor=":~:text=Bayesian%20Optimization%20is%20a%20more,performance%20of%20different%20hyperparameter%20configurations" w:history="1">
        <w:r w:rsidRPr="00A67418">
          <w:rPr>
            <w:rStyle w:val="Hyperlink"/>
          </w:rPr>
          <w:t>Hyperparameter Tuning in Machine Learning Using Bayesian ...</w:t>
        </w:r>
      </w:hyperlink>
      <w:r w:rsidRPr="00A67418">
        <w:t>). Instead of brute-forcing all combinations or random guessing, Bayesian optimization intelligently explores the parameter space, learning which areas yield better results. For example, you might use it to find the optimal look-back periods for your indicators or the ideal thresholds for confidence. The Bayesian optimizer will try different values, run a backtest for each,</w:t>
      </w:r>
      <w:r w:rsidR="00A868C9">
        <w:t xml:space="preserve"> &amp; </w:t>
      </w:r>
      <w:r w:rsidRPr="00A67418">
        <w:t>gradually hone in on the best settings. This can save time</w:t>
      </w:r>
      <w:r w:rsidR="00A868C9">
        <w:t xml:space="preserve"> &amp; </w:t>
      </w:r>
      <w:r w:rsidRPr="00A67418">
        <w:t>possibly find non-intuitive parameter values that work well.</w:t>
      </w:r>
    </w:p>
    <w:p w14:paraId="463B7AFF" w14:textId="56DDBCEA" w:rsidR="00A67418" w:rsidRPr="00A67418" w:rsidRDefault="00A67418" w:rsidP="00A67418">
      <w:pPr>
        <w:numPr>
          <w:ilvl w:val="1"/>
          <w:numId w:val="21"/>
        </w:numPr>
      </w:pPr>
      <w:r w:rsidRPr="00A67418">
        <w:t xml:space="preserve">There are libraries like </w:t>
      </w:r>
      <w:proofErr w:type="spellStart"/>
      <w:r w:rsidRPr="00A67418">
        <w:t>bayes_opt</w:t>
      </w:r>
      <w:proofErr w:type="spellEnd"/>
      <w:r w:rsidRPr="00A67418">
        <w:t xml:space="preserve"> or </w:t>
      </w:r>
      <w:proofErr w:type="spellStart"/>
      <w:r w:rsidRPr="00A67418">
        <w:t>Optuna</w:t>
      </w:r>
      <w:proofErr w:type="spellEnd"/>
      <w:r w:rsidRPr="00A67418">
        <w:t xml:space="preserve"> which make this process straightforward. You define a function (e.g., </w:t>
      </w:r>
      <w:proofErr w:type="spellStart"/>
      <w:r w:rsidRPr="00A67418">
        <w:t>backtest_return</w:t>
      </w:r>
      <w:proofErr w:type="spellEnd"/>
      <w:r w:rsidRPr="00A67418">
        <w:t>(parameters)) that returns a score (such as Sharpe ratio),</w:t>
      </w:r>
      <w:r w:rsidR="00A868C9">
        <w:t xml:space="preserve"> &amp; </w:t>
      </w:r>
      <w:r w:rsidRPr="00A67418">
        <w:t>the optimizer treats it as a black box to maximize.</w:t>
      </w:r>
      <w:r w:rsidR="00B0200E">
        <w:br/>
      </w:r>
    </w:p>
    <w:p w14:paraId="72EA6B3D" w14:textId="77777777" w:rsidR="00A67418" w:rsidRPr="00A67418" w:rsidRDefault="00A67418" w:rsidP="00A67418">
      <w:r w:rsidRPr="00A67418">
        <w:rPr>
          <w:b/>
          <w:bCs/>
        </w:rPr>
        <w:t>Training the ML Model:</w:t>
      </w:r>
    </w:p>
    <w:p w14:paraId="262104DD" w14:textId="77777777" w:rsidR="00A67418" w:rsidRPr="00A67418" w:rsidRDefault="00A67418" w:rsidP="00A67418">
      <w:pPr>
        <w:numPr>
          <w:ilvl w:val="0"/>
          <w:numId w:val="22"/>
        </w:numPr>
      </w:pPr>
      <w:r w:rsidRPr="00A67418">
        <w:rPr>
          <w:b/>
          <w:bCs/>
        </w:rPr>
        <w:t>Data for Training:</w:t>
      </w:r>
      <w:r w:rsidRPr="00A67418">
        <w:t xml:space="preserve"> Use the historical data you’ve collected. Construct a dataset that reflects the information available at each decision point. For supervised learning, for example, each sample could be “Features at time T” -&gt; “Outcome in next period”. Features might include technical indicators (MAs, RSI, etc.), order book imbalance, open interest change, time of day, etc. The outcome could be a binary (up/down movement) or a regression (future return).</w:t>
      </w:r>
    </w:p>
    <w:p w14:paraId="5BC455F2" w14:textId="77777777" w:rsidR="00A67418" w:rsidRPr="00A67418" w:rsidRDefault="00A67418" w:rsidP="00A67418">
      <w:pPr>
        <w:numPr>
          <w:ilvl w:val="0"/>
          <w:numId w:val="22"/>
        </w:numPr>
      </w:pPr>
      <w:r w:rsidRPr="00A67418">
        <w:rPr>
          <w:b/>
          <w:bCs/>
        </w:rPr>
        <w:t>Feature Engineering:</w:t>
      </w:r>
      <w:r w:rsidRPr="00A67418">
        <w:t xml:space="preserve"> The quality of input features is crucial. Aside from common indicators, think creatively: e.g., </w:t>
      </w:r>
      <w:r w:rsidRPr="00A67418">
        <w:rPr>
          <w:b/>
          <w:bCs/>
        </w:rPr>
        <w:t>order book features</w:t>
      </w:r>
      <w:r w:rsidRPr="00A67418">
        <w:t xml:space="preserve"> (bid-ask spread, imbalance as a percentage, recent order book changes), </w:t>
      </w:r>
      <w:r w:rsidRPr="00A67418">
        <w:rPr>
          <w:b/>
          <w:bCs/>
        </w:rPr>
        <w:t>volume surges</w:t>
      </w:r>
      <w:r w:rsidRPr="00A67418">
        <w:t xml:space="preserve">, </w:t>
      </w:r>
      <w:r w:rsidRPr="00A67418">
        <w:rPr>
          <w:b/>
          <w:bCs/>
        </w:rPr>
        <w:t>volatility measures (ATR)</w:t>
      </w:r>
      <w:r w:rsidRPr="00A67418">
        <w:t>, funding or OI changes (if available), etc. Ensure all features are available in real-time (don’t use anything that’s only known in hindsight).</w:t>
      </w:r>
    </w:p>
    <w:p w14:paraId="1621FF95" w14:textId="44E26CBF" w:rsidR="00A67418" w:rsidRPr="00A67418" w:rsidRDefault="00A67418" w:rsidP="00A67418">
      <w:pPr>
        <w:numPr>
          <w:ilvl w:val="0"/>
          <w:numId w:val="22"/>
        </w:numPr>
      </w:pPr>
      <w:r w:rsidRPr="00A67418">
        <w:rPr>
          <w:b/>
          <w:bCs/>
        </w:rPr>
        <w:t>Avoiding Lookahead Bias:</w:t>
      </w:r>
      <w:r w:rsidRPr="00A67418">
        <w:t xml:space="preserve"> When building the dataset, be careful that for each training sample, you only use information that would have been known at that time in reality. It’s easy to accidentally include a future data point</w:t>
      </w:r>
      <w:r w:rsidR="00A868C9">
        <w:t xml:space="preserve"> &amp; </w:t>
      </w:r>
      <w:r w:rsidRPr="00A67418">
        <w:t>spoil the model (lookahead bias).</w:t>
      </w:r>
    </w:p>
    <w:p w14:paraId="3156A25D" w14:textId="3A0CC65C" w:rsidR="00A67418" w:rsidRPr="00A67418" w:rsidRDefault="00A67418" w:rsidP="00A67418">
      <w:pPr>
        <w:numPr>
          <w:ilvl w:val="0"/>
          <w:numId w:val="22"/>
        </w:numPr>
      </w:pPr>
      <w:r w:rsidRPr="00A67418">
        <w:rPr>
          <w:b/>
          <w:bCs/>
        </w:rPr>
        <w:t>Training Process:</w:t>
      </w:r>
      <w:r w:rsidRPr="00A67418">
        <w:t xml:space="preserve"> Split data into training</w:t>
      </w:r>
      <w:r w:rsidR="00A868C9">
        <w:t xml:space="preserve"> &amp; </w:t>
      </w:r>
      <w:r w:rsidRPr="00A67418">
        <w:t>test sets by time (train on older data, test on newer unseen data to mimic forward testing). Choose a model appropriate for the data size</w:t>
      </w:r>
      <w:r w:rsidR="00A868C9">
        <w:t xml:space="preserve"> &amp; </w:t>
      </w:r>
      <w:r w:rsidRPr="00A67418">
        <w:t>complexity:</w:t>
      </w:r>
    </w:p>
    <w:p w14:paraId="639F9C34" w14:textId="77777777" w:rsidR="00A67418" w:rsidRPr="00A67418" w:rsidRDefault="00A67418" w:rsidP="00A67418">
      <w:pPr>
        <w:numPr>
          <w:ilvl w:val="1"/>
          <w:numId w:val="22"/>
        </w:numPr>
      </w:pPr>
      <w:r w:rsidRPr="00A67418">
        <w:lastRenderedPageBreak/>
        <w:t xml:space="preserve">For sequence models like LSTM, you’ll likely need to shape data into sequences (e.g., each input is last </w:t>
      </w:r>
      <w:proofErr w:type="spellStart"/>
      <w:r w:rsidRPr="00A67418">
        <w:t>N</w:t>
      </w:r>
      <w:proofErr w:type="spellEnd"/>
      <w:r w:rsidRPr="00A67418">
        <w:t xml:space="preserve"> time steps of features).</w:t>
      </w:r>
    </w:p>
    <w:p w14:paraId="7D386F99" w14:textId="77777777" w:rsidR="00A67418" w:rsidRPr="00A67418" w:rsidRDefault="00A67418" w:rsidP="00A67418">
      <w:pPr>
        <w:numPr>
          <w:ilvl w:val="1"/>
          <w:numId w:val="22"/>
        </w:numPr>
      </w:pPr>
      <w:r w:rsidRPr="00A67418">
        <w:t>For tree-based models (</w:t>
      </w:r>
      <w:proofErr w:type="spellStart"/>
      <w:r w:rsidRPr="00A67418">
        <w:t>XGBoost</w:t>
      </w:r>
      <w:proofErr w:type="spellEnd"/>
      <w:r w:rsidRPr="00A67418">
        <w:t xml:space="preserve">, </w:t>
      </w:r>
      <w:proofErr w:type="spellStart"/>
      <w:r w:rsidRPr="00A67418">
        <w:t>RandomForest</w:t>
      </w:r>
      <w:proofErr w:type="spellEnd"/>
      <w:r w:rsidRPr="00A67418">
        <w:t>), you may not need sequences but you might include lagged features manually.</w:t>
      </w:r>
    </w:p>
    <w:p w14:paraId="791E3252" w14:textId="77777777" w:rsidR="00A67418" w:rsidRPr="00A67418" w:rsidRDefault="00A67418" w:rsidP="00A67418">
      <w:pPr>
        <w:numPr>
          <w:ilvl w:val="1"/>
          <w:numId w:val="22"/>
        </w:numPr>
      </w:pPr>
      <w:r w:rsidRPr="00A67418">
        <w:t>Train the model using your preferred framework (TensorFlow/</w:t>
      </w:r>
      <w:proofErr w:type="spellStart"/>
      <w:r w:rsidRPr="00A67418">
        <w:t>Keras</w:t>
      </w:r>
      <w:proofErr w:type="spellEnd"/>
      <w:r w:rsidRPr="00A67418">
        <w:t xml:space="preserve"> is great for LSTM; scikit-learn for simpler models; PyTorch for custom neural nets).</w:t>
      </w:r>
    </w:p>
    <w:p w14:paraId="167D69CE" w14:textId="25DD957C" w:rsidR="00A67418" w:rsidRPr="00A67418" w:rsidRDefault="00A67418" w:rsidP="00A67418">
      <w:pPr>
        <w:numPr>
          <w:ilvl w:val="1"/>
          <w:numId w:val="22"/>
        </w:numPr>
      </w:pPr>
      <w:r w:rsidRPr="00A67418">
        <w:rPr>
          <w:b/>
          <w:bCs/>
        </w:rPr>
        <w:t>Hyperparameter Tuning:</w:t>
      </w:r>
      <w:r w:rsidRPr="00A67418">
        <w:t xml:space="preserve"> Use cross-validation on the training set or a validation split to adjust model complexity (layers, neurons, etc.)</w:t>
      </w:r>
      <w:r w:rsidR="00A868C9">
        <w:t xml:space="preserve"> &amp; </w:t>
      </w:r>
      <w:r w:rsidRPr="00A67418">
        <w:t>avoid overfitting. Tools like Bayesian optimization (as mentioned) or grid search help automate this.</w:t>
      </w:r>
      <w:r w:rsidR="00B0200E">
        <w:br/>
      </w:r>
    </w:p>
    <w:p w14:paraId="6450BA9B" w14:textId="77777777" w:rsidR="00A67418" w:rsidRPr="00A67418" w:rsidRDefault="00A67418" w:rsidP="00A67418">
      <w:pPr>
        <w:numPr>
          <w:ilvl w:val="0"/>
          <w:numId w:val="22"/>
        </w:numPr>
      </w:pPr>
      <w:r w:rsidRPr="00A67418">
        <w:rPr>
          <w:b/>
          <w:bCs/>
        </w:rPr>
        <w:t>Model Outputs to Trading Signals:</w:t>
      </w:r>
      <w:r w:rsidRPr="00A67418">
        <w:t xml:space="preserve"> Decide how the model’s output integrates into your strategy:</w:t>
      </w:r>
    </w:p>
    <w:p w14:paraId="0813C40C" w14:textId="77777777" w:rsidR="00A67418" w:rsidRPr="00A67418" w:rsidRDefault="00A67418" w:rsidP="00A67418">
      <w:pPr>
        <w:numPr>
          <w:ilvl w:val="1"/>
          <w:numId w:val="22"/>
        </w:numPr>
      </w:pPr>
      <w:r w:rsidRPr="00A67418">
        <w:t xml:space="preserve">If it’s a </w:t>
      </w:r>
      <w:r w:rsidRPr="00A67418">
        <w:rPr>
          <w:b/>
          <w:bCs/>
        </w:rPr>
        <w:t>prediction model</w:t>
      </w:r>
      <w:r w:rsidRPr="00A67418">
        <w:t xml:space="preserve"> (e.g., predicts price change), you could translate that to a trade signal: e.g., “if predicted 15-minute return &gt; +0.2%, buy; if &lt; -0.2%, sell; otherwise do nothing.” Also incorporate confidence: the model might output a probability or confidence along with prediction.</w:t>
      </w:r>
    </w:p>
    <w:p w14:paraId="7954BDDF" w14:textId="1B92B887" w:rsidR="00A67418" w:rsidRPr="00A67418" w:rsidRDefault="00A67418" w:rsidP="00A67418">
      <w:pPr>
        <w:numPr>
          <w:ilvl w:val="1"/>
          <w:numId w:val="22"/>
        </w:numPr>
      </w:pPr>
      <w:r w:rsidRPr="00A67418">
        <w:t xml:space="preserve">If it’s a </w:t>
      </w:r>
      <w:r w:rsidRPr="00A67418">
        <w:rPr>
          <w:b/>
          <w:bCs/>
        </w:rPr>
        <w:t>classification</w:t>
      </w:r>
      <w:r w:rsidRPr="00A67418">
        <w:t xml:space="preserve"> (up vs down with probability), you can use the probability as the confidence. For instance, only trade when the model is &gt;70% confident of a move,</w:t>
      </w:r>
      <w:r w:rsidR="00A868C9">
        <w:t xml:space="preserve"> &amp; </w:t>
      </w:r>
      <w:r w:rsidRPr="00A67418">
        <w:t>maybe avoid trades when it’s 50/50.</w:t>
      </w:r>
    </w:p>
    <w:p w14:paraId="43051916" w14:textId="1DE51AE8" w:rsidR="00A67418" w:rsidRPr="00A67418" w:rsidRDefault="00A67418" w:rsidP="00A67418">
      <w:pPr>
        <w:numPr>
          <w:ilvl w:val="1"/>
          <w:numId w:val="22"/>
        </w:numPr>
      </w:pPr>
      <w:r w:rsidRPr="00A67418">
        <w:t xml:space="preserve">If it’s an </w:t>
      </w:r>
      <w:r w:rsidRPr="00A67418">
        <w:rPr>
          <w:b/>
          <w:bCs/>
        </w:rPr>
        <w:t>RL agent</w:t>
      </w:r>
      <w:r w:rsidRPr="00A67418">
        <w:t>, you effectively replace your strategy logic with the agent’s actions. You’d let the agent decide when to buy or sell. In live trading, you would run the agent’s policy (which could be a neural network taking the latest state as input</w:t>
      </w:r>
      <w:r w:rsidR="00A868C9">
        <w:t xml:space="preserve"> &amp; </w:t>
      </w:r>
      <w:r w:rsidRPr="00A67418">
        <w:t>outputting an action).</w:t>
      </w:r>
      <w:r w:rsidR="00B0200E">
        <w:br/>
      </w:r>
    </w:p>
    <w:p w14:paraId="35A02B3F" w14:textId="0D58C44B" w:rsidR="00A67418" w:rsidRPr="00A67418" w:rsidRDefault="00A67418" w:rsidP="00A67418">
      <w:r w:rsidRPr="00A67418">
        <w:rPr>
          <w:b/>
          <w:bCs/>
        </w:rPr>
        <w:t>Optimizing for Higher Confidence</w:t>
      </w:r>
      <w:r w:rsidR="00A868C9">
        <w:rPr>
          <w:b/>
          <w:bCs/>
        </w:rPr>
        <w:t xml:space="preserve"> &amp; </w:t>
      </w:r>
      <w:r w:rsidRPr="00A67418">
        <w:rPr>
          <w:b/>
          <w:bCs/>
        </w:rPr>
        <w:t>Profit:</w:t>
      </w:r>
      <w:r w:rsidRPr="00A67418">
        <w:t xml:space="preserve"> Through training, you want the AI to improve the </w:t>
      </w:r>
      <w:r w:rsidRPr="00A67418">
        <w:rPr>
          <w:b/>
          <w:bCs/>
        </w:rPr>
        <w:t>precision</w:t>
      </w:r>
      <w:r w:rsidRPr="00A67418">
        <w:t xml:space="preserve"> of your signals (trade only when likely to win) and/or </w:t>
      </w:r>
      <w:r w:rsidRPr="00A67418">
        <w:rPr>
          <w:b/>
          <w:bCs/>
        </w:rPr>
        <w:t>recall</w:t>
      </w:r>
      <w:r w:rsidRPr="00A67418">
        <w:t xml:space="preserve"> of opportunities (find good trades your rules might miss). You can incorporate your rule-based strategy as part of the feature set or reward function:</w:t>
      </w:r>
    </w:p>
    <w:p w14:paraId="5CA7E9F3" w14:textId="4208860C" w:rsidR="00A67418" w:rsidRPr="00A67418" w:rsidRDefault="00A67418" w:rsidP="00A67418">
      <w:pPr>
        <w:numPr>
          <w:ilvl w:val="0"/>
          <w:numId w:val="23"/>
        </w:numPr>
      </w:pPr>
      <w:r w:rsidRPr="00A67418">
        <w:t>For instance, give the model the outputs of your rule-based system as inputs (so it knows what you would do traditionally),</w:t>
      </w:r>
      <w:r w:rsidR="00A868C9">
        <w:t xml:space="preserve"> &amp; </w:t>
      </w:r>
      <w:r w:rsidRPr="00A67418">
        <w:t>let it decide to agree or override.</w:t>
      </w:r>
    </w:p>
    <w:p w14:paraId="30C6F5DB" w14:textId="041A23E7" w:rsidR="00A67418" w:rsidRPr="00A67418" w:rsidRDefault="00A67418" w:rsidP="00A67418">
      <w:pPr>
        <w:numPr>
          <w:ilvl w:val="0"/>
          <w:numId w:val="23"/>
        </w:numPr>
      </w:pPr>
      <w:r w:rsidRPr="00A67418">
        <w:t>Or in RL, include a penalty in the reward for taking trades below a certain confidence, etc. However, often the reward being simply profit will inherently guide the agent to be selective if unnecessary trades cause losses.</w:t>
      </w:r>
      <w:r w:rsidR="00B0200E">
        <w:br/>
      </w:r>
    </w:p>
    <w:p w14:paraId="5BD29F95" w14:textId="77777777" w:rsidR="00A67418" w:rsidRPr="00A67418" w:rsidRDefault="00A67418" w:rsidP="00A67418">
      <w:r w:rsidRPr="00A67418">
        <w:rPr>
          <w:b/>
          <w:bCs/>
        </w:rPr>
        <w:t>Avoid Overfitting in ML:</w:t>
      </w:r>
      <w:r w:rsidRPr="00A67418">
        <w:t xml:space="preserve"> A model that performs excellently on training data may fail in live trading if it overfits to noise. To prevent this:</w:t>
      </w:r>
    </w:p>
    <w:p w14:paraId="3A410CD8" w14:textId="77777777" w:rsidR="00A67418" w:rsidRPr="00A67418" w:rsidRDefault="00A67418" w:rsidP="00A67418">
      <w:pPr>
        <w:numPr>
          <w:ilvl w:val="0"/>
          <w:numId w:val="24"/>
        </w:numPr>
      </w:pPr>
      <w:r w:rsidRPr="00A67418">
        <w:t>Use regularization techniques (dropout in neural nets, or limiting tree depth in random forests, etc.).</w:t>
      </w:r>
    </w:p>
    <w:p w14:paraId="6C967BA7" w14:textId="77777777" w:rsidR="00A67418" w:rsidRPr="00A67418" w:rsidRDefault="00A67418" w:rsidP="00A67418">
      <w:pPr>
        <w:numPr>
          <w:ilvl w:val="0"/>
          <w:numId w:val="24"/>
        </w:numPr>
      </w:pPr>
      <w:r w:rsidRPr="00A67418">
        <w:lastRenderedPageBreak/>
        <w:t>Keep the model relatively simple initially (e.g., don’t use 100 indicators as features; start with a core few).</w:t>
      </w:r>
    </w:p>
    <w:p w14:paraId="6412B6EB" w14:textId="77777777" w:rsidR="00A67418" w:rsidRPr="00A67418" w:rsidRDefault="00A67418" w:rsidP="00A67418">
      <w:pPr>
        <w:numPr>
          <w:ilvl w:val="0"/>
          <w:numId w:val="24"/>
        </w:numPr>
      </w:pPr>
      <w:r w:rsidRPr="00A67418">
        <w:t>Validate on multiple time periods (e.g., train on 2021 data, test on 2022; then train on 2022, test on 2023, etc.). Consistent performance indicates robustness.</w:t>
      </w:r>
    </w:p>
    <w:p w14:paraId="3D003BF3" w14:textId="79DFF8E2" w:rsidR="00A67418" w:rsidRPr="00A67418" w:rsidRDefault="00A67418" w:rsidP="00A67418">
      <w:pPr>
        <w:numPr>
          <w:ilvl w:val="0"/>
          <w:numId w:val="24"/>
        </w:numPr>
      </w:pPr>
      <w:r w:rsidRPr="00A67418">
        <w:rPr>
          <w:b/>
          <w:bCs/>
        </w:rPr>
        <w:t>Walk-forward test</w:t>
      </w:r>
      <w:r w:rsidRPr="00A67418">
        <w:t xml:space="preserve"> the ML model: simulate training it on past data, then using it on the next month, then retrain adding that month, etc. This mimics how you’d periodically update the model with new data in production.</w:t>
      </w:r>
      <w:r w:rsidR="00B0200E">
        <w:br/>
      </w:r>
    </w:p>
    <w:p w14:paraId="4D08A64E" w14:textId="77777777" w:rsidR="00A67418" w:rsidRPr="00A67418" w:rsidRDefault="00A67418" w:rsidP="00A67418">
      <w:r w:rsidRPr="00A67418">
        <w:rPr>
          <w:b/>
          <w:bCs/>
        </w:rPr>
        <w:t>Continuous Learning:</w:t>
      </w:r>
      <w:r w:rsidRPr="00A67418">
        <w:t xml:space="preserve"> One advantage of AI is that you can update it as new data comes in. For example, you might retrain your model every week or month with the latest data to make sure it stays in tune with current market behavior. Just be careful: retraining too often on too little data can itself cause overfitting or model instability. Strike a balance (perhaps retrain when significant regime change is suspected or on a schedule with enough new data).</w:t>
      </w:r>
    </w:p>
    <w:p w14:paraId="5FE0CDAF" w14:textId="77777777" w:rsidR="00A67418" w:rsidRPr="00A67418" w:rsidRDefault="00A67418" w:rsidP="00A67418">
      <w:r w:rsidRPr="00A67418">
        <w:rPr>
          <w:b/>
          <w:bCs/>
        </w:rPr>
        <w:t>Example – Training an LSTM model (high-level):</w:t>
      </w:r>
    </w:p>
    <w:p w14:paraId="4E3F9A20" w14:textId="77777777" w:rsidR="00A67418" w:rsidRPr="00A67418" w:rsidRDefault="00A67418" w:rsidP="00A67418">
      <w:r w:rsidRPr="00A67418">
        <w:t>import numpy as np</w:t>
      </w:r>
    </w:p>
    <w:p w14:paraId="79089883" w14:textId="77777777" w:rsidR="00A67418" w:rsidRPr="00A67418" w:rsidRDefault="00A67418" w:rsidP="00A67418">
      <w:r w:rsidRPr="00A67418">
        <w:t xml:space="preserve">from tensorflow import </w:t>
      </w:r>
      <w:proofErr w:type="spellStart"/>
      <w:r w:rsidRPr="00A67418">
        <w:t>keras</w:t>
      </w:r>
      <w:proofErr w:type="spellEnd"/>
    </w:p>
    <w:p w14:paraId="59CFC017" w14:textId="77777777" w:rsidR="00A67418" w:rsidRPr="00A67418" w:rsidRDefault="00A67418" w:rsidP="00A67418">
      <w:r w:rsidRPr="00A67418">
        <w:t xml:space="preserve">from </w:t>
      </w:r>
      <w:proofErr w:type="spellStart"/>
      <w:proofErr w:type="gramStart"/>
      <w:r w:rsidRPr="00A67418">
        <w:t>tensorflow.keras</w:t>
      </w:r>
      <w:proofErr w:type="spellEnd"/>
      <w:proofErr w:type="gramEnd"/>
      <w:r w:rsidRPr="00A67418">
        <w:t xml:space="preserve"> import layers</w:t>
      </w:r>
    </w:p>
    <w:p w14:paraId="12091EC8" w14:textId="77777777" w:rsidR="00A67418" w:rsidRPr="00A67418" w:rsidRDefault="00A67418" w:rsidP="00A67418"/>
    <w:p w14:paraId="02EE8BC4" w14:textId="77777777" w:rsidR="00A67418" w:rsidRPr="00A67418" w:rsidRDefault="00A67418" w:rsidP="00A67418">
      <w:r w:rsidRPr="00A67418">
        <w:t># Prepare sequential data</w:t>
      </w:r>
    </w:p>
    <w:p w14:paraId="14749F05" w14:textId="77777777" w:rsidR="00A67418" w:rsidRPr="00A67418" w:rsidRDefault="00A67418" w:rsidP="00A67418">
      <w:proofErr w:type="spellStart"/>
      <w:r w:rsidRPr="00A67418">
        <w:t>look_back</w:t>
      </w:r>
      <w:proofErr w:type="spellEnd"/>
      <w:r w:rsidRPr="00A67418">
        <w:t xml:space="preserve"> = </w:t>
      </w:r>
      <w:proofErr w:type="gramStart"/>
      <w:r w:rsidRPr="00A67418">
        <w:t>30  #</w:t>
      </w:r>
      <w:proofErr w:type="gramEnd"/>
      <w:r w:rsidRPr="00A67418">
        <w:t xml:space="preserve"> e.g. use last 30 time steps of features to predict next step</w:t>
      </w:r>
    </w:p>
    <w:p w14:paraId="59053ADD" w14:textId="77777777" w:rsidR="00A67418" w:rsidRPr="00A67418" w:rsidRDefault="00A67418" w:rsidP="00A67418">
      <w:r w:rsidRPr="00A67418">
        <w:t xml:space="preserve">X = </w:t>
      </w:r>
      <w:proofErr w:type="gramStart"/>
      <w:r w:rsidRPr="00A67418">
        <w:t>[]  #</w:t>
      </w:r>
      <w:proofErr w:type="gramEnd"/>
      <w:r w:rsidRPr="00A67418">
        <w:t xml:space="preserve"> feature sequences</w:t>
      </w:r>
    </w:p>
    <w:p w14:paraId="38B01C08" w14:textId="77777777" w:rsidR="00A67418" w:rsidRPr="00A67418" w:rsidRDefault="00A67418" w:rsidP="00A67418">
      <w:r w:rsidRPr="00A67418">
        <w:t xml:space="preserve">y = </w:t>
      </w:r>
      <w:proofErr w:type="gramStart"/>
      <w:r w:rsidRPr="00A67418">
        <w:t>[]  #</w:t>
      </w:r>
      <w:proofErr w:type="gramEnd"/>
      <w:r w:rsidRPr="00A67418">
        <w:t xml:space="preserve"> target (e.g., next period return or direction)</w:t>
      </w:r>
    </w:p>
    <w:p w14:paraId="57304063" w14:textId="77777777" w:rsidR="00A67418" w:rsidRPr="00A67418" w:rsidRDefault="00A67418" w:rsidP="00A67418">
      <w:r w:rsidRPr="00A67418">
        <w:t xml:space="preserve">for t in </w:t>
      </w:r>
      <w:proofErr w:type="gramStart"/>
      <w:r w:rsidRPr="00A67418">
        <w:t>range(</w:t>
      </w:r>
      <w:proofErr w:type="spellStart"/>
      <w:proofErr w:type="gramEnd"/>
      <w:r w:rsidRPr="00A67418">
        <w:t>look_back</w:t>
      </w:r>
      <w:proofErr w:type="spellEnd"/>
      <w:r w:rsidRPr="00A67418">
        <w:t xml:space="preserve">, </w:t>
      </w:r>
      <w:proofErr w:type="spellStart"/>
      <w:r w:rsidRPr="00A67418">
        <w:t>len</w:t>
      </w:r>
      <w:proofErr w:type="spellEnd"/>
      <w:r w:rsidRPr="00A67418">
        <w:t>(</w:t>
      </w:r>
      <w:proofErr w:type="spellStart"/>
      <w:r w:rsidRPr="00A67418">
        <w:t>feature_df</w:t>
      </w:r>
      <w:proofErr w:type="spellEnd"/>
      <w:r w:rsidRPr="00A67418">
        <w:t>)-1):</w:t>
      </w:r>
    </w:p>
    <w:p w14:paraId="7122FBDD" w14:textId="77777777" w:rsidR="00A67418" w:rsidRPr="00A67418" w:rsidRDefault="00A67418" w:rsidP="00A67418">
      <w:r w:rsidRPr="00A67418">
        <w:t xml:space="preserve">    </w:t>
      </w:r>
      <w:proofErr w:type="spellStart"/>
      <w:r w:rsidRPr="00A67418">
        <w:t>X.append</w:t>
      </w:r>
      <w:proofErr w:type="spellEnd"/>
      <w:r w:rsidRPr="00A67418">
        <w:t>(</w:t>
      </w:r>
      <w:proofErr w:type="spellStart"/>
      <w:r w:rsidRPr="00A67418">
        <w:t>feature_</w:t>
      </w:r>
      <w:proofErr w:type="gramStart"/>
      <w:r w:rsidRPr="00A67418">
        <w:t>df.iloc</w:t>
      </w:r>
      <w:proofErr w:type="spellEnd"/>
      <w:proofErr w:type="gramEnd"/>
      <w:r w:rsidRPr="00A67418">
        <w:t>[</w:t>
      </w:r>
      <w:proofErr w:type="spellStart"/>
      <w:r w:rsidRPr="00A67418">
        <w:t>t-look_back:t</w:t>
      </w:r>
      <w:proofErr w:type="spellEnd"/>
      <w:r w:rsidRPr="00A67418">
        <w:t>].values)</w:t>
      </w:r>
    </w:p>
    <w:p w14:paraId="66254EAF" w14:textId="77777777" w:rsidR="00A67418" w:rsidRPr="00A67418" w:rsidRDefault="00A67418" w:rsidP="00A67418">
      <w:r w:rsidRPr="00A67418">
        <w:t xml:space="preserve">    # e.g., classify if price increased in next step</w:t>
      </w:r>
    </w:p>
    <w:p w14:paraId="40488417" w14:textId="77777777" w:rsidR="00A67418" w:rsidRPr="00A67418" w:rsidRDefault="00A67418" w:rsidP="00A67418">
      <w:r w:rsidRPr="00A67418">
        <w:t xml:space="preserve">    </w:t>
      </w:r>
      <w:proofErr w:type="spellStart"/>
      <w:proofErr w:type="gramStart"/>
      <w:r w:rsidRPr="00A67418">
        <w:t>y.append</w:t>
      </w:r>
      <w:proofErr w:type="spellEnd"/>
      <w:proofErr w:type="gramEnd"/>
      <w:r w:rsidRPr="00A67418">
        <w:t xml:space="preserve">(1 if </w:t>
      </w:r>
      <w:proofErr w:type="spellStart"/>
      <w:r w:rsidRPr="00A67418">
        <w:t>feature_df</w:t>
      </w:r>
      <w:proofErr w:type="spellEnd"/>
      <w:r w:rsidRPr="00A67418">
        <w:t>['close'].</w:t>
      </w:r>
      <w:proofErr w:type="spellStart"/>
      <w:r w:rsidRPr="00A67418">
        <w:t>iloc</w:t>
      </w:r>
      <w:proofErr w:type="spellEnd"/>
      <w:r w:rsidRPr="00A67418">
        <w:t xml:space="preserve">[t+1] &gt; </w:t>
      </w:r>
      <w:proofErr w:type="spellStart"/>
      <w:r w:rsidRPr="00A67418">
        <w:t>feature_df</w:t>
      </w:r>
      <w:proofErr w:type="spellEnd"/>
      <w:r w:rsidRPr="00A67418">
        <w:t>['close'].</w:t>
      </w:r>
      <w:proofErr w:type="spellStart"/>
      <w:r w:rsidRPr="00A67418">
        <w:t>iloc</w:t>
      </w:r>
      <w:proofErr w:type="spellEnd"/>
      <w:r w:rsidRPr="00A67418">
        <w:t>[t] else 0)</w:t>
      </w:r>
    </w:p>
    <w:p w14:paraId="39002B24" w14:textId="77777777" w:rsidR="00A67418" w:rsidRPr="00A67418" w:rsidRDefault="00A67418" w:rsidP="00A67418">
      <w:pPr>
        <w:rPr>
          <w:lang w:val="es-ES"/>
        </w:rPr>
      </w:pPr>
      <w:r w:rsidRPr="00A67418">
        <w:rPr>
          <w:lang w:val="es-ES"/>
        </w:rPr>
        <w:t xml:space="preserve">X = </w:t>
      </w:r>
      <w:proofErr w:type="spellStart"/>
      <w:proofErr w:type="gramStart"/>
      <w:r w:rsidRPr="00A67418">
        <w:rPr>
          <w:lang w:val="es-ES"/>
        </w:rPr>
        <w:t>np.array</w:t>
      </w:r>
      <w:proofErr w:type="spellEnd"/>
      <w:proofErr w:type="gramEnd"/>
      <w:r w:rsidRPr="00A67418">
        <w:rPr>
          <w:lang w:val="es-ES"/>
        </w:rPr>
        <w:t>(X)</w:t>
      </w:r>
    </w:p>
    <w:p w14:paraId="5683D42D" w14:textId="77777777" w:rsidR="00A67418" w:rsidRPr="00A67418" w:rsidRDefault="00A67418" w:rsidP="00A67418">
      <w:pPr>
        <w:rPr>
          <w:lang w:val="es-ES"/>
        </w:rPr>
      </w:pPr>
      <w:r w:rsidRPr="00A67418">
        <w:rPr>
          <w:lang w:val="es-ES"/>
        </w:rPr>
        <w:t xml:space="preserve">y = </w:t>
      </w:r>
      <w:proofErr w:type="spellStart"/>
      <w:proofErr w:type="gramStart"/>
      <w:r w:rsidRPr="00A67418">
        <w:rPr>
          <w:lang w:val="es-ES"/>
        </w:rPr>
        <w:t>np.array</w:t>
      </w:r>
      <w:proofErr w:type="spellEnd"/>
      <w:proofErr w:type="gramEnd"/>
      <w:r w:rsidRPr="00A67418">
        <w:rPr>
          <w:lang w:val="es-ES"/>
        </w:rPr>
        <w:t>(y)</w:t>
      </w:r>
    </w:p>
    <w:p w14:paraId="1A6FA2DC" w14:textId="77777777" w:rsidR="00A67418" w:rsidRPr="00A67418" w:rsidRDefault="00A67418" w:rsidP="00A67418">
      <w:pPr>
        <w:rPr>
          <w:lang w:val="es-ES"/>
        </w:rPr>
      </w:pPr>
    </w:p>
    <w:p w14:paraId="47C78399" w14:textId="77777777" w:rsidR="00A67418" w:rsidRPr="00A67418" w:rsidRDefault="00A67418" w:rsidP="00A67418">
      <w:pPr>
        <w:rPr>
          <w:lang w:val="fr-FR"/>
        </w:rPr>
      </w:pPr>
      <w:r w:rsidRPr="00A67418">
        <w:rPr>
          <w:lang w:val="fr-FR"/>
        </w:rPr>
        <w:t># Split train/test</w:t>
      </w:r>
    </w:p>
    <w:p w14:paraId="4C106ED4" w14:textId="77777777" w:rsidR="00A67418" w:rsidRPr="00A67418" w:rsidRDefault="00A67418" w:rsidP="00A67418">
      <w:pPr>
        <w:rPr>
          <w:lang w:val="fr-FR"/>
        </w:rPr>
      </w:pPr>
      <w:proofErr w:type="spellStart"/>
      <w:r w:rsidRPr="00A67418">
        <w:rPr>
          <w:lang w:val="fr-FR"/>
        </w:rPr>
        <w:t>X_train</w:t>
      </w:r>
      <w:proofErr w:type="spellEnd"/>
      <w:r w:rsidRPr="00A67418">
        <w:rPr>
          <w:lang w:val="fr-FR"/>
        </w:rPr>
        <w:t xml:space="preserve">, </w:t>
      </w:r>
      <w:proofErr w:type="spellStart"/>
      <w:r w:rsidRPr="00A67418">
        <w:rPr>
          <w:lang w:val="fr-FR"/>
        </w:rPr>
        <w:t>X_test</w:t>
      </w:r>
      <w:proofErr w:type="spellEnd"/>
      <w:r w:rsidRPr="00A67418">
        <w:rPr>
          <w:lang w:val="fr-FR"/>
        </w:rPr>
        <w:t xml:space="preserve"> = </w:t>
      </w:r>
      <w:proofErr w:type="gramStart"/>
      <w:r w:rsidRPr="00A67418">
        <w:rPr>
          <w:lang w:val="fr-FR"/>
        </w:rPr>
        <w:t>X[</w:t>
      </w:r>
      <w:proofErr w:type="gramEnd"/>
      <w:r w:rsidRPr="00A67418">
        <w:rPr>
          <w:lang w:val="fr-FR"/>
        </w:rPr>
        <w:t>:-1000], X[-1000:]</w:t>
      </w:r>
    </w:p>
    <w:p w14:paraId="2D78AA96" w14:textId="77777777" w:rsidR="00A67418" w:rsidRPr="00A67418" w:rsidRDefault="00A67418" w:rsidP="00A67418">
      <w:pPr>
        <w:rPr>
          <w:lang w:val="fr-FR"/>
        </w:rPr>
      </w:pPr>
      <w:proofErr w:type="spellStart"/>
      <w:proofErr w:type="gramStart"/>
      <w:r w:rsidRPr="00A67418">
        <w:rPr>
          <w:lang w:val="fr-FR"/>
        </w:rPr>
        <w:t>y</w:t>
      </w:r>
      <w:proofErr w:type="gramEnd"/>
      <w:r w:rsidRPr="00A67418">
        <w:rPr>
          <w:lang w:val="fr-FR"/>
        </w:rPr>
        <w:t>_train</w:t>
      </w:r>
      <w:proofErr w:type="spellEnd"/>
      <w:r w:rsidRPr="00A67418">
        <w:rPr>
          <w:lang w:val="fr-FR"/>
        </w:rPr>
        <w:t xml:space="preserve">, </w:t>
      </w:r>
      <w:proofErr w:type="spellStart"/>
      <w:r w:rsidRPr="00A67418">
        <w:rPr>
          <w:lang w:val="fr-FR"/>
        </w:rPr>
        <w:t>y_test</w:t>
      </w:r>
      <w:proofErr w:type="spellEnd"/>
      <w:r w:rsidRPr="00A67418">
        <w:rPr>
          <w:lang w:val="fr-FR"/>
        </w:rPr>
        <w:t xml:space="preserve"> = y[:-1000], y[-1000:]</w:t>
      </w:r>
    </w:p>
    <w:p w14:paraId="093501BB" w14:textId="77777777" w:rsidR="00A67418" w:rsidRPr="00A67418" w:rsidRDefault="00A67418" w:rsidP="00A67418">
      <w:pPr>
        <w:rPr>
          <w:lang w:val="fr-FR"/>
        </w:rPr>
      </w:pPr>
    </w:p>
    <w:p w14:paraId="5190101D" w14:textId="77777777" w:rsidR="00A67418" w:rsidRPr="00A67418" w:rsidRDefault="00A67418" w:rsidP="00A67418">
      <w:r w:rsidRPr="00A67418">
        <w:t># Build LSTM model</w:t>
      </w:r>
    </w:p>
    <w:p w14:paraId="1EC716AF" w14:textId="77777777" w:rsidR="00A67418" w:rsidRPr="00A67418" w:rsidRDefault="00A67418" w:rsidP="00A67418">
      <w:r w:rsidRPr="00A67418">
        <w:t xml:space="preserve">model = </w:t>
      </w:r>
      <w:proofErr w:type="spellStart"/>
      <w:proofErr w:type="gramStart"/>
      <w:r w:rsidRPr="00A67418">
        <w:t>keras.Sequential</w:t>
      </w:r>
      <w:proofErr w:type="spellEnd"/>
      <w:proofErr w:type="gramEnd"/>
      <w:r w:rsidRPr="00A67418">
        <w:t>([</w:t>
      </w:r>
    </w:p>
    <w:p w14:paraId="56BDEB80" w14:textId="77777777" w:rsidR="00A67418" w:rsidRPr="00A67418" w:rsidRDefault="00A67418" w:rsidP="00A67418">
      <w:r w:rsidRPr="00A67418">
        <w:t xml:space="preserve">    </w:t>
      </w:r>
      <w:proofErr w:type="spellStart"/>
      <w:proofErr w:type="gramStart"/>
      <w:r w:rsidRPr="00A67418">
        <w:t>layers.LSTM</w:t>
      </w:r>
      <w:proofErr w:type="spellEnd"/>
      <w:proofErr w:type="gramEnd"/>
      <w:r w:rsidRPr="00A67418">
        <w:t xml:space="preserve">(50, </w:t>
      </w:r>
      <w:proofErr w:type="spellStart"/>
      <w:r w:rsidRPr="00A67418">
        <w:t>return_sequences</w:t>
      </w:r>
      <w:proofErr w:type="spellEnd"/>
      <w:r w:rsidRPr="00A67418">
        <w:t xml:space="preserve">=True, </w:t>
      </w:r>
      <w:proofErr w:type="spellStart"/>
      <w:r w:rsidRPr="00A67418">
        <w:t>input_shape</w:t>
      </w:r>
      <w:proofErr w:type="spellEnd"/>
      <w:r w:rsidRPr="00A67418">
        <w:t>=(</w:t>
      </w:r>
      <w:proofErr w:type="spellStart"/>
      <w:r w:rsidRPr="00A67418">
        <w:t>X.shape</w:t>
      </w:r>
      <w:proofErr w:type="spellEnd"/>
      <w:r w:rsidRPr="00A67418">
        <w:t xml:space="preserve">[1], </w:t>
      </w:r>
      <w:proofErr w:type="spellStart"/>
      <w:r w:rsidRPr="00A67418">
        <w:t>X.shape</w:t>
      </w:r>
      <w:proofErr w:type="spellEnd"/>
      <w:r w:rsidRPr="00A67418">
        <w:t>[2])),</w:t>
      </w:r>
    </w:p>
    <w:p w14:paraId="4F00629E" w14:textId="77777777" w:rsidR="00A67418" w:rsidRPr="00A67418" w:rsidRDefault="00A67418" w:rsidP="00A67418">
      <w:r w:rsidRPr="00A67418">
        <w:t xml:space="preserve">    </w:t>
      </w:r>
      <w:proofErr w:type="spellStart"/>
      <w:proofErr w:type="gramStart"/>
      <w:r w:rsidRPr="00A67418">
        <w:t>layers.LSTM</w:t>
      </w:r>
      <w:proofErr w:type="spellEnd"/>
      <w:proofErr w:type="gramEnd"/>
      <w:r w:rsidRPr="00A67418">
        <w:t>(25),</w:t>
      </w:r>
    </w:p>
    <w:p w14:paraId="5CD42E6C" w14:textId="77777777" w:rsidR="00A67418" w:rsidRPr="00A67418" w:rsidRDefault="00A67418" w:rsidP="00A67418">
      <w:r w:rsidRPr="00A67418">
        <w:t xml:space="preserve">    </w:t>
      </w:r>
      <w:proofErr w:type="spellStart"/>
      <w:proofErr w:type="gramStart"/>
      <w:r w:rsidRPr="00A67418">
        <w:t>layers.Dense</w:t>
      </w:r>
      <w:proofErr w:type="spellEnd"/>
      <w:proofErr w:type="gramEnd"/>
      <w:r w:rsidRPr="00A67418">
        <w:t>(1, activation='sigmoid')  # output probability of price increase</w:t>
      </w:r>
    </w:p>
    <w:p w14:paraId="5305DC12" w14:textId="77777777" w:rsidR="00A67418" w:rsidRPr="00A67418" w:rsidRDefault="00A67418" w:rsidP="00A67418">
      <w:r w:rsidRPr="00A67418">
        <w:t>])</w:t>
      </w:r>
    </w:p>
    <w:p w14:paraId="22D87B87" w14:textId="77777777" w:rsidR="00A67418" w:rsidRPr="00A67418" w:rsidRDefault="00A67418" w:rsidP="00A67418">
      <w:proofErr w:type="spellStart"/>
      <w:proofErr w:type="gramStart"/>
      <w:r w:rsidRPr="00A67418">
        <w:t>model.compile</w:t>
      </w:r>
      <w:proofErr w:type="spellEnd"/>
      <w:proofErr w:type="gramEnd"/>
      <w:r w:rsidRPr="00A67418">
        <w:t>(loss='</w:t>
      </w:r>
      <w:proofErr w:type="spellStart"/>
      <w:r w:rsidRPr="00A67418">
        <w:t>binary_crossentropy</w:t>
      </w:r>
      <w:proofErr w:type="spellEnd"/>
      <w:r w:rsidRPr="00A67418">
        <w:t>', optimizer='</w:t>
      </w:r>
      <w:proofErr w:type="spellStart"/>
      <w:r w:rsidRPr="00A67418">
        <w:t>adam</w:t>
      </w:r>
      <w:proofErr w:type="spellEnd"/>
      <w:r w:rsidRPr="00A67418">
        <w:t>', metrics=['accuracy'])</w:t>
      </w:r>
    </w:p>
    <w:p w14:paraId="6607AD7A" w14:textId="77777777" w:rsidR="00A67418" w:rsidRPr="00A67418" w:rsidRDefault="00A67418" w:rsidP="00A67418">
      <w:proofErr w:type="spellStart"/>
      <w:proofErr w:type="gramStart"/>
      <w:r w:rsidRPr="00A67418">
        <w:t>model.fit</w:t>
      </w:r>
      <w:proofErr w:type="spellEnd"/>
      <w:r w:rsidRPr="00A67418">
        <w:t>(</w:t>
      </w:r>
      <w:proofErr w:type="spellStart"/>
      <w:proofErr w:type="gramEnd"/>
      <w:r w:rsidRPr="00A67418">
        <w:t>X_train</w:t>
      </w:r>
      <w:proofErr w:type="spellEnd"/>
      <w:r w:rsidRPr="00A67418">
        <w:t xml:space="preserve">, </w:t>
      </w:r>
      <w:proofErr w:type="spellStart"/>
      <w:r w:rsidRPr="00A67418">
        <w:t>y_train</w:t>
      </w:r>
      <w:proofErr w:type="spellEnd"/>
      <w:r w:rsidRPr="00A67418">
        <w:t xml:space="preserve">, epochs=20, </w:t>
      </w:r>
      <w:proofErr w:type="spellStart"/>
      <w:r w:rsidRPr="00A67418">
        <w:t>batch_size</w:t>
      </w:r>
      <w:proofErr w:type="spellEnd"/>
      <w:r w:rsidRPr="00A67418">
        <w:t xml:space="preserve">=32, </w:t>
      </w:r>
      <w:proofErr w:type="spellStart"/>
      <w:r w:rsidRPr="00A67418">
        <w:t>validation_data</w:t>
      </w:r>
      <w:proofErr w:type="spellEnd"/>
      <w:r w:rsidRPr="00A67418">
        <w:t>=(</w:t>
      </w:r>
      <w:proofErr w:type="spellStart"/>
      <w:r w:rsidRPr="00A67418">
        <w:t>X_test</w:t>
      </w:r>
      <w:proofErr w:type="spellEnd"/>
      <w:r w:rsidRPr="00A67418">
        <w:t xml:space="preserve">, </w:t>
      </w:r>
      <w:proofErr w:type="spellStart"/>
      <w:r w:rsidRPr="00A67418">
        <w:t>y_test</w:t>
      </w:r>
      <w:proofErr w:type="spellEnd"/>
      <w:r w:rsidRPr="00A67418">
        <w:t>))</w:t>
      </w:r>
    </w:p>
    <w:p w14:paraId="4F970D71" w14:textId="77777777" w:rsidR="00A67418" w:rsidRPr="00A67418" w:rsidRDefault="00A67418" w:rsidP="00A67418">
      <w:r w:rsidRPr="00A67418">
        <w:t xml:space="preserve">After training, you'd use </w:t>
      </w:r>
      <w:proofErr w:type="spellStart"/>
      <w:proofErr w:type="gramStart"/>
      <w:r w:rsidRPr="00A67418">
        <w:t>model.predict</w:t>
      </w:r>
      <w:proofErr w:type="spellEnd"/>
      <w:proofErr w:type="gramEnd"/>
      <w:r w:rsidRPr="00A67418">
        <w:t>() on the latest sequence of features in real-time to get a probability. Then, if probability &gt; 0.7 you might buy, if &lt; 0.3 you sell/short, else no trade. The thresholds can be tuned based on maximizing historical profitability (you might find that waiting for very high confidence trades yields the best risk-adjusted returns).</w:t>
      </w:r>
    </w:p>
    <w:p w14:paraId="70EB8602" w14:textId="77777777" w:rsidR="00A67418" w:rsidRPr="00A67418" w:rsidRDefault="00A67418" w:rsidP="00A67418">
      <w:r w:rsidRPr="00A67418">
        <w:rPr>
          <w:b/>
          <w:bCs/>
        </w:rPr>
        <w:t>Example – Using a Reinforcement Learning agent:</w:t>
      </w:r>
      <w:r w:rsidRPr="00A67418">
        <w:t xml:space="preserve"> (Pseudo-code)</w:t>
      </w:r>
    </w:p>
    <w:p w14:paraId="1680F264" w14:textId="77777777" w:rsidR="00A67418" w:rsidRPr="00A67418" w:rsidRDefault="00A67418" w:rsidP="00A67418">
      <w:r w:rsidRPr="00A67418">
        <w:t>import gym</w:t>
      </w:r>
    </w:p>
    <w:p w14:paraId="6BDF9CF3" w14:textId="77777777" w:rsidR="00A67418" w:rsidRPr="00A67418" w:rsidRDefault="00A67418" w:rsidP="00A67418">
      <w:r w:rsidRPr="00A67418">
        <w:t>from stable_baselines3 import PPO</w:t>
      </w:r>
    </w:p>
    <w:p w14:paraId="7C950013" w14:textId="77777777" w:rsidR="00A67418" w:rsidRPr="00A67418" w:rsidRDefault="00A67418" w:rsidP="00A67418"/>
    <w:p w14:paraId="7B30C505" w14:textId="77777777" w:rsidR="00A67418" w:rsidRPr="00A67418" w:rsidRDefault="00A67418" w:rsidP="00A67418">
      <w:r w:rsidRPr="00A67418">
        <w:t xml:space="preserve"># Define a custom </w:t>
      </w:r>
      <w:proofErr w:type="spellStart"/>
      <w:r w:rsidRPr="00A67418">
        <w:t>TradingEnv</w:t>
      </w:r>
      <w:proofErr w:type="spellEnd"/>
      <w:r w:rsidRPr="00A67418">
        <w:t xml:space="preserve"> environment (with </w:t>
      </w:r>
      <w:proofErr w:type="gramStart"/>
      <w:r w:rsidRPr="00A67418">
        <w:t>reset(</w:t>
      </w:r>
      <w:proofErr w:type="gramEnd"/>
      <w:r w:rsidRPr="00A67418">
        <w:t>), step(), etc.)</w:t>
      </w:r>
    </w:p>
    <w:p w14:paraId="19035538" w14:textId="77777777" w:rsidR="00A67418" w:rsidRPr="00A67418" w:rsidRDefault="00A67418" w:rsidP="00A67418">
      <w:r w:rsidRPr="00A67418">
        <w:t xml:space="preserve">env = </w:t>
      </w:r>
      <w:proofErr w:type="spellStart"/>
      <w:proofErr w:type="gramStart"/>
      <w:r w:rsidRPr="00A67418">
        <w:t>TradingEnv</w:t>
      </w:r>
      <w:proofErr w:type="spellEnd"/>
      <w:r w:rsidRPr="00A67418">
        <w:t>(</w:t>
      </w:r>
      <w:proofErr w:type="gramEnd"/>
      <w:r w:rsidRPr="00A67418">
        <w:t>data=</w:t>
      </w:r>
      <w:proofErr w:type="spellStart"/>
      <w:r w:rsidRPr="00A67418">
        <w:t>historical_data</w:t>
      </w:r>
      <w:proofErr w:type="spellEnd"/>
      <w:r w:rsidRPr="00A67418">
        <w:t xml:space="preserve">, </w:t>
      </w:r>
      <w:proofErr w:type="spellStart"/>
      <w:r w:rsidRPr="00A67418">
        <w:t>look_back</w:t>
      </w:r>
      <w:proofErr w:type="spellEnd"/>
      <w:r w:rsidRPr="00A67418">
        <w:t>=</w:t>
      </w:r>
      <w:proofErr w:type="spellStart"/>
      <w:r w:rsidRPr="00A67418">
        <w:t>look_back</w:t>
      </w:r>
      <w:proofErr w:type="spellEnd"/>
      <w:r w:rsidRPr="00A67418">
        <w:t>)</w:t>
      </w:r>
    </w:p>
    <w:p w14:paraId="2FE8F752" w14:textId="77777777" w:rsidR="00A67418" w:rsidRPr="00A67418" w:rsidRDefault="00A67418" w:rsidP="00A67418">
      <w:r w:rsidRPr="00A67418">
        <w:t xml:space="preserve">model = </w:t>
      </w:r>
      <w:proofErr w:type="gramStart"/>
      <w:r w:rsidRPr="00A67418">
        <w:t>PPO(</w:t>
      </w:r>
      <w:proofErr w:type="gramEnd"/>
      <w:r w:rsidRPr="00A67418">
        <w:t>"</w:t>
      </w:r>
      <w:proofErr w:type="spellStart"/>
      <w:r w:rsidRPr="00A67418">
        <w:t>MlpPolicy</w:t>
      </w:r>
      <w:proofErr w:type="spellEnd"/>
      <w:r w:rsidRPr="00A67418">
        <w:t>", env, verbose=1)</w:t>
      </w:r>
    </w:p>
    <w:p w14:paraId="1764E48D" w14:textId="77777777" w:rsidR="00A67418" w:rsidRPr="00A67418" w:rsidRDefault="00A67418" w:rsidP="00A67418">
      <w:proofErr w:type="spellStart"/>
      <w:proofErr w:type="gramStart"/>
      <w:r w:rsidRPr="00A67418">
        <w:t>model.learn</w:t>
      </w:r>
      <w:proofErr w:type="spellEnd"/>
      <w:proofErr w:type="gramEnd"/>
      <w:r w:rsidRPr="00A67418">
        <w:t>(</w:t>
      </w:r>
      <w:proofErr w:type="spellStart"/>
      <w:r w:rsidRPr="00A67418">
        <w:t>total_timesteps</w:t>
      </w:r>
      <w:proofErr w:type="spellEnd"/>
      <w:r w:rsidRPr="00A67418">
        <w:t>=100_000)  # train agent in simulation</w:t>
      </w:r>
    </w:p>
    <w:p w14:paraId="14A0ADF2" w14:textId="77777777" w:rsidR="00A67418" w:rsidRPr="00A67418" w:rsidRDefault="00A67418" w:rsidP="00A67418"/>
    <w:p w14:paraId="733DE3A5" w14:textId="77777777" w:rsidR="00A67418" w:rsidRPr="00A67418" w:rsidRDefault="00A67418" w:rsidP="00A67418">
      <w:r w:rsidRPr="00A67418">
        <w:t># After training, use the model for decisions</w:t>
      </w:r>
    </w:p>
    <w:p w14:paraId="28531CC4" w14:textId="77777777" w:rsidR="00A67418" w:rsidRPr="00A67418" w:rsidRDefault="00A67418" w:rsidP="00A67418">
      <w:r w:rsidRPr="00A67418">
        <w:t xml:space="preserve">state = </w:t>
      </w:r>
      <w:proofErr w:type="spellStart"/>
      <w:r w:rsidRPr="00A67418">
        <w:t>env.get_state_from_live_data</w:t>
      </w:r>
      <w:proofErr w:type="spellEnd"/>
      <w:r w:rsidRPr="00A67418">
        <w:t>(</w:t>
      </w:r>
      <w:proofErr w:type="spellStart"/>
      <w:r w:rsidRPr="00A67418">
        <w:t>live_data</w:t>
      </w:r>
      <w:proofErr w:type="spellEnd"/>
      <w:r w:rsidRPr="00A67418">
        <w:t>)</w:t>
      </w:r>
    </w:p>
    <w:p w14:paraId="17834D5E" w14:textId="77777777" w:rsidR="00A67418" w:rsidRPr="00A67418" w:rsidRDefault="00A67418" w:rsidP="00A67418">
      <w:r w:rsidRPr="00A67418">
        <w:t xml:space="preserve">action, _ = </w:t>
      </w:r>
      <w:proofErr w:type="spellStart"/>
      <w:proofErr w:type="gramStart"/>
      <w:r w:rsidRPr="00A67418">
        <w:t>model.predict</w:t>
      </w:r>
      <w:proofErr w:type="spellEnd"/>
      <w:proofErr w:type="gramEnd"/>
      <w:r w:rsidRPr="00A67418">
        <w:t>(state)</w:t>
      </w:r>
    </w:p>
    <w:p w14:paraId="233BD189" w14:textId="77777777" w:rsidR="00A67418" w:rsidRPr="00A67418" w:rsidRDefault="00A67418" w:rsidP="00A67418">
      <w:r w:rsidRPr="00A67418">
        <w:t># action could be 0=hold, 1=buy, 2=sell for example</w:t>
      </w:r>
    </w:p>
    <w:p w14:paraId="48E24C10" w14:textId="3BC0A225" w:rsidR="00A67418" w:rsidRPr="00A67418" w:rsidRDefault="00A67418" w:rsidP="00A67418">
      <w:r w:rsidRPr="00A67418">
        <w:t xml:space="preserve">The details for RL are more complex, but frameworks like </w:t>
      </w:r>
      <w:proofErr w:type="spellStart"/>
      <w:r w:rsidRPr="00A67418">
        <w:t>FinRL</w:t>
      </w:r>
      <w:proofErr w:type="spellEnd"/>
      <w:r w:rsidRPr="00A67418">
        <w:t xml:space="preserve"> provide ready environments</w:t>
      </w:r>
      <w:r w:rsidR="00A868C9">
        <w:t xml:space="preserve"> &amp; </w:t>
      </w:r>
      <w:r w:rsidRPr="00A67418">
        <w:t>notebooks if you wish to explore this path.</w:t>
      </w:r>
    </w:p>
    <w:p w14:paraId="2C8CCCBE" w14:textId="2BA8FE50" w:rsidR="00A67418" w:rsidRPr="00A67418" w:rsidRDefault="00A67418" w:rsidP="00A67418">
      <w:r w:rsidRPr="00A67418">
        <w:rPr>
          <w:b/>
          <w:bCs/>
        </w:rPr>
        <w:t>Using AI in Live Trading:</w:t>
      </w:r>
      <w:r w:rsidRPr="00A67418">
        <w:t xml:space="preserve"> Once your ML model is trained</w:t>
      </w:r>
      <w:r w:rsidR="00A868C9">
        <w:t xml:space="preserve"> &amp; </w:t>
      </w:r>
      <w:r w:rsidRPr="00A67418">
        <w:t>tested, integrate it into the bot’s decision loop:</w:t>
      </w:r>
    </w:p>
    <w:p w14:paraId="30976114" w14:textId="77777777" w:rsidR="00A67418" w:rsidRPr="00A67418" w:rsidRDefault="00A67418" w:rsidP="00A67418">
      <w:pPr>
        <w:numPr>
          <w:ilvl w:val="0"/>
          <w:numId w:val="25"/>
        </w:numPr>
      </w:pPr>
      <w:r w:rsidRPr="00A67418">
        <w:lastRenderedPageBreak/>
        <w:t>Load the trained model at startup.</w:t>
      </w:r>
    </w:p>
    <w:p w14:paraId="3A73FDC1" w14:textId="2DA4F8D2" w:rsidR="00A67418" w:rsidRPr="00A67418" w:rsidRDefault="00A67418" w:rsidP="00A67418">
      <w:pPr>
        <w:numPr>
          <w:ilvl w:val="0"/>
          <w:numId w:val="25"/>
        </w:numPr>
      </w:pPr>
      <w:r w:rsidRPr="00A67418">
        <w:t>As new data comes in (each tick or bar), update features</w:t>
      </w:r>
      <w:r w:rsidR="00A868C9">
        <w:t xml:space="preserve"> &amp; </w:t>
      </w:r>
      <w:r w:rsidRPr="00A67418">
        <w:t>query the model for a decision.</w:t>
      </w:r>
    </w:p>
    <w:p w14:paraId="0EDAA584" w14:textId="205BE2A2" w:rsidR="00A67418" w:rsidRPr="00A67418" w:rsidRDefault="00A67418" w:rsidP="00A67418">
      <w:pPr>
        <w:numPr>
          <w:ilvl w:val="0"/>
          <w:numId w:val="25"/>
        </w:numPr>
      </w:pPr>
      <w:r w:rsidRPr="00A67418">
        <w:t>Ensure you have fallback logic: if the model outputs something nonsensical or there’s an error, the bot should either default to the rule-based strategy or safely do nothing until resolved.</w:t>
      </w:r>
      <w:r w:rsidR="00B0200E">
        <w:br/>
      </w:r>
    </w:p>
    <w:p w14:paraId="750C689B" w14:textId="77777777" w:rsidR="00A67418" w:rsidRPr="00A67418" w:rsidRDefault="00A67418" w:rsidP="00A67418">
      <w:r w:rsidRPr="00A67418">
        <w:rPr>
          <w:b/>
          <w:bCs/>
        </w:rPr>
        <w:t>Checklist for AI Integration:</w:t>
      </w:r>
    </w:p>
    <w:p w14:paraId="7815F03A" w14:textId="77777777" w:rsidR="00A67418" w:rsidRPr="00A67418" w:rsidRDefault="00A67418" w:rsidP="00A67418">
      <w:pPr>
        <w:numPr>
          <w:ilvl w:val="0"/>
          <w:numId w:val="26"/>
        </w:numPr>
      </w:pPr>
      <w:r w:rsidRPr="00A67418">
        <w:t>Prepare a labeled dataset from historical data that correlates with your trading objectives (price prediction, trade outcome, etc.).</w:t>
      </w:r>
    </w:p>
    <w:p w14:paraId="7CADCCE4" w14:textId="77777777" w:rsidR="00A67418" w:rsidRPr="00A67418" w:rsidRDefault="00A67418" w:rsidP="00A67418">
      <w:pPr>
        <w:numPr>
          <w:ilvl w:val="0"/>
          <w:numId w:val="26"/>
        </w:numPr>
      </w:pPr>
      <w:r w:rsidRPr="00A67418">
        <w:t>Train one or more ML models (e.g., an LSTM for price direction, a classifier for trade success, or an RL agent for policy). Evaluate their performance on test data.</w:t>
      </w:r>
    </w:p>
    <w:p w14:paraId="329A2F5B" w14:textId="77777777" w:rsidR="00A67418" w:rsidRPr="00A67418" w:rsidRDefault="00A67418" w:rsidP="00A67418">
      <w:pPr>
        <w:numPr>
          <w:ilvl w:val="0"/>
          <w:numId w:val="26"/>
        </w:numPr>
      </w:pPr>
      <w:r w:rsidRPr="00A67418">
        <w:t>Select model that best improves your strategy’s precision or returns. Tune as needed (but avoid overfitting).</w:t>
      </w:r>
    </w:p>
    <w:p w14:paraId="60177885" w14:textId="77777777" w:rsidR="00A67418" w:rsidRPr="00A67418" w:rsidRDefault="00A67418" w:rsidP="00A67418">
      <w:pPr>
        <w:numPr>
          <w:ilvl w:val="0"/>
          <w:numId w:val="26"/>
        </w:numPr>
      </w:pPr>
      <w:r w:rsidRPr="00A67418">
        <w:t>Implement the model inference in the bot’s live code path, linking model outputs to trading actions (e.g., model’s confidence = trade size or go/no-go decision).</w:t>
      </w:r>
    </w:p>
    <w:p w14:paraId="7F776493" w14:textId="00122411" w:rsidR="00A67418" w:rsidRPr="00A67418" w:rsidRDefault="00A67418" w:rsidP="00A67418">
      <w:pPr>
        <w:numPr>
          <w:ilvl w:val="0"/>
          <w:numId w:val="26"/>
        </w:numPr>
      </w:pPr>
      <w:r w:rsidRPr="00A67418">
        <w:t xml:space="preserve">Test the integrated bot on live or paper trading with the model active. Monitor if its decisions make sense relative to expectations from </w:t>
      </w:r>
      <w:proofErr w:type="spellStart"/>
      <w:r w:rsidRPr="00A67418">
        <w:t>backtests</w:t>
      </w:r>
      <w:proofErr w:type="spellEnd"/>
      <w:r w:rsidRPr="00A67418">
        <w:t>.</w:t>
      </w:r>
      <w:r w:rsidR="00B0200E">
        <w:br/>
      </w:r>
    </w:p>
    <w:p w14:paraId="225A4893" w14:textId="33BD764A" w:rsidR="00A67418" w:rsidRPr="00A67418" w:rsidRDefault="00A67418" w:rsidP="00A67418">
      <w:r w:rsidRPr="00A67418">
        <w:t>By gradually transitioning from pure rules to AI, you keep the human-understandable foundation while gaining potential edge from data-driven learning. The end goal is a bot that, through a combination of predefined logic</w:t>
      </w:r>
      <w:r w:rsidR="00A868C9">
        <w:t xml:space="preserve"> &amp; </w:t>
      </w:r>
      <w:r w:rsidRPr="00A67418">
        <w:t xml:space="preserve">AI predictions, achieves a </w:t>
      </w:r>
      <w:r w:rsidRPr="00A67418">
        <w:rPr>
          <w:b/>
          <w:bCs/>
        </w:rPr>
        <w:t>higher percentage of profitable trades</w:t>
      </w:r>
      <w:r w:rsidRPr="00A67418">
        <w:t xml:space="preserve"> than either approach alone.</w:t>
      </w:r>
      <w:r w:rsidR="00B0200E">
        <w:br/>
      </w:r>
    </w:p>
    <w:p w14:paraId="7C9EFBE7" w14:textId="77777777" w:rsidR="00A67418" w:rsidRPr="00A67418" w:rsidRDefault="00A67418" w:rsidP="00A67418">
      <w:pPr>
        <w:rPr>
          <w:b/>
          <w:bCs/>
        </w:rPr>
      </w:pPr>
      <w:r w:rsidRPr="00A67418">
        <w:rPr>
          <w:b/>
          <w:bCs/>
        </w:rPr>
        <w:t>6. Deployment &amp; Infrastructure</w:t>
      </w:r>
    </w:p>
    <w:p w14:paraId="7A32B836" w14:textId="7A651606" w:rsidR="00A67418" w:rsidRPr="00A67418" w:rsidRDefault="00A67418" w:rsidP="00A67418">
      <w:r w:rsidRPr="00A67418">
        <w:t>With your strategy</w:t>
      </w:r>
      <w:r w:rsidR="00A868C9">
        <w:t xml:space="preserve"> &amp; </w:t>
      </w:r>
      <w:r w:rsidRPr="00A67418">
        <w:t>AI model ready, it’s time to deploy the trading bot for live execution. This involves setting up a reliable runtime environment, maximizing performance,</w:t>
      </w:r>
      <w:r w:rsidR="00A868C9">
        <w:t xml:space="preserve"> &amp; </w:t>
      </w:r>
      <w:r w:rsidRPr="00A67418">
        <w:t>planning for scale. We'll cover running the bot locally vs. other options, optimizing for latency,</w:t>
      </w:r>
      <w:r w:rsidR="00A868C9">
        <w:t xml:space="preserve"> &amp; </w:t>
      </w:r>
      <w:r w:rsidRPr="00A67418">
        <w:t>general infrastructure best practices.</w:t>
      </w:r>
    </w:p>
    <w:p w14:paraId="06D1F405" w14:textId="77777777" w:rsidR="00A67418" w:rsidRPr="00A67418" w:rsidRDefault="00A67418" w:rsidP="00A67418">
      <w:r w:rsidRPr="00A67418">
        <w:rPr>
          <w:b/>
          <w:bCs/>
        </w:rPr>
        <w:t>Local Deployment (Desktop/Laptop/NAS):</w:t>
      </w:r>
    </w:p>
    <w:p w14:paraId="3F8B15CB" w14:textId="77777777" w:rsidR="00A67418" w:rsidRPr="00A67418" w:rsidRDefault="00A67418" w:rsidP="00A67418">
      <w:r w:rsidRPr="00A67418">
        <w:t>For many developers, running the bot on a personal machine is the easiest way to start:</w:t>
      </w:r>
    </w:p>
    <w:p w14:paraId="55CFEC81" w14:textId="77777777" w:rsidR="00A67418" w:rsidRPr="00A67418" w:rsidRDefault="00A67418" w:rsidP="00A67418">
      <w:pPr>
        <w:numPr>
          <w:ilvl w:val="0"/>
          <w:numId w:val="27"/>
        </w:numPr>
      </w:pPr>
      <w:r w:rsidRPr="00A67418">
        <w:t>You can run the Python script on your PC or Mac. Ensure it remains running 24/7 if you want the bot active at all times (you might disable sleep mode).</w:t>
      </w:r>
    </w:p>
    <w:p w14:paraId="24B0EFF3" w14:textId="21EE6C1D" w:rsidR="00A67418" w:rsidRPr="00A67418" w:rsidRDefault="00A67418" w:rsidP="00A67418">
      <w:pPr>
        <w:numPr>
          <w:ilvl w:val="0"/>
          <w:numId w:val="27"/>
        </w:numPr>
      </w:pPr>
      <w:r w:rsidRPr="00A67418">
        <w:t>A home server or NAS (Network Attached Storage) device can be handy – many NAS devices run Linux</w:t>
      </w:r>
      <w:r w:rsidR="00A868C9">
        <w:t xml:space="preserve"> &amp; </w:t>
      </w:r>
      <w:r w:rsidRPr="00A67418">
        <w:t>can execute Python scripts. This can be a low-power always-on solution.</w:t>
      </w:r>
    </w:p>
    <w:p w14:paraId="32F20403" w14:textId="366587B8" w:rsidR="00A67418" w:rsidRPr="00A67418" w:rsidRDefault="00A67418" w:rsidP="00A67418">
      <w:pPr>
        <w:numPr>
          <w:ilvl w:val="0"/>
          <w:numId w:val="27"/>
        </w:numPr>
      </w:pPr>
      <w:r w:rsidRPr="00A67418">
        <w:rPr>
          <w:b/>
          <w:bCs/>
        </w:rPr>
        <w:t>Pros:</w:t>
      </w:r>
      <w:r w:rsidRPr="00A67418">
        <w:t xml:space="preserve"> Easy to deploy</w:t>
      </w:r>
      <w:r w:rsidR="00A868C9">
        <w:t xml:space="preserve"> &amp; </w:t>
      </w:r>
      <w:r w:rsidRPr="00A67418">
        <w:t>debug, no additional hosting cost, direct control.</w:t>
      </w:r>
    </w:p>
    <w:p w14:paraId="0990AC8D" w14:textId="5B183391" w:rsidR="00A67418" w:rsidRPr="00A67418" w:rsidRDefault="00A67418" w:rsidP="00A67418">
      <w:pPr>
        <w:numPr>
          <w:ilvl w:val="0"/>
          <w:numId w:val="27"/>
        </w:numPr>
      </w:pPr>
      <w:r w:rsidRPr="00A67418">
        <w:rPr>
          <w:b/>
          <w:bCs/>
        </w:rPr>
        <w:lastRenderedPageBreak/>
        <w:t>Cons:</w:t>
      </w:r>
      <w:r w:rsidRPr="00A67418">
        <w:t xml:space="preserve"> Reliance on your home internet</w:t>
      </w:r>
      <w:r w:rsidR="00A868C9">
        <w:t xml:space="preserve"> &amp; </w:t>
      </w:r>
      <w:r w:rsidRPr="00A67418">
        <w:t>power stability. If you lose connectivity or have a power outage, the bot will go down (which could be dangerous if it leaves positions unmanaged). Also, home internet might have higher latency to exchange than cloud servers in the same region as the exchange.</w:t>
      </w:r>
    </w:p>
    <w:p w14:paraId="0E385F50" w14:textId="524CAADB" w:rsidR="00A67418" w:rsidRPr="00A67418" w:rsidRDefault="00A67418" w:rsidP="00A67418">
      <w:r w:rsidRPr="00A67418">
        <w:t xml:space="preserve">If running from home, consider a </w:t>
      </w:r>
      <w:r w:rsidRPr="00A67418">
        <w:rPr>
          <w:b/>
          <w:bCs/>
        </w:rPr>
        <w:t>UPS (Uninterruptible Power Supply)</w:t>
      </w:r>
      <w:r w:rsidRPr="00A67418">
        <w:t xml:space="preserve"> for the machine</w:t>
      </w:r>
      <w:r w:rsidR="00A868C9">
        <w:t xml:space="preserve"> &amp; </w:t>
      </w:r>
      <w:r w:rsidRPr="00A67418">
        <w:t>a backup internet (or at least the ability for the bot to detect disconnection</w:t>
      </w:r>
      <w:r w:rsidR="00A868C9">
        <w:t xml:space="preserve"> &amp; </w:t>
      </w:r>
      <w:r w:rsidRPr="00A67418">
        <w:t>possibly auto-close positions or alert you).</w:t>
      </w:r>
      <w:r w:rsidR="00B0200E">
        <w:br/>
      </w:r>
    </w:p>
    <w:p w14:paraId="23AD3B7C" w14:textId="77777777" w:rsidR="00A67418" w:rsidRPr="00A67418" w:rsidRDefault="00A67418" w:rsidP="00A67418">
      <w:r w:rsidRPr="00A67418">
        <w:rPr>
          <w:b/>
          <w:bCs/>
        </w:rPr>
        <w:t>Cloud or VPS Deployment:</w:t>
      </w:r>
      <w:r w:rsidRPr="00A67418">
        <w:t xml:space="preserve"> As your bot matures, you might deploy it on a VPS (Virtual Private Server) or cloud instance (AWS, Azure, Google Cloud, DigitalOcean, etc.). For example, a small Linux server (Ubuntu) can run your Python bot continuously:</w:t>
      </w:r>
    </w:p>
    <w:p w14:paraId="47CFB919" w14:textId="5024AF96" w:rsidR="00A67418" w:rsidRPr="00A67418" w:rsidRDefault="00A67418" w:rsidP="00A67418">
      <w:pPr>
        <w:numPr>
          <w:ilvl w:val="0"/>
          <w:numId w:val="28"/>
        </w:numPr>
      </w:pPr>
      <w:r w:rsidRPr="00A67418">
        <w:t>Cloud servers often have better uptime</w:t>
      </w:r>
      <w:r w:rsidR="00A868C9">
        <w:t xml:space="preserve"> &amp; </w:t>
      </w:r>
      <w:r w:rsidRPr="00A67418">
        <w:t>you can choose a data center close to Coinbase’s servers (which are likely in US regions) to reduce latency.</w:t>
      </w:r>
    </w:p>
    <w:p w14:paraId="06FCBEA4" w14:textId="77777777" w:rsidR="00A67418" w:rsidRPr="00A67418" w:rsidRDefault="00A67418" w:rsidP="00A67418">
      <w:pPr>
        <w:numPr>
          <w:ilvl w:val="0"/>
          <w:numId w:val="28"/>
        </w:numPr>
      </w:pPr>
      <w:r w:rsidRPr="00A67418">
        <w:t>You can also scale resources (CPU, RAM) easily if your bot’s requirements grow (for example, heavy AI computations might need more CPU or even GPU for faster model inference, though most strategies are fine on CPU).</w:t>
      </w:r>
    </w:p>
    <w:p w14:paraId="292A42CA" w14:textId="5C3F1975" w:rsidR="00A67418" w:rsidRPr="00A67418" w:rsidRDefault="00A67418" w:rsidP="00A67418">
      <w:pPr>
        <w:numPr>
          <w:ilvl w:val="0"/>
          <w:numId w:val="28"/>
        </w:numPr>
      </w:pPr>
      <w:r w:rsidRPr="00A67418">
        <w:t xml:space="preserve">Use tools like </w:t>
      </w:r>
      <w:r w:rsidRPr="00A67418">
        <w:rPr>
          <w:b/>
          <w:bCs/>
        </w:rPr>
        <w:t>Docker</w:t>
      </w:r>
      <w:r w:rsidRPr="00A67418">
        <w:t xml:space="preserve"> to containerize your bot for easier deployment/migration between machines.</w:t>
      </w:r>
      <w:r w:rsidR="00B0200E">
        <w:br/>
      </w:r>
    </w:p>
    <w:p w14:paraId="55511579" w14:textId="77777777" w:rsidR="00A67418" w:rsidRPr="00A67418" w:rsidRDefault="00A67418" w:rsidP="00A67418">
      <w:r w:rsidRPr="00A67418">
        <w:rPr>
          <w:b/>
          <w:bCs/>
        </w:rPr>
        <w:t>Latency Optimization:</w:t>
      </w:r>
      <w:r w:rsidRPr="00A67418">
        <w:t xml:space="preserve"> For many strategies (especially ones based on minute-level signals), ultra-low latency is not critical. However, if you start doing more frequent trades or reacting to order book changes, every millisecond can count. Here are tips to reduce latency:</w:t>
      </w:r>
    </w:p>
    <w:p w14:paraId="22B1B7D9" w14:textId="4B921515" w:rsidR="00A67418" w:rsidRPr="00A67418" w:rsidRDefault="00A67418" w:rsidP="00A67418">
      <w:pPr>
        <w:numPr>
          <w:ilvl w:val="0"/>
          <w:numId w:val="29"/>
        </w:numPr>
      </w:pPr>
      <w:r w:rsidRPr="00A67418">
        <w:t xml:space="preserve">Use Coinbase’s </w:t>
      </w:r>
      <w:r w:rsidRPr="00A67418">
        <w:rPr>
          <w:b/>
          <w:bCs/>
        </w:rPr>
        <w:t>WebSocket</w:t>
      </w:r>
      <w:r w:rsidRPr="00A67418">
        <w:t xml:space="preserve"> for real-time data instead of REST polling. This avoids HTTP overhead</w:t>
      </w:r>
      <w:r w:rsidR="00A868C9">
        <w:t xml:space="preserve"> &amp; </w:t>
      </w:r>
      <w:r w:rsidRPr="00A67418">
        <w:t>gives data as soon as it’s available.</w:t>
      </w:r>
    </w:p>
    <w:p w14:paraId="16E6C119" w14:textId="283B8171" w:rsidR="00A67418" w:rsidRPr="00A67418" w:rsidRDefault="00A67418" w:rsidP="00A67418">
      <w:pPr>
        <w:numPr>
          <w:ilvl w:val="0"/>
          <w:numId w:val="29"/>
        </w:numPr>
      </w:pPr>
      <w:r w:rsidRPr="00A67418">
        <w:t>If using CCXT, note that CCXT calls are blocking</w:t>
      </w:r>
      <w:r w:rsidR="00A868C9">
        <w:t xml:space="preserve"> &amp; </w:t>
      </w:r>
      <w:r w:rsidRPr="00A67418">
        <w:t>use REST under the hood. You might want to use the Coinbase SDK or direct REST for placing orders for more control. The Coinbase API also offers a FIX interface for institutional traders – probably overkill unless you need extremely high speed.</w:t>
      </w:r>
    </w:p>
    <w:p w14:paraId="2D8A9794" w14:textId="77777777" w:rsidR="00A67418" w:rsidRPr="00A67418" w:rsidRDefault="00A67418" w:rsidP="00A67418">
      <w:pPr>
        <w:numPr>
          <w:ilvl w:val="0"/>
          <w:numId w:val="29"/>
        </w:numPr>
      </w:pPr>
      <w:r w:rsidRPr="00A67418">
        <w:rPr>
          <w:b/>
          <w:bCs/>
        </w:rPr>
        <w:t>Network location:</w:t>
      </w:r>
      <w:r w:rsidRPr="00A67418">
        <w:t xml:space="preserve"> host your bot on a server geographically close to the exchange’s matching engine. Coinbase’s primary matching engine for advanced trade is likely in the US (maybe AWS US-East). A ping test to api.exchange.coinbase.com can guide where to host.</w:t>
      </w:r>
    </w:p>
    <w:p w14:paraId="38E5C4C9" w14:textId="77777777" w:rsidR="00A67418" w:rsidRPr="00A67418" w:rsidRDefault="00A67418" w:rsidP="00A67418">
      <w:pPr>
        <w:numPr>
          <w:ilvl w:val="0"/>
          <w:numId w:val="29"/>
        </w:numPr>
      </w:pPr>
      <w:r w:rsidRPr="00A67418">
        <w:t>Avoid unnecessary computation in the main loop. Pre-compute things or use efficient data structures. Python can handle a few computations per tick easily, but if you have very complex model predictions, ensure that can run in, say, under 100ms. If not, consider optimizing the model (simpler architecture or use faster libraries).</w:t>
      </w:r>
    </w:p>
    <w:p w14:paraId="61BB1973" w14:textId="235ADEB2" w:rsidR="00A67418" w:rsidRPr="00A67418" w:rsidRDefault="00A67418" w:rsidP="00A67418">
      <w:pPr>
        <w:numPr>
          <w:ilvl w:val="0"/>
          <w:numId w:val="29"/>
        </w:numPr>
      </w:pPr>
      <w:r w:rsidRPr="00A67418">
        <w:t>For multi-threading: Python’s GIL means CPU-bound tasks won’t parallelize in threads. But you can use multiprocessing or async I/O. For example, use one thread/process for the WebSocket client pushing data into a queue,</w:t>
      </w:r>
      <w:r w:rsidR="00A868C9">
        <w:t xml:space="preserve"> &amp; </w:t>
      </w:r>
      <w:r w:rsidRPr="00A67418">
        <w:t xml:space="preserve">another thread reading from that queue to </w:t>
      </w:r>
      <w:r w:rsidRPr="00A67418">
        <w:lastRenderedPageBreak/>
        <w:t>make decisions</w:t>
      </w:r>
      <w:r w:rsidR="00A868C9">
        <w:t xml:space="preserve"> &amp; </w:t>
      </w:r>
      <w:r w:rsidRPr="00A67418">
        <w:t>send orders. This separation can improve reliability (not missing data while processing signals).</w:t>
      </w:r>
      <w:r w:rsidR="00B0200E">
        <w:br/>
      </w:r>
    </w:p>
    <w:p w14:paraId="61CC4716" w14:textId="77777777" w:rsidR="00A67418" w:rsidRPr="00A67418" w:rsidRDefault="00A67418" w:rsidP="00A67418">
      <w:r w:rsidRPr="00A67418">
        <w:rPr>
          <w:b/>
          <w:bCs/>
        </w:rPr>
        <w:t>Error Handling &amp; Resilience:</w:t>
      </w:r>
      <w:r w:rsidRPr="00A67418">
        <w:t xml:space="preserve"> The bot should handle exceptions gracefully:</w:t>
      </w:r>
    </w:p>
    <w:p w14:paraId="74D00FEC" w14:textId="77777777" w:rsidR="00A67418" w:rsidRPr="00A67418" w:rsidRDefault="00A67418" w:rsidP="00A67418">
      <w:pPr>
        <w:numPr>
          <w:ilvl w:val="0"/>
          <w:numId w:val="30"/>
        </w:numPr>
      </w:pPr>
      <w:r w:rsidRPr="00A67418">
        <w:t>Wrap API calls in try/except. If an order fails due to network or exchange error, implement a retry mechanism (but also be careful to not accidentally send duplicate orders – check whether the order went through before retrying).</w:t>
      </w:r>
    </w:p>
    <w:p w14:paraId="6CFFD761" w14:textId="77777777" w:rsidR="00A67418" w:rsidRPr="00A67418" w:rsidRDefault="00A67418" w:rsidP="00A67418">
      <w:pPr>
        <w:numPr>
          <w:ilvl w:val="0"/>
          <w:numId w:val="30"/>
        </w:numPr>
      </w:pPr>
      <w:r w:rsidRPr="00A67418">
        <w:t>Watch out for edge cases: e.g., what if the API returns an unexpected value or your data feed disconnects? Implement reconnection logic for WebSocket (with exponential backoff delays to avoid hammering).</w:t>
      </w:r>
    </w:p>
    <w:p w14:paraId="2DF68DD0" w14:textId="77777777" w:rsidR="00A67418" w:rsidRPr="00A67418" w:rsidRDefault="00A67418" w:rsidP="00A67418">
      <w:pPr>
        <w:numPr>
          <w:ilvl w:val="0"/>
          <w:numId w:val="30"/>
        </w:numPr>
      </w:pPr>
      <w:r w:rsidRPr="00A67418">
        <w:t>Log errors to a file or monitoring service for later debugging.</w:t>
      </w:r>
    </w:p>
    <w:p w14:paraId="66AB3BDA" w14:textId="2410ACB1" w:rsidR="00A67418" w:rsidRPr="00A67418" w:rsidRDefault="00A67418" w:rsidP="00A67418">
      <w:pPr>
        <w:numPr>
          <w:ilvl w:val="0"/>
          <w:numId w:val="30"/>
        </w:numPr>
      </w:pPr>
      <w:r w:rsidRPr="00A67418">
        <w:t xml:space="preserve">Consider setting up </w:t>
      </w:r>
      <w:r w:rsidRPr="00A67418">
        <w:rPr>
          <w:b/>
          <w:bCs/>
        </w:rPr>
        <w:t>alerts</w:t>
      </w:r>
      <w:r w:rsidRPr="00A67418">
        <w:t>: e.g., if the bot crashes or certain critical exceptions occur, you can have it send an email or message (perhaps integrate with a service or simply use an SMTP library to email you).</w:t>
      </w:r>
      <w:r w:rsidR="00B0200E">
        <w:br/>
      </w:r>
    </w:p>
    <w:p w14:paraId="52240B7C" w14:textId="4E1FFF3F" w:rsidR="00A67418" w:rsidRPr="00A67418" w:rsidRDefault="00A67418" w:rsidP="00A67418">
      <w:r w:rsidRPr="00A67418">
        <w:rPr>
          <w:b/>
          <w:bCs/>
        </w:rPr>
        <w:t>Infrastructure for Larger Scale:</w:t>
      </w:r>
      <w:r w:rsidRPr="00A67418">
        <w:t xml:space="preserve"> If your trading volume</w:t>
      </w:r>
      <w:r w:rsidR="00A868C9">
        <w:t xml:space="preserve"> &amp; </w:t>
      </w:r>
      <w:r w:rsidRPr="00A67418">
        <w:t>strategy complexity grows:</w:t>
      </w:r>
    </w:p>
    <w:p w14:paraId="4BD98676" w14:textId="77AE551A" w:rsidR="00A67418" w:rsidRPr="00A67418" w:rsidRDefault="00A67418" w:rsidP="00A67418">
      <w:pPr>
        <w:numPr>
          <w:ilvl w:val="0"/>
          <w:numId w:val="31"/>
        </w:numPr>
      </w:pPr>
      <w:r w:rsidRPr="00A67418">
        <w:rPr>
          <w:b/>
          <w:bCs/>
        </w:rPr>
        <w:t>Position Sizing at Scale:</w:t>
      </w:r>
      <w:r w:rsidRPr="00A67418">
        <w:t xml:space="preserve"> If you start trading larger capital or multiple contracts, splitting orders might be wise. For example, instead of one order of 100 contracts, you might place 10 orders of 10 contracts staggered by a few milliseconds or at slightly different price levels to minimize market impact. Your bot code should be structured to allow multiple order placements</w:t>
      </w:r>
      <w:r w:rsidR="00A868C9">
        <w:t xml:space="preserve"> &amp; </w:t>
      </w:r>
      <w:r w:rsidRPr="00A67418">
        <w:t>tracking of partial fills.</w:t>
      </w:r>
    </w:p>
    <w:p w14:paraId="730844B7" w14:textId="09F9DF47" w:rsidR="00A67418" w:rsidRPr="00A67418" w:rsidRDefault="00A67418" w:rsidP="00A67418">
      <w:pPr>
        <w:numPr>
          <w:ilvl w:val="0"/>
          <w:numId w:val="31"/>
        </w:numPr>
      </w:pPr>
      <w:r w:rsidRPr="00A67418">
        <w:rPr>
          <w:b/>
          <w:bCs/>
        </w:rPr>
        <w:t>Parallel Strategies:</w:t>
      </w:r>
      <w:r w:rsidRPr="00A67418">
        <w:t xml:space="preserve"> You might run multiple strategy instances (maybe one trend-following, one mean-reversion) either on different processes or machines. In such cases, ensure they don’t conflict (e.g., both trying to trade on the same account could interfere). It might be better to unify into one process that manages multiple strategy “algos”</w:t>
      </w:r>
      <w:r w:rsidR="00A868C9">
        <w:t xml:space="preserve"> &amp; </w:t>
      </w:r>
      <w:r w:rsidRPr="00A67418">
        <w:t>a shared portfolio, or use separate sub-accounts/API keys for each strategy.</w:t>
      </w:r>
    </w:p>
    <w:p w14:paraId="1F41173E" w14:textId="1C56F7D3" w:rsidR="00A67418" w:rsidRPr="00A67418" w:rsidRDefault="00A67418" w:rsidP="00A67418">
      <w:pPr>
        <w:numPr>
          <w:ilvl w:val="0"/>
          <w:numId w:val="31"/>
        </w:numPr>
      </w:pPr>
      <w:r w:rsidRPr="00A67418">
        <w:rPr>
          <w:b/>
          <w:bCs/>
        </w:rPr>
        <w:t>Monitoring</w:t>
      </w:r>
      <w:r w:rsidR="00A868C9">
        <w:rPr>
          <w:b/>
          <w:bCs/>
        </w:rPr>
        <w:t xml:space="preserve"> &amp; </w:t>
      </w:r>
      <w:r w:rsidRPr="00A67418">
        <w:rPr>
          <w:b/>
          <w:bCs/>
        </w:rPr>
        <w:t>Maintenance:</w:t>
      </w:r>
      <w:r w:rsidRPr="00A67418">
        <w:t xml:space="preserve"> In a professional setup, you’d have dashboards or at least logs showing bot status: current positions, P&amp;L, number of trades, latency of last response, etc. For a personal project, you can periodically check logs or even build a simple web dashboard that the bot updates (could be as easy as writing to a local HTML file or using a lightweight Flask app to display status).</w:t>
      </w:r>
    </w:p>
    <w:p w14:paraId="1F257B9E" w14:textId="2165C3A0" w:rsidR="00A67418" w:rsidRPr="00A67418" w:rsidRDefault="00A67418" w:rsidP="00A67418">
      <w:pPr>
        <w:numPr>
          <w:ilvl w:val="0"/>
          <w:numId w:val="31"/>
        </w:numPr>
      </w:pPr>
      <w:r w:rsidRPr="00A67418">
        <w:rPr>
          <w:b/>
          <w:bCs/>
        </w:rPr>
        <w:t>Fail-safes:</w:t>
      </w:r>
      <w:r w:rsidRPr="00A67418">
        <w:t xml:space="preserve"> What if the bot process crashes or the machine reboots? You want the bot to ideally restart</w:t>
      </w:r>
      <w:r w:rsidR="00A868C9">
        <w:t xml:space="preserve"> &amp; </w:t>
      </w:r>
      <w:r w:rsidRPr="00A67418">
        <w:t>recover state. Use something like a system service (</w:t>
      </w:r>
      <w:proofErr w:type="spellStart"/>
      <w:r w:rsidRPr="00A67418">
        <w:t>systemd</w:t>
      </w:r>
      <w:proofErr w:type="spellEnd"/>
      <w:r w:rsidRPr="00A67418">
        <w:t xml:space="preserve"> on Linux, or Task Scheduler on Windows) to auto-relaunch the bot on crash. When starting, the bot can check if there are open positions (via API)</w:t>
      </w:r>
      <w:r w:rsidR="00A868C9">
        <w:t xml:space="preserve"> &amp; </w:t>
      </w:r>
      <w:r w:rsidRPr="00A67418">
        <w:t xml:space="preserve">decide to continue managing them or close them. This is very important: you don’t want to leave a position unmanaged due to a software failure. For example: </w:t>
      </w:r>
    </w:p>
    <w:p w14:paraId="7C042AEC" w14:textId="77777777" w:rsidR="00A67418" w:rsidRPr="00A67418" w:rsidRDefault="00A67418" w:rsidP="00A67418">
      <w:pPr>
        <w:numPr>
          <w:ilvl w:val="0"/>
          <w:numId w:val="31"/>
        </w:numPr>
      </w:pPr>
      <w:r w:rsidRPr="00A67418">
        <w:t># On startup, check if we have any open orders/positions from before</w:t>
      </w:r>
    </w:p>
    <w:p w14:paraId="46EF875C" w14:textId="77777777" w:rsidR="00A67418" w:rsidRPr="00A67418" w:rsidRDefault="00A67418" w:rsidP="00A67418">
      <w:pPr>
        <w:numPr>
          <w:ilvl w:val="0"/>
          <w:numId w:val="31"/>
        </w:numPr>
      </w:pPr>
      <w:proofErr w:type="spellStart"/>
      <w:r w:rsidRPr="00A67418">
        <w:lastRenderedPageBreak/>
        <w:t>open_positions</w:t>
      </w:r>
      <w:proofErr w:type="spellEnd"/>
      <w:r w:rsidRPr="00A67418">
        <w:t xml:space="preserve"> = </w:t>
      </w:r>
      <w:proofErr w:type="spellStart"/>
      <w:r w:rsidRPr="00A67418">
        <w:t>client.get_</w:t>
      </w:r>
      <w:proofErr w:type="gramStart"/>
      <w:r w:rsidRPr="00A67418">
        <w:t>positions</w:t>
      </w:r>
      <w:proofErr w:type="spellEnd"/>
      <w:r w:rsidRPr="00A67418">
        <w:t>(</w:t>
      </w:r>
      <w:proofErr w:type="gramEnd"/>
      <w:r w:rsidRPr="00A67418">
        <w:t>)  # hypothetical API call</w:t>
      </w:r>
    </w:p>
    <w:p w14:paraId="6E28B65A" w14:textId="77777777" w:rsidR="00A67418" w:rsidRPr="00A67418" w:rsidRDefault="00A67418" w:rsidP="00A67418">
      <w:pPr>
        <w:numPr>
          <w:ilvl w:val="0"/>
          <w:numId w:val="31"/>
        </w:numPr>
      </w:pPr>
      <w:r w:rsidRPr="00A67418">
        <w:t xml:space="preserve">if </w:t>
      </w:r>
      <w:proofErr w:type="spellStart"/>
      <w:r w:rsidRPr="00A67418">
        <w:t>open_positions</w:t>
      </w:r>
      <w:proofErr w:type="spellEnd"/>
      <w:r w:rsidRPr="00A67418">
        <w:t>:</w:t>
      </w:r>
    </w:p>
    <w:p w14:paraId="2AE8840C" w14:textId="77777777" w:rsidR="00A67418" w:rsidRPr="00A67418" w:rsidRDefault="00A67418" w:rsidP="00A67418">
      <w:pPr>
        <w:numPr>
          <w:ilvl w:val="0"/>
          <w:numId w:val="31"/>
        </w:numPr>
      </w:pPr>
      <w:r w:rsidRPr="00A67418">
        <w:t xml:space="preserve">    </w:t>
      </w:r>
      <w:proofErr w:type="spellStart"/>
      <w:r w:rsidRPr="00A67418">
        <w:t>handle_them_somehow</w:t>
      </w:r>
      <w:proofErr w:type="spellEnd"/>
      <w:r w:rsidRPr="00A67418">
        <w:t>(</w:t>
      </w:r>
      <w:proofErr w:type="spellStart"/>
      <w:r w:rsidRPr="00A67418">
        <w:t>open_positions</w:t>
      </w:r>
      <w:proofErr w:type="spellEnd"/>
      <w:r w:rsidRPr="00A67418">
        <w:t>)</w:t>
      </w:r>
    </w:p>
    <w:p w14:paraId="351E82D2" w14:textId="421E414E" w:rsidR="00A67418" w:rsidRPr="00A67418" w:rsidRDefault="00A67418" w:rsidP="00A67418">
      <w:r w:rsidRPr="00A67418">
        <w:t>A simple approach is to immediately close any open positions if you didn’t expect them (to neutralize risk until you figure out what happened). A more refined approach is to load the last saved state of your strategy (if you saved indicators, etc.)</w:t>
      </w:r>
      <w:r w:rsidR="00A868C9">
        <w:t xml:space="preserve"> &amp; </w:t>
      </w:r>
      <w:r w:rsidRPr="00A67418">
        <w:t>resume.</w:t>
      </w:r>
      <w:r w:rsidR="00B0200E">
        <w:br/>
      </w:r>
    </w:p>
    <w:p w14:paraId="6E8D908C" w14:textId="77777777" w:rsidR="00A67418" w:rsidRPr="00A67418" w:rsidRDefault="00A67418" w:rsidP="00A67418">
      <w:r w:rsidRPr="00A67418">
        <w:rPr>
          <w:b/>
          <w:bCs/>
        </w:rPr>
        <w:t>Security in Deployment:</w:t>
      </w:r>
      <w:r w:rsidRPr="00A67418">
        <w:t xml:space="preserve"> We touched on API key security earlier, but in deployment:</w:t>
      </w:r>
    </w:p>
    <w:p w14:paraId="47EF3808" w14:textId="550708BA" w:rsidR="00A67418" w:rsidRPr="00A67418" w:rsidRDefault="00A67418" w:rsidP="00A67418">
      <w:pPr>
        <w:numPr>
          <w:ilvl w:val="0"/>
          <w:numId w:val="32"/>
        </w:numPr>
      </w:pPr>
      <w:r w:rsidRPr="00A67418">
        <w:t xml:space="preserve">Do </w:t>
      </w:r>
      <w:r w:rsidRPr="00A67418">
        <w:rPr>
          <w:b/>
          <w:bCs/>
        </w:rPr>
        <w:t>not hard-code API secrets</w:t>
      </w:r>
      <w:r w:rsidRPr="00A67418">
        <w:t xml:space="preserve"> in your script. Instead, use environment variables or a config file that’s not in version control. For example, in Linux you might start your bot with: COINBASE_API_KEY="</w:t>
      </w:r>
      <w:proofErr w:type="spellStart"/>
      <w:r w:rsidRPr="00A67418">
        <w:t>abc</w:t>
      </w:r>
      <w:proofErr w:type="spellEnd"/>
      <w:r w:rsidRPr="00A67418">
        <w:t>" COINBASE_API_SECRET="</w:t>
      </w:r>
      <w:proofErr w:type="spellStart"/>
      <w:r w:rsidRPr="00A67418">
        <w:t>xyz</w:t>
      </w:r>
      <w:proofErr w:type="spellEnd"/>
      <w:r w:rsidRPr="00A67418">
        <w:t xml:space="preserve">" python bot.py. Your code can read these via </w:t>
      </w:r>
      <w:proofErr w:type="spellStart"/>
      <w:proofErr w:type="gramStart"/>
      <w:r w:rsidRPr="00A67418">
        <w:t>os.getenv</w:t>
      </w:r>
      <w:proofErr w:type="spellEnd"/>
      <w:proofErr w:type="gramEnd"/>
      <w:r w:rsidRPr="00A67418">
        <w:t>(). This way, even if someone sees your code, keys aren’t exposed (</w:t>
      </w:r>
      <w:hyperlink r:id="rId36" w:anchor=":~:text=safe%20place,to%20retrieve%20your%20secret%20again" w:history="1">
        <w:r w:rsidRPr="00A67418">
          <w:rPr>
            <w:rStyle w:val="Hyperlink"/>
          </w:rPr>
          <w:t>GitHub - coinbase/coinbase-advanced-py: The Advanced API Python SDK is a Python package that makes it easy to interact with the Coinbase Advanced API. The SDK handles authentication, HTTP connections,</w:t>
        </w:r>
        <w:r w:rsidR="00A868C9">
          <w:rPr>
            <w:rStyle w:val="Hyperlink"/>
          </w:rPr>
          <w:t xml:space="preserve"> &amp; </w:t>
        </w:r>
        <w:r w:rsidRPr="00A67418">
          <w:rPr>
            <w:rStyle w:val="Hyperlink"/>
          </w:rPr>
          <w:t>provides helpful methods for interacting with the API.</w:t>
        </w:r>
      </w:hyperlink>
      <w:r w:rsidRPr="00A67418">
        <w:t>).</w:t>
      </w:r>
    </w:p>
    <w:p w14:paraId="3F455769" w14:textId="77777777" w:rsidR="00A67418" w:rsidRPr="00A67418" w:rsidRDefault="00A67418" w:rsidP="00A67418">
      <w:pPr>
        <w:numPr>
          <w:ilvl w:val="0"/>
          <w:numId w:val="32"/>
        </w:numPr>
      </w:pPr>
      <w:r w:rsidRPr="00A67418">
        <w:t>If using a cloud server, treat it like production: keep it updated, use a firewall (allow only necessary outbound connections, maybe restrict inbound completely or to your IP if you have a UI).</w:t>
      </w:r>
    </w:p>
    <w:p w14:paraId="62371C14" w14:textId="3EFEE473" w:rsidR="00A67418" w:rsidRPr="00A67418" w:rsidRDefault="00A67418" w:rsidP="00A67418">
      <w:pPr>
        <w:numPr>
          <w:ilvl w:val="0"/>
          <w:numId w:val="32"/>
        </w:numPr>
      </w:pPr>
      <w:r w:rsidRPr="00A67418">
        <w:t>Monitor your API key activity on Coinbase – Coinbase likely provides a log of recent API actions. Unusual activity could indicate a compromised key.</w:t>
      </w:r>
      <w:r w:rsidR="00B0200E">
        <w:br/>
      </w:r>
    </w:p>
    <w:p w14:paraId="773D094C" w14:textId="77777777" w:rsidR="00A67418" w:rsidRPr="00A67418" w:rsidRDefault="00A67418" w:rsidP="00A67418">
      <w:r w:rsidRPr="00A67418">
        <w:rPr>
          <w:b/>
          <w:bCs/>
        </w:rPr>
        <w:t>Resource Optimization:</w:t>
      </w:r>
      <w:r w:rsidRPr="00A67418">
        <w:t xml:space="preserve"> Running an AI model continuously can be resource heavy if not optimized:</w:t>
      </w:r>
    </w:p>
    <w:p w14:paraId="7B9AA73C" w14:textId="77777777" w:rsidR="00A67418" w:rsidRPr="00A67418" w:rsidRDefault="00A67418" w:rsidP="00A67418">
      <w:pPr>
        <w:numPr>
          <w:ilvl w:val="0"/>
          <w:numId w:val="33"/>
        </w:numPr>
      </w:pPr>
      <w:r w:rsidRPr="00A67418">
        <w:t>If using TensorFlow, enabling GPU on a cloud machine can speed up inference, but for a single prediction at a time, CPU is usually fine. Ensure you don’t reload the model every time – load it once at startup.</w:t>
      </w:r>
    </w:p>
    <w:p w14:paraId="770EA819" w14:textId="71F2F1FC" w:rsidR="00A67418" w:rsidRPr="00A67418" w:rsidRDefault="00A67418" w:rsidP="00A67418">
      <w:pPr>
        <w:numPr>
          <w:ilvl w:val="0"/>
          <w:numId w:val="33"/>
        </w:numPr>
      </w:pPr>
      <w:r w:rsidRPr="00A67418">
        <w:t>Free up memory if you store a lot of data. Python can accumulate if you append to lists</w:t>
      </w:r>
      <w:r w:rsidR="00A868C9">
        <w:t xml:space="preserve"> &amp; </w:t>
      </w:r>
      <w:r w:rsidRPr="00A67418">
        <w:t>never clear. Maybe cap your in-memory price history to a certain length for live computations (you don’t need 1-year history in RAM for making a decision on 1-minute trend).</w:t>
      </w:r>
    </w:p>
    <w:p w14:paraId="0853B84D" w14:textId="538ED8AF" w:rsidR="00A67418" w:rsidRPr="00A67418" w:rsidRDefault="00A67418" w:rsidP="00A67418">
      <w:pPr>
        <w:numPr>
          <w:ilvl w:val="0"/>
          <w:numId w:val="33"/>
        </w:numPr>
      </w:pPr>
      <w:r w:rsidRPr="00A67418">
        <w:rPr>
          <w:b/>
          <w:bCs/>
        </w:rPr>
        <w:t>Latency vs Throughput:</w:t>
      </w:r>
      <w:r w:rsidRPr="00A67418">
        <w:t xml:space="preserve"> Decide if you need multi-threading. For example, if your bot sometimes performs a long computation (say retraining a model or writing to disk) that shouldn’t block receiving market data, put that in a background thread/process. The main loop should be as lean as possible to keep up with incoming data.</w:t>
      </w:r>
      <w:r w:rsidR="00B0200E">
        <w:br/>
      </w:r>
    </w:p>
    <w:p w14:paraId="0ED22723" w14:textId="248F91A9" w:rsidR="00A67418" w:rsidRPr="00A67418" w:rsidRDefault="00A67418" w:rsidP="00A67418">
      <w:r w:rsidRPr="00A67418">
        <w:rPr>
          <w:b/>
          <w:bCs/>
        </w:rPr>
        <w:t>Scaling Up Trade Volume:</w:t>
      </w:r>
      <w:r w:rsidRPr="00A67418">
        <w:t xml:space="preserve"> If your strategy proves profitable</w:t>
      </w:r>
      <w:r w:rsidR="00A868C9">
        <w:t xml:space="preserve"> &amp; </w:t>
      </w:r>
      <w:r w:rsidRPr="00A67418">
        <w:t>you up the capital:</w:t>
      </w:r>
    </w:p>
    <w:p w14:paraId="2F340FEE" w14:textId="77777777" w:rsidR="00A67418" w:rsidRPr="00A67418" w:rsidRDefault="00A67418" w:rsidP="00A67418">
      <w:pPr>
        <w:numPr>
          <w:ilvl w:val="0"/>
          <w:numId w:val="34"/>
        </w:numPr>
      </w:pPr>
      <w:r w:rsidRPr="00A67418">
        <w:t xml:space="preserve">Check Coinbase’s </w:t>
      </w:r>
      <w:r w:rsidRPr="00A67418">
        <w:rPr>
          <w:b/>
          <w:bCs/>
        </w:rPr>
        <w:t>position size limits</w:t>
      </w:r>
      <w:r w:rsidRPr="00A67418">
        <w:t xml:space="preserve"> for the futures contract. Nano Bitcoin futures might allow a high number of contracts open (as the PDF showed a position limit of 20,000 BTC for </w:t>
      </w:r>
      <w:r w:rsidRPr="00A67418">
        <w:lastRenderedPageBreak/>
        <w:t xml:space="preserve">nano, which is 2,000,000 contracts) () – you likely won’t hit that. But keep in mind liquidity: just because you </w:t>
      </w:r>
      <w:r w:rsidRPr="00A67418">
        <w:rPr>
          <w:i/>
          <w:iCs/>
        </w:rPr>
        <w:t>can</w:t>
      </w:r>
      <w:r w:rsidRPr="00A67418">
        <w:t xml:space="preserve"> trade many contracts doesn’t mean the market can absorb them easily at your desired price.</w:t>
      </w:r>
    </w:p>
    <w:p w14:paraId="7B53E95C" w14:textId="77777777" w:rsidR="00A67418" w:rsidRPr="00A67418" w:rsidRDefault="00A67418" w:rsidP="00A67418">
      <w:pPr>
        <w:numPr>
          <w:ilvl w:val="0"/>
          <w:numId w:val="34"/>
        </w:numPr>
      </w:pPr>
      <w:r w:rsidRPr="00A67418">
        <w:t xml:space="preserve">Watch </w:t>
      </w:r>
      <w:r w:rsidRPr="00A67418">
        <w:rPr>
          <w:b/>
          <w:bCs/>
        </w:rPr>
        <w:t>slippage cost</w:t>
      </w:r>
      <w:r w:rsidRPr="00A67418">
        <w:t xml:space="preserve"> as you scale – slippage may increase non-linearly with size. You might need to adjust your strategy to account for that (perhaps trade more gradually, or only during higher volume times).</w:t>
      </w:r>
    </w:p>
    <w:p w14:paraId="5D2C6EB3" w14:textId="7FBF1723" w:rsidR="00A67418" w:rsidRPr="00A67418" w:rsidRDefault="00A67418" w:rsidP="00A67418">
      <w:pPr>
        <w:numPr>
          <w:ilvl w:val="0"/>
          <w:numId w:val="34"/>
        </w:numPr>
      </w:pPr>
      <w:r w:rsidRPr="00A67418">
        <w:t>If extremely scaling (managing others’ money or a fund), additional considerations like compliance, risk oversight,</w:t>
      </w:r>
      <w:r w:rsidR="00A868C9">
        <w:t xml:space="preserve"> &amp; </w:t>
      </w:r>
      <w:r w:rsidRPr="00A67418">
        <w:t>more sophisticated infrastructure (multiple redundant servers, etc.) come into play, but that’s beyond our scope here.</w:t>
      </w:r>
      <w:r w:rsidR="00B0200E">
        <w:br/>
      </w:r>
    </w:p>
    <w:p w14:paraId="0C9FA1AC" w14:textId="77777777" w:rsidR="00A67418" w:rsidRPr="00A67418" w:rsidRDefault="00A67418" w:rsidP="00A67418">
      <w:r w:rsidRPr="00A67418">
        <w:rPr>
          <w:b/>
          <w:bCs/>
        </w:rPr>
        <w:t>Checklist for Deployment:</w:t>
      </w:r>
    </w:p>
    <w:p w14:paraId="6309F263" w14:textId="77777777" w:rsidR="00A67418" w:rsidRPr="00A67418" w:rsidRDefault="00A67418" w:rsidP="00A67418">
      <w:pPr>
        <w:numPr>
          <w:ilvl w:val="0"/>
          <w:numId w:val="35"/>
        </w:numPr>
      </w:pPr>
      <w:r w:rsidRPr="00A67418">
        <w:t>Set up the execution environment (local machine, NAS, or cloud server) to run the bot 24/7. Test that it can run continuously (e.g., let it run for a few hours observing behavior).</w:t>
      </w:r>
    </w:p>
    <w:p w14:paraId="0FA4B4EE" w14:textId="77777777" w:rsidR="00A67418" w:rsidRPr="00A67418" w:rsidRDefault="00A67418" w:rsidP="00A67418">
      <w:pPr>
        <w:numPr>
          <w:ilvl w:val="0"/>
          <w:numId w:val="35"/>
        </w:numPr>
      </w:pPr>
      <w:r w:rsidRPr="00A67418">
        <w:t>Implement robust start/stop logic (e.g., handle re-launch, check open positions).</w:t>
      </w:r>
    </w:p>
    <w:p w14:paraId="3CBDD6B1" w14:textId="2D8D5AC6" w:rsidR="00A67418" w:rsidRPr="00A67418" w:rsidRDefault="00A67418" w:rsidP="00A67418">
      <w:pPr>
        <w:numPr>
          <w:ilvl w:val="0"/>
          <w:numId w:val="35"/>
        </w:numPr>
      </w:pPr>
      <w:r w:rsidRPr="00A67418">
        <w:t>Optimize data handling (</w:t>
      </w:r>
      <w:proofErr w:type="spellStart"/>
      <w:r w:rsidRPr="00A67418">
        <w:t>websocket</w:t>
      </w:r>
      <w:proofErr w:type="spellEnd"/>
      <w:r w:rsidRPr="00A67418">
        <w:t xml:space="preserve"> vs rest) to ensure timely reactions. Measure the end-to-end time from a price tick to your order sent,</w:t>
      </w:r>
      <w:r w:rsidR="00A868C9">
        <w:t xml:space="preserve"> &amp; </w:t>
      </w:r>
      <w:r w:rsidRPr="00A67418">
        <w:t>see if it meets your strategy’s requirements.</w:t>
      </w:r>
    </w:p>
    <w:p w14:paraId="59E22209" w14:textId="77777777" w:rsidR="00A67418" w:rsidRPr="00A67418" w:rsidRDefault="00A67418" w:rsidP="00A67418">
      <w:pPr>
        <w:numPr>
          <w:ilvl w:val="0"/>
          <w:numId w:val="35"/>
        </w:numPr>
      </w:pPr>
      <w:r w:rsidRPr="00A67418">
        <w:t>Put safety checks in code (e.g., if an order doesn’t execute within X seconds, what to do? If multiple conflicting signals occur, how to resolve).</w:t>
      </w:r>
    </w:p>
    <w:p w14:paraId="53409606" w14:textId="77777777" w:rsidR="00A67418" w:rsidRPr="00A67418" w:rsidRDefault="00A67418" w:rsidP="00A67418">
      <w:pPr>
        <w:numPr>
          <w:ilvl w:val="0"/>
          <w:numId w:val="35"/>
        </w:numPr>
      </w:pPr>
      <w:r w:rsidRPr="00A67418">
        <w:t>Plan for notifications – at least have the bot print/log important events. Optionally integrate something like sending a message via Telegram or Slack when major events happen (like “Bot started”, “Trade executed: +$100 profit”, “Error: API timeout, retrying”, etc.).</w:t>
      </w:r>
    </w:p>
    <w:p w14:paraId="6FC84D74" w14:textId="7C3C24A3" w:rsidR="00A67418" w:rsidRPr="00A67418" w:rsidRDefault="00A67418" w:rsidP="00A67418">
      <w:pPr>
        <w:numPr>
          <w:ilvl w:val="0"/>
          <w:numId w:val="35"/>
        </w:numPr>
      </w:pPr>
      <w:r w:rsidRPr="00A67418">
        <w:t>Dry run (paper trade) in the live environment for a few days. Many exchanges (not sure if Coinbase has a sandbox for futures specifically) offer a sandbox environment – unfortunately Coinbase’s public sandbox might be only for spot. If no paper trading, run with very small size (like 1 contract) initially to test everything live.</w:t>
      </w:r>
      <w:r w:rsidR="00B0200E">
        <w:br/>
      </w:r>
    </w:p>
    <w:p w14:paraId="72503CD8" w14:textId="0F4F6C2A" w:rsidR="00A67418" w:rsidRPr="00A67418" w:rsidRDefault="00A67418" w:rsidP="00A67418">
      <w:r w:rsidRPr="00A67418">
        <w:t xml:space="preserve">By carefully setting up the deployment, you ensure your bot executes trades </w:t>
      </w:r>
      <w:r w:rsidRPr="00A67418">
        <w:rPr>
          <w:b/>
          <w:bCs/>
        </w:rPr>
        <w:t>foolproof</w:t>
      </w:r>
      <w:r w:rsidR="00A868C9">
        <w:rPr>
          <w:b/>
          <w:bCs/>
        </w:rPr>
        <w:t xml:space="preserve"> &amp; </w:t>
      </w:r>
      <w:r w:rsidRPr="00A67418">
        <w:rPr>
          <w:b/>
          <w:bCs/>
        </w:rPr>
        <w:t>reliably</w:t>
      </w:r>
      <w:r w:rsidRPr="00A67418">
        <w:t>, which is as important as having a good strategy. You don’t want technical issues to erode your edge or cause unexpected losses.</w:t>
      </w:r>
      <w:r w:rsidR="00B0200E">
        <w:br/>
      </w:r>
    </w:p>
    <w:p w14:paraId="0B3B2548" w14:textId="77777777" w:rsidR="00A67418" w:rsidRPr="00A67418" w:rsidRDefault="00A67418" w:rsidP="00A67418">
      <w:pPr>
        <w:rPr>
          <w:b/>
          <w:bCs/>
        </w:rPr>
      </w:pPr>
      <w:r w:rsidRPr="00A67418">
        <w:rPr>
          <w:b/>
          <w:bCs/>
        </w:rPr>
        <w:t>7. Risk Management &amp; Security</w:t>
      </w:r>
    </w:p>
    <w:p w14:paraId="7711E38A" w14:textId="107E050C" w:rsidR="00A67418" w:rsidRPr="00A67418" w:rsidRDefault="00A67418" w:rsidP="00A67418">
      <w:r w:rsidRPr="00A67418">
        <w:t>No trading bot is complete without strong risk management. Even the best strategy will have losing periods,</w:t>
      </w:r>
      <w:r w:rsidR="00A868C9">
        <w:t xml:space="preserve"> &amp; </w:t>
      </w:r>
      <w:r w:rsidRPr="00A67418">
        <w:t>unforeseen events can occur. Managing risk separates sustainable trading from gambling. Equally important is securing your bot</w:t>
      </w:r>
      <w:r w:rsidR="00A868C9">
        <w:t xml:space="preserve"> &amp; </w:t>
      </w:r>
      <w:r w:rsidRPr="00A67418">
        <w:t>accounts against mishaps or malicious actors. In this section, we cover how to protect your capital</w:t>
      </w:r>
      <w:r w:rsidR="00A868C9">
        <w:t xml:space="preserve"> &amp; </w:t>
      </w:r>
      <w:r w:rsidRPr="00A67418">
        <w:t>account.</w:t>
      </w:r>
      <w:r w:rsidR="00B0200E">
        <w:br/>
      </w:r>
    </w:p>
    <w:p w14:paraId="045321AB" w14:textId="77777777" w:rsidR="00A67418" w:rsidRPr="00A67418" w:rsidRDefault="00A67418" w:rsidP="00A67418">
      <w:r w:rsidRPr="00A67418">
        <w:rPr>
          <w:b/>
          <w:bCs/>
        </w:rPr>
        <w:t>Risk Management Strategies:</w:t>
      </w:r>
    </w:p>
    <w:p w14:paraId="043F4C68" w14:textId="77777777" w:rsidR="00A67418" w:rsidRPr="00A67418" w:rsidRDefault="00A67418" w:rsidP="00A67418">
      <w:pPr>
        <w:numPr>
          <w:ilvl w:val="0"/>
          <w:numId w:val="36"/>
        </w:numPr>
      </w:pPr>
      <w:r w:rsidRPr="00A67418">
        <w:rPr>
          <w:b/>
          <w:bCs/>
        </w:rPr>
        <w:lastRenderedPageBreak/>
        <w:t>Position Sizing:</w:t>
      </w:r>
      <w:r w:rsidRPr="00A67418">
        <w:t xml:space="preserve"> Determine how much of your capital to risk on each trade. A common rule is to risk only a small percentage (1-2%) of your total account on any single trade (</w:t>
      </w:r>
      <w:hyperlink r:id="rId37" w:anchor=":~:text=Cryptocurrency%20Position%20Sizing%20Strategies%20for," w:history="1">
        <w:r w:rsidRPr="00A67418">
          <w:rPr>
            <w:rStyle w:val="Hyperlink"/>
          </w:rPr>
          <w:t xml:space="preserve">Cryptocurrency Position Sizing Strategies for Investors - </w:t>
        </w:r>
        <w:proofErr w:type="spellStart"/>
        <w:r w:rsidRPr="00A67418">
          <w:rPr>
            <w:rStyle w:val="Hyperlink"/>
          </w:rPr>
          <w:t>UEEx</w:t>
        </w:r>
        <w:proofErr w:type="spellEnd"/>
      </w:hyperlink>
      <w:r w:rsidRPr="00A67418">
        <w:t xml:space="preserve">). This means if your stop-loss is, say, 1% away from entry, you size the trade such that if the stop hits, you lose at most 1-2% of equity. </w:t>
      </w:r>
      <w:r w:rsidRPr="00A67418">
        <w:rPr>
          <w:i/>
          <w:iCs/>
        </w:rPr>
        <w:t>Example:</w:t>
      </w:r>
      <w:r w:rsidRPr="00A67418">
        <w:t xml:space="preserve"> If you have $10,000, 1% risk = $100. If your trade idea has a stop $500 away per BTC (like 1% of a $50k BTC price), you would take 0.2 BTC worth of contracts (so that $500 move equals $100 loss). This way, a string of losses won’t decimate your account. </w:t>
      </w:r>
      <w:r w:rsidRPr="00A67418">
        <w:rPr>
          <w:b/>
          <w:bCs/>
        </w:rPr>
        <w:t>Position sizing is critical for long-term success</w:t>
      </w:r>
      <w:r w:rsidRPr="00A67418">
        <w:t xml:space="preserve"> (</w:t>
      </w:r>
      <w:hyperlink r:id="rId38" w:anchor=":~:text=Position%20sizing%20is%20a%20critical,percentage%2C%20and%20the%20Kelly%20Criterion" w:history="1">
        <w:r w:rsidRPr="00A67418">
          <w:rPr>
            <w:rStyle w:val="Hyperlink"/>
          </w:rPr>
          <w:t>Algorithmic Crypto Trading XI: Position Sizing - Robuxio</w:t>
        </w:r>
      </w:hyperlink>
      <w:r w:rsidRPr="00A67418">
        <w:t>) – it ensures no single bad trade ruins you.</w:t>
      </w:r>
    </w:p>
    <w:p w14:paraId="0B62D680" w14:textId="295CF32A" w:rsidR="00A67418" w:rsidRPr="00A67418" w:rsidRDefault="00A67418" w:rsidP="00A67418">
      <w:pPr>
        <w:numPr>
          <w:ilvl w:val="0"/>
          <w:numId w:val="36"/>
        </w:numPr>
      </w:pPr>
      <w:r w:rsidRPr="00A67418">
        <w:rPr>
          <w:b/>
          <w:bCs/>
        </w:rPr>
        <w:t>Stop-Loss Orders:</w:t>
      </w:r>
      <w:r w:rsidRPr="00A67418">
        <w:t xml:space="preserve"> Always use stop-losses or equivalent risk controls. For a long position, a stop-loss might be a price below your entry where you’ll exit to prevent further loss (for a short, above the entry). Decide on stop placement as part of your strategy (e.g., below a support level, or a fixed percentage away, or based on volatility like 2x ATR). You can set a stop order with the exchange (Coinbase Advanced API supports stop orders triggering market exits when a price is hit). This provides a safety net even if your bot goes offline – the stop is placed on the server. However, be aware of scenarios like gapping (price jumps past your stop level) – in highly volatile moments, your stop might execute at a worse price (slippage). Still, stops greatly limit damage.</w:t>
      </w:r>
      <w:r w:rsidR="00B0200E">
        <w:br/>
      </w:r>
    </w:p>
    <w:p w14:paraId="69CBA020" w14:textId="514F2C7C" w:rsidR="00A67418" w:rsidRPr="00A67418" w:rsidRDefault="00A67418" w:rsidP="00A67418">
      <w:pPr>
        <w:numPr>
          <w:ilvl w:val="0"/>
          <w:numId w:val="36"/>
        </w:numPr>
      </w:pPr>
      <w:r w:rsidRPr="00A67418">
        <w:rPr>
          <w:b/>
          <w:bCs/>
        </w:rPr>
        <w:t>Take-Profit</w:t>
      </w:r>
      <w:r w:rsidR="00A868C9">
        <w:rPr>
          <w:b/>
          <w:bCs/>
        </w:rPr>
        <w:t xml:space="preserve"> &amp; </w:t>
      </w:r>
      <w:r w:rsidRPr="00A67418">
        <w:rPr>
          <w:b/>
          <w:bCs/>
        </w:rPr>
        <w:t>Trailing Stops:</w:t>
      </w:r>
      <w:r w:rsidRPr="00A67418">
        <w:t xml:space="preserve"> Consider having a take-profit target or at least a trailing stop mechanism to lock in gains. A take-profit limit order will close the position at a chosen favorable price. A trailing stop moves your stop-loss up as price moves up (for longs), securing profit if the trend reverses. You can implement trailing logic in your bot: e.g., “if price goes +5% in our favor, move stop to +2% (securing 2% profit minimum)”. This way you let winners run but don’t round-trip a big gain into a loss.</w:t>
      </w:r>
      <w:r w:rsidR="00B0200E">
        <w:br/>
      </w:r>
    </w:p>
    <w:p w14:paraId="43CACB3C" w14:textId="02B89DF7" w:rsidR="00A67418" w:rsidRPr="00A67418" w:rsidRDefault="00A67418" w:rsidP="00A67418">
      <w:pPr>
        <w:numPr>
          <w:ilvl w:val="0"/>
          <w:numId w:val="36"/>
        </w:numPr>
      </w:pPr>
      <w:r w:rsidRPr="00A67418">
        <w:rPr>
          <w:b/>
          <w:bCs/>
        </w:rPr>
        <w:t>Max Drawdown Limit:</w:t>
      </w:r>
      <w:r w:rsidRPr="00A67418">
        <w:t xml:space="preserve"> Decide on a maximum drawdown (peak-to-trough loss) you’re willing to tolerate before halting the bot or reducing position sizes. For instance, you might say if the bot loses 10% of capital from its peak, stop trading</w:t>
      </w:r>
      <w:r w:rsidR="00A868C9">
        <w:t xml:space="preserve"> &amp; </w:t>
      </w:r>
      <w:r w:rsidRPr="00A67418">
        <w:t>re-evaluate the strategy. This prevents a scenario where the strategy stops working</w:t>
      </w:r>
      <w:r w:rsidR="00A868C9">
        <w:t xml:space="preserve"> &amp; </w:t>
      </w:r>
      <w:r w:rsidRPr="00A67418">
        <w:t>keeps losing beyond an acceptable point.</w:t>
      </w:r>
      <w:r w:rsidR="00B0200E">
        <w:br/>
      </w:r>
    </w:p>
    <w:p w14:paraId="55E38DF1" w14:textId="7535D138" w:rsidR="00A67418" w:rsidRPr="00A67418" w:rsidRDefault="00A67418" w:rsidP="00A67418">
      <w:pPr>
        <w:numPr>
          <w:ilvl w:val="0"/>
          <w:numId w:val="36"/>
        </w:numPr>
      </w:pPr>
      <w:r w:rsidRPr="00A67418">
        <w:rPr>
          <w:b/>
          <w:bCs/>
        </w:rPr>
        <w:t>Diversification:</w:t>
      </w:r>
      <w:r w:rsidRPr="00A67418">
        <w:t xml:space="preserve"> While this bot focuses on Bitcoin futures, note that trading only one market is concentration risk. In the future, you might diversify bots or strategies across uncorrelated assets (ETH, other futures, etc.) to smooth out performance. But don’t do this until you have the capacity to manage multiple markets.</w:t>
      </w:r>
      <w:r w:rsidR="00B0200E">
        <w:br/>
      </w:r>
    </w:p>
    <w:p w14:paraId="15C94BE4" w14:textId="2CA83932" w:rsidR="00A67418" w:rsidRPr="00A67418" w:rsidRDefault="00A67418" w:rsidP="00A67418">
      <w:r w:rsidRPr="00A67418">
        <w:rPr>
          <w:b/>
          <w:bCs/>
        </w:rPr>
        <w:t>Avoiding Overfitting &amp; Strategy Decay:</w:t>
      </w:r>
      <w:r w:rsidR="00B0200E">
        <w:rPr>
          <w:b/>
          <w:bCs/>
        </w:rPr>
        <w:br/>
      </w:r>
    </w:p>
    <w:p w14:paraId="66712E89" w14:textId="6E7B2AD1" w:rsidR="00A67418" w:rsidRPr="00A67418" w:rsidRDefault="00A67418" w:rsidP="00A67418">
      <w:pPr>
        <w:numPr>
          <w:ilvl w:val="0"/>
          <w:numId w:val="37"/>
        </w:numPr>
      </w:pPr>
      <w:r w:rsidRPr="00A67418">
        <w:lastRenderedPageBreak/>
        <w:t>Overfitting in development (as discussed) can lead to a strategy that looks great in backtest but fails live. To mitigate, be conservative in your expectations</w:t>
      </w:r>
      <w:r w:rsidR="00A868C9">
        <w:t xml:space="preserve"> &amp; </w:t>
      </w:r>
      <w:r w:rsidRPr="00A67418">
        <w:t>incorporate buffer. If backtest Sharpe was, say, 2.0, assume live might be lower due to unknown factors.</w:t>
      </w:r>
    </w:p>
    <w:p w14:paraId="1F132D44" w14:textId="77777777" w:rsidR="00A67418" w:rsidRPr="00A67418" w:rsidRDefault="00A67418" w:rsidP="00A67418">
      <w:pPr>
        <w:numPr>
          <w:ilvl w:val="0"/>
          <w:numId w:val="37"/>
        </w:numPr>
      </w:pPr>
      <w:r w:rsidRPr="00A67418">
        <w:rPr>
          <w:b/>
          <w:bCs/>
        </w:rPr>
        <w:t>Strategy decay</w:t>
      </w:r>
      <w:r w:rsidRPr="00A67418">
        <w:t xml:space="preserve">: markets evolve. A profitable strategy can become obsolete if market regime changes (e.g., a trend strategy might fail in prolonged sideways markets). Keep an eye on performance; if it significantly deviates from </w:t>
      </w:r>
      <w:proofErr w:type="spellStart"/>
      <w:r w:rsidRPr="00A67418">
        <w:t>backtested</w:t>
      </w:r>
      <w:proofErr w:type="spellEnd"/>
      <w:r w:rsidRPr="00A67418">
        <w:t xml:space="preserve"> behavior, investigate. It might be time to retrain your model or adjust parameters.</w:t>
      </w:r>
    </w:p>
    <w:p w14:paraId="3DBC47F8" w14:textId="4CA703B6" w:rsidR="00A67418" w:rsidRPr="00A67418" w:rsidRDefault="00A67418" w:rsidP="00A67418">
      <w:pPr>
        <w:numPr>
          <w:ilvl w:val="0"/>
          <w:numId w:val="37"/>
        </w:numPr>
      </w:pPr>
      <w:r w:rsidRPr="00A67418">
        <w:rPr>
          <w:b/>
          <w:bCs/>
        </w:rPr>
        <w:t>Don’t chase past performance</w:t>
      </w:r>
      <w:r w:rsidRPr="00A67418">
        <w:t>: If the bot hits a rough patch, avoid the temptation to immediately over-optimize on the recent data. This could be noise. Stick to the plan unless you identify a clear structural change.</w:t>
      </w:r>
      <w:r w:rsidR="00B0200E">
        <w:br/>
      </w:r>
    </w:p>
    <w:p w14:paraId="7B21CCC2" w14:textId="77777777" w:rsidR="00A67418" w:rsidRPr="00A67418" w:rsidRDefault="00A67418" w:rsidP="00A67418">
      <w:r w:rsidRPr="00A67418">
        <w:rPr>
          <w:b/>
          <w:bCs/>
        </w:rPr>
        <w:t>Protecting Against Volatility:</w:t>
      </w:r>
      <w:r w:rsidRPr="00A67418">
        <w:t xml:space="preserve"> Crypto can be extremely volatile (especially around news, or low-liquidity periods). Some additional precautions:</w:t>
      </w:r>
    </w:p>
    <w:p w14:paraId="5AB91C3F" w14:textId="77777777" w:rsidR="00A67418" w:rsidRPr="00A67418" w:rsidRDefault="00A67418" w:rsidP="00A67418">
      <w:pPr>
        <w:numPr>
          <w:ilvl w:val="0"/>
          <w:numId w:val="38"/>
        </w:numPr>
      </w:pPr>
      <w:r w:rsidRPr="00A67418">
        <w:t>If there’s known major news event (like an ETF decision, economic news, etc.), volatility can spike. Your bot might get slippage or stop-outs. You might choose to have the bot stand down during these periods or widen stops. At least be aware.</w:t>
      </w:r>
    </w:p>
    <w:p w14:paraId="0A7D7AC7" w14:textId="77777777" w:rsidR="00A67418" w:rsidRPr="00A67418" w:rsidRDefault="00A67418" w:rsidP="00A67418">
      <w:pPr>
        <w:numPr>
          <w:ilvl w:val="0"/>
          <w:numId w:val="38"/>
        </w:numPr>
      </w:pPr>
      <w:r w:rsidRPr="00A67418">
        <w:rPr>
          <w:b/>
          <w:bCs/>
        </w:rPr>
        <w:t>Circuit Breaker:</w:t>
      </w:r>
      <w:r w:rsidRPr="00A67418">
        <w:t xml:space="preserve"> Implement a sanity check: if price moves more than X% in a very short time (something unprecedented), maybe the bot should pause trading (to avoid acting on potentially bad data or a flash-crash type scenario). E.g., “if 1-minute move &gt; 5%, do not execute new trades for 5 minutes.”</w:t>
      </w:r>
    </w:p>
    <w:p w14:paraId="0ADBC843" w14:textId="77777777" w:rsidR="00A67418" w:rsidRPr="00A67418" w:rsidRDefault="00A67418" w:rsidP="00A67418">
      <w:pPr>
        <w:numPr>
          <w:ilvl w:val="0"/>
          <w:numId w:val="38"/>
        </w:numPr>
      </w:pPr>
      <w:r w:rsidRPr="00A67418">
        <w:t xml:space="preserve">Ensure your </w:t>
      </w:r>
      <w:r w:rsidRPr="00A67418">
        <w:rPr>
          <w:b/>
          <w:bCs/>
        </w:rPr>
        <w:t>stop orders</w:t>
      </w:r>
      <w:r w:rsidRPr="00A67418">
        <w:t xml:space="preserve"> are in place – extreme moves can liquidate leveraged positions if stops aren’t present. Coinbase futures are cash-settled, so no auto-liquidation like some exchanges (instead, you could end up owing if you go too negative – but Coinbase likely will force-close positions if margin runs out, though specifics of Coinbase’s margining should be checked).</w:t>
      </w:r>
    </w:p>
    <w:p w14:paraId="2C9E6D03" w14:textId="0C1CC0A4" w:rsidR="00A67418" w:rsidRPr="00A67418" w:rsidRDefault="00A67418" w:rsidP="00A67418">
      <w:pPr>
        <w:numPr>
          <w:ilvl w:val="0"/>
          <w:numId w:val="38"/>
        </w:numPr>
      </w:pPr>
      <w:r w:rsidRPr="00A67418">
        <w:t>Use moderate leverage. Even if Coinbase allows high leverage, using all of it is usually not wise. A good practice is to use less than your max leverage so that you have a margin cushion. For example, if you have $10k,</w:t>
      </w:r>
      <w:r w:rsidR="00A868C9">
        <w:t xml:space="preserve"> &amp; </w:t>
      </w:r>
      <w:r w:rsidRPr="00A67418">
        <w:t>you take a $50k position (5x leverage), a 20% adverse move would wipe out your equity. But if you kept it to 2x, the same move is a 40% loss (still huge but not total). The risk management rules on position sizing implicitly control leverage.</w:t>
      </w:r>
      <w:r w:rsidR="00B0200E">
        <w:br/>
      </w:r>
    </w:p>
    <w:p w14:paraId="54C8C82E" w14:textId="77777777" w:rsidR="00A67418" w:rsidRPr="00A67418" w:rsidRDefault="00A67418" w:rsidP="00A67418">
      <w:r w:rsidRPr="00A67418">
        <w:rPr>
          <w:b/>
          <w:bCs/>
        </w:rPr>
        <w:t>Security of API Keys &amp; Bot:</w:t>
      </w:r>
    </w:p>
    <w:p w14:paraId="35B4807A" w14:textId="7EF778EA" w:rsidR="00A67418" w:rsidRPr="00A67418" w:rsidRDefault="00A67418" w:rsidP="00A67418">
      <w:pPr>
        <w:numPr>
          <w:ilvl w:val="0"/>
          <w:numId w:val="39"/>
        </w:numPr>
      </w:pPr>
      <w:r w:rsidRPr="00A67418">
        <w:rPr>
          <w:b/>
          <w:bCs/>
        </w:rPr>
        <w:t>API Key Permissions:</w:t>
      </w:r>
      <w:r w:rsidRPr="00A67418">
        <w:t xml:space="preserve"> Only grant the minimum needed. For trading, you need “trade” permission. If possible, do not enable “withdrawals” via API (Coinbase’s Advanced API might not even support direct crypto withdrawals via API for security,</w:t>
      </w:r>
      <w:r w:rsidR="00A868C9">
        <w:t xml:space="preserve"> &amp; </w:t>
      </w:r>
      <w:r w:rsidRPr="00A67418">
        <w:t>as noted in CCXT discussions, Coinbase didn’t allow API withdrawals (</w:t>
      </w:r>
      <w:hyperlink r:id="rId39" w:anchor=":~:text=Dan,106" w:history="1">
        <w:r w:rsidRPr="00A67418">
          <w:rPr>
            <w:rStyle w:val="Hyperlink"/>
          </w:rPr>
          <w:t>[NEW EXCHANGE]: Coinbase advanced trade · Issue #16281 · ccxt/ccxt · GitHub</w:t>
        </w:r>
      </w:hyperlink>
      <w:r w:rsidRPr="00A67418">
        <w:t xml:space="preserve">)). By preventing withdrawal permissions, </w:t>
      </w:r>
      <w:r w:rsidRPr="00A67418">
        <w:lastRenderedPageBreak/>
        <w:t>even if someone compromises your key, they can’t directly steal funds by moving them out; worst case they could trade, so keep an eye on that too.</w:t>
      </w:r>
    </w:p>
    <w:p w14:paraId="68B19425" w14:textId="1476ECFA" w:rsidR="00A67418" w:rsidRPr="00A67418" w:rsidRDefault="00A67418" w:rsidP="00A67418">
      <w:pPr>
        <w:numPr>
          <w:ilvl w:val="0"/>
          <w:numId w:val="39"/>
        </w:numPr>
      </w:pPr>
      <w:r w:rsidRPr="00A67418">
        <w:rPr>
          <w:b/>
          <w:bCs/>
        </w:rPr>
        <w:t>Key Storage:</w:t>
      </w:r>
      <w:r w:rsidRPr="00A67418">
        <w:t xml:space="preserve"> As mentioned, use environment variables or a secure vault. Never expose keys in code repositories or logs. The official SDK recommends using a secrets manager</w:t>
      </w:r>
      <w:r w:rsidR="00A868C9">
        <w:t xml:space="preserve"> &amp; </w:t>
      </w:r>
      <w:r w:rsidRPr="00A67418">
        <w:t>environment vars (</w:t>
      </w:r>
      <w:hyperlink r:id="rId40" w:anchor=":~:text=safe%20place,to%20retrieve%20your%20secret%20again" w:history="1">
        <w:r w:rsidRPr="00A67418">
          <w:rPr>
            <w:rStyle w:val="Hyperlink"/>
          </w:rPr>
          <w:t>GitHub - coinbase/coinbase-advanced-py: The Advanced API Python SDK is a Python package that makes it easy to interact with the Coinbase Advanced API. The SDK handles authentication, HTTP connections,</w:t>
        </w:r>
        <w:r w:rsidR="00A868C9">
          <w:rPr>
            <w:rStyle w:val="Hyperlink"/>
          </w:rPr>
          <w:t xml:space="preserve"> &amp; </w:t>
        </w:r>
        <w:r w:rsidRPr="00A67418">
          <w:rPr>
            <w:rStyle w:val="Hyperlink"/>
          </w:rPr>
          <w:t>provides helpful methods for interacting with the API.</w:t>
        </w:r>
      </w:hyperlink>
      <w:r w:rsidRPr="00A67418">
        <w:t>).</w:t>
      </w:r>
    </w:p>
    <w:p w14:paraId="7F8D48BF" w14:textId="5FF5059C" w:rsidR="00A67418" w:rsidRPr="00A67418" w:rsidRDefault="00A67418" w:rsidP="00A67418">
      <w:pPr>
        <w:numPr>
          <w:ilvl w:val="0"/>
          <w:numId w:val="39"/>
        </w:numPr>
      </w:pPr>
      <w:r w:rsidRPr="00A67418">
        <w:rPr>
          <w:b/>
          <w:bCs/>
        </w:rPr>
        <w:t>Rotate Keys if Needed:</w:t>
      </w:r>
      <w:r w:rsidRPr="00A67418">
        <w:t xml:space="preserve"> If you suspect your API key is compromised or you accidentally logged it somewhere, disable it</w:t>
      </w:r>
      <w:r w:rsidR="00A868C9">
        <w:t xml:space="preserve"> &amp; </w:t>
      </w:r>
      <w:r w:rsidRPr="00A67418">
        <w:t>generate a new one. Coinbase allows multiple keys – you could even have a secondary key as backup.</w:t>
      </w:r>
    </w:p>
    <w:p w14:paraId="6A2CCA82" w14:textId="11B1450D" w:rsidR="00A67418" w:rsidRPr="00A67418" w:rsidRDefault="00A67418" w:rsidP="00A67418">
      <w:pPr>
        <w:numPr>
          <w:ilvl w:val="0"/>
          <w:numId w:val="39"/>
        </w:numPr>
      </w:pPr>
      <w:r w:rsidRPr="00A67418">
        <w:rPr>
          <w:b/>
          <w:bCs/>
        </w:rPr>
        <w:t>Machine Security:</w:t>
      </w:r>
      <w:r w:rsidRPr="00A67418">
        <w:t xml:space="preserve"> If running on your own hardware, keep your OS updated, use a firewall,</w:t>
      </w:r>
      <w:r w:rsidR="00A868C9">
        <w:t xml:space="preserve"> &amp; </w:t>
      </w:r>
      <w:r w:rsidRPr="00A67418">
        <w:t>don’t run untrusted software that could be a keylogger. On a server, do not install unnecessary packages. Use strong passwords</w:t>
      </w:r>
      <w:r w:rsidR="00A868C9">
        <w:t xml:space="preserve"> &amp; </w:t>
      </w:r>
      <w:r w:rsidRPr="00A67418">
        <w:t>maybe SSH keys for server access.</w:t>
      </w:r>
    </w:p>
    <w:p w14:paraId="5361D8A2" w14:textId="77777777" w:rsidR="00A67418" w:rsidRPr="00A67418" w:rsidRDefault="00A67418" w:rsidP="00A67418">
      <w:pPr>
        <w:numPr>
          <w:ilvl w:val="0"/>
          <w:numId w:val="39"/>
        </w:numPr>
      </w:pPr>
      <w:r w:rsidRPr="00A67418">
        <w:rPr>
          <w:b/>
          <w:bCs/>
        </w:rPr>
        <w:t>Handling API Misuse:</w:t>
      </w:r>
      <w:r w:rsidRPr="00A67418">
        <w:t xml:space="preserve"> Make sure your bot logic doesn’t have bugs that send a flurry of orders erroneously (could hit rate limits or create unwanted positions). Implement checks, e.g., if you just sent an order, perhaps block sending another conflicting order within a second. If you use a market order, ensure you don’t send a second one because you didn’t get a response fast enough. Basically, avoid duplication or “runaway” loops. You can keep a flag when an order is in progress, etc.</w:t>
      </w:r>
    </w:p>
    <w:p w14:paraId="6BC09EE8" w14:textId="5CEB5D06" w:rsidR="00A67418" w:rsidRPr="00A67418" w:rsidRDefault="00A67418" w:rsidP="00A67418">
      <w:pPr>
        <w:numPr>
          <w:ilvl w:val="0"/>
          <w:numId w:val="39"/>
        </w:numPr>
      </w:pPr>
      <w:r w:rsidRPr="00A67418">
        <w:rPr>
          <w:b/>
          <w:bCs/>
        </w:rPr>
        <w:t>Logging</w:t>
      </w:r>
      <w:r w:rsidR="00A868C9">
        <w:rPr>
          <w:b/>
          <w:bCs/>
        </w:rPr>
        <w:t xml:space="preserve"> &amp; </w:t>
      </w:r>
      <w:r w:rsidRPr="00A67418">
        <w:rPr>
          <w:b/>
          <w:bCs/>
        </w:rPr>
        <w:t>Alerts for Security:</w:t>
      </w:r>
      <w:r w:rsidRPr="00A67418">
        <w:t xml:space="preserve"> Log all API calls (at least at a high level – e.g., record “Sent BUY 1 @ price p”). If something goes wrong (like an unexpected order appears), your logs help to trace why. Also, Coinbase might send email confirmations for API actions (not sure if they do for each trade, but maybe for key creation or certain changes).</w:t>
      </w:r>
      <w:r w:rsidR="00B0200E">
        <w:br/>
      </w:r>
    </w:p>
    <w:p w14:paraId="579D253D" w14:textId="4F53C8A0" w:rsidR="00A67418" w:rsidRPr="00A67418" w:rsidRDefault="00A67418" w:rsidP="00A67418">
      <w:r w:rsidRPr="00A67418">
        <w:rPr>
          <w:b/>
          <w:bCs/>
        </w:rPr>
        <w:t>Psychological Safety:</w:t>
      </w:r>
      <w:r w:rsidRPr="00A67418">
        <w:t xml:space="preserve"> Even though a bot trades automatically, you should be mentally prepared for its outcomes. Set rules for yourself: e.g., if it loses X amount in a day, you will turn it off</w:t>
      </w:r>
      <w:r w:rsidR="00A868C9">
        <w:t xml:space="preserve"> &amp; </w:t>
      </w:r>
      <w:r w:rsidRPr="00A67418">
        <w:t>examine. Overtrading or revenge trading (common human mistakes) could translate into not turning off a failing bot due to hope it will recover – treat your bot like it’s fallible. Sometimes stopping</w:t>
      </w:r>
      <w:r w:rsidR="00A868C9">
        <w:t xml:space="preserve"> &amp; </w:t>
      </w:r>
      <w:r w:rsidRPr="00A67418">
        <w:t>fixing is the right call.</w:t>
      </w:r>
    </w:p>
    <w:p w14:paraId="42AA71D9" w14:textId="02756B7B" w:rsidR="00A67418" w:rsidRPr="00A67418" w:rsidRDefault="00A67418" w:rsidP="00A67418">
      <w:r w:rsidRPr="00A67418">
        <w:rPr>
          <w:b/>
          <w:bCs/>
        </w:rPr>
        <w:t>Insurance of Funds:</w:t>
      </w:r>
      <w:r w:rsidRPr="00A67418">
        <w:t xml:space="preserve"> Since futures trading can be high risk, only use capital you can afford to lose in worst case. Keep some reserve capital outside the trading account. Some traders withdraw profits periodically to make sure a catastrophic event won’t lose everything gained. Also note, futures accounts might not have the same insurance as spot (Coinbase mentions that futures funds are not under the same regime as spot (</w:t>
      </w:r>
      <w:hyperlink r:id="rId41" w:anchor=":~:text=Futures%20accounts%20are%20maintained%20by,the%20CFTC%E2%80%99s%20customer%20protection%20regime" w:history="1">
        <w:r w:rsidRPr="00A67418">
          <w:rPr>
            <w:rStyle w:val="Hyperlink"/>
          </w:rPr>
          <w:t>Get started with Coinbase Futures | Coinbase Help</w:t>
        </w:r>
      </w:hyperlink>
      <w:r w:rsidRPr="00A67418">
        <w:t>)).</w:t>
      </w:r>
      <w:r w:rsidR="00B0200E">
        <w:br/>
      </w:r>
    </w:p>
    <w:p w14:paraId="1FDE5FC2" w14:textId="77777777" w:rsidR="00A67418" w:rsidRPr="00A67418" w:rsidRDefault="00A67418" w:rsidP="00A67418">
      <w:r w:rsidRPr="00A67418">
        <w:rPr>
          <w:b/>
          <w:bCs/>
        </w:rPr>
        <w:t>Checklist for Risk &amp; Security:</w:t>
      </w:r>
    </w:p>
    <w:p w14:paraId="310C6BB8" w14:textId="492F5198" w:rsidR="00A67418" w:rsidRPr="00A67418" w:rsidRDefault="00A67418" w:rsidP="00A67418">
      <w:pPr>
        <w:numPr>
          <w:ilvl w:val="0"/>
          <w:numId w:val="40"/>
        </w:numPr>
      </w:pPr>
      <w:r w:rsidRPr="00A67418">
        <w:t>Decide on a fixed position sizing rule (e.g., “risk 1% equity per trade”)</w:t>
      </w:r>
      <w:r w:rsidR="00A868C9">
        <w:t xml:space="preserve"> &amp; </w:t>
      </w:r>
      <w:r w:rsidRPr="00A67418">
        <w:t>implement calculation of trade size accordingly.</w:t>
      </w:r>
    </w:p>
    <w:p w14:paraId="448D4E4E" w14:textId="77777777" w:rsidR="00A67418" w:rsidRPr="00A67418" w:rsidRDefault="00A67418" w:rsidP="00A67418">
      <w:pPr>
        <w:numPr>
          <w:ilvl w:val="0"/>
          <w:numId w:val="40"/>
        </w:numPr>
      </w:pPr>
      <w:r w:rsidRPr="00A67418">
        <w:lastRenderedPageBreak/>
        <w:t>Always use stop-loss orders when opening a position. Test that your stop-loss logic works (simulate a scenario where price hits the stop).</w:t>
      </w:r>
    </w:p>
    <w:p w14:paraId="7C01E5B7" w14:textId="77777777" w:rsidR="00A67418" w:rsidRPr="00A67418" w:rsidRDefault="00A67418" w:rsidP="00A67418">
      <w:pPr>
        <w:numPr>
          <w:ilvl w:val="0"/>
          <w:numId w:val="40"/>
        </w:numPr>
      </w:pPr>
      <w:r w:rsidRPr="00A67418">
        <w:t>Implement a trailing stop or profit target if it fits your strategy to secure profits.</w:t>
      </w:r>
    </w:p>
    <w:p w14:paraId="6FD6A672" w14:textId="1489AABF" w:rsidR="00A67418" w:rsidRPr="00A67418" w:rsidRDefault="00A67418" w:rsidP="00A67418">
      <w:pPr>
        <w:numPr>
          <w:ilvl w:val="0"/>
          <w:numId w:val="40"/>
        </w:numPr>
      </w:pPr>
      <w:r w:rsidRPr="00A67418">
        <w:t>Set up monitoring of performance</w:t>
      </w:r>
      <w:r w:rsidR="00A868C9">
        <w:t xml:space="preserve"> &amp; </w:t>
      </w:r>
      <w:r w:rsidRPr="00A67418">
        <w:t>implement a max drawdown or daily loss limit that triggers a bot shutdown or alert.</w:t>
      </w:r>
    </w:p>
    <w:p w14:paraId="18BC651E" w14:textId="33EF7437" w:rsidR="00A67418" w:rsidRPr="00A67418" w:rsidRDefault="00A67418" w:rsidP="00A67418">
      <w:pPr>
        <w:numPr>
          <w:ilvl w:val="0"/>
          <w:numId w:val="40"/>
        </w:numPr>
      </w:pPr>
      <w:r w:rsidRPr="00A67418">
        <w:t>Limit API key permissions</w:t>
      </w:r>
      <w:r w:rsidR="00A868C9">
        <w:t xml:space="preserve"> &amp; </w:t>
      </w:r>
      <w:r w:rsidRPr="00A67418">
        <w:t>secure them outside of code. Test that on bot start, keys are loaded from secure config.</w:t>
      </w:r>
    </w:p>
    <w:p w14:paraId="0E7FF390" w14:textId="77777777" w:rsidR="00A67418" w:rsidRPr="00A67418" w:rsidRDefault="00A67418" w:rsidP="00A67418">
      <w:pPr>
        <w:numPr>
          <w:ilvl w:val="0"/>
          <w:numId w:val="40"/>
        </w:numPr>
      </w:pPr>
      <w:r w:rsidRPr="00A67418">
        <w:t>Run through failure scenarios: What if data feed disconnects? What if an order is rejected? What if your model gives an outlier signal? Handle these in code.</w:t>
      </w:r>
    </w:p>
    <w:p w14:paraId="5DAF8F9C" w14:textId="3010B9E6" w:rsidR="00A67418" w:rsidRPr="00A67418" w:rsidRDefault="00A67418" w:rsidP="00A67418">
      <w:pPr>
        <w:numPr>
          <w:ilvl w:val="0"/>
          <w:numId w:val="40"/>
        </w:numPr>
      </w:pPr>
      <w:r w:rsidRPr="00A67418">
        <w:t>Document these risk rules for yourself</w:t>
      </w:r>
      <w:r w:rsidR="00A868C9">
        <w:t xml:space="preserve"> &amp; </w:t>
      </w:r>
      <w:r w:rsidRPr="00A67418">
        <w:t>follow them strictly – consistency is key to risk management.</w:t>
      </w:r>
      <w:r w:rsidR="00B0200E">
        <w:br/>
      </w:r>
    </w:p>
    <w:p w14:paraId="33254BA2" w14:textId="756B414A" w:rsidR="00A67418" w:rsidRPr="00A67418" w:rsidRDefault="00A67418" w:rsidP="00A67418">
      <w:r w:rsidRPr="00A67418">
        <w:t>By rigorously managing risk</w:t>
      </w:r>
      <w:r w:rsidR="00A868C9">
        <w:t xml:space="preserve"> &amp; </w:t>
      </w:r>
      <w:r w:rsidRPr="00A67418">
        <w:t xml:space="preserve">security, you ensure that your bot’s </w:t>
      </w:r>
      <w:r w:rsidRPr="00A67418">
        <w:rPr>
          <w:b/>
          <w:bCs/>
        </w:rPr>
        <w:t>execution is foolproof</w:t>
      </w:r>
      <w:r w:rsidR="00A868C9">
        <w:t xml:space="preserve"> &amp; </w:t>
      </w:r>
      <w:r w:rsidRPr="00A67418">
        <w:t xml:space="preserve">that you </w:t>
      </w:r>
      <w:r w:rsidRPr="00A67418">
        <w:rPr>
          <w:b/>
          <w:bCs/>
        </w:rPr>
        <w:t>preserve capital</w:t>
      </w:r>
      <w:r w:rsidRPr="00A67418">
        <w:t xml:space="preserve"> to survive the ups</w:t>
      </w:r>
      <w:r w:rsidR="00A868C9">
        <w:t xml:space="preserve"> &amp; </w:t>
      </w:r>
      <w:r w:rsidRPr="00A67418">
        <w:t xml:space="preserve">downs of trading. Remember, the first rule of trading is </w:t>
      </w:r>
      <w:r w:rsidRPr="00A67418">
        <w:rPr>
          <w:i/>
          <w:iCs/>
        </w:rPr>
        <w:t>not to blow up</w:t>
      </w:r>
      <w:r w:rsidRPr="00A67418">
        <w:t xml:space="preserve">; the second rule is </w:t>
      </w:r>
      <w:proofErr w:type="gramStart"/>
      <w:r w:rsidRPr="00A67418">
        <w:rPr>
          <w:i/>
          <w:iCs/>
        </w:rPr>
        <w:t>refer</w:t>
      </w:r>
      <w:proofErr w:type="gramEnd"/>
      <w:r w:rsidRPr="00A67418">
        <w:rPr>
          <w:i/>
          <w:iCs/>
        </w:rPr>
        <w:t xml:space="preserve"> to the first rule</w:t>
      </w:r>
      <w:r w:rsidRPr="00A67418">
        <w:t>. Your bot should reflect that ethos.</w:t>
      </w:r>
      <w:r w:rsidR="00B0200E">
        <w:br/>
      </w:r>
    </w:p>
    <w:p w14:paraId="38D35846" w14:textId="77777777" w:rsidR="00A67418" w:rsidRPr="00A67418" w:rsidRDefault="00A67418" w:rsidP="00A67418">
      <w:pPr>
        <w:rPr>
          <w:b/>
          <w:bCs/>
        </w:rPr>
      </w:pPr>
      <w:r w:rsidRPr="00A67418">
        <w:rPr>
          <w:b/>
          <w:bCs/>
        </w:rPr>
        <w:t>8. Premium vs. Free Data Feeds</w:t>
      </w:r>
    </w:p>
    <w:p w14:paraId="1EEE47C7" w14:textId="4FB922C4" w:rsidR="00A67418" w:rsidRPr="00A67418" w:rsidRDefault="00A67418" w:rsidP="00A67418">
      <w:r w:rsidRPr="00A67418">
        <w:t>Data is the lifeblood of an AI trading bot. The quality</w:t>
      </w:r>
      <w:r w:rsidR="00A868C9">
        <w:t xml:space="preserve"> &amp; </w:t>
      </w:r>
      <w:r w:rsidRPr="00A67418">
        <w:t>timeliness of your data can influence performance. You have options ranging from free public data to expensive institutional-grade feeds. Here we evaluate which to choose</w:t>
      </w:r>
      <w:r w:rsidR="00A868C9">
        <w:t xml:space="preserve"> &amp; </w:t>
      </w:r>
      <w:r w:rsidRPr="00A67418">
        <w:t>how to integrate them.</w:t>
      </w:r>
    </w:p>
    <w:p w14:paraId="364468AC" w14:textId="77777777" w:rsidR="00A67418" w:rsidRPr="00A67418" w:rsidRDefault="00A67418" w:rsidP="00A67418">
      <w:r w:rsidRPr="00A67418">
        <w:rPr>
          <w:b/>
          <w:bCs/>
        </w:rPr>
        <w:t>Free Data Sources:</w:t>
      </w:r>
    </w:p>
    <w:p w14:paraId="79705DFB" w14:textId="798CF7E7" w:rsidR="00A67418" w:rsidRPr="00A67418" w:rsidRDefault="00A67418" w:rsidP="00A67418">
      <w:pPr>
        <w:numPr>
          <w:ilvl w:val="0"/>
          <w:numId w:val="41"/>
        </w:numPr>
      </w:pPr>
      <w:r w:rsidRPr="00A67418">
        <w:rPr>
          <w:b/>
          <w:bCs/>
        </w:rPr>
        <w:t>Exchange APIs (Public):</w:t>
      </w:r>
      <w:r w:rsidRPr="00A67418">
        <w:t xml:space="preserve"> Coinbase’s own API (REST</w:t>
      </w:r>
      <w:r w:rsidR="00A868C9">
        <w:t xml:space="preserve"> &amp; </w:t>
      </w:r>
      <w:r w:rsidRPr="00A67418">
        <w:t>WebSocket) is free to use (within rate limits)</w:t>
      </w:r>
      <w:r w:rsidR="00A868C9">
        <w:t xml:space="preserve"> &amp; </w:t>
      </w:r>
      <w:r w:rsidRPr="00A67418">
        <w:t>offers real-time</w:t>
      </w:r>
      <w:r w:rsidR="00A868C9">
        <w:t xml:space="preserve"> &amp; </w:t>
      </w:r>
      <w:r w:rsidRPr="00A67418">
        <w:t xml:space="preserve">recent historical data. Similarly, many exchanges (Binance, </w:t>
      </w:r>
      <w:proofErr w:type="spellStart"/>
      <w:r w:rsidRPr="00A67418">
        <w:t>BitMEX</w:t>
      </w:r>
      <w:proofErr w:type="spellEnd"/>
      <w:r w:rsidRPr="00A67418">
        <w:t>, etc.) provide free WebSocket streams. If you’re focusing on Coinbase futures, their API should cover your needs: real-time order book, trades, etc., all free with your account.</w:t>
      </w:r>
    </w:p>
    <w:p w14:paraId="66D25BAB" w14:textId="54CCEF2F" w:rsidR="00A67418" w:rsidRPr="00A67418" w:rsidRDefault="00A67418" w:rsidP="00A67418">
      <w:pPr>
        <w:numPr>
          <w:ilvl w:val="0"/>
          <w:numId w:val="41"/>
        </w:numPr>
      </w:pPr>
      <w:r w:rsidRPr="00A67418">
        <w:rPr>
          <w:b/>
          <w:bCs/>
        </w:rPr>
        <w:t>Aggregators (Public APIs):</w:t>
      </w:r>
      <w:r w:rsidRPr="00A67418">
        <w:t xml:space="preserve"> Services like </w:t>
      </w:r>
      <w:proofErr w:type="spellStart"/>
      <w:r w:rsidRPr="00A67418">
        <w:rPr>
          <w:b/>
          <w:bCs/>
        </w:rPr>
        <w:t>CoinGecko</w:t>
      </w:r>
      <w:proofErr w:type="spellEnd"/>
      <w:r w:rsidRPr="00A67418">
        <w:rPr>
          <w:b/>
          <w:bCs/>
        </w:rPr>
        <w:t xml:space="preserve">, </w:t>
      </w:r>
      <w:proofErr w:type="spellStart"/>
      <w:r w:rsidRPr="00A67418">
        <w:rPr>
          <w:b/>
          <w:bCs/>
        </w:rPr>
        <w:t>CryptoCompare</w:t>
      </w:r>
      <w:proofErr w:type="spellEnd"/>
      <w:r w:rsidRPr="00A67418">
        <w:rPr>
          <w:b/>
          <w:bCs/>
        </w:rPr>
        <w:t xml:space="preserve">, </w:t>
      </w:r>
      <w:proofErr w:type="spellStart"/>
      <w:r w:rsidRPr="00A67418">
        <w:rPr>
          <w:b/>
          <w:bCs/>
        </w:rPr>
        <w:t>AlphaVantage</w:t>
      </w:r>
      <w:proofErr w:type="spellEnd"/>
      <w:r w:rsidRPr="00A67418">
        <w:t xml:space="preserve"> etc., provide free (or freemium) crypto data via API. These can be good for supplementary data. For instance, </w:t>
      </w:r>
      <w:proofErr w:type="spellStart"/>
      <w:r w:rsidRPr="00A67418">
        <w:t>CoinGecko</w:t>
      </w:r>
      <w:proofErr w:type="spellEnd"/>
      <w:r w:rsidRPr="00A67418">
        <w:t xml:space="preserve"> provides free daily historical prices for thousands of coins. But note, aggregators often focus on spot prices</w:t>
      </w:r>
      <w:r w:rsidR="00A868C9">
        <w:t xml:space="preserve"> &amp; </w:t>
      </w:r>
      <w:r w:rsidRPr="00A67418">
        <w:t>may not have futures or order book depth data.</w:t>
      </w:r>
    </w:p>
    <w:p w14:paraId="2F13A822" w14:textId="19D863F2" w:rsidR="00A67418" w:rsidRPr="00A67418" w:rsidRDefault="00A67418" w:rsidP="00A67418">
      <w:pPr>
        <w:numPr>
          <w:ilvl w:val="0"/>
          <w:numId w:val="41"/>
        </w:numPr>
      </w:pPr>
      <w:r w:rsidRPr="00A67418">
        <w:rPr>
          <w:b/>
          <w:bCs/>
        </w:rPr>
        <w:t>Community Data (Open-source):</w:t>
      </w:r>
      <w:r w:rsidRPr="00A67418">
        <w:t xml:space="preserve"> Sometimes datasets are shared on GitHub or Kaggle for crypto prices or indicators. These can be useful for model training or backtesting if you find reliable ones. For example, you might find a CSV of BTC 1min prices on Kaggle. Just ensure it’s accurate</w:t>
      </w:r>
      <w:r w:rsidR="00A868C9">
        <w:t xml:space="preserve"> &amp; </w:t>
      </w:r>
      <w:r w:rsidRPr="00A67418">
        <w:t>up-to-date.</w:t>
      </w:r>
    </w:p>
    <w:p w14:paraId="2025E13E" w14:textId="48A01305" w:rsidR="00A67418" w:rsidRPr="00A67418" w:rsidRDefault="00A67418" w:rsidP="00A67418">
      <w:pPr>
        <w:numPr>
          <w:ilvl w:val="0"/>
          <w:numId w:val="41"/>
        </w:numPr>
      </w:pPr>
      <w:r w:rsidRPr="00A67418">
        <w:rPr>
          <w:b/>
          <w:bCs/>
        </w:rPr>
        <w:t>Building Your Own Data History:</w:t>
      </w:r>
      <w:r w:rsidRPr="00A67418">
        <w:t xml:space="preserve"> You can collect</w:t>
      </w:r>
      <w:r w:rsidR="00A868C9">
        <w:t xml:space="preserve"> &amp; </w:t>
      </w:r>
      <w:r w:rsidRPr="00A67418">
        <w:t>store data from the free APIs over time. For instance, run a process to record the order book every minute to a file, or store each trade. Over weeks</w:t>
      </w:r>
      <w:r w:rsidR="00A868C9">
        <w:t xml:space="preserve"> &amp; </w:t>
      </w:r>
      <w:r w:rsidRPr="00A67418">
        <w:t xml:space="preserve">months, you can accumulate a valuable dataset </w:t>
      </w:r>
      <w:r w:rsidRPr="00A67418">
        <w:rPr>
          <w:b/>
          <w:bCs/>
        </w:rPr>
        <w:t xml:space="preserve">at no cost but your </w:t>
      </w:r>
      <w:r w:rsidRPr="00A67418">
        <w:rPr>
          <w:b/>
          <w:bCs/>
        </w:rPr>
        <w:lastRenderedPageBreak/>
        <w:t>time/storage</w:t>
      </w:r>
      <w:r w:rsidRPr="00A67418">
        <w:t>. This is a common practice – essentially creating your own database of tick data. Just be mindful of data volume (order book ticks can be huge; maybe store snapshots at intervals or when significant changes happen, to manage size).</w:t>
      </w:r>
      <w:r w:rsidR="00B0200E">
        <w:br/>
      </w:r>
    </w:p>
    <w:p w14:paraId="683EC689" w14:textId="77777777" w:rsidR="00A67418" w:rsidRPr="00A67418" w:rsidRDefault="00A67418" w:rsidP="00A67418">
      <w:r w:rsidRPr="00A67418">
        <w:rPr>
          <w:b/>
          <w:bCs/>
        </w:rPr>
        <w:t>Premium Data Feeds:</w:t>
      </w:r>
    </w:p>
    <w:p w14:paraId="4B536CC1" w14:textId="6D15048A" w:rsidR="00A67418" w:rsidRPr="00A67418" w:rsidRDefault="00A67418" w:rsidP="00A67418">
      <w:pPr>
        <w:numPr>
          <w:ilvl w:val="0"/>
          <w:numId w:val="42"/>
        </w:numPr>
      </w:pPr>
      <w:r w:rsidRPr="00A67418">
        <w:rPr>
          <w:b/>
          <w:bCs/>
        </w:rPr>
        <w:t>Dedicated Data Providers:</w:t>
      </w:r>
      <w:r w:rsidRPr="00A67418">
        <w:t xml:space="preserve"> Companies like </w:t>
      </w:r>
      <w:r w:rsidRPr="00A67418">
        <w:rPr>
          <w:b/>
          <w:bCs/>
        </w:rPr>
        <w:t xml:space="preserve">Kaiko, CoinAPI, </w:t>
      </w:r>
      <w:proofErr w:type="spellStart"/>
      <w:r w:rsidRPr="00A67418">
        <w:rPr>
          <w:b/>
          <w:bCs/>
        </w:rPr>
        <w:t>CryptoFeeds</w:t>
      </w:r>
      <w:proofErr w:type="spellEnd"/>
      <w:r w:rsidRPr="00A67418">
        <w:rPr>
          <w:b/>
          <w:bCs/>
        </w:rPr>
        <w:t xml:space="preserve">, </w:t>
      </w:r>
      <w:proofErr w:type="spellStart"/>
      <w:r w:rsidRPr="00A67418">
        <w:rPr>
          <w:b/>
          <w:bCs/>
        </w:rPr>
        <w:t>dxFeed</w:t>
      </w:r>
      <w:proofErr w:type="spellEnd"/>
      <w:r w:rsidRPr="00A67418">
        <w:rPr>
          <w:b/>
          <w:bCs/>
        </w:rPr>
        <w:t>, Bloomberg (B-PIPE)</w:t>
      </w:r>
      <w:r w:rsidRPr="00A67418">
        <w:t xml:space="preserve"> offer crypto market data for a fee. They often provide historical tick data, full order book depth,</w:t>
      </w:r>
      <w:r w:rsidR="00A868C9">
        <w:t xml:space="preserve"> &amp; </w:t>
      </w:r>
      <w:r w:rsidRPr="00A67418">
        <w:t>normalized data across exchanges. These feeds can cost hundreds or thousands of dollars per month depending on the resolution</w:t>
      </w:r>
      <w:r w:rsidR="00A868C9">
        <w:t xml:space="preserve"> &amp; </w:t>
      </w:r>
      <w:r w:rsidRPr="00A67418">
        <w:t>coverage. They might be overkill for an individual unless you’re managing a large portfolio.</w:t>
      </w:r>
    </w:p>
    <w:p w14:paraId="5A801309" w14:textId="17AD1C4F" w:rsidR="00A67418" w:rsidRPr="00A67418" w:rsidRDefault="00A67418" w:rsidP="00A67418">
      <w:pPr>
        <w:numPr>
          <w:ilvl w:val="0"/>
          <w:numId w:val="42"/>
        </w:numPr>
      </w:pPr>
      <w:r w:rsidRPr="00A67418">
        <w:rPr>
          <w:b/>
          <w:bCs/>
        </w:rPr>
        <w:t>Market Data from Exchanges (Paid tiers):</w:t>
      </w:r>
      <w:r w:rsidRPr="00A67418">
        <w:t xml:space="preserve"> Some exchanges offer premium data services or APIs for customers who pay or have high volume. For example, an exchange might have a low-latency direct market feed or FIX feed that gives an edge in speed. Coinbase Exchange offers a FIX API (primarily for order entry)</w:t>
      </w:r>
      <w:r w:rsidR="00A868C9">
        <w:t xml:space="preserve"> &amp; </w:t>
      </w:r>
      <w:r w:rsidRPr="00A67418">
        <w:t>possibly high-throughput feeds for market data (like the multicast feed for Coinbase Derivatives (</w:t>
      </w:r>
      <w:hyperlink r:id="rId42" w:anchor=":~:text=%5BPDF%5D%20Coinbase%20Derivatives,receive%20market%20information%20including" w:history="1">
        <w:r w:rsidRPr="00A67418">
          <w:rPr>
            <w:rStyle w:val="Hyperlink"/>
          </w:rPr>
          <w:t>[PDF] Coinbase Derivatives-Multicast-UDP-Market-Data-API V1.7.docx</w:t>
        </w:r>
      </w:hyperlink>
      <w:r w:rsidRPr="00A67418">
        <w:t xml:space="preserve">)), typically used by institutional traders </w:t>
      </w:r>
      <w:proofErr w:type="spellStart"/>
      <w:r w:rsidRPr="00A67418">
        <w:t>colocated</w:t>
      </w:r>
      <w:proofErr w:type="spellEnd"/>
      <w:r w:rsidRPr="00A67418">
        <w:t xml:space="preserve"> with the exchange servers.</w:t>
      </w:r>
    </w:p>
    <w:p w14:paraId="7E6721D3" w14:textId="640D201B" w:rsidR="00A67418" w:rsidRPr="00A67418" w:rsidRDefault="00A67418" w:rsidP="00A67418">
      <w:pPr>
        <w:numPr>
          <w:ilvl w:val="0"/>
          <w:numId w:val="42"/>
        </w:numPr>
      </w:pPr>
      <w:r w:rsidRPr="00A67418">
        <w:rPr>
          <w:b/>
          <w:bCs/>
        </w:rPr>
        <w:t>Subscription Platforms:</w:t>
      </w:r>
      <w:r w:rsidRPr="00A67418">
        <w:t xml:space="preserve"> Platforms like </w:t>
      </w:r>
      <w:proofErr w:type="spellStart"/>
      <w:r w:rsidRPr="00A67418">
        <w:rPr>
          <w:b/>
          <w:bCs/>
        </w:rPr>
        <w:t>TradingView</w:t>
      </w:r>
      <w:proofErr w:type="spellEnd"/>
      <w:r w:rsidRPr="00A67418">
        <w:t xml:space="preserve"> or </w:t>
      </w:r>
      <w:proofErr w:type="spellStart"/>
      <w:r w:rsidRPr="00A67418">
        <w:rPr>
          <w:b/>
          <w:bCs/>
        </w:rPr>
        <w:t>Coinigy</w:t>
      </w:r>
      <w:proofErr w:type="spellEnd"/>
      <w:r w:rsidRPr="00A67418">
        <w:t xml:space="preserve"> aggregate data from multiple sources</w:t>
      </w:r>
      <w:r w:rsidR="00A868C9">
        <w:t xml:space="preserve"> &amp; </w:t>
      </w:r>
      <w:r w:rsidRPr="00A67418">
        <w:t>sometimes offer an API or ways to export data if you have a subscription. These can be intermediary cost – not as raw or direct as enterprise feeds, but easier to use for multi-exchange data.</w:t>
      </w:r>
      <w:r w:rsidR="00B0200E">
        <w:br/>
      </w:r>
    </w:p>
    <w:p w14:paraId="55898886" w14:textId="77777777" w:rsidR="00A67418" w:rsidRPr="00A67418" w:rsidRDefault="00A67418" w:rsidP="00A67418">
      <w:r w:rsidRPr="00A67418">
        <w:rPr>
          <w:b/>
          <w:bCs/>
        </w:rPr>
        <w:t>Benefits of Premium Data:</w:t>
      </w:r>
    </w:p>
    <w:p w14:paraId="184753AD" w14:textId="161D2A77" w:rsidR="00A67418" w:rsidRPr="00A67418" w:rsidRDefault="00A67418" w:rsidP="00A67418">
      <w:pPr>
        <w:numPr>
          <w:ilvl w:val="0"/>
          <w:numId w:val="43"/>
        </w:numPr>
      </w:pPr>
      <w:r w:rsidRPr="00A67418">
        <w:rPr>
          <w:b/>
          <w:bCs/>
        </w:rPr>
        <w:t>Higher Quality &amp; Coverage:</w:t>
      </w:r>
      <w:r w:rsidRPr="00A67418">
        <w:t xml:space="preserve"> Fewer gaps, millisecond timestamps, full depth-of-market,</w:t>
      </w:r>
      <w:r w:rsidR="00A868C9">
        <w:t xml:space="preserve"> &amp; </w:t>
      </w:r>
      <w:r w:rsidRPr="00A67418">
        <w:t xml:space="preserve">sometimes </w:t>
      </w:r>
      <w:r w:rsidRPr="00A67418">
        <w:rPr>
          <w:b/>
          <w:bCs/>
        </w:rPr>
        <w:t>historical data that’s hard to get for free</w:t>
      </w:r>
      <w:r w:rsidRPr="00A67418">
        <w:t xml:space="preserve"> (like historical order books or long history of futures).</w:t>
      </w:r>
    </w:p>
    <w:p w14:paraId="0361C2E8" w14:textId="3755ADAC" w:rsidR="00A67418" w:rsidRPr="00A67418" w:rsidRDefault="00A67418" w:rsidP="00A67418">
      <w:pPr>
        <w:numPr>
          <w:ilvl w:val="0"/>
          <w:numId w:val="43"/>
        </w:numPr>
      </w:pPr>
      <w:r w:rsidRPr="00A67418">
        <w:rPr>
          <w:b/>
          <w:bCs/>
        </w:rPr>
        <w:t>Reliability:</w:t>
      </w:r>
      <w:r w:rsidRPr="00A67418">
        <w:t xml:space="preserve"> Dedicated data providers often have uptime guarantees</w:t>
      </w:r>
      <w:r w:rsidR="00A868C9">
        <w:t xml:space="preserve"> &amp; </w:t>
      </w:r>
      <w:r w:rsidRPr="00A67418">
        <w:t>support, whereas public APIs can sometimes rate-limit or go down,</w:t>
      </w:r>
      <w:r w:rsidR="00A868C9">
        <w:t xml:space="preserve"> &amp; </w:t>
      </w:r>
      <w:r w:rsidRPr="00A67418">
        <w:t>you’re on your own.</w:t>
      </w:r>
    </w:p>
    <w:p w14:paraId="587EF474" w14:textId="1A23E173" w:rsidR="00A67418" w:rsidRPr="00A67418" w:rsidRDefault="00A67418" w:rsidP="00A67418">
      <w:pPr>
        <w:numPr>
          <w:ilvl w:val="0"/>
          <w:numId w:val="43"/>
        </w:numPr>
      </w:pPr>
      <w:r w:rsidRPr="00A67418">
        <w:rPr>
          <w:b/>
          <w:bCs/>
        </w:rPr>
        <w:t>Advanced Metrics:</w:t>
      </w:r>
      <w:r w:rsidRPr="00A67418">
        <w:t xml:space="preserve"> Some providers include calculated metrics like VWAP, order flow, sentiment, on-chain data etc., as part of their package, saving you the trouble of computing or sourcing separately.</w:t>
      </w:r>
      <w:r w:rsidR="00B0200E">
        <w:br/>
      </w:r>
    </w:p>
    <w:p w14:paraId="1974EC7F" w14:textId="77777777" w:rsidR="00A67418" w:rsidRPr="00A67418" w:rsidRDefault="00A67418" w:rsidP="00A67418">
      <w:r w:rsidRPr="00A67418">
        <w:rPr>
          <w:b/>
          <w:bCs/>
        </w:rPr>
        <w:t>Costs of Premium Data:</w:t>
      </w:r>
    </w:p>
    <w:p w14:paraId="35A17C42" w14:textId="77777777" w:rsidR="00A67418" w:rsidRPr="00A67418" w:rsidRDefault="00A67418" w:rsidP="00A67418">
      <w:pPr>
        <w:numPr>
          <w:ilvl w:val="0"/>
          <w:numId w:val="44"/>
        </w:numPr>
      </w:pPr>
      <w:r w:rsidRPr="00A67418">
        <w:t>Could range from $50/month for basic packages up to $1000+/month for institutional grade multi-exchange feeds.</w:t>
      </w:r>
    </w:p>
    <w:p w14:paraId="0F28CBB1" w14:textId="6D8CB9AA" w:rsidR="00A67418" w:rsidRPr="00A67418" w:rsidRDefault="00A67418" w:rsidP="00A67418">
      <w:pPr>
        <w:numPr>
          <w:ilvl w:val="0"/>
          <w:numId w:val="44"/>
        </w:numPr>
      </w:pPr>
      <w:r w:rsidRPr="00A67418">
        <w:t xml:space="preserve">Evaluate if the edge gained from better data will likely exceed this cost. If your strategy is high-frequency or very data-sensitive (like using microstructure signals), better data can indeed improve profitability. But if you’re trading on a 5-minute timeframe, the Coinbase </w:t>
      </w:r>
      <w:r w:rsidRPr="00A67418">
        <w:lastRenderedPageBreak/>
        <w:t>free feed is usually more than enough (the limiting factor won’t be data quality at that point).</w:t>
      </w:r>
      <w:r w:rsidR="00B0200E">
        <w:br/>
      </w:r>
    </w:p>
    <w:p w14:paraId="2B1B055E" w14:textId="77777777" w:rsidR="00A67418" w:rsidRPr="00A67418" w:rsidRDefault="00A67418" w:rsidP="00A67418">
      <w:r w:rsidRPr="00A67418">
        <w:rPr>
          <w:b/>
          <w:bCs/>
        </w:rPr>
        <w:t>When is Premium Data Worth It?</w:t>
      </w:r>
    </w:p>
    <w:p w14:paraId="46A9A63D" w14:textId="7BBD3534" w:rsidR="00A67418" w:rsidRPr="00A67418" w:rsidRDefault="00A67418" w:rsidP="00A67418">
      <w:pPr>
        <w:numPr>
          <w:ilvl w:val="0"/>
          <w:numId w:val="45"/>
        </w:numPr>
      </w:pPr>
      <w:r w:rsidRPr="00A67418">
        <w:t>If your bot is consistently profitable</w:t>
      </w:r>
      <w:r w:rsidR="00A868C9">
        <w:t xml:space="preserve"> &amp; </w:t>
      </w:r>
      <w:r w:rsidRPr="00A67418">
        <w:t xml:space="preserve">you want to </w:t>
      </w:r>
      <w:r w:rsidRPr="00A67418">
        <w:rPr>
          <w:b/>
          <w:bCs/>
        </w:rPr>
        <w:t>scale up</w:t>
      </w:r>
      <w:r w:rsidRPr="00A67418">
        <w:t xml:space="preserve"> or squeeze more edge,</w:t>
      </w:r>
      <w:r w:rsidR="00A868C9">
        <w:t xml:space="preserve"> &amp; </w:t>
      </w:r>
      <w:r w:rsidRPr="00A67418">
        <w:t>you identify that data limitations are a bottleneck (e.g., you missed trades because of rate limit, or your backtesting is suffering due to lack of tick data to simulate slippage properly).</w:t>
      </w:r>
    </w:p>
    <w:p w14:paraId="755B49C0" w14:textId="77777777" w:rsidR="00A67418" w:rsidRPr="00A67418" w:rsidRDefault="00A67418" w:rsidP="00A67418">
      <w:pPr>
        <w:numPr>
          <w:ilvl w:val="0"/>
          <w:numId w:val="45"/>
        </w:numPr>
      </w:pPr>
      <w:r w:rsidRPr="00A67418">
        <w:t xml:space="preserve">If you trade across </w:t>
      </w:r>
      <w:r w:rsidRPr="00A67418">
        <w:rPr>
          <w:b/>
          <w:bCs/>
        </w:rPr>
        <w:t>multiple venues</w:t>
      </w:r>
      <w:r w:rsidRPr="00A67418">
        <w:t xml:space="preserve"> or instruments. For instance, if you expand to arbitrage between exchanges or need to watch the whole market, a consolidated feed from a provider might be easier than maintaining connections to dozens of APIs.</w:t>
      </w:r>
    </w:p>
    <w:p w14:paraId="4A29318D" w14:textId="4ABBAB23" w:rsidR="00A67418" w:rsidRPr="00A67418" w:rsidRDefault="00A67418" w:rsidP="00A67418">
      <w:pPr>
        <w:numPr>
          <w:ilvl w:val="0"/>
          <w:numId w:val="45"/>
        </w:numPr>
      </w:pPr>
      <w:r w:rsidRPr="00A67418">
        <w:t xml:space="preserve">For </w:t>
      </w:r>
      <w:r w:rsidRPr="00A67418">
        <w:rPr>
          <w:b/>
          <w:bCs/>
        </w:rPr>
        <w:t>AI modeling</w:t>
      </w:r>
      <w:r w:rsidRPr="00A67418">
        <w:t>, if you believe more granular data (tick-by-tick) could improve model accuracy, a historical dataset from a provider might accelerate your model training rather than waiting to accumulate it.</w:t>
      </w:r>
      <w:r w:rsidR="00B0200E">
        <w:br/>
      </w:r>
    </w:p>
    <w:p w14:paraId="295ED028" w14:textId="77777777" w:rsidR="00A67418" w:rsidRPr="00A67418" w:rsidRDefault="00A67418" w:rsidP="00A67418">
      <w:r w:rsidRPr="00A67418">
        <w:rPr>
          <w:b/>
          <w:bCs/>
        </w:rPr>
        <w:t>Integrating Premium Feeds:</w:t>
      </w:r>
    </w:p>
    <w:p w14:paraId="35645185" w14:textId="6B3BDD5B" w:rsidR="00A67418" w:rsidRPr="00A67418" w:rsidRDefault="00A67418" w:rsidP="00A67418">
      <w:pPr>
        <w:numPr>
          <w:ilvl w:val="0"/>
          <w:numId w:val="46"/>
        </w:numPr>
      </w:pPr>
      <w:r w:rsidRPr="00A67418">
        <w:t>Most providers offer REST APIs, WebSocket, or FIX streams. Integration is similar to using an exchange API: you’d request an API key from the provider, install any provided SDK or use requests/</w:t>
      </w:r>
      <w:proofErr w:type="spellStart"/>
      <w:r w:rsidRPr="00A67418">
        <w:t>websocket</w:t>
      </w:r>
      <w:proofErr w:type="spellEnd"/>
      <w:r w:rsidRPr="00A67418">
        <w:t>-client to consume their data. For example, CoinAPI has a Python SDK</w:t>
      </w:r>
      <w:r w:rsidR="00A868C9">
        <w:t xml:space="preserve"> &amp; </w:t>
      </w:r>
      <w:r w:rsidRPr="00A67418">
        <w:t xml:space="preserve">their usage would look like: </w:t>
      </w:r>
    </w:p>
    <w:p w14:paraId="64981DA0" w14:textId="77777777" w:rsidR="00A67418" w:rsidRPr="00A67418" w:rsidRDefault="00A67418" w:rsidP="00A67418">
      <w:pPr>
        <w:numPr>
          <w:ilvl w:val="0"/>
          <w:numId w:val="46"/>
        </w:numPr>
      </w:pPr>
      <w:r w:rsidRPr="00A67418">
        <w:t>import coinapi_rest_v1</w:t>
      </w:r>
    </w:p>
    <w:p w14:paraId="3AB579D0" w14:textId="77777777" w:rsidR="00A67418" w:rsidRPr="00A67418" w:rsidRDefault="00A67418" w:rsidP="00A67418">
      <w:pPr>
        <w:numPr>
          <w:ilvl w:val="0"/>
          <w:numId w:val="46"/>
        </w:numPr>
      </w:pPr>
      <w:proofErr w:type="spellStart"/>
      <w:r w:rsidRPr="00A67418">
        <w:t>api</w:t>
      </w:r>
      <w:proofErr w:type="spellEnd"/>
      <w:r w:rsidRPr="00A67418">
        <w:t xml:space="preserve"> = coinapi_rest_v</w:t>
      </w:r>
      <w:proofErr w:type="gramStart"/>
      <w:r w:rsidRPr="00A67418">
        <w:t>1.CoinAPIv</w:t>
      </w:r>
      <w:proofErr w:type="gramEnd"/>
      <w:r w:rsidRPr="00A67418">
        <w:t>1('YOUR_COINAPI_KEY')</w:t>
      </w:r>
    </w:p>
    <w:p w14:paraId="5F0EEF9C" w14:textId="77777777" w:rsidR="00A67418" w:rsidRPr="00A67418" w:rsidRDefault="00A67418" w:rsidP="00A67418">
      <w:pPr>
        <w:numPr>
          <w:ilvl w:val="0"/>
          <w:numId w:val="46"/>
        </w:numPr>
      </w:pPr>
      <w:r w:rsidRPr="00A67418">
        <w:t xml:space="preserve">data = </w:t>
      </w:r>
      <w:proofErr w:type="spellStart"/>
      <w:proofErr w:type="gramStart"/>
      <w:r w:rsidRPr="00A67418">
        <w:t>api.ohlcv</w:t>
      </w:r>
      <w:proofErr w:type="gramEnd"/>
      <w:r w:rsidRPr="00A67418">
        <w:t>_historical_data</w:t>
      </w:r>
      <w:proofErr w:type="spellEnd"/>
      <w:r w:rsidRPr="00A67418">
        <w:t>('COINBASE_SPOT_BTC_USD', {'</w:t>
      </w:r>
      <w:proofErr w:type="spellStart"/>
      <w:r w:rsidRPr="00A67418">
        <w:t>period_id</w:t>
      </w:r>
      <w:proofErr w:type="spellEnd"/>
      <w:r w:rsidRPr="00A67418">
        <w:t>': '1MIN', '</w:t>
      </w:r>
      <w:proofErr w:type="spellStart"/>
      <w:r w:rsidRPr="00A67418">
        <w:t>time_start</w:t>
      </w:r>
      <w:proofErr w:type="spellEnd"/>
      <w:r w:rsidRPr="00A67418">
        <w:t>': '2022-01-01T00:00:00'})</w:t>
      </w:r>
    </w:p>
    <w:p w14:paraId="5B0B25B6" w14:textId="77777777" w:rsidR="00A67418" w:rsidRPr="00A67418" w:rsidRDefault="00A67418" w:rsidP="00A67418">
      <w:r w:rsidRPr="00A67418">
        <w:t>Each provider will have docs. Some might deliver data via files or databases for historical bulk data (you download a CSV of all trades etc.).</w:t>
      </w:r>
    </w:p>
    <w:p w14:paraId="55B2A27D" w14:textId="2D8A4A66" w:rsidR="00A67418" w:rsidRPr="00A67418" w:rsidRDefault="00A67418" w:rsidP="00A67418">
      <w:pPr>
        <w:numPr>
          <w:ilvl w:val="0"/>
          <w:numId w:val="46"/>
        </w:numPr>
      </w:pPr>
      <w:r w:rsidRPr="00A67418">
        <w:t xml:space="preserve">Ensure your system can handle the volume: a full order book tick-by-tick feed can produce </w:t>
      </w:r>
      <w:r w:rsidRPr="00A67418">
        <w:rPr>
          <w:b/>
          <w:bCs/>
        </w:rPr>
        <w:t>megabytes of data per day</w:t>
      </w:r>
      <w:r w:rsidRPr="00A67418">
        <w:t>. You might need to employ storage</w:t>
      </w:r>
      <w:r w:rsidR="00A868C9">
        <w:t xml:space="preserve"> &amp; </w:t>
      </w:r>
      <w:r w:rsidRPr="00A67418">
        <w:t>processing solutions (like running a database or message queue). If you pay for it, you should use it effectively by analyzing all that rich data. This might be more complexity than you want initially.</w:t>
      </w:r>
    </w:p>
    <w:p w14:paraId="41107A6A" w14:textId="2EC9B7F9" w:rsidR="00A67418" w:rsidRPr="00A67418" w:rsidRDefault="00A67418" w:rsidP="00A67418">
      <w:r w:rsidRPr="00A67418">
        <w:rPr>
          <w:b/>
          <w:bCs/>
        </w:rPr>
        <w:t>Cost-Benefit Analysis Example:</w:t>
      </w:r>
      <w:r w:rsidRPr="00A67418">
        <w:t xml:space="preserve"> Suppose your bot currently makes $500/month profit using free data. A premium feed costs $200/month. Would that feed help you make &gt;$700/month instead (to cover cost</w:t>
      </w:r>
      <w:r w:rsidR="00A868C9">
        <w:t xml:space="preserve"> &amp; </w:t>
      </w:r>
      <w:r w:rsidRPr="00A67418">
        <w:t>net more)? If the answer is uncertain or no, stick to free for now. Often, one would only opt for expensive data once trading at scale where $200 is a small fraction of profit. Also, consider incremental steps: maybe try a mid-tier option or one-month trial of a data service to see if it significantly improves your model’s signals.</w:t>
      </w:r>
    </w:p>
    <w:p w14:paraId="303508A7" w14:textId="1D18082B" w:rsidR="00A67418" w:rsidRPr="00A67418" w:rsidRDefault="00A67418" w:rsidP="00A67418">
      <w:r w:rsidRPr="00A67418">
        <w:rPr>
          <w:b/>
          <w:bCs/>
        </w:rPr>
        <w:t>Open-Source Data Projects:</w:t>
      </w:r>
      <w:r w:rsidRPr="00A67418">
        <w:t xml:space="preserve"> There are initiatives like CCXT’s data scraping or even public datasets (some institutions released historical crypto data for research). Before paying, do check if someone </w:t>
      </w:r>
      <w:r w:rsidRPr="00A67418">
        <w:lastRenderedPageBreak/>
        <w:t>has open-sourced what you need. For example, some GitHub repos contain years of Bitcoin tick data. Their accuracy might vary, but as a skilled dev you can clean</w:t>
      </w:r>
      <w:r w:rsidR="00A868C9">
        <w:t xml:space="preserve"> &amp; </w:t>
      </w:r>
      <w:r w:rsidRPr="00A67418">
        <w:t>verify them.</w:t>
      </w:r>
    </w:p>
    <w:p w14:paraId="7D99C7D4" w14:textId="77777777" w:rsidR="00A67418" w:rsidRPr="00A67418" w:rsidRDefault="00A67418" w:rsidP="00A67418">
      <w:r w:rsidRPr="00A67418">
        <w:rPr>
          <w:b/>
          <w:bCs/>
        </w:rPr>
        <w:t>Premium Data for Futures Metrics:</w:t>
      </w:r>
      <w:r w:rsidRPr="00A67418">
        <w:t xml:space="preserve"> Specifically for futures:</w:t>
      </w:r>
    </w:p>
    <w:p w14:paraId="0F941611" w14:textId="570CC0F5" w:rsidR="00A67418" w:rsidRPr="00A67418" w:rsidRDefault="00A67418" w:rsidP="00A67418">
      <w:pPr>
        <w:numPr>
          <w:ilvl w:val="0"/>
          <w:numId w:val="47"/>
        </w:numPr>
      </w:pPr>
      <w:r w:rsidRPr="00A67418">
        <w:rPr>
          <w:b/>
          <w:bCs/>
        </w:rPr>
        <w:t>Open Interest</w:t>
      </w:r>
      <w:r w:rsidR="00A868C9">
        <w:rPr>
          <w:b/>
          <w:bCs/>
        </w:rPr>
        <w:t xml:space="preserve"> &amp; </w:t>
      </w:r>
      <w:r w:rsidRPr="00A67418">
        <w:rPr>
          <w:b/>
          <w:bCs/>
        </w:rPr>
        <w:t>Funding:</w:t>
      </w:r>
      <w:r w:rsidRPr="00A67418">
        <w:t xml:space="preserve"> Some free sites display these, but a premium source could provide an API for them. If Coinbase doesn’t give an API for OI, a provider might (or you could use OI from another major exchange like CME or Binance as a proxy, since Bitcoin markets are somewhat correlated).</w:t>
      </w:r>
    </w:p>
    <w:p w14:paraId="3F1F3C01" w14:textId="5E3F52E0" w:rsidR="00A67418" w:rsidRPr="00A67418" w:rsidRDefault="00A67418" w:rsidP="00A67418">
      <w:pPr>
        <w:numPr>
          <w:ilvl w:val="0"/>
          <w:numId w:val="47"/>
        </w:numPr>
      </w:pPr>
      <w:r w:rsidRPr="00A67418">
        <w:rPr>
          <w:b/>
          <w:bCs/>
        </w:rPr>
        <w:t>Order Book Depth Historical:</w:t>
      </w:r>
      <w:r w:rsidRPr="00A67418">
        <w:t xml:space="preserve"> To backtest order-book based strategies, you might need historical depth snapshots. This is niche – only consider if that’s a core of your strategy</w:t>
      </w:r>
      <w:r w:rsidR="00A868C9">
        <w:t xml:space="preserve"> &amp; </w:t>
      </w:r>
      <w:r w:rsidRPr="00A67418">
        <w:t>you’re going pro with it.</w:t>
      </w:r>
    </w:p>
    <w:p w14:paraId="2C4DC430" w14:textId="77777777" w:rsidR="00A67418" w:rsidRPr="00A67418" w:rsidRDefault="00A67418" w:rsidP="00A67418">
      <w:r w:rsidRPr="00A67418">
        <w:rPr>
          <w:b/>
          <w:bCs/>
        </w:rPr>
        <w:t>Decision Guidance:</w:t>
      </w:r>
      <w:r w:rsidRPr="00A67418">
        <w:t xml:space="preserve"> For a single-market, moderate-frequency bot, you can go very far with </w:t>
      </w:r>
      <w:r w:rsidRPr="00A67418">
        <w:rPr>
          <w:b/>
          <w:bCs/>
        </w:rPr>
        <w:t>free</w:t>
      </w:r>
      <w:r w:rsidRPr="00A67418">
        <w:t xml:space="preserve"> data. Many successful bots by individual traders run entirely on exchange-provided data streams. The </w:t>
      </w:r>
      <w:r w:rsidRPr="00A67418">
        <w:rPr>
          <w:b/>
          <w:bCs/>
        </w:rPr>
        <w:t>marginal benefit</w:t>
      </w:r>
      <w:r w:rsidRPr="00A67418">
        <w:t xml:space="preserve"> of premium data in such a case might be small. Focus on extraction of value from data (analysis, strategy) over spending on data. That said, keep an eye on what’s available – sometimes a reasonably priced data add-on can save you development time (e.g., paying $20 for a dataset instead of spending days collecting the same).</w:t>
      </w:r>
    </w:p>
    <w:p w14:paraId="3E6C2667" w14:textId="77777777" w:rsidR="00A67418" w:rsidRPr="00A67418" w:rsidRDefault="00A67418" w:rsidP="00A67418">
      <w:r w:rsidRPr="00A67418">
        <w:rPr>
          <w:b/>
          <w:bCs/>
        </w:rPr>
        <w:t>Checklist for Data Feeds Decision:</w:t>
      </w:r>
    </w:p>
    <w:p w14:paraId="560A0366" w14:textId="77777777" w:rsidR="00A67418" w:rsidRPr="00A67418" w:rsidRDefault="00A67418" w:rsidP="00A67418">
      <w:pPr>
        <w:numPr>
          <w:ilvl w:val="0"/>
          <w:numId w:val="48"/>
        </w:numPr>
      </w:pPr>
      <w:r w:rsidRPr="00A67418">
        <w:t>Identify if any of your strategy needs are not met by free data (e.g., do you frequently hit rate limits? Do you need deeper history or granularity that you can’t get free?).</w:t>
      </w:r>
    </w:p>
    <w:p w14:paraId="593152EB" w14:textId="4E5436C9" w:rsidR="00A67418" w:rsidRPr="00A67418" w:rsidRDefault="00A67418" w:rsidP="00A67418">
      <w:pPr>
        <w:numPr>
          <w:ilvl w:val="0"/>
          <w:numId w:val="48"/>
        </w:numPr>
      </w:pPr>
      <w:r w:rsidRPr="00A67418">
        <w:t>Research data provider options</w:t>
      </w:r>
      <w:r w:rsidR="00A868C9">
        <w:t xml:space="preserve"> &amp; </w:t>
      </w:r>
      <w:r w:rsidRPr="00A67418">
        <w:t>pricing if you have unmet needs. Many have free trials or free tiers – utilize those to test the waters.</w:t>
      </w:r>
    </w:p>
    <w:p w14:paraId="5446ECAB" w14:textId="77777777" w:rsidR="00A67418" w:rsidRPr="00A67418" w:rsidRDefault="00A67418" w:rsidP="00A67418">
      <w:pPr>
        <w:numPr>
          <w:ilvl w:val="0"/>
          <w:numId w:val="48"/>
        </w:numPr>
      </w:pPr>
      <w:r w:rsidRPr="00A67418">
        <w:t>Weigh the cost vs expected improvement in trading results. If unsure, defer premium data until you have more evidence or profit cushion.</w:t>
      </w:r>
    </w:p>
    <w:p w14:paraId="3FF23A28" w14:textId="537BE63A" w:rsidR="00A67418" w:rsidRPr="00A67418" w:rsidRDefault="00A67418" w:rsidP="00A67418">
      <w:pPr>
        <w:numPr>
          <w:ilvl w:val="0"/>
          <w:numId w:val="48"/>
        </w:numPr>
      </w:pPr>
      <w:r w:rsidRPr="00A67418">
        <w:t>If proceeding with a premium feed, integrate it carefully</w:t>
      </w:r>
      <w:r w:rsidR="00A868C9">
        <w:t xml:space="preserve"> &amp; </w:t>
      </w:r>
      <w:r w:rsidRPr="00A67418">
        <w:t>test that it works in tandem with your bot (for instance, you might get data from provider but still execute trades on Coinbase). Ensure any slight differences in data (timestamps, prices) are handled (e.g., provider might give a composite price vs Coinbase-specific price).</w:t>
      </w:r>
    </w:p>
    <w:p w14:paraId="4AADE8CC" w14:textId="77777777" w:rsidR="00A67418" w:rsidRPr="00A67418" w:rsidRDefault="00A67418" w:rsidP="00A67418">
      <w:pPr>
        <w:numPr>
          <w:ilvl w:val="0"/>
          <w:numId w:val="48"/>
        </w:numPr>
      </w:pPr>
      <w:r w:rsidRPr="00A67418">
        <w:t>Continuously evaluate: as your bot runs, monitor if data issues cause missed opportunities or errors. If they do, then reconsider upgrading data sources.</w:t>
      </w:r>
    </w:p>
    <w:p w14:paraId="0CC8B2E7" w14:textId="4526E236" w:rsidR="00A67418" w:rsidRDefault="00A67418" w:rsidP="00A67418">
      <w:r w:rsidRPr="00A67418">
        <w:t xml:space="preserve">In summary, </w:t>
      </w:r>
      <w:r w:rsidRPr="00A67418">
        <w:rPr>
          <w:b/>
          <w:bCs/>
        </w:rPr>
        <w:t>start with free data</w:t>
      </w:r>
      <w:r w:rsidRPr="00A67418">
        <w:t xml:space="preserve"> which is usually sufficient. Only upscale to premium data feeds when you clearly identify that data limitations are holding back your strategy’s performance</w:t>
      </w:r>
      <w:r w:rsidR="00A868C9">
        <w:t xml:space="preserve"> &amp; </w:t>
      </w:r>
      <w:r w:rsidRPr="00A67418">
        <w:t>the expected gains justify the expense.</w:t>
      </w:r>
      <w:r w:rsidR="00377B6C">
        <w:br/>
      </w:r>
    </w:p>
    <w:p w14:paraId="24584B6E" w14:textId="77777777" w:rsidR="006E0ECD" w:rsidRDefault="006E0ECD" w:rsidP="00A67418"/>
    <w:p w14:paraId="7A8B4C04" w14:textId="77777777" w:rsidR="006E0ECD" w:rsidRDefault="006E0ECD" w:rsidP="00A67418"/>
    <w:p w14:paraId="3524ECEA" w14:textId="77777777" w:rsidR="006E0ECD" w:rsidRDefault="006E0ECD" w:rsidP="00A67418"/>
    <w:p w14:paraId="29B2B72F" w14:textId="77777777" w:rsidR="006E0ECD" w:rsidRDefault="006E0ECD" w:rsidP="00A67418"/>
    <w:p w14:paraId="1C3E4ABA" w14:textId="77777777" w:rsidR="006E0ECD" w:rsidRDefault="006E0ECD" w:rsidP="00A67418"/>
    <w:p w14:paraId="5F2DB343" w14:textId="77777777" w:rsidR="006E0ECD" w:rsidRDefault="006E0ECD" w:rsidP="00A67418"/>
    <w:p w14:paraId="5E7E6749" w14:textId="77777777" w:rsidR="006E0ECD" w:rsidRDefault="006E0ECD" w:rsidP="00A67418"/>
    <w:p w14:paraId="58A2C978" w14:textId="77777777" w:rsidR="006E0ECD" w:rsidRDefault="006E0ECD" w:rsidP="00A67418"/>
    <w:p w14:paraId="49204398" w14:textId="77777777" w:rsidR="006E0ECD" w:rsidRDefault="006E0ECD" w:rsidP="00A67418"/>
    <w:p w14:paraId="7C138DB3" w14:textId="77777777" w:rsidR="006E0ECD" w:rsidRDefault="006E0ECD" w:rsidP="00A67418"/>
    <w:p w14:paraId="7093F6B1" w14:textId="77777777" w:rsidR="006E0ECD" w:rsidRPr="00A67418" w:rsidRDefault="006E0ECD" w:rsidP="00A67418"/>
    <w:p w14:paraId="0A8404C3" w14:textId="77777777" w:rsidR="00A67418" w:rsidRPr="00A67418" w:rsidRDefault="00A67418" w:rsidP="00A67418">
      <w:pPr>
        <w:rPr>
          <w:b/>
          <w:bCs/>
        </w:rPr>
      </w:pPr>
      <w:r w:rsidRPr="00A67418">
        <w:rPr>
          <w:b/>
          <w:bCs/>
        </w:rPr>
        <w:t>9. Optional: Using Crypto Mining Profits as Trading Capital</w:t>
      </w:r>
    </w:p>
    <w:p w14:paraId="05B77334" w14:textId="77777777" w:rsidR="00A67418" w:rsidRPr="00A67418" w:rsidRDefault="00A67418" w:rsidP="00A67418">
      <w:r w:rsidRPr="00A67418">
        <w:t>As an optional consideration, you mentioned crypto mining as a source of capital for trading. While not directly related to the trading bot’s operation, it’s worth evaluating this idea for completeness, particularly if you have mining hardware or plan to invest in it.</w:t>
      </w:r>
    </w:p>
    <w:p w14:paraId="69CB3481" w14:textId="2B969C8A" w:rsidR="00A67418" w:rsidRPr="00A67418" w:rsidRDefault="00A67418" w:rsidP="00A67418">
      <w:r w:rsidRPr="00A67418">
        <w:rPr>
          <w:b/>
          <w:bCs/>
        </w:rPr>
        <w:t>Mining vs. Trading – Profitability:</w:t>
      </w:r>
      <w:r w:rsidRPr="00A67418">
        <w:t xml:space="preserve"> Crypto mining involves using hardware (ASICs for Bitcoin, GPUs for some altcoins) to secure a blockchain network in exchange for rewards. Trading involves capital</w:t>
      </w:r>
      <w:r w:rsidR="00A868C9">
        <w:t xml:space="preserve"> &amp; </w:t>
      </w:r>
      <w:r w:rsidRPr="00A67418">
        <w:t>skill to buy low/sell high. They are very different endeavors:</w:t>
      </w:r>
    </w:p>
    <w:p w14:paraId="33AA35EB" w14:textId="3D94B79D" w:rsidR="00A67418" w:rsidRPr="00A67418" w:rsidRDefault="00A67418" w:rsidP="00A67418">
      <w:pPr>
        <w:numPr>
          <w:ilvl w:val="0"/>
          <w:numId w:val="49"/>
        </w:numPr>
      </w:pPr>
      <w:r w:rsidRPr="00A67418">
        <w:t xml:space="preserve">Mining has </w:t>
      </w:r>
      <w:r w:rsidRPr="00A67418">
        <w:rPr>
          <w:b/>
          <w:bCs/>
        </w:rPr>
        <w:t>high upfront costs</w:t>
      </w:r>
      <w:r w:rsidRPr="00A67418">
        <w:t xml:space="preserve"> (equipment, setup)</w:t>
      </w:r>
      <w:r w:rsidR="00A868C9">
        <w:t xml:space="preserve"> &amp; </w:t>
      </w:r>
      <w:r w:rsidRPr="00A67418">
        <w:t>ongoing costs (electricity, maintenance). Its profitability depends on many factors: coin price, mining difficulty, power cost, hardware efficiency, etc. It tends to yield a relatively steady but low return, often in the range of a few percent per month on the hardware investment (in good conditions).</w:t>
      </w:r>
    </w:p>
    <w:p w14:paraId="23E35848" w14:textId="2CA2A072" w:rsidR="00A67418" w:rsidRPr="00A67418" w:rsidRDefault="00A67418" w:rsidP="00A67418">
      <w:pPr>
        <w:numPr>
          <w:ilvl w:val="0"/>
          <w:numId w:val="49"/>
        </w:numPr>
      </w:pPr>
      <w:r w:rsidRPr="00A67418">
        <w:t xml:space="preserve">Trading has </w:t>
      </w:r>
      <w:r w:rsidRPr="00A67418">
        <w:rPr>
          <w:b/>
          <w:bCs/>
        </w:rPr>
        <w:t>no hardware cost</w:t>
      </w:r>
      <w:r w:rsidRPr="00A67418">
        <w:t xml:space="preserve"> (beyond your computer) but has risk of loss as well as unlimited upside. Profit potential in trading is theoretically </w:t>
      </w:r>
      <w:r w:rsidRPr="00A67418">
        <w:rPr>
          <w:i/>
          <w:iCs/>
        </w:rPr>
        <w:t>unlimited</w:t>
      </w:r>
      <w:r w:rsidRPr="00A67418">
        <w:t>, constrained mainly by market movement</w:t>
      </w:r>
      <w:r w:rsidR="00A868C9">
        <w:t xml:space="preserve"> &amp; </w:t>
      </w:r>
      <w:r w:rsidRPr="00A67418">
        <w:t>trader skill (</w:t>
      </w:r>
      <w:hyperlink r:id="rId43" w:anchor=":~:text=The%20profitability%20of%20crypto%20mining,is%20going%20up%20or%20down" w:history="1">
        <w:r w:rsidRPr="00A67418">
          <w:rPr>
            <w:rStyle w:val="Hyperlink"/>
          </w:rPr>
          <w:t>The profitability of crypto mining</w:t>
        </w:r>
        <w:r w:rsidR="00A868C9">
          <w:rPr>
            <w:rStyle w:val="Hyperlink"/>
          </w:rPr>
          <w:t xml:space="preserve"> &amp; </w:t>
        </w:r>
        <w:r w:rsidRPr="00A67418">
          <w:rPr>
            <w:rStyle w:val="Hyperlink"/>
          </w:rPr>
          <w:t>crypto trading - CoinSwitch</w:t>
        </w:r>
      </w:hyperlink>
      <w:r w:rsidRPr="00A67418">
        <w:t>). In mining, profit is capped by the network parameters – you generally can’t make more than your proportional share of block rewards,</w:t>
      </w:r>
      <w:r w:rsidR="00A868C9">
        <w:t xml:space="preserve"> &amp; </w:t>
      </w:r>
      <w:r w:rsidRPr="00A67418">
        <w:t>there’s a physical limit to how many hashes your hardware can do.</w:t>
      </w:r>
    </w:p>
    <w:p w14:paraId="63BE88D0" w14:textId="08BC4C1C" w:rsidR="00A67418" w:rsidRPr="00A67418" w:rsidRDefault="00A67418" w:rsidP="00A67418">
      <w:pPr>
        <w:numPr>
          <w:ilvl w:val="0"/>
          <w:numId w:val="49"/>
        </w:numPr>
      </w:pPr>
      <w:r w:rsidRPr="00A67418">
        <w:rPr>
          <w:b/>
          <w:bCs/>
        </w:rPr>
        <w:t>Opportunity Cost:</w:t>
      </w:r>
      <w:r w:rsidRPr="00A67418">
        <w:t xml:space="preserve"> Money spent on mining rigs could instead be directly used to trade or invest. For example, $10,000 could buy an ASIC miner or the same $10,000 could be trading capital. If trading can make 5% a month, it might outpace the mining returns on that $10k worth of equipment (which might become obsolete in a couple years). On the other hand, mining can be seen as a way to accumulate crypto passively.</w:t>
      </w:r>
      <w:r w:rsidR="00377B6C">
        <w:br/>
      </w:r>
    </w:p>
    <w:p w14:paraId="1F93786B" w14:textId="77777777" w:rsidR="00A67418" w:rsidRPr="00A67418" w:rsidRDefault="00A67418" w:rsidP="00A67418">
      <w:r w:rsidRPr="00A67418">
        <w:rPr>
          <w:b/>
          <w:bCs/>
        </w:rPr>
        <w:t>Mining as a Hedge or Supplement:</w:t>
      </w:r>
    </w:p>
    <w:p w14:paraId="777F6713" w14:textId="77777777" w:rsidR="00A67418" w:rsidRPr="00A67418" w:rsidRDefault="00A67418" w:rsidP="00A67418">
      <w:pPr>
        <w:numPr>
          <w:ilvl w:val="0"/>
          <w:numId w:val="50"/>
        </w:numPr>
      </w:pPr>
      <w:r w:rsidRPr="00A67418">
        <w:t>Some people mine as a way to dollar-cost average into Bitcoin – you convert electricity into BTC. If you plan to use mined BTC to fund the trading bot, it’s like regularly adding capital from an external source. This can be good to grow your account or to recover from drawdowns.</w:t>
      </w:r>
    </w:p>
    <w:p w14:paraId="6DA24BAC" w14:textId="77777777" w:rsidR="00A67418" w:rsidRPr="00A67418" w:rsidRDefault="00A67418" w:rsidP="00A67418">
      <w:pPr>
        <w:numPr>
          <w:ilvl w:val="0"/>
          <w:numId w:val="50"/>
        </w:numPr>
      </w:pPr>
      <w:r w:rsidRPr="00A67418">
        <w:lastRenderedPageBreak/>
        <w:t>It also diversifies activities: trading might lose money some months, but mining still yields BTC (though its fiat value could be down if price is down, unless you sell immediately).</w:t>
      </w:r>
    </w:p>
    <w:p w14:paraId="063DE46C" w14:textId="3458480C" w:rsidR="00A67418" w:rsidRDefault="00A67418" w:rsidP="00A67418">
      <w:pPr>
        <w:numPr>
          <w:ilvl w:val="0"/>
          <w:numId w:val="50"/>
        </w:numPr>
      </w:pPr>
      <w:r w:rsidRPr="00A67418">
        <w:rPr>
          <w:b/>
          <w:bCs/>
        </w:rPr>
        <w:t>Risk:</w:t>
      </w:r>
      <w:r w:rsidRPr="00A67418">
        <w:t xml:space="preserve"> If you mine</w:t>
      </w:r>
      <w:r w:rsidR="00A868C9">
        <w:t xml:space="preserve"> &amp; </w:t>
      </w:r>
      <w:r w:rsidRPr="00A67418">
        <w:t>hold BTC, you’re exposed to price risk. If BTC price tanks, your mining operation might become unprofitable</w:t>
      </w:r>
      <w:r w:rsidR="00A868C9">
        <w:t xml:space="preserve"> &amp; </w:t>
      </w:r>
      <w:r w:rsidRPr="00A67418">
        <w:t>the coins you held lost value. If your trading bot also lost in that period, it’s a double hit. Conversely, if BTC moons, mining becomes very profitable (in USD terms),</w:t>
      </w:r>
      <w:r w:rsidR="00A868C9">
        <w:t xml:space="preserve"> &amp; </w:t>
      </w:r>
      <w:r w:rsidRPr="00A67418">
        <w:t>your trading bot likely also did well if it caught the trend.</w:t>
      </w:r>
    </w:p>
    <w:p w14:paraId="0928CD3A" w14:textId="61D938C3" w:rsidR="00377B6C" w:rsidRPr="00A67418" w:rsidRDefault="00377B6C" w:rsidP="00377B6C">
      <w:pPr>
        <w:ind w:left="720"/>
      </w:pPr>
    </w:p>
    <w:p w14:paraId="0F70BC1C" w14:textId="77777777" w:rsidR="00A67418" w:rsidRPr="00A67418" w:rsidRDefault="00A67418" w:rsidP="00A67418">
      <w:r w:rsidRPr="00A67418">
        <w:rPr>
          <w:b/>
          <w:bCs/>
        </w:rPr>
        <w:t>Profitability Analysis:</w:t>
      </w:r>
    </w:p>
    <w:p w14:paraId="72ED2C7A" w14:textId="77777777" w:rsidR="00A67418" w:rsidRPr="00A67418" w:rsidRDefault="00A67418" w:rsidP="00A67418">
      <w:pPr>
        <w:numPr>
          <w:ilvl w:val="0"/>
          <w:numId w:val="51"/>
        </w:numPr>
      </w:pPr>
      <w:r w:rsidRPr="00A67418">
        <w:rPr>
          <w:b/>
          <w:bCs/>
        </w:rPr>
        <w:t>Bitcoin Mining:</w:t>
      </w:r>
      <w:r w:rsidRPr="00A67418">
        <w:t xml:space="preserve"> In mid-2020s, Bitcoin mining is competitive. Unless you have very cheap electricity (and maybe can run latest gen ASICs), profit margins are slim. For a home miner paying standard rates, often the electricity cost can exceed the BTC earned (especially during price dips or high difficulty).</w:t>
      </w:r>
    </w:p>
    <w:p w14:paraId="0FD027E7" w14:textId="1821E79E" w:rsidR="00A67418" w:rsidRPr="00A67418" w:rsidRDefault="00A67418" w:rsidP="00A67418">
      <w:pPr>
        <w:numPr>
          <w:ilvl w:val="0"/>
          <w:numId w:val="51"/>
        </w:numPr>
      </w:pPr>
      <w:r w:rsidRPr="00A67418">
        <w:rPr>
          <w:b/>
          <w:bCs/>
        </w:rPr>
        <w:t>Altcoin Mining:</w:t>
      </w:r>
      <w:r w:rsidRPr="00A67418">
        <w:t xml:space="preserve"> Some mine GPUs on altcoins</w:t>
      </w:r>
      <w:r w:rsidR="00A868C9">
        <w:t xml:space="preserve"> &amp; </w:t>
      </w:r>
      <w:r w:rsidRPr="00A67418">
        <w:t>sell for BTC. That introduces extra market risk (altcoin price vs BTC). It can sometimes be profitable if you catch a low-difficulty period or a coin that rises in value.</w:t>
      </w:r>
    </w:p>
    <w:p w14:paraId="3F978BD4" w14:textId="352FAF9C" w:rsidR="00A67418" w:rsidRPr="00A67418" w:rsidRDefault="00A67418" w:rsidP="00A67418">
      <w:pPr>
        <w:numPr>
          <w:ilvl w:val="0"/>
          <w:numId w:val="51"/>
        </w:numPr>
      </w:pPr>
      <w:r w:rsidRPr="00A67418">
        <w:rPr>
          <w:b/>
          <w:bCs/>
        </w:rPr>
        <w:t>Cloud Mining or Mining Stocks:</w:t>
      </w:r>
      <w:r w:rsidRPr="00A67418">
        <w:t xml:space="preserve"> Instead of running hardware, one could buy into a mining operation or crypto mining stock. But these have their own risks</w:t>
      </w:r>
      <w:r w:rsidR="00A868C9">
        <w:t xml:space="preserve"> &amp; </w:t>
      </w:r>
      <w:r w:rsidRPr="00A67418">
        <w:t>often it might just be simpler to buy BTC directly.</w:t>
      </w:r>
      <w:r w:rsidR="00377B6C">
        <w:br/>
      </w:r>
    </w:p>
    <w:p w14:paraId="33DC25B9" w14:textId="7702400F" w:rsidR="00A67418" w:rsidRPr="00A67418" w:rsidRDefault="00A67418" w:rsidP="00A67418">
      <w:r w:rsidRPr="00A67418">
        <w:t xml:space="preserve">Generally, </w:t>
      </w:r>
      <w:r w:rsidRPr="00A67418">
        <w:rPr>
          <w:b/>
          <w:bCs/>
        </w:rPr>
        <w:t>if your goal is to maximize returns, many argue trading or investing directly tends to yield more than mining for an average person</w:t>
      </w:r>
      <w:r w:rsidRPr="00A67418">
        <w:t xml:space="preserve"> (</w:t>
      </w:r>
      <w:hyperlink r:id="rId44" w:anchor=":~:text=IcoHolder%20icoholder,that%20trading%20is%20more%20lucrative" w:history="1">
        <w:r w:rsidRPr="00A67418">
          <w:rPr>
            <w:rStyle w:val="Hyperlink"/>
          </w:rPr>
          <w:t>Is Bitcoin Mining or Trading More Profitable</w:t>
        </w:r>
        <w:r w:rsidR="00A868C9">
          <w:rPr>
            <w:rStyle w:val="Hyperlink"/>
          </w:rPr>
          <w:t xml:space="preserve"> &amp; </w:t>
        </w:r>
        <w:r w:rsidRPr="00A67418">
          <w:rPr>
            <w:rStyle w:val="Hyperlink"/>
          </w:rPr>
          <w:t xml:space="preserve">Lucrative? - </w:t>
        </w:r>
        <w:proofErr w:type="spellStart"/>
        <w:r w:rsidRPr="00A67418">
          <w:rPr>
            <w:rStyle w:val="Hyperlink"/>
          </w:rPr>
          <w:t>IcoHolder</w:t>
        </w:r>
        <w:proofErr w:type="spellEnd"/>
      </w:hyperlink>
      <w:r w:rsidRPr="00A67418">
        <w:t>) (</w:t>
      </w:r>
      <w:hyperlink r:id="rId45" w:anchor=":~:text=The%20profitability%20of%20crypto%20mining,is%20going%20up%20or%20down" w:history="1">
        <w:r w:rsidRPr="00A67418">
          <w:rPr>
            <w:rStyle w:val="Hyperlink"/>
          </w:rPr>
          <w:t>The profitability of crypto mining</w:t>
        </w:r>
        <w:r w:rsidR="00A868C9">
          <w:rPr>
            <w:rStyle w:val="Hyperlink"/>
          </w:rPr>
          <w:t xml:space="preserve"> &amp; </w:t>
        </w:r>
        <w:r w:rsidRPr="00A67418">
          <w:rPr>
            <w:rStyle w:val="Hyperlink"/>
          </w:rPr>
          <w:t>crypto trading - CoinSwitch</w:t>
        </w:r>
      </w:hyperlink>
      <w:r w:rsidRPr="00A67418">
        <w:t>). Mining can be seen as a more stable, but limited return (almost like fixed income vs trading as equity). Mining carries technical</w:t>
      </w:r>
      <w:r w:rsidR="00A868C9">
        <w:t xml:space="preserve"> &amp; </w:t>
      </w:r>
      <w:r w:rsidRPr="00A67418">
        <w:t>operational risks (hardware failure, difficulty spikes, regulatory changes for energy use) that are quite different from trading risks.</w:t>
      </w:r>
      <w:r w:rsidR="00377B6C">
        <w:br/>
      </w:r>
    </w:p>
    <w:p w14:paraId="1F9FFEA7" w14:textId="77777777" w:rsidR="00A67418" w:rsidRPr="00A67418" w:rsidRDefault="00A67418" w:rsidP="00A67418">
      <w:r w:rsidRPr="00A67418">
        <w:rPr>
          <w:b/>
          <w:bCs/>
        </w:rPr>
        <w:t>Using Mining Profits for Trading:</w:t>
      </w:r>
      <w:r w:rsidRPr="00A67418">
        <w:t xml:space="preserve"> If you decide to mine:</w:t>
      </w:r>
    </w:p>
    <w:p w14:paraId="57F91B57" w14:textId="77777777" w:rsidR="00A67418" w:rsidRPr="00A67418" w:rsidRDefault="00A67418" w:rsidP="00A67418">
      <w:pPr>
        <w:numPr>
          <w:ilvl w:val="0"/>
          <w:numId w:val="52"/>
        </w:numPr>
      </w:pPr>
      <w:r w:rsidRPr="00A67418">
        <w:t>You could set up a system where every so often (say monthly), you transfer the mined BTC or USDC equivalent into your trading account. This effectively increases your bot’s capital over time “for free” (free aside from mining costs).</w:t>
      </w:r>
    </w:p>
    <w:p w14:paraId="0A9ACE2C" w14:textId="5FA2E3A9" w:rsidR="00A67418" w:rsidRPr="00A67418" w:rsidRDefault="00A67418" w:rsidP="00A67418">
      <w:pPr>
        <w:numPr>
          <w:ilvl w:val="0"/>
          <w:numId w:val="52"/>
        </w:numPr>
      </w:pPr>
      <w:r w:rsidRPr="00A67418">
        <w:t xml:space="preserve">Evaluate the </w:t>
      </w:r>
      <w:r w:rsidRPr="00A67418">
        <w:rPr>
          <w:b/>
          <w:bCs/>
        </w:rPr>
        <w:t>opportunity cost</w:t>
      </w:r>
      <w:r w:rsidRPr="00A67418">
        <w:t>: could you instead just invest those costs into your trading strategy from the get-go? It might simplify things.</w:t>
      </w:r>
      <w:r w:rsidR="00377B6C">
        <w:br/>
      </w:r>
    </w:p>
    <w:p w14:paraId="6FE4213C" w14:textId="77777777" w:rsidR="00A67418" w:rsidRPr="00A67418" w:rsidRDefault="00A67418" w:rsidP="00A67418">
      <w:r w:rsidRPr="00A67418">
        <w:rPr>
          <w:b/>
          <w:bCs/>
        </w:rPr>
        <w:t>Practical Implementation:</w:t>
      </w:r>
    </w:p>
    <w:p w14:paraId="1DDBDDEE" w14:textId="77777777" w:rsidR="00A67418" w:rsidRPr="00A67418" w:rsidRDefault="00A67418" w:rsidP="00A67418">
      <w:pPr>
        <w:numPr>
          <w:ilvl w:val="0"/>
          <w:numId w:val="53"/>
        </w:numPr>
      </w:pPr>
      <w:r w:rsidRPr="00A67418">
        <w:t>If you have existing mining rigs, great – treat it as a separate project generating cash flow. When you get rewards, deposit them into Coinbase (Coinbase allows deposits of crypto which you could then use to trade futures or convert to USD for margin).</w:t>
      </w:r>
    </w:p>
    <w:p w14:paraId="16DDB2EE" w14:textId="0D2D9A12" w:rsidR="00A67418" w:rsidRPr="00A67418" w:rsidRDefault="00A67418" w:rsidP="00A67418">
      <w:pPr>
        <w:numPr>
          <w:ilvl w:val="0"/>
          <w:numId w:val="53"/>
        </w:numPr>
      </w:pPr>
      <w:r w:rsidRPr="00A67418">
        <w:lastRenderedPageBreak/>
        <w:t>Keep track for accounting: mining revenue</w:t>
      </w:r>
      <w:r w:rsidR="00A868C9">
        <w:t xml:space="preserve"> &amp; </w:t>
      </w:r>
      <w:r w:rsidRPr="00A67418">
        <w:t>trading profits are separate streams. It might be useful to know how much of your trading account came from mining vs trading gains.</w:t>
      </w:r>
    </w:p>
    <w:p w14:paraId="5226022B" w14:textId="234377E0" w:rsidR="00A67418" w:rsidRPr="00A67418" w:rsidRDefault="00A67418" w:rsidP="00A67418">
      <w:pPr>
        <w:numPr>
          <w:ilvl w:val="0"/>
          <w:numId w:val="53"/>
        </w:numPr>
      </w:pPr>
      <w:r w:rsidRPr="00A67418">
        <w:rPr>
          <w:b/>
          <w:bCs/>
        </w:rPr>
        <w:t>Tax considerations:</w:t>
      </w:r>
      <w:r w:rsidRPr="00A67418">
        <w:t xml:space="preserve"> Mining income is often taxed as income (at the value when mined),</w:t>
      </w:r>
      <w:r w:rsidR="00A868C9">
        <w:t xml:space="preserve"> &amp; </w:t>
      </w:r>
      <w:r w:rsidRPr="00A67418">
        <w:t>then trading will have its own tax on profits. Make sure to account for this in your financial calculations; sometimes, after tax, mining might not be worth it unless done at scale.</w:t>
      </w:r>
      <w:r w:rsidR="00377B6C">
        <w:br/>
      </w:r>
    </w:p>
    <w:p w14:paraId="172DFDD2" w14:textId="0797FD71" w:rsidR="00A67418" w:rsidRPr="00A67418" w:rsidRDefault="00A67418" w:rsidP="00A67418">
      <w:r w:rsidRPr="00A67418">
        <w:rPr>
          <w:b/>
          <w:bCs/>
        </w:rPr>
        <w:t>If Not Beneficial:</w:t>
      </w:r>
      <w:r w:rsidRPr="00A67418">
        <w:t xml:space="preserve"> If you run the numbers</w:t>
      </w:r>
      <w:r w:rsidR="00A868C9">
        <w:t xml:space="preserve"> &amp; </w:t>
      </w:r>
      <w:r w:rsidRPr="00A67418">
        <w:t>mining yields less than what you could make by just trading that capital or even lending it out (some do yield farming or staking which can also generate returns), you might skip mining. The time</w:t>
      </w:r>
      <w:r w:rsidR="00A868C9">
        <w:t xml:space="preserve"> &amp; </w:t>
      </w:r>
      <w:r w:rsidRPr="00A67418">
        <w:t>complexity of setting up miners could perhaps be spent improving your trading strategies or models.</w:t>
      </w:r>
      <w:r w:rsidR="00377B6C">
        <w:br/>
      </w:r>
    </w:p>
    <w:p w14:paraId="5A6F1EBB" w14:textId="4737EDB8" w:rsidR="00A67418" w:rsidRPr="00A67418" w:rsidRDefault="00A67418" w:rsidP="00A67418">
      <w:r w:rsidRPr="00A67418">
        <w:rPr>
          <w:b/>
          <w:bCs/>
        </w:rPr>
        <w:t>One Scenario where Mining Helps:</w:t>
      </w:r>
      <w:r w:rsidRPr="00A67418">
        <w:t xml:space="preserve"> If you have </w:t>
      </w:r>
      <w:r w:rsidRPr="00A67418">
        <w:rPr>
          <w:b/>
          <w:bCs/>
        </w:rPr>
        <w:t>access to extremely cheap or free electricity</w:t>
      </w:r>
      <w:r w:rsidRPr="00A67418">
        <w:t xml:space="preserve"> (say you have solar power or you live somewhere with subsidies), mining could yield high ROI. In that case, mining is almost printing money which you can then trade. It becomes a competitive edge (most miners’ largest cost is electricity). This is a niche scenario but worth mentioning – some traders do mine on the side because they have that advantage.</w:t>
      </w:r>
      <w:r w:rsidR="00377B6C">
        <w:br/>
      </w:r>
    </w:p>
    <w:p w14:paraId="73FAC3AC" w14:textId="6B5C6EE5" w:rsidR="00A67418" w:rsidRPr="00A67418" w:rsidRDefault="00A67418" w:rsidP="00A67418">
      <w:r w:rsidRPr="00A67418">
        <w:rPr>
          <w:b/>
          <w:bCs/>
        </w:rPr>
        <w:t>Mining as part of a bigger strategy:</w:t>
      </w:r>
      <w:r w:rsidRPr="00A67418">
        <w:t xml:space="preserve"> A creative angle: if you mine Bitcoin</w:t>
      </w:r>
      <w:r w:rsidR="00A868C9">
        <w:t xml:space="preserve"> &amp; </w:t>
      </w:r>
      <w:r w:rsidRPr="00A67418">
        <w:t>accumulate it, you could use futures trading to hedge that exposure. For instance, if you mined 1 BTC over time</w:t>
      </w:r>
      <w:r w:rsidR="00A868C9">
        <w:t xml:space="preserve"> &amp; </w:t>
      </w:r>
      <w:r w:rsidRPr="00A67418">
        <w:t>worry price might drop, you could short a Bitcoin futures contract to lock in a selling price for that BTC (that’s hedging via trading). Your bot could dynamically hedge your mined holdings. This enters the realm of risk management between activities.</w:t>
      </w:r>
      <w:r w:rsidR="00377B6C">
        <w:br/>
      </w:r>
    </w:p>
    <w:p w14:paraId="76319238" w14:textId="189FA788" w:rsidR="00A67418" w:rsidRPr="00A67418" w:rsidRDefault="00A67418" w:rsidP="00A67418">
      <w:r w:rsidRPr="00A67418">
        <w:t xml:space="preserve">Given mining is optional, the key takeaway is: </w:t>
      </w:r>
      <w:r w:rsidRPr="00A67418">
        <w:rPr>
          <w:b/>
          <w:bCs/>
        </w:rPr>
        <w:t>carefully compare mining profitability vs simply using the funds to trade or invest</w:t>
      </w:r>
      <w:r w:rsidRPr="00A67418">
        <w:t>. Many analyses conclude that unless you have significant scale or edge in mining, you’d be better off buying crypto outright or using funds in trading (</w:t>
      </w:r>
      <w:hyperlink r:id="rId46" w:anchor=":~:text=IcoHolder%20icoholder,that%20trading%20is%20more%20lucrative" w:history="1">
        <w:r w:rsidRPr="00A67418">
          <w:rPr>
            <w:rStyle w:val="Hyperlink"/>
          </w:rPr>
          <w:t>Is Bitcoin Mining or Trading More Profitable</w:t>
        </w:r>
        <w:r w:rsidR="00A868C9">
          <w:rPr>
            <w:rStyle w:val="Hyperlink"/>
          </w:rPr>
          <w:t xml:space="preserve"> &amp; </w:t>
        </w:r>
        <w:r w:rsidRPr="00A67418">
          <w:rPr>
            <w:rStyle w:val="Hyperlink"/>
          </w:rPr>
          <w:t xml:space="preserve">Lucrative? - </w:t>
        </w:r>
        <w:proofErr w:type="spellStart"/>
        <w:r w:rsidRPr="00A67418">
          <w:rPr>
            <w:rStyle w:val="Hyperlink"/>
          </w:rPr>
          <w:t>IcoHolder</w:t>
        </w:r>
        <w:proofErr w:type="spellEnd"/>
      </w:hyperlink>
      <w:r w:rsidRPr="00A67418">
        <w:t>). Trading has higher potential returns if done well, whereas mining is more about slow accumulation with heavy capital expenditure.</w:t>
      </w:r>
      <w:r w:rsidR="00377B6C">
        <w:br/>
      </w:r>
    </w:p>
    <w:p w14:paraId="66C36E8B" w14:textId="77777777" w:rsidR="00A67418" w:rsidRPr="00A67418" w:rsidRDefault="00A67418" w:rsidP="00A67418">
      <w:r w:rsidRPr="00A67418">
        <w:rPr>
          <w:b/>
          <w:bCs/>
        </w:rPr>
        <w:t>Checklist if considering Mining:</w:t>
      </w:r>
    </w:p>
    <w:p w14:paraId="7274C29A" w14:textId="55C90BE1" w:rsidR="00A67418" w:rsidRPr="00A67418" w:rsidRDefault="00A67418" w:rsidP="00A67418">
      <w:pPr>
        <w:numPr>
          <w:ilvl w:val="0"/>
          <w:numId w:val="54"/>
        </w:numPr>
      </w:pPr>
      <w:r w:rsidRPr="00A67418">
        <w:t>Calculate projected mining ROI with current difficulty</w:t>
      </w:r>
      <w:r w:rsidR="00A868C9">
        <w:t xml:space="preserve"> &amp; </w:t>
      </w:r>
      <w:r w:rsidRPr="00A67418">
        <w:t>electricity costs. Websites</w:t>
      </w:r>
      <w:r w:rsidR="00A868C9">
        <w:t xml:space="preserve"> &amp; </w:t>
      </w:r>
      <w:r w:rsidRPr="00A67418">
        <w:t>calculators exist where you input your power cost, hash rate, etc., to get monthly profit estimates.</w:t>
      </w:r>
    </w:p>
    <w:p w14:paraId="045A94AC" w14:textId="647A8DAE" w:rsidR="00A67418" w:rsidRPr="00A67418" w:rsidRDefault="00A67418" w:rsidP="00A67418">
      <w:pPr>
        <w:numPr>
          <w:ilvl w:val="0"/>
          <w:numId w:val="54"/>
        </w:numPr>
      </w:pPr>
      <w:r w:rsidRPr="00A67418">
        <w:t>Compare that ROI to your trading strategy’s ROI or even a simple BTC buy-and-hold. For instance, if mining yields 3% a month (optimistic these days for small scale)</w:t>
      </w:r>
      <w:r w:rsidR="00A868C9">
        <w:t xml:space="preserve"> &amp; </w:t>
      </w:r>
      <w:r w:rsidRPr="00A67418">
        <w:t>your trading aims for 5% a month, trading might be superior.</w:t>
      </w:r>
    </w:p>
    <w:p w14:paraId="22062E61" w14:textId="77777777" w:rsidR="00A67418" w:rsidRPr="00A67418" w:rsidRDefault="00A67418" w:rsidP="00A67418">
      <w:pPr>
        <w:numPr>
          <w:ilvl w:val="0"/>
          <w:numId w:val="54"/>
        </w:numPr>
      </w:pPr>
      <w:r w:rsidRPr="00A67418">
        <w:t>Consider intangibles: do you enjoy the process of mining (tech hobby)? It’s also a factor; some do it as a hobby that pays something.</w:t>
      </w:r>
    </w:p>
    <w:p w14:paraId="622DF2F0" w14:textId="77777777" w:rsidR="00A67418" w:rsidRPr="00A67418" w:rsidRDefault="00A67418" w:rsidP="00A67418">
      <w:pPr>
        <w:numPr>
          <w:ilvl w:val="0"/>
          <w:numId w:val="54"/>
        </w:numPr>
      </w:pPr>
      <w:r w:rsidRPr="00A67418">
        <w:lastRenderedPageBreak/>
        <w:t>If proceeding, integrate the flow: set up automatic transfers of mined coins to the trading account (maybe after converting to a stablecoin if needed for margin).</w:t>
      </w:r>
    </w:p>
    <w:p w14:paraId="17CDC7C4" w14:textId="29A041E8" w:rsidR="00A67418" w:rsidRPr="00A67418" w:rsidRDefault="00A67418" w:rsidP="00A67418">
      <w:pPr>
        <w:numPr>
          <w:ilvl w:val="0"/>
          <w:numId w:val="54"/>
        </w:numPr>
      </w:pPr>
      <w:r w:rsidRPr="00A67418">
        <w:t>Manage risk: mining has its own risk, so don’t rely on it as a guaranteed source of funds. Plan what happens if mining becomes unprofitable (will you turn off machines or hope for price to rise?).</w:t>
      </w:r>
      <w:r w:rsidR="00377B6C">
        <w:br/>
      </w:r>
    </w:p>
    <w:p w14:paraId="4C75773B" w14:textId="562A7369" w:rsidR="00A67418" w:rsidRPr="00A67418" w:rsidRDefault="00A67418" w:rsidP="00A67418">
      <w:r w:rsidRPr="00A67418">
        <w:t xml:space="preserve">In conclusion, </w:t>
      </w:r>
      <w:r w:rsidRPr="00A67418">
        <w:rPr>
          <w:b/>
          <w:bCs/>
        </w:rPr>
        <w:t>mining can provide supplemental funds</w:t>
      </w:r>
      <w:r w:rsidRPr="00A67418">
        <w:t xml:space="preserve"> for your trading bot, but often the </w:t>
      </w:r>
      <w:r w:rsidRPr="00A67418">
        <w:rPr>
          <w:b/>
          <w:bCs/>
        </w:rPr>
        <w:t>opportunity cost is high</w:t>
      </w:r>
      <w:r w:rsidRPr="00A67418">
        <w:t>. Many find it more effective to focus on trading strategies or other investment avenues. If you do have a profitable mining setup, it can indeed bolster your trading capital over time – just funnel those earnings into the bot</w:t>
      </w:r>
      <w:r w:rsidR="00A868C9">
        <w:t xml:space="preserve"> &amp; </w:t>
      </w:r>
      <w:r w:rsidRPr="00A67418">
        <w:t>let compounding work.</w:t>
      </w:r>
    </w:p>
    <w:p w14:paraId="516BE1C8" w14:textId="77777777" w:rsidR="00A67418" w:rsidRPr="00A67418" w:rsidRDefault="00A67418" w:rsidP="00A67418">
      <w:r w:rsidRPr="00A67418">
        <w:pict w14:anchorId="301ECF3D">
          <v:rect id="_x0000_i1177" style="width:0;height:1.5pt" o:hralign="center" o:hrstd="t" o:hr="t" fillcolor="#a0a0a0" stroked="f"/>
        </w:pict>
      </w:r>
    </w:p>
    <w:p w14:paraId="32C19D35" w14:textId="1E17BD53" w:rsidR="00A67418" w:rsidRDefault="009E066A" w:rsidP="00A67418">
      <w:r>
        <w:t>Markets</w:t>
      </w:r>
      <w:r w:rsidR="00A67418" w:rsidRPr="00A67418">
        <w:t xml:space="preserve"> evolve,</w:t>
      </w:r>
      <w:r w:rsidR="00A868C9">
        <w:t xml:space="preserve"> &amp; </w:t>
      </w:r>
      <w:r w:rsidR="00A67418" w:rsidRPr="00A67418">
        <w:t>so should your bot. With diligent effort, proper risk controls,</w:t>
      </w:r>
      <w:r w:rsidR="00A868C9">
        <w:t xml:space="preserve"> &amp; </w:t>
      </w:r>
      <w:r w:rsidR="00A67418" w:rsidRPr="00A67418">
        <w:t xml:space="preserve">the methodologies described, you’ll be well-positioned to achieve a high percentage of profitable trades with foolproof execution. </w:t>
      </w:r>
      <w:r>
        <w:br/>
      </w:r>
      <w:r>
        <w:br/>
      </w:r>
      <w:r w:rsidR="00A67418" w:rsidRPr="00A67418">
        <w:t>Good luck</w:t>
      </w:r>
      <w:r w:rsidR="00A868C9">
        <w:t xml:space="preserve"> &amp; </w:t>
      </w:r>
      <w:r w:rsidR="00A67418" w:rsidRPr="00A67418">
        <w:t>happy trading!</w:t>
      </w:r>
      <w:r w:rsidR="00377B6C">
        <w:br/>
      </w:r>
      <w:r w:rsidR="00377B6C">
        <w:br/>
      </w:r>
      <w:r w:rsidR="00377B6C">
        <w:br/>
      </w:r>
      <w:r w:rsidR="00377B6C">
        <w:br/>
      </w:r>
      <w:r w:rsidR="00377B6C">
        <w:br/>
      </w:r>
    </w:p>
    <w:p w14:paraId="70ADC011" w14:textId="77777777" w:rsidR="009E066A" w:rsidRDefault="009E066A" w:rsidP="00A67418"/>
    <w:p w14:paraId="3D4A9BD8" w14:textId="77777777" w:rsidR="009E066A" w:rsidRDefault="009E066A" w:rsidP="00A67418"/>
    <w:p w14:paraId="01F61182" w14:textId="77777777" w:rsidR="006E0ECD" w:rsidRDefault="006E0ECD" w:rsidP="00A67418"/>
    <w:p w14:paraId="1EDA6C2C" w14:textId="77777777" w:rsidR="006E0ECD" w:rsidRDefault="006E0ECD" w:rsidP="00A67418"/>
    <w:p w14:paraId="61184206" w14:textId="77777777" w:rsidR="006E0ECD" w:rsidRDefault="006E0ECD" w:rsidP="00A67418"/>
    <w:p w14:paraId="5F3AA1FE" w14:textId="77777777" w:rsidR="006E0ECD" w:rsidRDefault="006E0ECD" w:rsidP="00A67418"/>
    <w:p w14:paraId="3928CA16" w14:textId="77777777" w:rsidR="006E0ECD" w:rsidRDefault="006E0ECD" w:rsidP="00A67418"/>
    <w:p w14:paraId="0840D89C" w14:textId="77777777" w:rsidR="006E0ECD" w:rsidRDefault="006E0ECD" w:rsidP="00A67418"/>
    <w:p w14:paraId="530BF08C" w14:textId="77777777" w:rsidR="006E0ECD" w:rsidRDefault="006E0ECD" w:rsidP="00A67418"/>
    <w:p w14:paraId="11704D95" w14:textId="77777777" w:rsidR="006E0ECD" w:rsidRDefault="006E0ECD" w:rsidP="00A67418"/>
    <w:p w14:paraId="357D1C89" w14:textId="77777777" w:rsidR="006E0ECD" w:rsidRDefault="006E0ECD" w:rsidP="00A67418"/>
    <w:p w14:paraId="2A103CAD" w14:textId="77777777" w:rsidR="006E0ECD" w:rsidRDefault="006E0ECD" w:rsidP="00A67418"/>
    <w:p w14:paraId="7D1FE479" w14:textId="77777777" w:rsidR="006E0ECD" w:rsidRDefault="006E0ECD" w:rsidP="00A67418"/>
    <w:p w14:paraId="796A9909" w14:textId="77777777" w:rsidR="006E0ECD" w:rsidRDefault="006E0ECD" w:rsidP="00A67418"/>
    <w:p w14:paraId="3E2CD566" w14:textId="77777777" w:rsidR="006E0ECD" w:rsidRDefault="006E0ECD" w:rsidP="00A67418"/>
    <w:p w14:paraId="758BE982" w14:textId="77777777" w:rsidR="006E0ECD" w:rsidRDefault="006E0ECD" w:rsidP="00A67418"/>
    <w:p w14:paraId="34F6CE8A" w14:textId="77777777" w:rsidR="006E0ECD" w:rsidRDefault="006E0ECD" w:rsidP="00A67418"/>
    <w:p w14:paraId="0D64411C" w14:textId="77777777" w:rsidR="00E6450F" w:rsidRDefault="00E6450F" w:rsidP="00A67418"/>
    <w:p w14:paraId="7976866A" w14:textId="77777777" w:rsidR="00E6450F" w:rsidRDefault="00E6450F" w:rsidP="00A67418"/>
    <w:p w14:paraId="138EF190" w14:textId="77777777" w:rsidR="00E6450F" w:rsidRDefault="00E6450F" w:rsidP="00A67418"/>
    <w:p w14:paraId="43420DA9" w14:textId="77777777" w:rsidR="00E6450F" w:rsidRPr="00A67418" w:rsidRDefault="00E6450F" w:rsidP="00A67418"/>
    <w:p w14:paraId="434F5643" w14:textId="0047F989" w:rsidR="000C0B90" w:rsidRPr="009E066A" w:rsidRDefault="009E066A" w:rsidP="009E066A">
      <w:pPr>
        <w:rPr>
          <w:b/>
          <w:bCs/>
          <w:sz w:val="20"/>
          <w:szCs w:val="20"/>
        </w:rPr>
      </w:pPr>
      <w:r w:rsidRPr="009E066A">
        <w:rPr>
          <w:b/>
          <w:bCs/>
          <w:sz w:val="20"/>
          <w:szCs w:val="20"/>
        </w:rPr>
        <w:t>Web Articles &amp; Blogs</w:t>
      </w:r>
      <w:r w:rsidR="000C0B90" w:rsidRPr="000C0B90">
        <w:rPr>
          <w:b/>
          <w:bCs/>
          <w:sz w:val="20"/>
          <w:szCs w:val="20"/>
        </w:rPr>
        <w:t xml:space="preserve"> –</w:t>
      </w:r>
    </w:p>
    <w:p w14:paraId="26E29845" w14:textId="407601B1" w:rsidR="009E066A" w:rsidRPr="009E066A" w:rsidRDefault="009E066A">
      <w:pPr>
        <w:numPr>
          <w:ilvl w:val="0"/>
          <w:numId w:val="55"/>
        </w:numPr>
        <w:rPr>
          <w:b/>
          <w:bCs/>
          <w:sz w:val="20"/>
          <w:szCs w:val="20"/>
        </w:rPr>
      </w:pPr>
      <w:r w:rsidRPr="009E066A">
        <w:rPr>
          <w:b/>
          <w:bCs/>
          <w:sz w:val="20"/>
          <w:szCs w:val="20"/>
        </w:rPr>
        <w:t xml:space="preserve">CoinAPI. (n.d.). </w:t>
      </w:r>
      <w:r w:rsidRPr="009E066A">
        <w:rPr>
          <w:b/>
          <w:bCs/>
          <w:i/>
          <w:iCs/>
          <w:sz w:val="20"/>
          <w:szCs w:val="20"/>
        </w:rPr>
        <w:t>How to obtain order book data in crypto?</w:t>
      </w:r>
      <w:r w:rsidRPr="009E066A">
        <w:rPr>
          <w:b/>
          <w:bCs/>
          <w:sz w:val="20"/>
          <w:szCs w:val="20"/>
        </w:rPr>
        <w:t xml:space="preserve"> CoinAPI Blog. Retrieved March 8, 2025, from </w:t>
      </w:r>
      <w:hyperlink r:id="rId47" w:history="1">
        <w:r w:rsidRPr="009E066A">
          <w:rPr>
            <w:rStyle w:val="Hyperlink"/>
            <w:b/>
            <w:bCs/>
            <w:sz w:val="20"/>
            <w:szCs w:val="20"/>
          </w:rPr>
          <w:t>https://blog.coinapi.io/order-book-data-in-crypto</w:t>
        </w:r>
      </w:hyperlink>
      <w:r w:rsidRPr="000C0B90">
        <w:rPr>
          <w:b/>
          <w:bCs/>
          <w:sz w:val="20"/>
          <w:szCs w:val="20"/>
        </w:rPr>
        <w:t xml:space="preserve"> </w:t>
      </w:r>
    </w:p>
    <w:p w14:paraId="5DF86203" w14:textId="58EFCACC" w:rsidR="009E066A" w:rsidRPr="009E066A" w:rsidRDefault="009E066A">
      <w:pPr>
        <w:numPr>
          <w:ilvl w:val="0"/>
          <w:numId w:val="55"/>
        </w:numPr>
        <w:rPr>
          <w:b/>
          <w:bCs/>
          <w:sz w:val="20"/>
          <w:szCs w:val="20"/>
        </w:rPr>
      </w:pPr>
      <w:r w:rsidRPr="009E066A">
        <w:rPr>
          <w:b/>
          <w:bCs/>
          <w:sz w:val="20"/>
          <w:szCs w:val="20"/>
        </w:rPr>
        <w:t xml:space="preserve">Neptune.ai. (n.d.). </w:t>
      </w:r>
      <w:r w:rsidRPr="009E066A">
        <w:rPr>
          <w:b/>
          <w:bCs/>
          <w:i/>
          <w:iCs/>
          <w:sz w:val="20"/>
          <w:szCs w:val="20"/>
        </w:rPr>
        <w:t>7 applications of reinforcement learning in finance</w:t>
      </w:r>
      <w:r w:rsidR="00A868C9">
        <w:rPr>
          <w:b/>
          <w:bCs/>
          <w:i/>
          <w:iCs/>
          <w:sz w:val="20"/>
          <w:szCs w:val="20"/>
        </w:rPr>
        <w:t xml:space="preserve"> &amp; </w:t>
      </w:r>
      <w:r w:rsidRPr="009E066A">
        <w:rPr>
          <w:b/>
          <w:bCs/>
          <w:i/>
          <w:iCs/>
          <w:sz w:val="20"/>
          <w:szCs w:val="20"/>
        </w:rPr>
        <w:t>trading.</w:t>
      </w:r>
      <w:r w:rsidRPr="009E066A">
        <w:rPr>
          <w:b/>
          <w:bCs/>
          <w:sz w:val="20"/>
          <w:szCs w:val="20"/>
        </w:rPr>
        <w:t xml:space="preserve"> Neptune.ai. Retrieved March 8, 2025, from </w:t>
      </w:r>
      <w:hyperlink r:id="rId48" w:history="1">
        <w:r w:rsidRPr="009E066A">
          <w:rPr>
            <w:rStyle w:val="Hyperlink"/>
            <w:b/>
            <w:bCs/>
            <w:sz w:val="20"/>
            <w:szCs w:val="20"/>
          </w:rPr>
          <w:t>https://neptune.ai/blog/reinforcement-learning-in-finance</w:t>
        </w:r>
      </w:hyperlink>
      <w:r w:rsidRPr="000C0B90">
        <w:rPr>
          <w:b/>
          <w:bCs/>
          <w:sz w:val="20"/>
          <w:szCs w:val="20"/>
        </w:rPr>
        <w:t xml:space="preserve"> </w:t>
      </w:r>
    </w:p>
    <w:p w14:paraId="1CD4E9DB" w14:textId="2F64D3BA" w:rsidR="009E066A" w:rsidRPr="009E066A" w:rsidRDefault="009E066A">
      <w:pPr>
        <w:numPr>
          <w:ilvl w:val="0"/>
          <w:numId w:val="55"/>
        </w:numPr>
        <w:rPr>
          <w:b/>
          <w:bCs/>
          <w:sz w:val="20"/>
          <w:szCs w:val="20"/>
        </w:rPr>
      </w:pPr>
      <w:r w:rsidRPr="009E066A">
        <w:rPr>
          <w:b/>
          <w:bCs/>
          <w:sz w:val="20"/>
          <w:szCs w:val="20"/>
        </w:rPr>
        <w:t xml:space="preserve">Neptune.ai. (n.d.). </w:t>
      </w:r>
      <w:r w:rsidRPr="009E066A">
        <w:rPr>
          <w:b/>
          <w:bCs/>
          <w:i/>
          <w:iCs/>
          <w:sz w:val="20"/>
          <w:szCs w:val="20"/>
        </w:rPr>
        <w:t>Hyperparameter tuning in machine learning using Bayesian optimization.</w:t>
      </w:r>
      <w:r w:rsidRPr="009E066A">
        <w:rPr>
          <w:b/>
          <w:bCs/>
          <w:sz w:val="20"/>
          <w:szCs w:val="20"/>
        </w:rPr>
        <w:t xml:space="preserve"> Neptune.ai. Retrieved March 8, 2025, from </w:t>
      </w:r>
      <w:hyperlink r:id="rId49" w:history="1">
        <w:r w:rsidRPr="009E066A">
          <w:rPr>
            <w:rStyle w:val="Hyperlink"/>
            <w:b/>
            <w:bCs/>
            <w:sz w:val="20"/>
            <w:szCs w:val="20"/>
          </w:rPr>
          <w:t>https://neptune.ai/blog/hyperparameter-tuning-bayesian</w:t>
        </w:r>
      </w:hyperlink>
      <w:r w:rsidRPr="000C0B90">
        <w:rPr>
          <w:b/>
          <w:bCs/>
          <w:sz w:val="20"/>
          <w:szCs w:val="20"/>
        </w:rPr>
        <w:t xml:space="preserve"> </w:t>
      </w:r>
    </w:p>
    <w:p w14:paraId="2F1C2517" w14:textId="73C4BD67" w:rsidR="009E066A" w:rsidRPr="009E066A" w:rsidRDefault="009E066A">
      <w:pPr>
        <w:numPr>
          <w:ilvl w:val="0"/>
          <w:numId w:val="55"/>
        </w:numPr>
        <w:rPr>
          <w:b/>
          <w:bCs/>
          <w:sz w:val="20"/>
          <w:szCs w:val="20"/>
        </w:rPr>
      </w:pPr>
      <w:r w:rsidRPr="009E066A">
        <w:rPr>
          <w:b/>
          <w:bCs/>
          <w:sz w:val="20"/>
          <w:szCs w:val="20"/>
        </w:rPr>
        <w:t xml:space="preserve">Robuxio. (n.d.). </w:t>
      </w:r>
      <w:r w:rsidRPr="009E066A">
        <w:rPr>
          <w:b/>
          <w:bCs/>
          <w:i/>
          <w:iCs/>
          <w:sz w:val="20"/>
          <w:szCs w:val="20"/>
        </w:rPr>
        <w:t>Algorithmic crypto trading IV: Trend following.</w:t>
      </w:r>
      <w:r w:rsidRPr="009E066A">
        <w:rPr>
          <w:b/>
          <w:bCs/>
          <w:sz w:val="20"/>
          <w:szCs w:val="20"/>
        </w:rPr>
        <w:t xml:space="preserve"> Robuxio. Retrieved March 8, 2025, from </w:t>
      </w:r>
      <w:hyperlink r:id="rId50" w:history="1">
        <w:r w:rsidRPr="009E066A">
          <w:rPr>
            <w:rStyle w:val="Hyperlink"/>
            <w:b/>
            <w:bCs/>
            <w:sz w:val="20"/>
            <w:szCs w:val="20"/>
          </w:rPr>
          <w:t>https://robuxio.com/crypto-trading-trend-following</w:t>
        </w:r>
      </w:hyperlink>
      <w:r w:rsidRPr="000C0B90">
        <w:rPr>
          <w:b/>
          <w:bCs/>
          <w:sz w:val="20"/>
          <w:szCs w:val="20"/>
        </w:rPr>
        <w:t xml:space="preserve"> </w:t>
      </w:r>
    </w:p>
    <w:p w14:paraId="65C7B57A" w14:textId="3609F024" w:rsidR="009E066A" w:rsidRPr="009E066A" w:rsidRDefault="009E066A">
      <w:pPr>
        <w:numPr>
          <w:ilvl w:val="0"/>
          <w:numId w:val="55"/>
        </w:numPr>
        <w:rPr>
          <w:b/>
          <w:bCs/>
          <w:sz w:val="20"/>
          <w:szCs w:val="20"/>
        </w:rPr>
      </w:pPr>
      <w:r w:rsidRPr="009E066A">
        <w:rPr>
          <w:b/>
          <w:bCs/>
          <w:sz w:val="20"/>
          <w:szCs w:val="20"/>
        </w:rPr>
        <w:t xml:space="preserve">Robuxio. (n.d.). </w:t>
      </w:r>
      <w:r w:rsidRPr="009E066A">
        <w:rPr>
          <w:b/>
          <w:bCs/>
          <w:i/>
          <w:iCs/>
          <w:sz w:val="20"/>
          <w:szCs w:val="20"/>
        </w:rPr>
        <w:t>Algorithmic crypto trading XI: Position sizing.</w:t>
      </w:r>
      <w:r w:rsidRPr="009E066A">
        <w:rPr>
          <w:b/>
          <w:bCs/>
          <w:sz w:val="20"/>
          <w:szCs w:val="20"/>
        </w:rPr>
        <w:t xml:space="preserve"> Robuxio. Retrieved March 8, 2025, from </w:t>
      </w:r>
      <w:hyperlink r:id="rId51" w:history="1">
        <w:r w:rsidRPr="009E066A">
          <w:rPr>
            <w:rStyle w:val="Hyperlink"/>
            <w:b/>
            <w:bCs/>
            <w:sz w:val="20"/>
            <w:szCs w:val="20"/>
          </w:rPr>
          <w:t>https://robuxio.com/crypto-trading-position-sizing</w:t>
        </w:r>
      </w:hyperlink>
      <w:r w:rsidRPr="000C0B90">
        <w:rPr>
          <w:b/>
          <w:bCs/>
          <w:sz w:val="20"/>
          <w:szCs w:val="20"/>
        </w:rPr>
        <w:t xml:space="preserve"> </w:t>
      </w:r>
    </w:p>
    <w:p w14:paraId="3989E628" w14:textId="35BB84FA" w:rsidR="009E066A" w:rsidRPr="009E066A" w:rsidRDefault="009E066A">
      <w:pPr>
        <w:numPr>
          <w:ilvl w:val="0"/>
          <w:numId w:val="55"/>
        </w:numPr>
        <w:rPr>
          <w:b/>
          <w:bCs/>
          <w:sz w:val="20"/>
          <w:szCs w:val="20"/>
        </w:rPr>
      </w:pPr>
      <w:r w:rsidRPr="009E066A">
        <w:rPr>
          <w:b/>
          <w:bCs/>
          <w:sz w:val="20"/>
          <w:szCs w:val="20"/>
        </w:rPr>
        <w:t xml:space="preserve">Shrimpy Academy. (n.d.). </w:t>
      </w:r>
      <w:r w:rsidRPr="009E066A">
        <w:rPr>
          <w:b/>
          <w:bCs/>
          <w:i/>
          <w:iCs/>
          <w:sz w:val="20"/>
          <w:szCs w:val="20"/>
        </w:rPr>
        <w:t>How to backtest a cryptocurrency trading strategy.</w:t>
      </w:r>
      <w:r w:rsidRPr="009E066A">
        <w:rPr>
          <w:b/>
          <w:bCs/>
          <w:sz w:val="20"/>
          <w:szCs w:val="20"/>
        </w:rPr>
        <w:t xml:space="preserve"> Shrimpy. Retrieved March 8, 2025, from </w:t>
      </w:r>
      <w:hyperlink r:id="rId52" w:history="1">
        <w:r w:rsidRPr="009E066A">
          <w:rPr>
            <w:rStyle w:val="Hyperlink"/>
            <w:b/>
            <w:bCs/>
            <w:sz w:val="20"/>
            <w:szCs w:val="20"/>
          </w:rPr>
          <w:t>https://academy.shrimpy.io/post/backtest-crypto-trading-strategy</w:t>
        </w:r>
      </w:hyperlink>
      <w:r w:rsidRPr="000C0B90">
        <w:rPr>
          <w:b/>
          <w:bCs/>
          <w:sz w:val="20"/>
          <w:szCs w:val="20"/>
        </w:rPr>
        <w:t xml:space="preserve"> </w:t>
      </w:r>
    </w:p>
    <w:p w14:paraId="7A4F6864" w14:textId="3B38DB79" w:rsidR="009E066A" w:rsidRPr="009E066A" w:rsidRDefault="009E066A">
      <w:pPr>
        <w:numPr>
          <w:ilvl w:val="0"/>
          <w:numId w:val="55"/>
        </w:numPr>
        <w:rPr>
          <w:b/>
          <w:bCs/>
          <w:sz w:val="20"/>
          <w:szCs w:val="20"/>
        </w:rPr>
      </w:pPr>
      <w:r w:rsidRPr="009E066A">
        <w:rPr>
          <w:b/>
          <w:bCs/>
          <w:sz w:val="20"/>
          <w:szCs w:val="20"/>
        </w:rPr>
        <w:t xml:space="preserve">Skilling.com. (n.d.). </w:t>
      </w:r>
      <w:r w:rsidRPr="009E066A">
        <w:rPr>
          <w:b/>
          <w:bCs/>
          <w:i/>
          <w:iCs/>
          <w:sz w:val="20"/>
          <w:szCs w:val="20"/>
        </w:rPr>
        <w:t>Momentum trading: Strategies explained.</w:t>
      </w:r>
      <w:r w:rsidRPr="009E066A">
        <w:rPr>
          <w:b/>
          <w:bCs/>
          <w:sz w:val="20"/>
          <w:szCs w:val="20"/>
        </w:rPr>
        <w:t xml:space="preserve"> Skilling. Retrieved March 8, 2025, from </w:t>
      </w:r>
      <w:hyperlink r:id="rId53" w:history="1">
        <w:r w:rsidRPr="009E066A">
          <w:rPr>
            <w:rStyle w:val="Hyperlink"/>
            <w:b/>
            <w:bCs/>
            <w:sz w:val="20"/>
            <w:szCs w:val="20"/>
          </w:rPr>
          <w:t>https://skilling.com/momentum-trading-strategies</w:t>
        </w:r>
      </w:hyperlink>
      <w:r w:rsidRPr="000C0B90">
        <w:rPr>
          <w:b/>
          <w:bCs/>
          <w:sz w:val="20"/>
          <w:szCs w:val="20"/>
        </w:rPr>
        <w:t xml:space="preserve"> </w:t>
      </w:r>
    </w:p>
    <w:p w14:paraId="5364B8B1" w14:textId="2F422E95" w:rsidR="009E066A" w:rsidRPr="009E066A" w:rsidRDefault="009E066A">
      <w:pPr>
        <w:numPr>
          <w:ilvl w:val="0"/>
          <w:numId w:val="55"/>
        </w:numPr>
        <w:rPr>
          <w:b/>
          <w:bCs/>
          <w:sz w:val="20"/>
          <w:szCs w:val="20"/>
        </w:rPr>
      </w:pPr>
      <w:r w:rsidRPr="009E066A">
        <w:rPr>
          <w:b/>
          <w:bCs/>
          <w:sz w:val="20"/>
          <w:szCs w:val="20"/>
        </w:rPr>
        <w:t xml:space="preserve">SpeedBot Tech. (n.d.). </w:t>
      </w:r>
      <w:r w:rsidRPr="009E066A">
        <w:rPr>
          <w:b/>
          <w:bCs/>
          <w:i/>
          <w:iCs/>
          <w:sz w:val="20"/>
          <w:szCs w:val="20"/>
        </w:rPr>
        <w:t>The future of rule-based trading.</w:t>
      </w:r>
      <w:r w:rsidRPr="009E066A">
        <w:rPr>
          <w:b/>
          <w:bCs/>
          <w:sz w:val="20"/>
          <w:szCs w:val="20"/>
        </w:rPr>
        <w:t xml:space="preserve"> SpeedBot. Retrieved March 8, 2025, from </w:t>
      </w:r>
      <w:hyperlink r:id="rId54" w:history="1">
        <w:r w:rsidRPr="009E066A">
          <w:rPr>
            <w:rStyle w:val="Hyperlink"/>
            <w:b/>
            <w:bCs/>
            <w:sz w:val="20"/>
            <w:szCs w:val="20"/>
          </w:rPr>
          <w:t>https://speedbot.tech/rule-based-trading</w:t>
        </w:r>
      </w:hyperlink>
      <w:r w:rsidRPr="000C0B90">
        <w:rPr>
          <w:b/>
          <w:bCs/>
          <w:sz w:val="20"/>
          <w:szCs w:val="20"/>
        </w:rPr>
        <w:t xml:space="preserve"> </w:t>
      </w:r>
    </w:p>
    <w:p w14:paraId="5A0E3B96" w14:textId="77777777" w:rsidR="009E066A" w:rsidRPr="009E066A" w:rsidRDefault="009E066A" w:rsidP="009E066A">
      <w:pPr>
        <w:rPr>
          <w:b/>
          <w:bCs/>
          <w:sz w:val="20"/>
          <w:szCs w:val="20"/>
        </w:rPr>
      </w:pPr>
      <w:r w:rsidRPr="009E066A">
        <w:rPr>
          <w:b/>
          <w:bCs/>
          <w:sz w:val="20"/>
          <w:szCs w:val="20"/>
        </w:rPr>
        <w:pict w14:anchorId="46E75DE0">
          <v:rect id="_x0000_i1178" style="width:0;height:1.5pt" o:hralign="center" o:hrstd="t" o:hr="t" fillcolor="#a0a0a0" stroked="f"/>
        </w:pict>
      </w:r>
    </w:p>
    <w:p w14:paraId="0DC82FAD" w14:textId="64846902" w:rsidR="000C0B90" w:rsidRPr="000C0B90" w:rsidRDefault="009E066A" w:rsidP="009E066A">
      <w:pPr>
        <w:rPr>
          <w:b/>
          <w:bCs/>
          <w:sz w:val="20"/>
          <w:szCs w:val="20"/>
        </w:rPr>
      </w:pPr>
      <w:r w:rsidRPr="009E066A">
        <w:rPr>
          <w:b/>
          <w:bCs/>
          <w:sz w:val="20"/>
          <w:szCs w:val="20"/>
        </w:rPr>
        <w:t>Official Documentation &amp; APIs</w:t>
      </w:r>
      <w:r w:rsidR="000C0B90" w:rsidRPr="000C0B90">
        <w:rPr>
          <w:b/>
          <w:bCs/>
          <w:sz w:val="20"/>
          <w:szCs w:val="20"/>
        </w:rPr>
        <w:t xml:space="preserve"> –</w:t>
      </w:r>
    </w:p>
    <w:p w14:paraId="6F10C8CC" w14:textId="33C7DAAB" w:rsidR="009E066A" w:rsidRPr="009E066A" w:rsidRDefault="009E066A" w:rsidP="009E066A">
      <w:pPr>
        <w:rPr>
          <w:b/>
          <w:bCs/>
          <w:sz w:val="20"/>
          <w:szCs w:val="20"/>
        </w:rPr>
      </w:pPr>
      <w:r w:rsidRPr="009E066A">
        <w:rPr>
          <w:b/>
          <w:bCs/>
          <w:sz w:val="20"/>
          <w:szCs w:val="20"/>
        </w:rPr>
        <w:t xml:space="preserve">9. Coinbase. (n.d.). </w:t>
      </w:r>
      <w:r w:rsidRPr="009E066A">
        <w:rPr>
          <w:b/>
          <w:bCs/>
          <w:i/>
          <w:iCs/>
          <w:sz w:val="20"/>
          <w:szCs w:val="20"/>
        </w:rPr>
        <w:t>Exchange API - Coinbase Developer Platform.</w:t>
      </w:r>
      <w:r w:rsidRPr="009E066A">
        <w:rPr>
          <w:b/>
          <w:bCs/>
          <w:sz w:val="20"/>
          <w:szCs w:val="20"/>
        </w:rPr>
        <w:t xml:space="preserve"> Coinbase. Retrieved March 8, 2025, from </w:t>
      </w:r>
      <w:hyperlink r:id="rId55" w:history="1">
        <w:r w:rsidR="000C0B90" w:rsidRPr="009E066A">
          <w:rPr>
            <w:rStyle w:val="Hyperlink"/>
            <w:b/>
            <w:bCs/>
            <w:sz w:val="20"/>
            <w:szCs w:val="20"/>
          </w:rPr>
          <w:t>https://developer.coinbase.com/docs</w:t>
        </w:r>
      </w:hyperlink>
      <w:r w:rsidR="000C0B90" w:rsidRPr="000C0B90">
        <w:rPr>
          <w:b/>
          <w:bCs/>
          <w:sz w:val="20"/>
          <w:szCs w:val="20"/>
        </w:rPr>
        <w:t xml:space="preserve"> </w:t>
      </w:r>
      <w:r w:rsidRPr="009E066A">
        <w:rPr>
          <w:b/>
          <w:bCs/>
          <w:sz w:val="20"/>
          <w:szCs w:val="20"/>
        </w:rPr>
        <w:br/>
      </w:r>
      <w:r w:rsidR="000C0B90" w:rsidRPr="000C0B90">
        <w:rPr>
          <w:b/>
          <w:bCs/>
          <w:sz w:val="20"/>
          <w:szCs w:val="20"/>
        </w:rPr>
        <w:br/>
      </w:r>
      <w:r w:rsidRPr="009E066A">
        <w:rPr>
          <w:b/>
          <w:bCs/>
          <w:sz w:val="20"/>
          <w:szCs w:val="20"/>
        </w:rPr>
        <w:t xml:space="preserve">10. Coinbase. (n.d.). </w:t>
      </w:r>
      <w:r w:rsidRPr="009E066A">
        <w:rPr>
          <w:b/>
          <w:bCs/>
          <w:i/>
          <w:iCs/>
          <w:sz w:val="20"/>
          <w:szCs w:val="20"/>
        </w:rPr>
        <w:t>How to create an API key.</w:t>
      </w:r>
      <w:r w:rsidRPr="009E066A">
        <w:rPr>
          <w:b/>
          <w:bCs/>
          <w:sz w:val="20"/>
          <w:szCs w:val="20"/>
        </w:rPr>
        <w:t xml:space="preserve"> Coinbase Help. Retrieved March 8, 2025, from </w:t>
      </w:r>
      <w:hyperlink r:id="rId56" w:history="1">
        <w:r w:rsidR="000C0B90" w:rsidRPr="009E066A">
          <w:rPr>
            <w:rStyle w:val="Hyperlink"/>
            <w:b/>
            <w:bCs/>
            <w:sz w:val="20"/>
            <w:szCs w:val="20"/>
          </w:rPr>
          <w:t>https://help.coinbase.com/en/coinbase/api/api-key</w:t>
        </w:r>
      </w:hyperlink>
      <w:r w:rsidR="000C0B90" w:rsidRPr="000C0B90">
        <w:rPr>
          <w:b/>
          <w:bCs/>
          <w:sz w:val="20"/>
          <w:szCs w:val="20"/>
        </w:rPr>
        <w:t xml:space="preserve"> </w:t>
      </w:r>
      <w:r w:rsidRPr="009E066A">
        <w:rPr>
          <w:b/>
          <w:bCs/>
          <w:sz w:val="20"/>
          <w:szCs w:val="20"/>
        </w:rPr>
        <w:br/>
      </w:r>
      <w:r w:rsidR="000C0B90" w:rsidRPr="000C0B90">
        <w:rPr>
          <w:b/>
          <w:bCs/>
          <w:sz w:val="20"/>
          <w:szCs w:val="20"/>
        </w:rPr>
        <w:br/>
      </w:r>
      <w:r w:rsidRPr="009E066A">
        <w:rPr>
          <w:b/>
          <w:bCs/>
          <w:sz w:val="20"/>
          <w:szCs w:val="20"/>
        </w:rPr>
        <w:t xml:space="preserve">11. Coinbase. (n.d.). </w:t>
      </w:r>
      <w:r w:rsidRPr="009E066A">
        <w:rPr>
          <w:b/>
          <w:bCs/>
          <w:i/>
          <w:iCs/>
          <w:sz w:val="20"/>
          <w:szCs w:val="20"/>
        </w:rPr>
        <w:t>Coinbase Advanced Developer Program.</w:t>
      </w:r>
      <w:r w:rsidRPr="009E066A">
        <w:rPr>
          <w:b/>
          <w:bCs/>
          <w:sz w:val="20"/>
          <w:szCs w:val="20"/>
        </w:rPr>
        <w:t xml:space="preserve"> GitHub. Retrieved March 8, 2025, from </w:t>
      </w:r>
      <w:hyperlink r:id="rId57" w:tgtFrame="_new" w:history="1">
        <w:r w:rsidRPr="009E066A">
          <w:rPr>
            <w:rStyle w:val="Hyperlink"/>
            <w:b/>
            <w:bCs/>
            <w:sz w:val="20"/>
            <w:szCs w:val="20"/>
          </w:rPr>
          <w:t>https://github.com/coinbase/coinbase-advanced-py</w:t>
        </w:r>
      </w:hyperlink>
    </w:p>
    <w:p w14:paraId="71F43C1B" w14:textId="77777777" w:rsidR="009E066A" w:rsidRPr="009E066A" w:rsidRDefault="009E066A" w:rsidP="009E066A">
      <w:pPr>
        <w:rPr>
          <w:b/>
          <w:bCs/>
          <w:sz w:val="20"/>
          <w:szCs w:val="20"/>
        </w:rPr>
      </w:pPr>
      <w:r w:rsidRPr="009E066A">
        <w:rPr>
          <w:b/>
          <w:bCs/>
          <w:sz w:val="20"/>
          <w:szCs w:val="20"/>
        </w:rPr>
        <w:lastRenderedPageBreak/>
        <w:pict w14:anchorId="35093411">
          <v:rect id="_x0000_i1179" style="width:0;height:1.5pt" o:hralign="center" o:hrstd="t" o:hr="t" fillcolor="#a0a0a0" stroked="f"/>
        </w:pict>
      </w:r>
    </w:p>
    <w:p w14:paraId="4F3E397D" w14:textId="570D0EDB" w:rsidR="000C0B90" w:rsidRPr="000C0B90" w:rsidRDefault="009E066A" w:rsidP="009E066A">
      <w:pPr>
        <w:rPr>
          <w:b/>
          <w:bCs/>
          <w:sz w:val="20"/>
          <w:szCs w:val="20"/>
        </w:rPr>
      </w:pPr>
      <w:r w:rsidRPr="009E066A">
        <w:rPr>
          <w:b/>
          <w:bCs/>
          <w:sz w:val="20"/>
          <w:szCs w:val="20"/>
        </w:rPr>
        <w:t>Research &amp; Technical Articles</w:t>
      </w:r>
      <w:r w:rsidR="000C0B90" w:rsidRPr="000C0B90">
        <w:rPr>
          <w:b/>
          <w:bCs/>
          <w:sz w:val="20"/>
          <w:szCs w:val="20"/>
        </w:rPr>
        <w:t xml:space="preserve"> –</w:t>
      </w:r>
    </w:p>
    <w:p w14:paraId="41B2DDB5" w14:textId="3D21A831" w:rsidR="009E066A" w:rsidRPr="009E066A" w:rsidRDefault="009E066A" w:rsidP="009E066A">
      <w:pPr>
        <w:rPr>
          <w:b/>
          <w:bCs/>
          <w:sz w:val="20"/>
          <w:szCs w:val="20"/>
        </w:rPr>
      </w:pPr>
      <w:r w:rsidRPr="009E066A">
        <w:rPr>
          <w:b/>
          <w:bCs/>
          <w:sz w:val="20"/>
          <w:szCs w:val="20"/>
        </w:rPr>
        <w:t xml:space="preserve"> 12. ImbueDeskPicasso. (n.d.). </w:t>
      </w:r>
      <w:r w:rsidRPr="009E066A">
        <w:rPr>
          <w:b/>
          <w:bCs/>
          <w:i/>
          <w:iCs/>
          <w:sz w:val="20"/>
          <w:szCs w:val="20"/>
        </w:rPr>
        <w:t>720+% returns in 3 years on cryptocurrency using LSTM neural networks.</w:t>
      </w:r>
      <w:r w:rsidRPr="009E066A">
        <w:rPr>
          <w:b/>
          <w:bCs/>
          <w:sz w:val="20"/>
          <w:szCs w:val="20"/>
        </w:rPr>
        <w:t xml:space="preserve"> Medium. Retrieved March 8, 2025, from </w:t>
      </w:r>
      <w:hyperlink r:id="rId58" w:history="1">
        <w:r w:rsidRPr="009E066A">
          <w:rPr>
            <w:rStyle w:val="Hyperlink"/>
            <w:b/>
            <w:bCs/>
            <w:sz w:val="20"/>
            <w:szCs w:val="20"/>
          </w:rPr>
          <w:t>https://medium.com/crypto-lstm-predictions</w:t>
        </w:r>
      </w:hyperlink>
      <w:r w:rsidRPr="000C0B90">
        <w:rPr>
          <w:b/>
          <w:bCs/>
          <w:sz w:val="20"/>
          <w:szCs w:val="20"/>
        </w:rPr>
        <w:t xml:space="preserve"> </w:t>
      </w:r>
    </w:p>
    <w:p w14:paraId="05F03303" w14:textId="77777777" w:rsidR="009E066A" w:rsidRPr="009E066A" w:rsidRDefault="009E066A" w:rsidP="009E066A">
      <w:pPr>
        <w:rPr>
          <w:b/>
          <w:bCs/>
          <w:sz w:val="20"/>
          <w:szCs w:val="20"/>
        </w:rPr>
      </w:pPr>
      <w:r w:rsidRPr="009E066A">
        <w:rPr>
          <w:b/>
          <w:bCs/>
          <w:sz w:val="20"/>
          <w:szCs w:val="20"/>
        </w:rPr>
        <w:pict w14:anchorId="3D1F33E9">
          <v:rect id="_x0000_i1180" style="width:0;height:1.5pt" o:hralign="center" o:hrstd="t" o:hr="t" fillcolor="#a0a0a0" stroked="f"/>
        </w:pict>
      </w:r>
    </w:p>
    <w:p w14:paraId="0DB52A04" w14:textId="430E40CE" w:rsidR="000C0B90" w:rsidRPr="000C0B90" w:rsidRDefault="009E066A" w:rsidP="009E066A">
      <w:pPr>
        <w:rPr>
          <w:b/>
          <w:bCs/>
          <w:sz w:val="20"/>
          <w:szCs w:val="20"/>
        </w:rPr>
      </w:pPr>
      <w:r w:rsidRPr="009E066A">
        <w:rPr>
          <w:b/>
          <w:bCs/>
          <w:sz w:val="20"/>
          <w:szCs w:val="20"/>
        </w:rPr>
        <w:t>Comparative Analysis Articles</w:t>
      </w:r>
      <w:r w:rsidR="000C0B90" w:rsidRPr="000C0B90">
        <w:rPr>
          <w:b/>
          <w:bCs/>
          <w:sz w:val="20"/>
          <w:szCs w:val="20"/>
        </w:rPr>
        <w:t xml:space="preserve"> –</w:t>
      </w:r>
    </w:p>
    <w:p w14:paraId="6AE1ADCA" w14:textId="7F602803" w:rsidR="009E066A" w:rsidRPr="009E066A" w:rsidRDefault="009E066A" w:rsidP="009E066A">
      <w:pPr>
        <w:rPr>
          <w:b/>
          <w:bCs/>
          <w:sz w:val="20"/>
          <w:szCs w:val="20"/>
        </w:rPr>
      </w:pPr>
      <w:r w:rsidRPr="009E066A">
        <w:rPr>
          <w:b/>
          <w:bCs/>
          <w:sz w:val="20"/>
          <w:szCs w:val="20"/>
        </w:rPr>
        <w:t xml:space="preserve"> 13. CoinSwitch. (n.d.). </w:t>
      </w:r>
      <w:r w:rsidRPr="009E066A">
        <w:rPr>
          <w:b/>
          <w:bCs/>
          <w:i/>
          <w:iCs/>
          <w:sz w:val="20"/>
          <w:szCs w:val="20"/>
        </w:rPr>
        <w:t>The profitability of crypto mining</w:t>
      </w:r>
      <w:r w:rsidR="00A868C9">
        <w:rPr>
          <w:b/>
          <w:bCs/>
          <w:i/>
          <w:iCs/>
          <w:sz w:val="20"/>
          <w:szCs w:val="20"/>
        </w:rPr>
        <w:t xml:space="preserve"> &amp; </w:t>
      </w:r>
      <w:r w:rsidRPr="009E066A">
        <w:rPr>
          <w:b/>
          <w:bCs/>
          <w:i/>
          <w:iCs/>
          <w:sz w:val="20"/>
          <w:szCs w:val="20"/>
        </w:rPr>
        <w:t>crypto trading.</w:t>
      </w:r>
      <w:r w:rsidRPr="009E066A">
        <w:rPr>
          <w:b/>
          <w:bCs/>
          <w:sz w:val="20"/>
          <w:szCs w:val="20"/>
        </w:rPr>
        <w:t xml:space="preserve"> CoinSwitch. Retrieved March 8, 2025, from </w:t>
      </w:r>
      <w:hyperlink r:id="rId59" w:history="1">
        <w:r w:rsidRPr="009E066A">
          <w:rPr>
            <w:rStyle w:val="Hyperlink"/>
            <w:b/>
            <w:bCs/>
            <w:sz w:val="20"/>
            <w:szCs w:val="20"/>
          </w:rPr>
          <w:t>https://coinswitch.com/blog/crypto-mining-vs-trading-profitability</w:t>
        </w:r>
      </w:hyperlink>
      <w:r w:rsidRPr="000C0B90">
        <w:rPr>
          <w:b/>
          <w:bCs/>
          <w:sz w:val="20"/>
          <w:szCs w:val="20"/>
        </w:rPr>
        <w:t xml:space="preserve"> </w:t>
      </w:r>
    </w:p>
    <w:p w14:paraId="0D5479DD" w14:textId="77777777" w:rsidR="00084CFA" w:rsidRDefault="00084CFA" w:rsidP="009E066A"/>
    <w:sectPr w:rsidR="00084CFA">
      <w:head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6AAB8" w14:textId="77777777" w:rsidR="00140295" w:rsidRDefault="00140295" w:rsidP="00A67418">
      <w:pPr>
        <w:spacing w:after="0" w:line="240" w:lineRule="auto"/>
      </w:pPr>
      <w:r>
        <w:separator/>
      </w:r>
    </w:p>
  </w:endnote>
  <w:endnote w:type="continuationSeparator" w:id="0">
    <w:p w14:paraId="0BA69498" w14:textId="77777777" w:rsidR="00140295" w:rsidRDefault="00140295" w:rsidP="00A67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8E3C0" w14:textId="77777777" w:rsidR="00140295" w:rsidRDefault="00140295" w:rsidP="00A67418">
      <w:pPr>
        <w:spacing w:after="0" w:line="240" w:lineRule="auto"/>
      </w:pPr>
      <w:r>
        <w:separator/>
      </w:r>
    </w:p>
  </w:footnote>
  <w:footnote w:type="continuationSeparator" w:id="0">
    <w:p w14:paraId="6F878152" w14:textId="77777777" w:rsidR="00140295" w:rsidRDefault="00140295" w:rsidP="00A67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37F6A" w14:textId="5BA63A22" w:rsidR="00A67418" w:rsidRDefault="00A67418">
    <w:pPr>
      <w:pStyle w:val="Header"/>
    </w:pPr>
    <w:r>
      <w:rPr>
        <w:b/>
        <w:bCs/>
      </w:rPr>
      <w:t>Ethan Bianchi</w:t>
    </w:r>
    <w:r>
      <w:rPr>
        <w:b/>
        <w:bCs/>
      </w:rPr>
      <w:tab/>
    </w:r>
    <w:r w:rsidRPr="00A67418">
      <w:rPr>
        <w:b/>
        <w:bCs/>
      </w:rPr>
      <w:t>AI Trad</w:t>
    </w:r>
    <w:r>
      <w:rPr>
        <w:b/>
        <w:bCs/>
      </w:rPr>
      <w:t xml:space="preserve">ing: </w:t>
    </w:r>
    <w:r w:rsidRPr="00A67418">
      <w:rPr>
        <w:b/>
        <w:bCs/>
      </w:rPr>
      <w:t>Bitcoin Futures</w:t>
    </w:r>
    <w:r>
      <w:rPr>
        <w:b/>
        <w:bCs/>
      </w:rPr>
      <w:t xml:space="preserve"> – Evolving</w:t>
    </w:r>
    <w:r w:rsidRPr="00A67418">
      <w:rPr>
        <w:b/>
        <w:bCs/>
      </w:rPr>
      <w:t xml:space="preserve"> </w:t>
    </w:r>
    <w:r>
      <w:rPr>
        <w:b/>
        <w:bCs/>
      </w:rPr>
      <w:t>S</w:t>
    </w:r>
    <w:r w:rsidRPr="00A67418">
      <w:rPr>
        <w:b/>
        <w:bCs/>
      </w:rPr>
      <w:t>trategies</w:t>
    </w:r>
    <w:r w:rsidR="00DB67C4">
      <w:rPr>
        <w:b/>
        <w:bCs/>
      </w:rPr>
      <w:tab/>
      <w:t>3/8/2025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464"/>
    <w:multiLevelType w:val="multilevel"/>
    <w:tmpl w:val="7192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4CFC"/>
    <w:multiLevelType w:val="multilevel"/>
    <w:tmpl w:val="4528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A3650"/>
    <w:multiLevelType w:val="multilevel"/>
    <w:tmpl w:val="99AA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F1603"/>
    <w:multiLevelType w:val="multilevel"/>
    <w:tmpl w:val="618E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22797"/>
    <w:multiLevelType w:val="multilevel"/>
    <w:tmpl w:val="F894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B01D2"/>
    <w:multiLevelType w:val="multilevel"/>
    <w:tmpl w:val="2BCC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14C41"/>
    <w:multiLevelType w:val="multilevel"/>
    <w:tmpl w:val="54A6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D3C63"/>
    <w:multiLevelType w:val="multilevel"/>
    <w:tmpl w:val="C29E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F5219"/>
    <w:multiLevelType w:val="multilevel"/>
    <w:tmpl w:val="ABAC7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E6D2D"/>
    <w:multiLevelType w:val="multilevel"/>
    <w:tmpl w:val="6F1C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E4AB0"/>
    <w:multiLevelType w:val="multilevel"/>
    <w:tmpl w:val="F13409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602F29"/>
    <w:multiLevelType w:val="multilevel"/>
    <w:tmpl w:val="CE40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17CD3"/>
    <w:multiLevelType w:val="multilevel"/>
    <w:tmpl w:val="E0CC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144949"/>
    <w:multiLevelType w:val="multilevel"/>
    <w:tmpl w:val="71E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012D0C"/>
    <w:multiLevelType w:val="multilevel"/>
    <w:tmpl w:val="C504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41088"/>
    <w:multiLevelType w:val="multilevel"/>
    <w:tmpl w:val="DA00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22F8B"/>
    <w:multiLevelType w:val="multilevel"/>
    <w:tmpl w:val="578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77734"/>
    <w:multiLevelType w:val="multilevel"/>
    <w:tmpl w:val="CFDC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D31F5"/>
    <w:multiLevelType w:val="hybridMultilevel"/>
    <w:tmpl w:val="A0AEB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6B589E"/>
    <w:multiLevelType w:val="multilevel"/>
    <w:tmpl w:val="F4C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9C77DC"/>
    <w:multiLevelType w:val="multilevel"/>
    <w:tmpl w:val="F55A3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BB794B"/>
    <w:multiLevelType w:val="multilevel"/>
    <w:tmpl w:val="1112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B45050"/>
    <w:multiLevelType w:val="multilevel"/>
    <w:tmpl w:val="9D5E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3E7524"/>
    <w:multiLevelType w:val="multilevel"/>
    <w:tmpl w:val="9404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CE6F89"/>
    <w:multiLevelType w:val="multilevel"/>
    <w:tmpl w:val="326E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A8163B"/>
    <w:multiLevelType w:val="multilevel"/>
    <w:tmpl w:val="2B34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35ED5"/>
    <w:multiLevelType w:val="multilevel"/>
    <w:tmpl w:val="D8F0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211959"/>
    <w:multiLevelType w:val="multilevel"/>
    <w:tmpl w:val="547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81C3C"/>
    <w:multiLevelType w:val="multilevel"/>
    <w:tmpl w:val="E754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756677"/>
    <w:multiLevelType w:val="multilevel"/>
    <w:tmpl w:val="4666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790889"/>
    <w:multiLevelType w:val="multilevel"/>
    <w:tmpl w:val="5C6A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1116A1"/>
    <w:multiLevelType w:val="multilevel"/>
    <w:tmpl w:val="B9FE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8D0BAD"/>
    <w:multiLevelType w:val="multilevel"/>
    <w:tmpl w:val="3D4A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9E133F"/>
    <w:multiLevelType w:val="multilevel"/>
    <w:tmpl w:val="1742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46514D"/>
    <w:multiLevelType w:val="multilevel"/>
    <w:tmpl w:val="7394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4408A1"/>
    <w:multiLevelType w:val="multilevel"/>
    <w:tmpl w:val="7D7EB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D824BE"/>
    <w:multiLevelType w:val="multilevel"/>
    <w:tmpl w:val="953A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807E83"/>
    <w:multiLevelType w:val="multilevel"/>
    <w:tmpl w:val="789A0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1C746E"/>
    <w:multiLevelType w:val="multilevel"/>
    <w:tmpl w:val="D6BC7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EB6B52"/>
    <w:multiLevelType w:val="multilevel"/>
    <w:tmpl w:val="FB6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002397"/>
    <w:multiLevelType w:val="multilevel"/>
    <w:tmpl w:val="28BC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CB4E6D"/>
    <w:multiLevelType w:val="multilevel"/>
    <w:tmpl w:val="03D2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5E60B2"/>
    <w:multiLevelType w:val="multilevel"/>
    <w:tmpl w:val="97C6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C13154"/>
    <w:multiLevelType w:val="multilevel"/>
    <w:tmpl w:val="30CE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3F6CCC"/>
    <w:multiLevelType w:val="multilevel"/>
    <w:tmpl w:val="19B6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DC746A"/>
    <w:multiLevelType w:val="multilevel"/>
    <w:tmpl w:val="9082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E175CC"/>
    <w:multiLevelType w:val="multilevel"/>
    <w:tmpl w:val="CA20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206866"/>
    <w:multiLevelType w:val="multilevel"/>
    <w:tmpl w:val="D824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E630B1"/>
    <w:multiLevelType w:val="multilevel"/>
    <w:tmpl w:val="5350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A26756"/>
    <w:multiLevelType w:val="multilevel"/>
    <w:tmpl w:val="1BA0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D400A9"/>
    <w:multiLevelType w:val="multilevel"/>
    <w:tmpl w:val="1A90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AD5118"/>
    <w:multiLevelType w:val="multilevel"/>
    <w:tmpl w:val="8BC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15639B"/>
    <w:multiLevelType w:val="multilevel"/>
    <w:tmpl w:val="1A8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C651E3"/>
    <w:multiLevelType w:val="multilevel"/>
    <w:tmpl w:val="4DDA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1A0D68"/>
    <w:multiLevelType w:val="multilevel"/>
    <w:tmpl w:val="00DE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B77E7F"/>
    <w:multiLevelType w:val="multilevel"/>
    <w:tmpl w:val="20BAE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C2766B"/>
    <w:multiLevelType w:val="multilevel"/>
    <w:tmpl w:val="7D82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9110FD"/>
    <w:multiLevelType w:val="multilevel"/>
    <w:tmpl w:val="DCC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DD6B57"/>
    <w:multiLevelType w:val="multilevel"/>
    <w:tmpl w:val="8F6A5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C5713D"/>
    <w:multiLevelType w:val="multilevel"/>
    <w:tmpl w:val="DDC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609860">
    <w:abstractNumId w:val="37"/>
  </w:num>
  <w:num w:numId="2" w16cid:durableId="2094541990">
    <w:abstractNumId w:val="46"/>
  </w:num>
  <w:num w:numId="3" w16cid:durableId="2047177924">
    <w:abstractNumId w:val="10"/>
  </w:num>
  <w:num w:numId="4" w16cid:durableId="859006073">
    <w:abstractNumId w:val="42"/>
  </w:num>
  <w:num w:numId="5" w16cid:durableId="1414089691">
    <w:abstractNumId w:val="24"/>
  </w:num>
  <w:num w:numId="6" w16cid:durableId="856578959">
    <w:abstractNumId w:val="44"/>
  </w:num>
  <w:num w:numId="7" w16cid:durableId="896668511">
    <w:abstractNumId w:val="33"/>
  </w:num>
  <w:num w:numId="8" w16cid:durableId="461655764">
    <w:abstractNumId w:val="49"/>
  </w:num>
  <w:num w:numId="9" w16cid:durableId="1235507397">
    <w:abstractNumId w:val="47"/>
  </w:num>
  <w:num w:numId="10" w16cid:durableId="1328439587">
    <w:abstractNumId w:val="45"/>
  </w:num>
  <w:num w:numId="11" w16cid:durableId="23139956">
    <w:abstractNumId w:val="41"/>
  </w:num>
  <w:num w:numId="12" w16cid:durableId="947543979">
    <w:abstractNumId w:val="8"/>
  </w:num>
  <w:num w:numId="13" w16cid:durableId="964654389">
    <w:abstractNumId w:val="57"/>
  </w:num>
  <w:num w:numId="14" w16cid:durableId="255334028">
    <w:abstractNumId w:val="27"/>
  </w:num>
  <w:num w:numId="15" w16cid:durableId="902569539">
    <w:abstractNumId w:val="15"/>
  </w:num>
  <w:num w:numId="16" w16cid:durableId="777138020">
    <w:abstractNumId w:val="22"/>
  </w:num>
  <w:num w:numId="17" w16cid:durableId="592861326">
    <w:abstractNumId w:val="43"/>
  </w:num>
  <w:num w:numId="18" w16cid:durableId="230895691">
    <w:abstractNumId w:val="4"/>
  </w:num>
  <w:num w:numId="19" w16cid:durableId="519316079">
    <w:abstractNumId w:val="51"/>
  </w:num>
  <w:num w:numId="20" w16cid:durableId="2025865220">
    <w:abstractNumId w:val="32"/>
  </w:num>
  <w:num w:numId="21" w16cid:durableId="1198087517">
    <w:abstractNumId w:val="20"/>
  </w:num>
  <w:num w:numId="22" w16cid:durableId="1117874364">
    <w:abstractNumId w:val="58"/>
  </w:num>
  <w:num w:numId="23" w16cid:durableId="978926225">
    <w:abstractNumId w:val="30"/>
  </w:num>
  <w:num w:numId="24" w16cid:durableId="1716007316">
    <w:abstractNumId w:val="11"/>
  </w:num>
  <w:num w:numId="25" w16cid:durableId="1862743585">
    <w:abstractNumId w:val="29"/>
  </w:num>
  <w:num w:numId="26" w16cid:durableId="387650753">
    <w:abstractNumId w:val="34"/>
  </w:num>
  <w:num w:numId="27" w16cid:durableId="1244561332">
    <w:abstractNumId w:val="54"/>
  </w:num>
  <w:num w:numId="28" w16cid:durableId="594242908">
    <w:abstractNumId w:val="52"/>
  </w:num>
  <w:num w:numId="29" w16cid:durableId="1429472680">
    <w:abstractNumId w:val="28"/>
  </w:num>
  <w:num w:numId="30" w16cid:durableId="485827339">
    <w:abstractNumId w:val="17"/>
  </w:num>
  <w:num w:numId="31" w16cid:durableId="1074663678">
    <w:abstractNumId w:val="13"/>
  </w:num>
  <w:num w:numId="32" w16cid:durableId="1254052432">
    <w:abstractNumId w:val="5"/>
  </w:num>
  <w:num w:numId="33" w16cid:durableId="1334987678">
    <w:abstractNumId w:val="9"/>
  </w:num>
  <w:num w:numId="34" w16cid:durableId="1255431192">
    <w:abstractNumId w:val="21"/>
  </w:num>
  <w:num w:numId="35" w16cid:durableId="41566675">
    <w:abstractNumId w:val="48"/>
  </w:num>
  <w:num w:numId="36" w16cid:durableId="192305251">
    <w:abstractNumId w:val="3"/>
  </w:num>
  <w:num w:numId="37" w16cid:durableId="57213124">
    <w:abstractNumId w:val="6"/>
  </w:num>
  <w:num w:numId="38" w16cid:durableId="888371980">
    <w:abstractNumId w:val="16"/>
  </w:num>
  <w:num w:numId="39" w16cid:durableId="946348240">
    <w:abstractNumId w:val="36"/>
  </w:num>
  <w:num w:numId="40" w16cid:durableId="208415851">
    <w:abstractNumId w:val="7"/>
  </w:num>
  <w:num w:numId="41" w16cid:durableId="73168958">
    <w:abstractNumId w:val="23"/>
  </w:num>
  <w:num w:numId="42" w16cid:durableId="767703642">
    <w:abstractNumId w:val="19"/>
  </w:num>
  <w:num w:numId="43" w16cid:durableId="1075707979">
    <w:abstractNumId w:val="26"/>
  </w:num>
  <w:num w:numId="44" w16cid:durableId="1455826751">
    <w:abstractNumId w:val="53"/>
  </w:num>
  <w:num w:numId="45" w16cid:durableId="1936012389">
    <w:abstractNumId w:val="31"/>
  </w:num>
  <w:num w:numId="46" w16cid:durableId="1017271815">
    <w:abstractNumId w:val="25"/>
  </w:num>
  <w:num w:numId="47" w16cid:durableId="311257809">
    <w:abstractNumId w:val="0"/>
  </w:num>
  <w:num w:numId="48" w16cid:durableId="2049185853">
    <w:abstractNumId w:val="12"/>
  </w:num>
  <w:num w:numId="49" w16cid:durableId="1495954205">
    <w:abstractNumId w:val="59"/>
  </w:num>
  <w:num w:numId="50" w16cid:durableId="1780106424">
    <w:abstractNumId w:val="56"/>
  </w:num>
  <w:num w:numId="51" w16cid:durableId="451679892">
    <w:abstractNumId w:val="1"/>
  </w:num>
  <w:num w:numId="52" w16cid:durableId="592781820">
    <w:abstractNumId w:val="50"/>
  </w:num>
  <w:num w:numId="53" w16cid:durableId="1159536273">
    <w:abstractNumId w:val="2"/>
  </w:num>
  <w:num w:numId="54" w16cid:durableId="149367229">
    <w:abstractNumId w:val="39"/>
  </w:num>
  <w:num w:numId="55" w16cid:durableId="1897816999">
    <w:abstractNumId w:val="40"/>
  </w:num>
  <w:num w:numId="56" w16cid:durableId="1346325514">
    <w:abstractNumId w:val="55"/>
  </w:num>
  <w:num w:numId="57" w16cid:durableId="37513564">
    <w:abstractNumId w:val="38"/>
  </w:num>
  <w:num w:numId="58" w16cid:durableId="1881938151">
    <w:abstractNumId w:val="35"/>
  </w:num>
  <w:num w:numId="59" w16cid:durableId="1608469143">
    <w:abstractNumId w:val="14"/>
  </w:num>
  <w:num w:numId="60" w16cid:durableId="949051342">
    <w:abstractNumId w:val="1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418"/>
    <w:rsid w:val="00006556"/>
    <w:rsid w:val="000471EB"/>
    <w:rsid w:val="00066DBE"/>
    <w:rsid w:val="0008305E"/>
    <w:rsid w:val="00084CFA"/>
    <w:rsid w:val="000B01C5"/>
    <w:rsid w:val="000C0B90"/>
    <w:rsid w:val="000D54CE"/>
    <w:rsid w:val="000E1B7A"/>
    <w:rsid w:val="00103D88"/>
    <w:rsid w:val="001132CB"/>
    <w:rsid w:val="00140295"/>
    <w:rsid w:val="001D041B"/>
    <w:rsid w:val="001E0A33"/>
    <w:rsid w:val="001E5365"/>
    <w:rsid w:val="00265EC2"/>
    <w:rsid w:val="00275068"/>
    <w:rsid w:val="002A4859"/>
    <w:rsid w:val="002C7329"/>
    <w:rsid w:val="002D202F"/>
    <w:rsid w:val="002E7842"/>
    <w:rsid w:val="002F2057"/>
    <w:rsid w:val="00320668"/>
    <w:rsid w:val="0034565F"/>
    <w:rsid w:val="003506E2"/>
    <w:rsid w:val="00377B6C"/>
    <w:rsid w:val="003D11E2"/>
    <w:rsid w:val="004510DF"/>
    <w:rsid w:val="0046343C"/>
    <w:rsid w:val="004B69AA"/>
    <w:rsid w:val="004F3BFC"/>
    <w:rsid w:val="00505D28"/>
    <w:rsid w:val="00542A25"/>
    <w:rsid w:val="00545754"/>
    <w:rsid w:val="005C3FC5"/>
    <w:rsid w:val="00604DE0"/>
    <w:rsid w:val="0062329B"/>
    <w:rsid w:val="00626F72"/>
    <w:rsid w:val="00684D16"/>
    <w:rsid w:val="006E0ECD"/>
    <w:rsid w:val="006F5CA9"/>
    <w:rsid w:val="0073668C"/>
    <w:rsid w:val="00746A24"/>
    <w:rsid w:val="007704F6"/>
    <w:rsid w:val="007900B4"/>
    <w:rsid w:val="007A703C"/>
    <w:rsid w:val="007D2D7C"/>
    <w:rsid w:val="007F3985"/>
    <w:rsid w:val="008076F1"/>
    <w:rsid w:val="00815F12"/>
    <w:rsid w:val="00836B2E"/>
    <w:rsid w:val="008A229C"/>
    <w:rsid w:val="008E1C5B"/>
    <w:rsid w:val="008E60B8"/>
    <w:rsid w:val="009341FA"/>
    <w:rsid w:val="00957DF3"/>
    <w:rsid w:val="009620D6"/>
    <w:rsid w:val="009A011C"/>
    <w:rsid w:val="009C385A"/>
    <w:rsid w:val="009E066A"/>
    <w:rsid w:val="00A30A20"/>
    <w:rsid w:val="00A4609D"/>
    <w:rsid w:val="00A67418"/>
    <w:rsid w:val="00A868C9"/>
    <w:rsid w:val="00B0200E"/>
    <w:rsid w:val="00B23D85"/>
    <w:rsid w:val="00BB5760"/>
    <w:rsid w:val="00BD7BA7"/>
    <w:rsid w:val="00BE655D"/>
    <w:rsid w:val="00C34F9F"/>
    <w:rsid w:val="00C3772C"/>
    <w:rsid w:val="00CC29BB"/>
    <w:rsid w:val="00CC329D"/>
    <w:rsid w:val="00CF30B4"/>
    <w:rsid w:val="00D2390D"/>
    <w:rsid w:val="00D438A0"/>
    <w:rsid w:val="00D50CCA"/>
    <w:rsid w:val="00D82690"/>
    <w:rsid w:val="00D92B1C"/>
    <w:rsid w:val="00DB67C4"/>
    <w:rsid w:val="00E5303B"/>
    <w:rsid w:val="00E603AF"/>
    <w:rsid w:val="00E6450F"/>
    <w:rsid w:val="00E647BE"/>
    <w:rsid w:val="00E7506A"/>
    <w:rsid w:val="00EA1C26"/>
    <w:rsid w:val="00F47A0C"/>
    <w:rsid w:val="00F610B7"/>
    <w:rsid w:val="00F829BC"/>
    <w:rsid w:val="00FA023D"/>
    <w:rsid w:val="00FB0B3D"/>
    <w:rsid w:val="00FD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C5DA"/>
  <w15:chartTrackingRefBased/>
  <w15:docId w15:val="{6BFBFDB8-7AB6-4447-B8F9-B7DDBA79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7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4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4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4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4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4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4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4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4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74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4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4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4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418"/>
    <w:rPr>
      <w:rFonts w:eastAsiaTheme="majorEastAsia" w:cstheme="majorBidi"/>
      <w:color w:val="272727" w:themeColor="text1" w:themeTint="D8"/>
    </w:rPr>
  </w:style>
  <w:style w:type="paragraph" w:styleId="Title">
    <w:name w:val="Title"/>
    <w:basedOn w:val="Normal"/>
    <w:next w:val="Normal"/>
    <w:link w:val="TitleChar"/>
    <w:uiPriority w:val="10"/>
    <w:qFormat/>
    <w:rsid w:val="00A67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4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418"/>
    <w:pPr>
      <w:spacing w:before="160"/>
      <w:jc w:val="center"/>
    </w:pPr>
    <w:rPr>
      <w:i/>
      <w:iCs/>
      <w:color w:val="404040" w:themeColor="text1" w:themeTint="BF"/>
    </w:rPr>
  </w:style>
  <w:style w:type="character" w:customStyle="1" w:styleId="QuoteChar">
    <w:name w:val="Quote Char"/>
    <w:basedOn w:val="DefaultParagraphFont"/>
    <w:link w:val="Quote"/>
    <w:uiPriority w:val="29"/>
    <w:rsid w:val="00A67418"/>
    <w:rPr>
      <w:i/>
      <w:iCs/>
      <w:color w:val="404040" w:themeColor="text1" w:themeTint="BF"/>
    </w:rPr>
  </w:style>
  <w:style w:type="paragraph" w:styleId="ListParagraph">
    <w:name w:val="List Paragraph"/>
    <w:basedOn w:val="Normal"/>
    <w:uiPriority w:val="34"/>
    <w:qFormat/>
    <w:rsid w:val="00A67418"/>
    <w:pPr>
      <w:ind w:left="720"/>
      <w:contextualSpacing/>
    </w:pPr>
  </w:style>
  <w:style w:type="character" w:styleId="IntenseEmphasis">
    <w:name w:val="Intense Emphasis"/>
    <w:basedOn w:val="DefaultParagraphFont"/>
    <w:uiPriority w:val="21"/>
    <w:qFormat/>
    <w:rsid w:val="00A67418"/>
    <w:rPr>
      <w:i/>
      <w:iCs/>
      <w:color w:val="0F4761" w:themeColor="accent1" w:themeShade="BF"/>
    </w:rPr>
  </w:style>
  <w:style w:type="paragraph" w:styleId="IntenseQuote">
    <w:name w:val="Intense Quote"/>
    <w:basedOn w:val="Normal"/>
    <w:next w:val="Normal"/>
    <w:link w:val="IntenseQuoteChar"/>
    <w:uiPriority w:val="30"/>
    <w:qFormat/>
    <w:rsid w:val="00A67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418"/>
    <w:rPr>
      <w:i/>
      <w:iCs/>
      <w:color w:val="0F4761" w:themeColor="accent1" w:themeShade="BF"/>
    </w:rPr>
  </w:style>
  <w:style w:type="character" w:styleId="IntenseReference">
    <w:name w:val="Intense Reference"/>
    <w:basedOn w:val="DefaultParagraphFont"/>
    <w:uiPriority w:val="32"/>
    <w:qFormat/>
    <w:rsid w:val="00A67418"/>
    <w:rPr>
      <w:b/>
      <w:bCs/>
      <w:smallCaps/>
      <w:color w:val="0F4761" w:themeColor="accent1" w:themeShade="BF"/>
      <w:spacing w:val="5"/>
    </w:rPr>
  </w:style>
  <w:style w:type="paragraph" w:customStyle="1" w:styleId="msonormal0">
    <w:name w:val="msonormal"/>
    <w:basedOn w:val="Normal"/>
    <w:rsid w:val="00A674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674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7418"/>
    <w:rPr>
      <w:b/>
      <w:bCs/>
    </w:rPr>
  </w:style>
  <w:style w:type="character" w:styleId="HTMLCode">
    <w:name w:val="HTML Code"/>
    <w:basedOn w:val="DefaultParagraphFont"/>
    <w:uiPriority w:val="99"/>
    <w:semiHidden/>
    <w:unhideWhenUsed/>
    <w:rsid w:val="00A67418"/>
    <w:rPr>
      <w:rFonts w:ascii="Courier New" w:eastAsia="Times New Roman" w:hAnsi="Courier New" w:cs="Courier New"/>
      <w:sz w:val="20"/>
      <w:szCs w:val="20"/>
    </w:rPr>
  </w:style>
  <w:style w:type="character" w:styleId="Hyperlink">
    <w:name w:val="Hyperlink"/>
    <w:basedOn w:val="DefaultParagraphFont"/>
    <w:uiPriority w:val="99"/>
    <w:unhideWhenUsed/>
    <w:rsid w:val="00A67418"/>
    <w:rPr>
      <w:color w:val="0000FF"/>
      <w:u w:val="single"/>
    </w:rPr>
  </w:style>
  <w:style w:type="character" w:styleId="FollowedHyperlink">
    <w:name w:val="FollowedHyperlink"/>
    <w:basedOn w:val="DefaultParagraphFont"/>
    <w:uiPriority w:val="99"/>
    <w:semiHidden/>
    <w:unhideWhenUsed/>
    <w:rsid w:val="00A67418"/>
    <w:rPr>
      <w:color w:val="800080"/>
      <w:u w:val="single"/>
    </w:rPr>
  </w:style>
  <w:style w:type="paragraph" w:styleId="HTMLPreformatted">
    <w:name w:val="HTML Preformatted"/>
    <w:basedOn w:val="Normal"/>
    <w:link w:val="HTMLPreformattedChar"/>
    <w:uiPriority w:val="99"/>
    <w:semiHidden/>
    <w:unhideWhenUsed/>
    <w:rsid w:val="00A67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7418"/>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A67418"/>
    <w:rPr>
      <w:i/>
      <w:iCs/>
    </w:rPr>
  </w:style>
  <w:style w:type="paragraph" w:customStyle="1" w:styleId="task-list-item">
    <w:name w:val="task-list-item"/>
    <w:basedOn w:val="Normal"/>
    <w:rsid w:val="00A674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A67418"/>
    <w:rPr>
      <w:color w:val="605E5C"/>
      <w:shd w:val="clear" w:color="auto" w:fill="E1DFDD"/>
    </w:rPr>
  </w:style>
  <w:style w:type="paragraph" w:styleId="Header">
    <w:name w:val="header"/>
    <w:basedOn w:val="Normal"/>
    <w:link w:val="HeaderChar"/>
    <w:uiPriority w:val="99"/>
    <w:unhideWhenUsed/>
    <w:rsid w:val="00A67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418"/>
  </w:style>
  <w:style w:type="paragraph" w:styleId="Footer">
    <w:name w:val="footer"/>
    <w:basedOn w:val="Normal"/>
    <w:link w:val="FooterChar"/>
    <w:uiPriority w:val="99"/>
    <w:unhideWhenUsed/>
    <w:rsid w:val="00A67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469667">
      <w:bodyDiv w:val="1"/>
      <w:marLeft w:val="0"/>
      <w:marRight w:val="0"/>
      <w:marTop w:val="0"/>
      <w:marBottom w:val="0"/>
      <w:divBdr>
        <w:top w:val="none" w:sz="0" w:space="0" w:color="auto"/>
        <w:left w:val="none" w:sz="0" w:space="0" w:color="auto"/>
        <w:bottom w:val="none" w:sz="0" w:space="0" w:color="auto"/>
        <w:right w:val="none" w:sz="0" w:space="0" w:color="auto"/>
      </w:divBdr>
    </w:div>
    <w:div w:id="650403767">
      <w:bodyDiv w:val="1"/>
      <w:marLeft w:val="0"/>
      <w:marRight w:val="0"/>
      <w:marTop w:val="0"/>
      <w:marBottom w:val="0"/>
      <w:divBdr>
        <w:top w:val="none" w:sz="0" w:space="0" w:color="auto"/>
        <w:left w:val="none" w:sz="0" w:space="0" w:color="auto"/>
        <w:bottom w:val="none" w:sz="0" w:space="0" w:color="auto"/>
        <w:right w:val="none" w:sz="0" w:space="0" w:color="auto"/>
      </w:divBdr>
    </w:div>
    <w:div w:id="1192694056">
      <w:bodyDiv w:val="1"/>
      <w:marLeft w:val="0"/>
      <w:marRight w:val="0"/>
      <w:marTop w:val="0"/>
      <w:marBottom w:val="0"/>
      <w:divBdr>
        <w:top w:val="none" w:sz="0" w:space="0" w:color="auto"/>
        <w:left w:val="none" w:sz="0" w:space="0" w:color="auto"/>
        <w:bottom w:val="none" w:sz="0" w:space="0" w:color="auto"/>
        <w:right w:val="none" w:sz="0" w:space="0" w:color="auto"/>
      </w:divBdr>
    </w:div>
    <w:div w:id="1475759883">
      <w:bodyDiv w:val="1"/>
      <w:marLeft w:val="0"/>
      <w:marRight w:val="0"/>
      <w:marTop w:val="0"/>
      <w:marBottom w:val="0"/>
      <w:divBdr>
        <w:top w:val="none" w:sz="0" w:space="0" w:color="auto"/>
        <w:left w:val="none" w:sz="0" w:space="0" w:color="auto"/>
        <w:bottom w:val="none" w:sz="0" w:space="0" w:color="auto"/>
        <w:right w:val="none" w:sz="0" w:space="0" w:color="auto"/>
      </w:divBdr>
    </w:div>
    <w:div w:id="1833401874">
      <w:bodyDiv w:val="1"/>
      <w:marLeft w:val="0"/>
      <w:marRight w:val="0"/>
      <w:marTop w:val="0"/>
      <w:marBottom w:val="0"/>
      <w:divBdr>
        <w:top w:val="none" w:sz="0" w:space="0" w:color="auto"/>
        <w:left w:val="none" w:sz="0" w:space="0" w:color="auto"/>
        <w:bottom w:val="none" w:sz="0" w:space="0" w:color="auto"/>
        <w:right w:val="none" w:sz="0" w:space="0" w:color="auto"/>
      </w:divBdr>
    </w:div>
    <w:div w:id="187022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coinbase.com/en/exchange/managing-my-account/how-to-create-an-api-key" TargetMode="External"/><Relationship Id="rId18" Type="http://schemas.openxmlformats.org/officeDocument/2006/relationships/hyperlink" Target="https://github.com/coinbase/coinbase-advanced-py" TargetMode="External"/><Relationship Id="rId26" Type="http://schemas.openxmlformats.org/officeDocument/2006/relationships/hyperlink" Target="https://assets.ctfassets.net/k3n74unfin40/6PRTs7PyZKgov4Jngn4KnE/5b1a401e3521ae9aa0a7348453aa3d0a/Coinbase_Derivatives-Multicast-UDP-Market-Data-API_V1.7.docx_.pdf" TargetMode="External"/><Relationship Id="rId39" Type="http://schemas.openxmlformats.org/officeDocument/2006/relationships/hyperlink" Target="https://github.com/ccxt/ccxt/issues/16281" TargetMode="External"/><Relationship Id="rId21" Type="http://schemas.openxmlformats.org/officeDocument/2006/relationships/hyperlink" Target="https://www.coinbase.com/developer-platform/products/exchange-api" TargetMode="External"/><Relationship Id="rId34" Type="http://schemas.openxmlformats.org/officeDocument/2006/relationships/hyperlink" Target="https://neptune.ai/blog/7-applications-of-reinforcement-learning-in-finance-and-trading" TargetMode="External"/><Relationship Id="rId42" Type="http://schemas.openxmlformats.org/officeDocument/2006/relationships/hyperlink" Target="https://assets.ctfassets.net/k3n74unfin40/6PRTs7PyZKgov4Jngn4KnE/5b1a401e3521ae9aa0a7348453aa3d0a/Coinbase_Derivatives-Multicast-UDP-Market-Data-API_V1.7.docx_.pdf" TargetMode="External"/><Relationship Id="rId47" Type="http://schemas.openxmlformats.org/officeDocument/2006/relationships/hyperlink" Target="https://blog.coinapi.io/order-book-data-in-crypto" TargetMode="External"/><Relationship Id="rId50" Type="http://schemas.openxmlformats.org/officeDocument/2006/relationships/hyperlink" Target="https://robuxio.com/crypto-trading-trend-following" TargetMode="External"/><Relationship Id="rId55" Type="http://schemas.openxmlformats.org/officeDocument/2006/relationships/hyperlink" Target="https://developer.coinbase.com/docs" TargetMode="External"/><Relationship Id="rId7" Type="http://schemas.openxmlformats.org/officeDocument/2006/relationships/hyperlink" Target="https://www.coinbase.com/developer-platform/products/advanced-trade-developer-program"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coinbase.com/derivatives" TargetMode="External"/><Relationship Id="rId11" Type="http://schemas.openxmlformats.org/officeDocument/2006/relationships/hyperlink" Target="https://help.coinbase.com/en/coinbase/trading-and-funding/derivatives/futures-intro" TargetMode="External"/><Relationship Id="rId24" Type="http://schemas.openxmlformats.org/officeDocument/2006/relationships/hyperlink" Target="https://skilling.com/row/en/blog/trading-indicators-and-tools/momentum-trading/" TargetMode="External"/><Relationship Id="rId32" Type="http://schemas.openxmlformats.org/officeDocument/2006/relationships/hyperlink" Target="https://academy.shrimpy.io/post/how-to-backtest-a-cryptocurrency-trading-strategy" TargetMode="External"/><Relationship Id="rId37" Type="http://schemas.openxmlformats.org/officeDocument/2006/relationships/hyperlink" Target="https://blog.ueex.com/cryptocurrency-position-sizing-strategies/" TargetMode="External"/><Relationship Id="rId40" Type="http://schemas.openxmlformats.org/officeDocument/2006/relationships/hyperlink" Target="https://github.com/coinbase/coinbase-advanced-py" TargetMode="External"/><Relationship Id="rId45" Type="http://schemas.openxmlformats.org/officeDocument/2006/relationships/hyperlink" Target="https://coinswitch.co/switch/crypto/crypto-mining-vs-crypto-trading-which-is-more-profitable/" TargetMode="External"/><Relationship Id="rId53" Type="http://schemas.openxmlformats.org/officeDocument/2006/relationships/hyperlink" Target="https://skilling.com/momentum-trading-strategies" TargetMode="External"/><Relationship Id="rId58" Type="http://schemas.openxmlformats.org/officeDocument/2006/relationships/hyperlink" Target="https://medium.com/crypto-lstm-predictions"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4.png"/><Relationship Id="rId14" Type="http://schemas.openxmlformats.org/officeDocument/2006/relationships/hyperlink" Target="https://help.coinbase.com/en/exchange/managing-my-account/how-to-create-an-api-key" TargetMode="External"/><Relationship Id="rId22" Type="http://schemas.openxmlformats.org/officeDocument/2006/relationships/hyperlink" Target="https://speedbot.tech/blog/speedbot-1/the-future-of-rule-based-trading-53" TargetMode="External"/><Relationship Id="rId27" Type="http://schemas.openxmlformats.org/officeDocument/2006/relationships/hyperlink" Target="https://www.coinbase.com/th/learn/advanced-trading/what-is-open-interest-in-crypto-trading" TargetMode="External"/><Relationship Id="rId30" Type="http://schemas.openxmlformats.org/officeDocument/2006/relationships/hyperlink" Target="https://academy.shrimpy.io/post/how-to-backtest-a-cryptocurrency-trading-strategy" TargetMode="External"/><Relationship Id="rId35" Type="http://schemas.openxmlformats.org/officeDocument/2006/relationships/hyperlink" Target="https://medium.com/@linmarsirait2/hyperparameter-tuning-in-machine-learning-using-bayesian-optimization-8ee522ef6d99" TargetMode="External"/><Relationship Id="rId43" Type="http://schemas.openxmlformats.org/officeDocument/2006/relationships/hyperlink" Target="https://coinswitch.co/switch/crypto/crypto-mining-vs-crypto-trading-which-is-more-profitable/" TargetMode="External"/><Relationship Id="rId48" Type="http://schemas.openxmlformats.org/officeDocument/2006/relationships/hyperlink" Target="https://neptune.ai/blog/reinforcement-learning-in-finance" TargetMode="External"/><Relationship Id="rId56" Type="http://schemas.openxmlformats.org/officeDocument/2006/relationships/hyperlink" Target="https://help.coinbase.com/en/coinbase/api/api-key" TargetMode="External"/><Relationship Id="rId8" Type="http://schemas.openxmlformats.org/officeDocument/2006/relationships/image" Target="media/image1.png"/><Relationship Id="rId51" Type="http://schemas.openxmlformats.org/officeDocument/2006/relationships/hyperlink" Target="https://robuxio.com/crypto-trading-position-sizing" TargetMode="External"/><Relationship Id="rId3" Type="http://schemas.openxmlformats.org/officeDocument/2006/relationships/settings" Target="settings.xml"/><Relationship Id="rId12" Type="http://schemas.openxmlformats.org/officeDocument/2006/relationships/hyperlink" Target="https://help.coinbase.com/en/coinbase/trading-and-funding/derivatives/futures-intro" TargetMode="External"/><Relationship Id="rId17" Type="http://schemas.openxmlformats.org/officeDocument/2006/relationships/hyperlink" Target="https://help.coinbase.com/en/exchange/managing-my-account/how-to-create-an-api-key" TargetMode="External"/><Relationship Id="rId25" Type="http://schemas.openxmlformats.org/officeDocument/2006/relationships/hyperlink" Target="https://www.coinapi.io/blog/order-book-data-in-crypto" TargetMode="External"/><Relationship Id="rId33" Type="http://schemas.openxmlformats.org/officeDocument/2006/relationships/hyperlink" Target="https://imbuedeskpicasso.medium.com/720-returns-in-3-years-on-cryptocurrency-using-lstm-neural-network-model-and-short-listing-best-6229f941b823" TargetMode="External"/><Relationship Id="rId38" Type="http://schemas.openxmlformats.org/officeDocument/2006/relationships/hyperlink" Target="https://www.robuxio.com/algorithmic-crypto-trading-xi-position-sizing/" TargetMode="External"/><Relationship Id="rId46" Type="http://schemas.openxmlformats.org/officeDocument/2006/relationships/hyperlink" Target="https://icoholder.com/blog/what-is-more-profitable-mining-or-trading-bitcoin/" TargetMode="External"/><Relationship Id="rId59" Type="http://schemas.openxmlformats.org/officeDocument/2006/relationships/hyperlink" Target="https://coinswitch.com/blog/crypto-mining-vs-trading-profitability" TargetMode="External"/><Relationship Id="rId20" Type="http://schemas.openxmlformats.org/officeDocument/2006/relationships/hyperlink" Target="https://rollout.com/integration-guides/coinbase/api-essentials" TargetMode="External"/><Relationship Id="rId41" Type="http://schemas.openxmlformats.org/officeDocument/2006/relationships/hyperlink" Target="https://help.coinbase.com/en/coinbase/trading-and-funding/derivatives/futures-intro" TargetMode="External"/><Relationship Id="rId54" Type="http://schemas.openxmlformats.org/officeDocument/2006/relationships/hyperlink" Target="https://speedbot.tech/rule-based-tradin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help.coinbase.com/en/exchange/managing-my-account/how-to-create-an-api-key" TargetMode="External"/><Relationship Id="rId23" Type="http://schemas.openxmlformats.org/officeDocument/2006/relationships/hyperlink" Target="https://www.robuxio.com/systematic-trading-iv-trend-following/" TargetMode="External"/><Relationship Id="rId28" Type="http://schemas.openxmlformats.org/officeDocument/2006/relationships/hyperlink" Target="https://www.coinglass.com/exchanges/Coinbase" TargetMode="External"/><Relationship Id="rId36" Type="http://schemas.openxmlformats.org/officeDocument/2006/relationships/hyperlink" Target="https://github.com/coinbase/coinbase-advanced-py" TargetMode="External"/><Relationship Id="rId49" Type="http://schemas.openxmlformats.org/officeDocument/2006/relationships/hyperlink" Target="https://neptune.ai/blog/hyperparameter-tuning-bayesian" TargetMode="External"/><Relationship Id="rId57" Type="http://schemas.openxmlformats.org/officeDocument/2006/relationships/hyperlink" Target="https://github.com/coinbase/coinbase-advanced-py" TargetMode="External"/><Relationship Id="rId10" Type="http://schemas.openxmlformats.org/officeDocument/2006/relationships/hyperlink" Target="https://www.coinbase.com/developer-platform/products/exchange-api" TargetMode="External"/><Relationship Id="rId31" Type="http://schemas.openxmlformats.org/officeDocument/2006/relationships/hyperlink" Target="https://academy.shrimpy.io/post/how-to-backtest-a-cryptocurrency-trading-strategy" TargetMode="External"/><Relationship Id="rId44" Type="http://schemas.openxmlformats.org/officeDocument/2006/relationships/hyperlink" Target="https://icoholder.com/blog/what-is-more-profitable-mining-or-trading-bitcoin/" TargetMode="External"/><Relationship Id="rId52" Type="http://schemas.openxmlformats.org/officeDocument/2006/relationships/hyperlink" Target="https://academy.shrimpy.io/post/backtest-crypto-trading-strategy"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13775</Words>
  <Characters>78523</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Bianchi</dc:creator>
  <cp:keywords/>
  <dc:description/>
  <cp:lastModifiedBy>Ethan Bianchi</cp:lastModifiedBy>
  <cp:revision>82</cp:revision>
  <dcterms:created xsi:type="dcterms:W3CDTF">2025-03-08T20:45:00Z</dcterms:created>
  <dcterms:modified xsi:type="dcterms:W3CDTF">2025-03-09T04:37:00Z</dcterms:modified>
</cp:coreProperties>
</file>