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7A0A"/>
          <w:sz w:val="72"/>
          <w:szCs w:val="72"/>
        </w:rPr>
        <w:t xml:space="preserve">TOKENLY</w:t>
      </w:r>
    </w:p>
    <w:p>
      <w:pPr>
        <w:spacing w:after="60" w:before="0"/>
      </w:pPr>
      <w:r>
        <w:rPr>
          <w:rFonts w:ascii="Arial" w:cs="Arial" w:eastAsia="Arial" w:hAnsi="Arial"/>
          <w:color w:val="1F2328"/>
          <w:sz w:val="32"/>
          <w:szCs w:val="32"/>
        </w:rPr>
        <w:t xml:space="preserve">Beta Feedback Form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56D76"/>
          <w:sz w:val="20"/>
          <w:szCs w:val="20"/>
        </w:rPr>
        <w:t xml:space="preserve">Version 1.0  •  Internal Beta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C07A0A" w:sz="8"/>
              <w:bottom w:val="single" w:color="D0D7DE" w:sz="1"/>
              <w:right w:val="single" w:color="D0D7DE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Instructions for completing this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Please use Tokenly for at least 2-3 days with real credentials before filling this form. Your honest feedback directly shapes the product. There are no wrong answers.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56D76"/>
                <w:sz w:val="19"/>
                <w:szCs w:val="19"/>
              </w:rPr>
              <w:t xml:space="preserve">Fields marked with * are required. Fill in all text boxes directly in this Word document and send it back to the product owner.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Installation Experience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How easy was the installation process?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Difficult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Difficult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Neutral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Easy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Easy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you encounter any issues during installation?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If yes, describe the issue: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First-Time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How clear were the instructions for creating your master password?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Unclear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Unclear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Neutral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Clear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Clear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you understand that the master password cannot be recovered if lost?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What would have made the setup experience better?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Core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Rate each feature based on your experience: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200"/>
        <w:gridCol w:w="1200"/>
        <w:gridCol w:w="1200"/>
        <w:gridCol w:w="1200"/>
        <w:gridCol w:w="1200"/>
      </w:tblGrid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Poor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Fair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OK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Good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3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Excellent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Adding credentials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Copy to clipboard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Hold to reveal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Search / filter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Edit credential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Delete credential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Auto-lock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Export vault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Import vault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Settings panel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Which feature did you find most useful?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Which feature did you find least useful or confusing?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Security and Trust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you feel confident that your credentials were secure in Tokenly?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Not at all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Slightly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Neutral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Confident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Confident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you understand that Tokenly makes zero network calls and stores nothing in the cloud?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What would increase your trust in the product?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User Interface and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How would you rate the overall look and feel of Tokenly?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Poor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Poor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Neutral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Good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Excellent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Was the app easy to navigate without referring to the user guide?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the app work correctly in your Windows environment?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Any UI elements that confused you or felt out of place?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Bugs and Issues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you encounter any bugs or unexpected behaviour?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If yes, describe each bug — what you did, what you expected, and what happened: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Did the app crash or freeze at any point?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If yes, describe what happened: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Missing Features and Suggestions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Which of the following features would you most want added? (tick all that apply)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Browser extension to auto-fill credentials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Biometric unlock (fingerprint / Windows Hello)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Folder or group organisation for credentials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Password generator built into the 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Credential sharing with team members (still offline)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Audit log — who accessed what and when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Mobile app (Android / iOS)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Dark mode / Light mode manual toggle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Keyboard shortcuts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Other (describe below)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Describe any other features you would want: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2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C07A0A" w:sz="3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Overall Assessment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Overall, how satisfied are you with Tokenly?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Dissatisfied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Dissatisfied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Neutral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Satisfied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Very Satisfied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Would you use Tokenly as your primary credential storage tool?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Would you recommend Tokenly to a colleague?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Definitely Not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Probably Not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Maybe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Probably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56D76"/>
                <w:sz w:val="16"/>
                <w:szCs w:val="16"/>
              </w:rPr>
              <w:t xml:space="preserve">Definitely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7A0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Compared to how you stored credentials before, Tokenly is: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Much better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Slightly better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About the same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Slightly worse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Much worse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What is the single most important thing we should fix or improve before public release?</w:t>
      </w:r>
      <w:r>
        <w:rPr>
          <w:rFonts w:ascii="Arial" w:cs="Arial" w:eastAsia="Arial" w:hAnsi="Arial"/>
          <w:b/>
          <w:bCs/>
          <w:color w:val="DA3633"/>
          <w:sz w:val="20"/>
          <w:szCs w:val="20"/>
        </w:rPr>
        <w:t xml:space="preserve"> 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2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Any other comments, suggestions, or feedback: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exact"/>
        </w:trP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C07A0A" w:sz="8"/>
              <w:bottom w:val="single" w:color="D0D7DE" w:sz="1"/>
              <w:right w:val="single" w:color="D0D7DE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2"/>
                <w:szCs w:val="22"/>
              </w:rPr>
              <w:t xml:space="preserve">Thank you for your time and honest feedback.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Please save this document and send it back to the product owner. Your responses will directly influence the next version of Tokenly.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56D76"/>
                <w:sz w:val="17"/>
                <w:szCs w:val="17"/>
              </w:rPr>
              <w:t xml:space="preserve">© 2026 Shivsai Anantwar  —  bitsandbooks.in  —  Tokenly Beta v1.0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1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56D76"/>
        <w:sz w:val="16"/>
        <w:szCs w:val="16"/>
      </w:rPr>
      <w:t xml:space="preserve">© 2026 Shivsai Anantwar — bitsandbooks.in</w:t>
    </w:r>
    <w:r>
      <w:rPr>
        <w:rFonts w:ascii="Arial" w:cs="Arial" w:eastAsia="Arial" w:hAnsi="Arial"/>
        <w:i/>
        <w:iCs/>
        <w:color w:val="656D76"/>
        <w:sz w:val="16"/>
        <w:szCs w:val="16"/>
      </w:rPr>
      <w:t xml:space="preserve">	Thank you for your feedback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7A0A" w:sz="3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C07A0A"/>
        <w:sz w:val="18"/>
        <w:szCs w:val="18"/>
      </w:rPr>
      <w:t xml:space="preserve">TOKENLY</w:t>
    </w:r>
    <w:r>
      <w:rPr>
        <w:rFonts w:ascii="Arial" w:cs="Arial" w:eastAsia="Arial" w:hAnsi="Arial"/>
        <w:color w:val="656D76"/>
        <w:sz w:val="18"/>
        <w:szCs w:val="18"/>
      </w:rPr>
      <w:t xml:space="preserve">  Beta Feedback Form  v1.0</w:t>
    </w:r>
    <w:r>
      <w:rPr>
        <w:rFonts w:ascii="Arial" w:cs="Arial" w:eastAsia="Arial" w:hAnsi="Arial"/>
        <w:i/>
        <w:iCs/>
        <w:color w:val="656D7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3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2026-06-13T08:41:20.543Z</dcterms:created>
  <dcterms:modified xsi:type="dcterms:W3CDTF">2026-06-13T08:41:20.559Z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