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D6DA54" w14:textId="3EBDACD0" w:rsidR="00CD0DFB" w:rsidRDefault="00CD0DFB" w:rsidP="00CD0DFB">
      <w:pPr>
        <w:jc w:val="center"/>
      </w:pPr>
      <w:r>
        <w:t>ЛАБОРАТОРНАЯ РАБОТА</w:t>
      </w:r>
    </w:p>
    <w:p w14:paraId="0B08BC2A" w14:textId="0D9B8680" w:rsidR="00CD0DFB" w:rsidRDefault="00CD0DFB" w:rsidP="00CD0DFB">
      <w:pPr>
        <w:jc w:val="center"/>
      </w:pPr>
      <w:r>
        <w:t>Проектирование графического интерфейса пользователя</w:t>
      </w:r>
    </w:p>
    <w:p w14:paraId="2283954C" w14:textId="0657FC24" w:rsidR="00CD0DFB" w:rsidRDefault="00CD0DFB" w:rsidP="00CD0DFB">
      <w:r w:rsidRPr="00CD0DFB">
        <w:t xml:space="preserve">Цель работы: </w:t>
      </w:r>
      <w:r>
        <w:t>познакомиться с основными элементами управления (виджетами) и приобрести навыки проектирования графического интерфейса пользователя.</w:t>
      </w:r>
    </w:p>
    <w:p w14:paraId="7870AFDD" w14:textId="77777777" w:rsidR="00EE78F0" w:rsidRDefault="00EE78F0" w:rsidP="00CD0DFB"/>
    <w:p w14:paraId="1C928AA9" w14:textId="23587226" w:rsidR="004906A1" w:rsidRDefault="004906A1" w:rsidP="004906A1">
      <w:pPr>
        <w:pStyle w:val="a4"/>
      </w:pPr>
      <w:r w:rsidRPr="004906A1">
        <w:t xml:space="preserve">Ранжированный список </w:t>
      </w:r>
    </w:p>
    <w:p w14:paraId="131FD833" w14:textId="77777777" w:rsidR="004906A1" w:rsidRPr="004906A1" w:rsidRDefault="004906A1" w:rsidP="004906A1">
      <w:pPr>
        <w:pStyle w:val="a4"/>
      </w:pPr>
    </w:p>
    <w:p w14:paraId="315A0A1E" w14:textId="1587F813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Вход в систему.</w:t>
      </w:r>
    </w:p>
    <w:p w14:paraId="2FBA1771" w14:textId="3F1F6220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Выход из системы.</w:t>
      </w:r>
    </w:p>
    <w:p w14:paraId="62D69562" w14:textId="1653AEEB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Просмотр всего доступного для подписок ПО.</w:t>
      </w:r>
    </w:p>
    <w:p w14:paraId="3CB3F9EE" w14:textId="42ECF6D6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 xml:space="preserve">Поиск ПО </w:t>
      </w:r>
      <w:proofErr w:type="spellStart"/>
      <w:r w:rsidRPr="004906A1">
        <w:t>по</w:t>
      </w:r>
      <w:proofErr w:type="spellEnd"/>
      <w:r w:rsidRPr="004906A1">
        <w:t xml:space="preserve"> названию/категории.</w:t>
      </w:r>
    </w:p>
    <w:p w14:paraId="7CA22598" w14:textId="6148CFD1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Просмотр детальной страницы ПО.</w:t>
      </w:r>
    </w:p>
    <w:p w14:paraId="6EC58154" w14:textId="2D0241EA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Выбор готового тарифа.</w:t>
      </w:r>
    </w:p>
    <w:p w14:paraId="463B4048" w14:textId="066AF9FA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 xml:space="preserve">Активация </w:t>
      </w:r>
      <w:proofErr w:type="spellStart"/>
      <w:r w:rsidRPr="004906A1">
        <w:t>подписк</w:t>
      </w:r>
      <w:proofErr w:type="spellEnd"/>
    </w:p>
    <w:p w14:paraId="19CE87A5" w14:textId="1D96BF07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Оплата / Привязка банковской карты.</w:t>
      </w:r>
    </w:p>
    <w:p w14:paraId="7D9C3CAF" w14:textId="143CBCDB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Скачивание файлов.</w:t>
      </w:r>
    </w:p>
    <w:p w14:paraId="05E3201C" w14:textId="0DD4E218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Просмотр файлов.</w:t>
      </w:r>
    </w:p>
    <w:p w14:paraId="2303E2E8" w14:textId="3BEC2840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Редактирование личных данных.</w:t>
      </w:r>
    </w:p>
    <w:p w14:paraId="02FDF9E0" w14:textId="27E12635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Настройка уведомлений.</w:t>
      </w:r>
    </w:p>
    <w:p w14:paraId="785208E3" w14:textId="396CE0AD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Языковые настройки.</w:t>
      </w:r>
    </w:p>
    <w:p w14:paraId="7476E136" w14:textId="74902E50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История платежей.</w:t>
      </w:r>
    </w:p>
    <w:p w14:paraId="24047875" w14:textId="09054CAA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Контакты поддержки / Чат с поддержкой.</w:t>
      </w:r>
    </w:p>
    <w:p w14:paraId="105D1B17" w14:textId="29F946EC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Выбор способа оплаты.</w:t>
      </w:r>
    </w:p>
    <w:p w14:paraId="0F24517A" w14:textId="075F6F1B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Управление папками.</w:t>
      </w:r>
    </w:p>
    <w:p w14:paraId="349FA203" w14:textId="3F7F2D38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Загрузка файлов.</w:t>
      </w:r>
    </w:p>
    <w:p w14:paraId="6E2CB8F2" w14:textId="7BD0B876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Отправка файлов.</w:t>
      </w:r>
    </w:p>
    <w:p w14:paraId="184B84ED" w14:textId="29210FA3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Удаление файлов.</w:t>
      </w:r>
    </w:p>
    <w:p w14:paraId="73D19519" w14:textId="7D9C086B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 xml:space="preserve">Смена </w:t>
      </w:r>
      <w:r w:rsidRPr="004906A1">
        <w:rPr>
          <w:lang w:val="en-US"/>
        </w:rPr>
        <w:t>email</w:t>
      </w:r>
      <w:r w:rsidRPr="004906A1">
        <w:t>/телефона.</w:t>
      </w:r>
    </w:p>
    <w:p w14:paraId="3F502223" w14:textId="6C00064E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Отвязка банковской карты.</w:t>
      </w:r>
    </w:p>
    <w:p w14:paraId="5A8942F1" w14:textId="7FF1AEEE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lastRenderedPageBreak/>
        <w:t>Регистрация в системе.</w:t>
      </w:r>
    </w:p>
    <w:p w14:paraId="6BD1B514" w14:textId="27A03483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Восстановление пароля.</w:t>
      </w:r>
    </w:p>
    <w:p w14:paraId="550DAD8B" w14:textId="72CD613A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Настройка собственного тарифа.</w:t>
      </w:r>
    </w:p>
    <w:p w14:paraId="6C434185" w14:textId="3783D5C1" w:rsidR="004906A1" w:rsidRPr="004906A1" w:rsidRDefault="004906A1" w:rsidP="004906A1">
      <w:pPr>
        <w:pStyle w:val="a4"/>
        <w:numPr>
          <w:ilvl w:val="0"/>
          <w:numId w:val="3"/>
        </w:numPr>
      </w:pPr>
      <w:r w:rsidRPr="004906A1">
        <w:t>Отмена подписки.</w:t>
      </w:r>
    </w:p>
    <w:p w14:paraId="6B3581B3" w14:textId="77777777" w:rsidR="004906A1" w:rsidRPr="004906A1" w:rsidRDefault="004906A1" w:rsidP="004906A1">
      <w:pPr>
        <w:pStyle w:val="a4"/>
        <w:numPr>
          <w:ilvl w:val="0"/>
          <w:numId w:val="3"/>
        </w:numPr>
        <w:rPr>
          <w:lang w:val="en-US"/>
        </w:rPr>
      </w:pPr>
      <w:proofErr w:type="spellStart"/>
      <w:r w:rsidRPr="004906A1">
        <w:rPr>
          <w:lang w:val="en-US"/>
        </w:rPr>
        <w:t>Удаление</w:t>
      </w:r>
      <w:proofErr w:type="spellEnd"/>
      <w:r w:rsidRPr="004906A1">
        <w:rPr>
          <w:lang w:val="en-US"/>
        </w:rPr>
        <w:t xml:space="preserve"> </w:t>
      </w:r>
      <w:proofErr w:type="spellStart"/>
      <w:r w:rsidRPr="004906A1">
        <w:rPr>
          <w:lang w:val="en-US"/>
        </w:rPr>
        <w:t>профиля</w:t>
      </w:r>
      <w:proofErr w:type="spellEnd"/>
      <w:r w:rsidRPr="004906A1">
        <w:rPr>
          <w:lang w:val="en-US"/>
        </w:rPr>
        <w:t>.</w:t>
      </w:r>
    </w:p>
    <w:p w14:paraId="2F3E5B34" w14:textId="36CB29A0" w:rsidR="00894CC9" w:rsidRPr="00894CC9" w:rsidRDefault="00894CC9" w:rsidP="00894CC9">
      <w:pPr>
        <w:pStyle w:val="a4"/>
        <w:rPr>
          <w:lang w:val="en-US"/>
        </w:rPr>
      </w:pPr>
      <w:r>
        <w:rPr>
          <w:lang w:val="en-US"/>
        </w:rPr>
        <w:t>2)</w:t>
      </w:r>
    </w:p>
    <w:p w14:paraId="46653B3D" w14:textId="77777777" w:rsidR="00EE78F0" w:rsidRDefault="00894CC9" w:rsidP="00EE78F0">
      <w:pPr>
        <w:keepNext/>
        <w:jc w:val="center"/>
      </w:pPr>
      <w:r>
        <w:rPr>
          <w:noProof/>
          <w:lang w:val="en-US"/>
        </w:rPr>
        <w:drawing>
          <wp:inline distT="0" distB="0" distL="0" distR="0" wp14:anchorId="64834B8F" wp14:editId="59748B46">
            <wp:extent cx="6219666" cy="2679404"/>
            <wp:effectExtent l="0" t="0" r="0" b="698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22828" cy="2680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EC580" w14:textId="16EC735D" w:rsidR="000174A0" w:rsidRPr="00EE78F0" w:rsidRDefault="00EE78F0" w:rsidP="00EE78F0">
      <w:pPr>
        <w:jc w:val="center"/>
        <w:rPr>
          <w:noProof/>
          <w:lang w:val="en-US"/>
        </w:rPr>
      </w:pPr>
      <w:proofErr w:type="spellStart"/>
      <w:r w:rsidRPr="00EE78F0">
        <w:t>Figure</w:t>
      </w:r>
      <w:proofErr w:type="spellEnd"/>
      <w:r w:rsidRPr="00EE78F0">
        <w:t xml:space="preserve"> </w:t>
      </w:r>
      <w:r w:rsidRPr="00EE78F0">
        <w:fldChar w:fldCharType="begin"/>
      </w:r>
      <w:r w:rsidRPr="00EE78F0">
        <w:instrText xml:space="preserve"> SEQ Figure \* ARABIC </w:instrText>
      </w:r>
      <w:r w:rsidRPr="00EE78F0">
        <w:fldChar w:fldCharType="separate"/>
      </w:r>
      <w:r>
        <w:rPr>
          <w:noProof/>
        </w:rPr>
        <w:t>1</w:t>
      </w:r>
      <w:r w:rsidRPr="00EE78F0">
        <w:fldChar w:fldCharType="end"/>
      </w:r>
      <w:r w:rsidRPr="00EE78F0">
        <w:t xml:space="preserve"> - Схема н</w:t>
      </w:r>
      <w:r>
        <w:t>ав</w:t>
      </w:r>
      <w:r w:rsidRPr="00EE78F0">
        <w:t>иг</w:t>
      </w:r>
      <w:r>
        <w:t>ации</w:t>
      </w:r>
    </w:p>
    <w:p w14:paraId="0CA7A8BE" w14:textId="189B8EB4" w:rsidR="00894CC9" w:rsidRDefault="00894CC9" w:rsidP="00894CC9">
      <w:pPr>
        <w:rPr>
          <w:lang w:val="en-US"/>
        </w:rPr>
      </w:pPr>
      <w:r>
        <w:rPr>
          <w:lang w:val="en-US"/>
        </w:rPr>
        <w:t>3)</w:t>
      </w:r>
    </w:p>
    <w:p w14:paraId="36083281" w14:textId="77777777" w:rsidR="00EE78F0" w:rsidRDefault="00894CC9" w:rsidP="00EE78F0">
      <w:pPr>
        <w:keepNext/>
      </w:pPr>
      <w:r w:rsidRPr="00894CC9">
        <w:rPr>
          <w:noProof/>
          <w:lang w:val="en-US"/>
        </w:rPr>
        <w:drawing>
          <wp:inline distT="0" distB="0" distL="0" distR="0" wp14:anchorId="563B4AC3" wp14:editId="56B167C5">
            <wp:extent cx="5939714" cy="3668233"/>
            <wp:effectExtent l="0" t="0" r="4445" b="889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578" cy="36706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E4484" w14:textId="7473544A" w:rsidR="00894CC9" w:rsidRPr="00EE78F0" w:rsidRDefault="00EE78F0" w:rsidP="00EE78F0">
      <w:pPr>
        <w:jc w:val="center"/>
        <w:rPr>
          <w:lang w:val="en-US"/>
        </w:rPr>
      </w:pPr>
      <w:proofErr w:type="spellStart"/>
      <w:r w:rsidRPr="00EE78F0">
        <w:t>Figure</w:t>
      </w:r>
      <w:proofErr w:type="spellEnd"/>
      <w:r w:rsidRPr="00EE78F0">
        <w:t xml:space="preserve"> </w:t>
      </w:r>
      <w:r w:rsidRPr="00EE78F0">
        <w:fldChar w:fldCharType="begin"/>
      </w:r>
      <w:r w:rsidRPr="00EE78F0">
        <w:instrText xml:space="preserve"> SEQ Figure \* ARABIC </w:instrText>
      </w:r>
      <w:r w:rsidRPr="00EE78F0">
        <w:fldChar w:fldCharType="separate"/>
      </w:r>
      <w:r>
        <w:rPr>
          <w:noProof/>
        </w:rPr>
        <w:t>2</w:t>
      </w:r>
      <w:r w:rsidRPr="00EE78F0">
        <w:fldChar w:fldCharType="end"/>
      </w:r>
      <w:r w:rsidRPr="00EE78F0">
        <w:t xml:space="preserve"> - Макет главной страницы</w:t>
      </w:r>
    </w:p>
    <w:p w14:paraId="4BCF18FD" w14:textId="77777777" w:rsidR="00EE78F0" w:rsidRDefault="00894CC9" w:rsidP="00EE78F0">
      <w:pPr>
        <w:keepNext/>
      </w:pPr>
      <w:r w:rsidRPr="00894CC9">
        <w:rPr>
          <w:noProof/>
          <w:lang w:val="en-US"/>
        </w:rPr>
        <w:lastRenderedPageBreak/>
        <w:drawing>
          <wp:inline distT="0" distB="0" distL="0" distR="0" wp14:anchorId="548264CB" wp14:editId="7AE4B212">
            <wp:extent cx="5940425" cy="4273550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71AB2" w14:textId="570E90B7" w:rsidR="00894CC9" w:rsidRDefault="00EE78F0" w:rsidP="00EE78F0">
      <w:pPr>
        <w:jc w:val="center"/>
        <w:rPr>
          <w:lang w:val="en-US"/>
        </w:rPr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макет чата с поддержкой</w:t>
      </w:r>
    </w:p>
    <w:p w14:paraId="66E99AB4" w14:textId="33DF3ECE" w:rsidR="00894CC9" w:rsidRDefault="00894CC9" w:rsidP="00894CC9">
      <w:pPr>
        <w:rPr>
          <w:lang w:val="en-US"/>
        </w:rPr>
      </w:pPr>
    </w:p>
    <w:p w14:paraId="1AF4EC98" w14:textId="77777777" w:rsidR="00EE78F0" w:rsidRDefault="00894CC9" w:rsidP="00EE78F0">
      <w:pPr>
        <w:keepNext/>
      </w:pPr>
      <w:r w:rsidRPr="00894CC9">
        <w:rPr>
          <w:noProof/>
          <w:lang w:val="en-US"/>
        </w:rPr>
        <w:drawing>
          <wp:inline distT="0" distB="0" distL="0" distR="0" wp14:anchorId="52E1CDC3" wp14:editId="1BF97878">
            <wp:extent cx="5940425" cy="3902149"/>
            <wp:effectExtent l="0" t="0" r="3175" b="317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1564" cy="3902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9DFBF7" w14:textId="622D2F21" w:rsidR="004906A1" w:rsidRDefault="00EE78F0" w:rsidP="00EE78F0">
      <w:pPr>
        <w:jc w:val="center"/>
      </w:pPr>
      <w:proofErr w:type="spellStart"/>
      <w:r>
        <w:t>Figure</w:t>
      </w:r>
      <w:proofErr w:type="spellEnd"/>
      <w:r>
        <w:t xml:space="preserve"> </w:t>
      </w:r>
      <w:r>
        <w:fldChar w:fldCharType="begin"/>
      </w:r>
      <w:r>
        <w:instrText xml:space="preserve"> SEQ Figure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- Макет каталога ПО</w:t>
      </w:r>
    </w:p>
    <w:p w14:paraId="58FB7648" w14:textId="41F590AE" w:rsidR="0028196B" w:rsidRPr="00722EF1" w:rsidRDefault="0028196B" w:rsidP="0028196B">
      <w:pPr>
        <w:ind w:left="1440"/>
        <w:jc w:val="left"/>
        <w:rPr>
          <w:b/>
          <w:bCs/>
        </w:rPr>
      </w:pPr>
      <w:r>
        <w:rPr>
          <w:b/>
          <w:bCs/>
        </w:rPr>
        <w:lastRenderedPageBreak/>
        <w:t>Для Макет 1- главная страница</w:t>
      </w:r>
    </w:p>
    <w:p w14:paraId="25047FA8" w14:textId="77777777" w:rsidR="00722EF1" w:rsidRDefault="00722EF1" w:rsidP="00722EF1"/>
    <w:tbl>
      <w:tblPr>
        <w:tblStyle w:val="a6"/>
        <w:tblW w:w="0" w:type="auto"/>
        <w:tblInd w:w="-714" w:type="dxa"/>
        <w:tblLook w:val="04A0" w:firstRow="1" w:lastRow="0" w:firstColumn="1" w:lastColumn="0" w:noHBand="0" w:noVBand="1"/>
      </w:tblPr>
      <w:tblGrid>
        <w:gridCol w:w="2065"/>
        <w:gridCol w:w="1907"/>
        <w:gridCol w:w="1502"/>
        <w:gridCol w:w="2156"/>
        <w:gridCol w:w="2429"/>
      </w:tblGrid>
      <w:tr w:rsidR="00722EF1" w:rsidRPr="00722EF1" w14:paraId="696ED6F1" w14:textId="77777777" w:rsidTr="00722EF1">
        <w:tc>
          <w:tcPr>
            <w:tcW w:w="2194" w:type="dxa"/>
          </w:tcPr>
          <w:p w14:paraId="23734D1E" w14:textId="77777777" w:rsidR="00722EF1" w:rsidRPr="00722EF1" w:rsidRDefault="00722EF1" w:rsidP="00AA0FC7">
            <w:r w:rsidRPr="00722EF1">
              <w:t>Название поля / элемента</w:t>
            </w:r>
          </w:p>
        </w:tc>
        <w:tc>
          <w:tcPr>
            <w:tcW w:w="1637" w:type="dxa"/>
          </w:tcPr>
          <w:p w14:paraId="19623C9C" w14:textId="77777777" w:rsidR="00722EF1" w:rsidRPr="00722EF1" w:rsidRDefault="00722EF1" w:rsidP="00AA0FC7">
            <w:r w:rsidRPr="00722EF1">
              <w:t>Тип</w:t>
            </w:r>
          </w:p>
        </w:tc>
        <w:tc>
          <w:tcPr>
            <w:tcW w:w="2076" w:type="dxa"/>
          </w:tcPr>
          <w:p w14:paraId="68BBF5CD" w14:textId="77777777" w:rsidR="00722EF1" w:rsidRPr="00722EF1" w:rsidRDefault="00722EF1" w:rsidP="00AA0FC7">
            <w:r w:rsidRPr="00722EF1">
              <w:t>Условия видимости</w:t>
            </w:r>
          </w:p>
        </w:tc>
        <w:tc>
          <w:tcPr>
            <w:tcW w:w="2076" w:type="dxa"/>
          </w:tcPr>
          <w:p w14:paraId="0DD19E1B" w14:textId="77777777" w:rsidR="00722EF1" w:rsidRPr="00722EF1" w:rsidRDefault="00722EF1" w:rsidP="00AA0FC7">
            <w:r w:rsidRPr="00722EF1">
              <w:t>Условия доступности</w:t>
            </w:r>
          </w:p>
        </w:tc>
        <w:tc>
          <w:tcPr>
            <w:tcW w:w="2076" w:type="dxa"/>
          </w:tcPr>
          <w:p w14:paraId="3DAB231D" w14:textId="59B7B7AD" w:rsidR="00722EF1" w:rsidRPr="00722EF1" w:rsidRDefault="00722EF1" w:rsidP="00AA0FC7">
            <w:r w:rsidRPr="00722EF1">
              <w:t xml:space="preserve">Описание </w:t>
            </w:r>
          </w:p>
        </w:tc>
      </w:tr>
      <w:tr w:rsidR="00722EF1" w:rsidRPr="00722EF1" w14:paraId="0E352CA1" w14:textId="77777777" w:rsidTr="00722EF1">
        <w:tc>
          <w:tcPr>
            <w:tcW w:w="2194" w:type="dxa"/>
          </w:tcPr>
          <w:p w14:paraId="5C38B95C" w14:textId="77777777" w:rsidR="00722EF1" w:rsidRPr="00722EF1" w:rsidRDefault="00722EF1" w:rsidP="00AA0FC7">
            <w:r w:rsidRPr="00722EF1">
              <w:t xml:space="preserve">Логотип </w:t>
            </w:r>
            <w:proofErr w:type="spellStart"/>
            <w:r w:rsidRPr="00722EF1">
              <w:t>ProSub</w:t>
            </w:r>
            <w:proofErr w:type="spellEnd"/>
          </w:p>
        </w:tc>
        <w:tc>
          <w:tcPr>
            <w:tcW w:w="1637" w:type="dxa"/>
          </w:tcPr>
          <w:p w14:paraId="072BE826" w14:textId="77777777" w:rsidR="00722EF1" w:rsidRPr="00722EF1" w:rsidRDefault="00722EF1" w:rsidP="00AA0FC7">
            <w:r w:rsidRPr="00722EF1">
              <w:t>Изображение-ссылка</w:t>
            </w:r>
          </w:p>
        </w:tc>
        <w:tc>
          <w:tcPr>
            <w:tcW w:w="2076" w:type="dxa"/>
          </w:tcPr>
          <w:p w14:paraId="3A75B898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5137814D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596837E5" w14:textId="26BA782B" w:rsidR="00722EF1" w:rsidRPr="00722EF1" w:rsidRDefault="00722EF1" w:rsidP="00AA0FC7">
            <w:proofErr w:type="spellStart"/>
            <w:r w:rsidRPr="00722EF1">
              <w:t>Кликабельное</w:t>
            </w:r>
            <w:proofErr w:type="spellEnd"/>
            <w:r w:rsidRPr="00722EF1">
              <w:t xml:space="preserve"> изображение. При клике - переход на главную</w:t>
            </w:r>
            <w:r w:rsidR="0028196B">
              <w:t xml:space="preserve"> </w:t>
            </w:r>
            <w:r w:rsidRPr="00722EF1">
              <w:t>страницу.</w:t>
            </w:r>
          </w:p>
        </w:tc>
      </w:tr>
      <w:tr w:rsidR="00722EF1" w:rsidRPr="00722EF1" w14:paraId="2F372C7E" w14:textId="77777777" w:rsidTr="00722EF1">
        <w:tc>
          <w:tcPr>
            <w:tcW w:w="2194" w:type="dxa"/>
          </w:tcPr>
          <w:p w14:paraId="28FDC733" w14:textId="77777777" w:rsidR="00722EF1" w:rsidRPr="00722EF1" w:rsidRDefault="00722EF1" w:rsidP="00AA0FC7">
            <w:r w:rsidRPr="00722EF1">
              <w:t>Навигационное меню: Каталог ПО</w:t>
            </w:r>
          </w:p>
        </w:tc>
        <w:tc>
          <w:tcPr>
            <w:tcW w:w="1637" w:type="dxa"/>
          </w:tcPr>
          <w:p w14:paraId="2ACFB789" w14:textId="77777777" w:rsidR="00722EF1" w:rsidRPr="00722EF1" w:rsidRDefault="00722EF1" w:rsidP="00AA0FC7">
            <w:r w:rsidRPr="00722EF1">
              <w:t>Текст-ссылка</w:t>
            </w:r>
          </w:p>
        </w:tc>
        <w:tc>
          <w:tcPr>
            <w:tcW w:w="2076" w:type="dxa"/>
          </w:tcPr>
          <w:p w14:paraId="7DC0CB99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684F9BB3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51150A40" w14:textId="77777777" w:rsidR="00722EF1" w:rsidRPr="00722EF1" w:rsidRDefault="00722EF1" w:rsidP="00AA0FC7">
            <w:r w:rsidRPr="00722EF1">
              <w:t>Текстовая ссылка. При наведении - подчеркивание, изменение цвета. При клике - переход на страницу каталога ПО.</w:t>
            </w:r>
          </w:p>
        </w:tc>
      </w:tr>
      <w:tr w:rsidR="00722EF1" w:rsidRPr="00722EF1" w14:paraId="4329C998" w14:textId="77777777" w:rsidTr="00722EF1">
        <w:tc>
          <w:tcPr>
            <w:tcW w:w="2194" w:type="dxa"/>
          </w:tcPr>
          <w:p w14:paraId="72B29F2F" w14:textId="77777777" w:rsidR="00722EF1" w:rsidRPr="00722EF1" w:rsidRDefault="00722EF1" w:rsidP="00AA0FC7">
            <w:r w:rsidRPr="00722EF1">
              <w:t>Навигационное меню: Тарифы</w:t>
            </w:r>
          </w:p>
        </w:tc>
        <w:tc>
          <w:tcPr>
            <w:tcW w:w="1637" w:type="dxa"/>
          </w:tcPr>
          <w:p w14:paraId="4991BDDE" w14:textId="77777777" w:rsidR="00722EF1" w:rsidRPr="00722EF1" w:rsidRDefault="00722EF1" w:rsidP="00AA0FC7">
            <w:r w:rsidRPr="00722EF1">
              <w:t>Текст-ссылка</w:t>
            </w:r>
          </w:p>
        </w:tc>
        <w:tc>
          <w:tcPr>
            <w:tcW w:w="2076" w:type="dxa"/>
          </w:tcPr>
          <w:p w14:paraId="772DC7C9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32565791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356A1EBB" w14:textId="77777777" w:rsidR="00722EF1" w:rsidRPr="00722EF1" w:rsidRDefault="00722EF1" w:rsidP="00AA0FC7">
            <w:r w:rsidRPr="00722EF1">
              <w:t>Текстовая ссылка. При клике - переход на страницу сравнения тарифов.</w:t>
            </w:r>
          </w:p>
        </w:tc>
      </w:tr>
      <w:tr w:rsidR="00722EF1" w:rsidRPr="00722EF1" w14:paraId="38988076" w14:textId="77777777" w:rsidTr="00722EF1">
        <w:tc>
          <w:tcPr>
            <w:tcW w:w="2194" w:type="dxa"/>
          </w:tcPr>
          <w:p w14:paraId="3527A802" w14:textId="77777777" w:rsidR="00722EF1" w:rsidRPr="00722EF1" w:rsidRDefault="00722EF1" w:rsidP="00AA0FC7">
            <w:r w:rsidRPr="00722EF1">
              <w:t>Навигационное меню: Облачное хранилище</w:t>
            </w:r>
          </w:p>
        </w:tc>
        <w:tc>
          <w:tcPr>
            <w:tcW w:w="1637" w:type="dxa"/>
          </w:tcPr>
          <w:p w14:paraId="4D651BC2" w14:textId="77777777" w:rsidR="00722EF1" w:rsidRPr="00722EF1" w:rsidRDefault="00722EF1" w:rsidP="00AA0FC7">
            <w:r w:rsidRPr="00722EF1">
              <w:t>Текст-ссылка</w:t>
            </w:r>
          </w:p>
        </w:tc>
        <w:tc>
          <w:tcPr>
            <w:tcW w:w="2076" w:type="dxa"/>
          </w:tcPr>
          <w:p w14:paraId="3AE6C2CF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41CC572A" w14:textId="77777777" w:rsidR="00722EF1" w:rsidRPr="00722EF1" w:rsidRDefault="00722EF1" w:rsidP="00AA0FC7">
            <w:r w:rsidRPr="00722EF1">
              <w:t>Только для авторизованных пользователей</w:t>
            </w:r>
          </w:p>
        </w:tc>
        <w:tc>
          <w:tcPr>
            <w:tcW w:w="2076" w:type="dxa"/>
          </w:tcPr>
          <w:p w14:paraId="5738C989" w14:textId="77777777" w:rsidR="00722EF1" w:rsidRPr="00722EF1" w:rsidRDefault="00722EF1" w:rsidP="00AA0FC7">
            <w:r w:rsidRPr="00722EF1">
              <w:t>Текстовая ссылка. Для неавторизованных пользователей - неактивна (серый цвет). При клике - переход в раздел облачного хранилища.</w:t>
            </w:r>
          </w:p>
        </w:tc>
      </w:tr>
      <w:tr w:rsidR="00722EF1" w:rsidRPr="00722EF1" w14:paraId="05CE8EFC" w14:textId="77777777" w:rsidTr="00722EF1">
        <w:tc>
          <w:tcPr>
            <w:tcW w:w="2194" w:type="dxa"/>
          </w:tcPr>
          <w:p w14:paraId="4D84F3BA" w14:textId="77777777" w:rsidR="00722EF1" w:rsidRPr="00722EF1" w:rsidRDefault="00722EF1" w:rsidP="00AA0FC7">
            <w:r w:rsidRPr="00722EF1">
              <w:t>Навигационное меню: Поддержка</w:t>
            </w:r>
          </w:p>
        </w:tc>
        <w:tc>
          <w:tcPr>
            <w:tcW w:w="1637" w:type="dxa"/>
          </w:tcPr>
          <w:p w14:paraId="0086FDA4" w14:textId="77777777" w:rsidR="00722EF1" w:rsidRPr="00722EF1" w:rsidRDefault="00722EF1" w:rsidP="00AA0FC7">
            <w:r w:rsidRPr="00722EF1">
              <w:t>Текст-ссылка</w:t>
            </w:r>
          </w:p>
        </w:tc>
        <w:tc>
          <w:tcPr>
            <w:tcW w:w="2076" w:type="dxa"/>
          </w:tcPr>
          <w:p w14:paraId="55BD329A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564B165C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19A5B99E" w14:textId="77777777" w:rsidR="00722EF1" w:rsidRPr="00722EF1" w:rsidRDefault="00722EF1" w:rsidP="00AA0FC7">
            <w:r w:rsidRPr="00722EF1">
              <w:t>Текстовая ссылка. При клике - переход на страницу поддержки.</w:t>
            </w:r>
          </w:p>
        </w:tc>
      </w:tr>
      <w:tr w:rsidR="00722EF1" w:rsidRPr="00722EF1" w14:paraId="73210197" w14:textId="77777777" w:rsidTr="00722EF1">
        <w:tc>
          <w:tcPr>
            <w:tcW w:w="2194" w:type="dxa"/>
          </w:tcPr>
          <w:p w14:paraId="6A8073DA" w14:textId="767CFFDB" w:rsidR="00722EF1" w:rsidRPr="00722EF1" w:rsidRDefault="00722EF1" w:rsidP="00AA0FC7">
            <w:r w:rsidRPr="00722EF1">
              <w:t>Кнопка "</w:t>
            </w:r>
            <w:r>
              <w:t>Профиль</w:t>
            </w:r>
            <w:r w:rsidRPr="00722EF1">
              <w:t>"</w:t>
            </w:r>
          </w:p>
        </w:tc>
        <w:tc>
          <w:tcPr>
            <w:tcW w:w="1637" w:type="dxa"/>
          </w:tcPr>
          <w:p w14:paraId="5CE970E6" w14:textId="77777777" w:rsidR="00722EF1" w:rsidRPr="00722EF1" w:rsidRDefault="00722EF1" w:rsidP="00AA0FC7">
            <w:r w:rsidRPr="00722EF1">
              <w:t>Кнопка-ссылка</w:t>
            </w:r>
          </w:p>
        </w:tc>
        <w:tc>
          <w:tcPr>
            <w:tcW w:w="2076" w:type="dxa"/>
          </w:tcPr>
          <w:p w14:paraId="029D0751" w14:textId="137D31A5" w:rsidR="00722EF1" w:rsidRPr="00722EF1" w:rsidRDefault="00722EF1" w:rsidP="00AA0FC7">
            <w:r>
              <w:t>всегда</w:t>
            </w:r>
          </w:p>
        </w:tc>
        <w:tc>
          <w:tcPr>
            <w:tcW w:w="2076" w:type="dxa"/>
          </w:tcPr>
          <w:p w14:paraId="5D2E6725" w14:textId="75D92D9E" w:rsidR="00722EF1" w:rsidRPr="00722EF1" w:rsidRDefault="00722EF1" w:rsidP="00AA0FC7">
            <w:r>
              <w:t>всегда</w:t>
            </w:r>
          </w:p>
        </w:tc>
        <w:tc>
          <w:tcPr>
            <w:tcW w:w="2076" w:type="dxa"/>
          </w:tcPr>
          <w:p w14:paraId="5837E38A" w14:textId="5E0F6BBD" w:rsidR="00722EF1" w:rsidRPr="00722EF1" w:rsidRDefault="00722EF1" w:rsidP="00AA0FC7">
            <w:r w:rsidRPr="00722EF1">
              <w:t xml:space="preserve">Кнопка прямоугольной формы, скругленные </w:t>
            </w:r>
            <w:proofErr w:type="gramStart"/>
            <w:r w:rsidRPr="00722EF1">
              <w:t>углы  При</w:t>
            </w:r>
            <w:proofErr w:type="gramEnd"/>
            <w:r w:rsidRPr="00722EF1">
              <w:t xml:space="preserve"> клике - переход на страницу регистрации</w:t>
            </w:r>
            <w:r>
              <w:t xml:space="preserve"> или входа(В зависимости от того зарегистрирован ли пользователь)</w:t>
            </w:r>
            <w:r w:rsidRPr="00722EF1">
              <w:t>.</w:t>
            </w:r>
            <w:r>
              <w:t xml:space="preserve"> Если вход в аккаунт уже был совершен переходит в личный кабинет пользователя.</w:t>
            </w:r>
          </w:p>
        </w:tc>
      </w:tr>
      <w:tr w:rsidR="00722EF1" w:rsidRPr="00722EF1" w14:paraId="5335B749" w14:textId="77777777" w:rsidTr="00722EF1">
        <w:tc>
          <w:tcPr>
            <w:tcW w:w="2194" w:type="dxa"/>
          </w:tcPr>
          <w:p w14:paraId="4182BA93" w14:textId="77777777" w:rsidR="00722EF1" w:rsidRPr="00722EF1" w:rsidRDefault="00722EF1" w:rsidP="00AA0FC7">
            <w:r w:rsidRPr="00722EF1">
              <w:t>Кнопка "Попробовать бесплатно →"</w:t>
            </w:r>
          </w:p>
        </w:tc>
        <w:tc>
          <w:tcPr>
            <w:tcW w:w="1637" w:type="dxa"/>
          </w:tcPr>
          <w:p w14:paraId="4F3C68AD" w14:textId="77777777" w:rsidR="00722EF1" w:rsidRPr="00722EF1" w:rsidRDefault="00722EF1" w:rsidP="00AA0FC7">
            <w:r w:rsidRPr="00722EF1">
              <w:t>Кнопка-ссылка</w:t>
            </w:r>
          </w:p>
        </w:tc>
        <w:tc>
          <w:tcPr>
            <w:tcW w:w="2076" w:type="dxa"/>
          </w:tcPr>
          <w:p w14:paraId="5B88956E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21D97BF9" w14:textId="77777777" w:rsidR="00722EF1" w:rsidRPr="00722EF1" w:rsidRDefault="00722EF1" w:rsidP="00AA0FC7">
            <w:r w:rsidRPr="00722EF1">
              <w:t>Всегда</w:t>
            </w:r>
          </w:p>
        </w:tc>
        <w:tc>
          <w:tcPr>
            <w:tcW w:w="2076" w:type="dxa"/>
          </w:tcPr>
          <w:p w14:paraId="2F75BF39" w14:textId="63618318" w:rsidR="00722EF1" w:rsidRPr="00722EF1" w:rsidRDefault="00722EF1" w:rsidP="00AA0FC7">
            <w:r w:rsidRPr="00722EF1">
              <w:t>Крупная кнопка</w:t>
            </w:r>
            <w:r>
              <w:t xml:space="preserve"> с текстом – призывом к действию</w:t>
            </w:r>
            <w:r w:rsidRPr="00722EF1">
              <w:t>. При клике - переход на страницу регистрации с активированным пробным периодом.</w:t>
            </w:r>
          </w:p>
        </w:tc>
      </w:tr>
    </w:tbl>
    <w:p w14:paraId="590C5E3D" w14:textId="6EE6114F" w:rsidR="0028196B" w:rsidRDefault="0028196B" w:rsidP="0028196B">
      <w:r>
        <w:br/>
      </w:r>
    </w:p>
    <w:p w14:paraId="0B32F48B" w14:textId="3CDC4141" w:rsidR="0028196B" w:rsidRDefault="0028196B" w:rsidP="0028196B"/>
    <w:p w14:paraId="68C01C66" w14:textId="5E28ABCC" w:rsidR="0028196B" w:rsidRPr="00047254" w:rsidRDefault="0028196B" w:rsidP="00047254">
      <w:pPr>
        <w:jc w:val="center"/>
        <w:rPr>
          <w:b/>
          <w:bCs/>
        </w:rPr>
      </w:pPr>
      <w:r w:rsidRPr="00047254">
        <w:rPr>
          <w:b/>
          <w:bCs/>
        </w:rPr>
        <w:t>Для макета 2 – Каталог ПО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892"/>
        <w:gridCol w:w="1747"/>
        <w:gridCol w:w="1565"/>
        <w:gridCol w:w="1759"/>
        <w:gridCol w:w="2382"/>
      </w:tblGrid>
      <w:tr w:rsidR="0028196B" w:rsidRPr="0028196B" w14:paraId="0BF5BF43" w14:textId="77777777" w:rsidTr="00127869">
        <w:tc>
          <w:tcPr>
            <w:tcW w:w="1628" w:type="dxa"/>
          </w:tcPr>
          <w:p w14:paraId="0F7F3060" w14:textId="77777777" w:rsidR="0028196B" w:rsidRPr="0028196B" w:rsidRDefault="0028196B" w:rsidP="00722453">
            <w:r w:rsidRPr="0028196B">
              <w:t>Название поля / элемента</w:t>
            </w:r>
          </w:p>
        </w:tc>
        <w:tc>
          <w:tcPr>
            <w:tcW w:w="1506" w:type="dxa"/>
          </w:tcPr>
          <w:p w14:paraId="1D6F9809" w14:textId="77777777" w:rsidR="0028196B" w:rsidRPr="0028196B" w:rsidRDefault="0028196B" w:rsidP="00722453">
            <w:r w:rsidRPr="0028196B">
              <w:t>Тип</w:t>
            </w:r>
          </w:p>
        </w:tc>
        <w:tc>
          <w:tcPr>
            <w:tcW w:w="2085" w:type="dxa"/>
          </w:tcPr>
          <w:p w14:paraId="5D285DD8" w14:textId="77777777" w:rsidR="0028196B" w:rsidRPr="0028196B" w:rsidRDefault="0028196B" w:rsidP="00722453">
            <w:r w:rsidRPr="0028196B">
              <w:t>Условия видимости</w:t>
            </w:r>
          </w:p>
        </w:tc>
        <w:tc>
          <w:tcPr>
            <w:tcW w:w="2085" w:type="dxa"/>
          </w:tcPr>
          <w:p w14:paraId="70A519BB" w14:textId="77777777" w:rsidR="0028196B" w:rsidRPr="0028196B" w:rsidRDefault="0028196B" w:rsidP="00722453">
            <w:r w:rsidRPr="0028196B">
              <w:t>Условия доступности</w:t>
            </w:r>
          </w:p>
        </w:tc>
        <w:tc>
          <w:tcPr>
            <w:tcW w:w="2041" w:type="dxa"/>
          </w:tcPr>
          <w:p w14:paraId="08D91B37" w14:textId="14103402" w:rsidR="0028196B" w:rsidRPr="0028196B" w:rsidRDefault="0028196B" w:rsidP="00722453">
            <w:r w:rsidRPr="0028196B">
              <w:t>Описание</w:t>
            </w:r>
          </w:p>
        </w:tc>
      </w:tr>
      <w:tr w:rsidR="0028196B" w:rsidRPr="0028196B" w14:paraId="0DFB3168" w14:textId="77777777" w:rsidTr="00127869">
        <w:tc>
          <w:tcPr>
            <w:tcW w:w="1628" w:type="dxa"/>
          </w:tcPr>
          <w:p w14:paraId="6DB71C3E" w14:textId="77777777" w:rsidR="0028196B" w:rsidRPr="0028196B" w:rsidRDefault="0028196B" w:rsidP="00722453">
            <w:r w:rsidRPr="0028196B">
              <w:t>Поле поиска в каталоге</w:t>
            </w:r>
          </w:p>
        </w:tc>
        <w:tc>
          <w:tcPr>
            <w:tcW w:w="1506" w:type="dxa"/>
          </w:tcPr>
          <w:p w14:paraId="24C36B7D" w14:textId="77777777" w:rsidR="0028196B" w:rsidRPr="0028196B" w:rsidRDefault="0028196B" w:rsidP="00722453">
            <w:r w:rsidRPr="0028196B">
              <w:t>Текстовое поле ввода</w:t>
            </w:r>
          </w:p>
        </w:tc>
        <w:tc>
          <w:tcPr>
            <w:tcW w:w="2085" w:type="dxa"/>
          </w:tcPr>
          <w:p w14:paraId="77FF62B6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85" w:type="dxa"/>
          </w:tcPr>
          <w:p w14:paraId="1B7AEB30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41" w:type="dxa"/>
          </w:tcPr>
          <w:p w14:paraId="559D48B5" w14:textId="3E231711" w:rsidR="0028196B" w:rsidRPr="0028196B" w:rsidRDefault="0028196B" w:rsidP="00722453">
            <w:r w:rsidRPr="0028196B">
              <w:t xml:space="preserve">Поле </w:t>
            </w:r>
            <w:proofErr w:type="gramStart"/>
            <w:r w:rsidRPr="0028196B">
              <w:t>ввода .</w:t>
            </w:r>
            <w:proofErr w:type="gramEnd"/>
            <w:r w:rsidRPr="0028196B">
              <w:t xml:space="preserve"> - </w:t>
            </w:r>
            <w:proofErr w:type="gramStart"/>
            <w:r>
              <w:t>Р</w:t>
            </w:r>
            <w:r w:rsidRPr="0028196B">
              <w:t xml:space="preserve">езультаты </w:t>
            </w:r>
            <w:r>
              <w:t xml:space="preserve"> поиска</w:t>
            </w:r>
            <w:proofErr w:type="gramEnd"/>
            <w:r>
              <w:t xml:space="preserve"> </w:t>
            </w:r>
            <w:r w:rsidRPr="0028196B">
              <w:t>обновляются по мере ввода</w:t>
            </w:r>
            <w:r>
              <w:t xml:space="preserve"> текста</w:t>
            </w:r>
            <w:r w:rsidRPr="0028196B">
              <w:t>.</w:t>
            </w:r>
          </w:p>
        </w:tc>
      </w:tr>
      <w:tr w:rsidR="0028196B" w:rsidRPr="0028196B" w14:paraId="1AB730AF" w14:textId="77777777" w:rsidTr="00127869">
        <w:tc>
          <w:tcPr>
            <w:tcW w:w="1628" w:type="dxa"/>
          </w:tcPr>
          <w:p w14:paraId="78A31A9A" w14:textId="63656D60" w:rsidR="0028196B" w:rsidRPr="0028196B" w:rsidRDefault="0028196B" w:rsidP="00722453">
            <w:r w:rsidRPr="0028196B">
              <w:t>Фильтр</w:t>
            </w:r>
            <w:r>
              <w:t>ы по категориям</w:t>
            </w:r>
          </w:p>
        </w:tc>
        <w:tc>
          <w:tcPr>
            <w:tcW w:w="1506" w:type="dxa"/>
          </w:tcPr>
          <w:p w14:paraId="24406C26" w14:textId="4521F795" w:rsidR="0028196B" w:rsidRPr="0028196B" w:rsidRDefault="0028196B" w:rsidP="00722453">
            <w:proofErr w:type="spellStart"/>
            <w:r w:rsidRPr="0028196B">
              <w:t>Чекбокс</w:t>
            </w:r>
            <w:r>
              <w:t>ы</w:t>
            </w:r>
            <w:proofErr w:type="spellEnd"/>
          </w:p>
        </w:tc>
        <w:tc>
          <w:tcPr>
            <w:tcW w:w="2085" w:type="dxa"/>
          </w:tcPr>
          <w:p w14:paraId="5681BE5A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85" w:type="dxa"/>
          </w:tcPr>
          <w:p w14:paraId="4A7066A6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41" w:type="dxa"/>
          </w:tcPr>
          <w:p w14:paraId="551ED3FB" w14:textId="1C615B51" w:rsidR="0028196B" w:rsidRPr="0028196B" w:rsidRDefault="0028196B" w:rsidP="00722453">
            <w:r w:rsidRPr="0028196B">
              <w:t>Квадратны</w:t>
            </w:r>
            <w:r>
              <w:t>е</w:t>
            </w:r>
            <w:r w:rsidRPr="0028196B">
              <w:t xml:space="preserve"> </w:t>
            </w:r>
            <w:proofErr w:type="spellStart"/>
            <w:proofErr w:type="gramStart"/>
            <w:r w:rsidRPr="0028196B">
              <w:t>чекбокс</w:t>
            </w:r>
            <w:r>
              <w:t>ы</w:t>
            </w:r>
            <w:proofErr w:type="spellEnd"/>
            <w:proofErr w:type="gramEnd"/>
            <w:r w:rsidRPr="0028196B">
              <w:t xml:space="preserve"> При выборе -фильтрация списка ПО, показываются только продукты </w:t>
            </w:r>
            <w:r>
              <w:t xml:space="preserve">из </w:t>
            </w:r>
            <w:proofErr w:type="spellStart"/>
            <w:r>
              <w:t>выбранно</w:t>
            </w:r>
            <w:proofErr w:type="spellEnd"/>
            <w:r>
              <w:t xml:space="preserve"> категории</w:t>
            </w:r>
            <w:r w:rsidRPr="0028196B">
              <w:t>.</w:t>
            </w:r>
          </w:p>
        </w:tc>
      </w:tr>
      <w:tr w:rsidR="0028196B" w:rsidRPr="0028196B" w14:paraId="2E497684" w14:textId="77777777" w:rsidTr="00127869">
        <w:tc>
          <w:tcPr>
            <w:tcW w:w="1628" w:type="dxa"/>
          </w:tcPr>
          <w:p w14:paraId="432A649F" w14:textId="77E46F2B" w:rsidR="0028196B" w:rsidRPr="0028196B" w:rsidRDefault="0028196B" w:rsidP="00722453">
            <w:r w:rsidRPr="0028196B">
              <w:t>"Сортировка"</w:t>
            </w:r>
          </w:p>
        </w:tc>
        <w:tc>
          <w:tcPr>
            <w:tcW w:w="1506" w:type="dxa"/>
          </w:tcPr>
          <w:p w14:paraId="4C62F8AF" w14:textId="088E112C" w:rsidR="0028196B" w:rsidRPr="0028196B" w:rsidRDefault="0028196B" w:rsidP="00722453">
            <w:proofErr w:type="spellStart"/>
            <w:r w:rsidRPr="0028196B">
              <w:t>Чекбокс</w:t>
            </w:r>
            <w:r>
              <w:t>ы</w:t>
            </w:r>
            <w:proofErr w:type="spellEnd"/>
          </w:p>
        </w:tc>
        <w:tc>
          <w:tcPr>
            <w:tcW w:w="2085" w:type="dxa"/>
          </w:tcPr>
          <w:p w14:paraId="0BEB3203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85" w:type="dxa"/>
          </w:tcPr>
          <w:p w14:paraId="58EA47CC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41" w:type="dxa"/>
          </w:tcPr>
          <w:p w14:paraId="2ED14B7B" w14:textId="1E5A060A" w:rsidR="0028196B" w:rsidRPr="0028196B" w:rsidRDefault="0028196B" w:rsidP="00722453">
            <w:r>
              <w:t xml:space="preserve">Квадратные </w:t>
            </w:r>
            <w:proofErr w:type="spellStart"/>
            <w:r>
              <w:t>ч</w:t>
            </w:r>
            <w:r w:rsidRPr="0028196B">
              <w:t>екбокс</w:t>
            </w:r>
            <w:r>
              <w:t>ы</w:t>
            </w:r>
            <w:proofErr w:type="spellEnd"/>
            <w:r w:rsidRPr="0028196B">
              <w:t>. При выборе - мгновенная пересортировка карточек ПО</w:t>
            </w:r>
            <w:r>
              <w:t xml:space="preserve"> </w:t>
            </w:r>
            <w:proofErr w:type="spellStart"/>
            <w:proofErr w:type="gramStart"/>
            <w:r>
              <w:t>по</w:t>
            </w:r>
            <w:proofErr w:type="spellEnd"/>
            <w:r>
              <w:t xml:space="preserve"> .</w:t>
            </w:r>
            <w:proofErr w:type="gramEnd"/>
          </w:p>
        </w:tc>
      </w:tr>
      <w:tr w:rsidR="0028196B" w:rsidRPr="0028196B" w14:paraId="7C55C144" w14:textId="77777777" w:rsidTr="00127869">
        <w:tc>
          <w:tcPr>
            <w:tcW w:w="1628" w:type="dxa"/>
          </w:tcPr>
          <w:p w14:paraId="53546EB5" w14:textId="390A7DB2" w:rsidR="0028196B" w:rsidRPr="0028196B" w:rsidRDefault="0028196B" w:rsidP="00722453">
            <w:r w:rsidRPr="0028196B">
              <w:t>Карточк</w:t>
            </w:r>
            <w:r>
              <w:t>и</w:t>
            </w:r>
            <w:r w:rsidRPr="0028196B">
              <w:t xml:space="preserve"> ПО: </w:t>
            </w:r>
          </w:p>
        </w:tc>
        <w:tc>
          <w:tcPr>
            <w:tcW w:w="1506" w:type="dxa"/>
          </w:tcPr>
          <w:p w14:paraId="6927FDE7" w14:textId="77777777" w:rsidR="0028196B" w:rsidRPr="0028196B" w:rsidRDefault="0028196B" w:rsidP="00722453">
            <w:r w:rsidRPr="0028196B">
              <w:t>Карточка продукта</w:t>
            </w:r>
          </w:p>
        </w:tc>
        <w:tc>
          <w:tcPr>
            <w:tcW w:w="2085" w:type="dxa"/>
          </w:tcPr>
          <w:p w14:paraId="3E447331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85" w:type="dxa"/>
          </w:tcPr>
          <w:p w14:paraId="6303E455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41" w:type="dxa"/>
          </w:tcPr>
          <w:p w14:paraId="275B804D" w14:textId="1EE8306E" w:rsidR="0028196B" w:rsidRPr="0028196B" w:rsidRDefault="0028196B" w:rsidP="00722453">
            <w:r w:rsidRPr="0028196B">
              <w:t>Контейнер с изображением названием, описанием, рейтингом, ценой. При наведении - тень, увеличение.</w:t>
            </w:r>
          </w:p>
        </w:tc>
      </w:tr>
      <w:tr w:rsidR="0028196B" w:rsidRPr="0028196B" w14:paraId="7EB760FE" w14:textId="77777777" w:rsidTr="00127869">
        <w:tc>
          <w:tcPr>
            <w:tcW w:w="1628" w:type="dxa"/>
          </w:tcPr>
          <w:p w14:paraId="00E44FDC" w14:textId="77777777" w:rsidR="0028196B" w:rsidRPr="0028196B" w:rsidRDefault="0028196B" w:rsidP="00722453">
            <w:r w:rsidRPr="0028196B">
              <w:t>Кнопка "Подробнее" на карточке ПО</w:t>
            </w:r>
          </w:p>
        </w:tc>
        <w:tc>
          <w:tcPr>
            <w:tcW w:w="1506" w:type="dxa"/>
          </w:tcPr>
          <w:p w14:paraId="51D84BAA" w14:textId="77777777" w:rsidR="0028196B" w:rsidRPr="0028196B" w:rsidRDefault="0028196B" w:rsidP="00722453">
            <w:r w:rsidRPr="0028196B">
              <w:t>Кнопка-ссылка</w:t>
            </w:r>
          </w:p>
        </w:tc>
        <w:tc>
          <w:tcPr>
            <w:tcW w:w="2085" w:type="dxa"/>
          </w:tcPr>
          <w:p w14:paraId="71DBA10E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85" w:type="dxa"/>
          </w:tcPr>
          <w:p w14:paraId="11BE9BC3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41" w:type="dxa"/>
          </w:tcPr>
          <w:p w14:paraId="586A3D1D" w14:textId="4C969F83" w:rsidR="0028196B" w:rsidRPr="0028196B" w:rsidRDefault="0028196B" w:rsidP="00722453">
            <w:r w:rsidRPr="0028196B">
              <w:t>Небольшая кнопка под карточкой. При клике - переход на детальную страницу конкретного ПО.</w:t>
            </w:r>
          </w:p>
        </w:tc>
      </w:tr>
      <w:tr w:rsidR="0028196B" w:rsidRPr="0028196B" w14:paraId="148E1794" w14:textId="77777777" w:rsidTr="00127869">
        <w:tc>
          <w:tcPr>
            <w:tcW w:w="1628" w:type="dxa"/>
          </w:tcPr>
          <w:p w14:paraId="5C10D9D9" w14:textId="77777777" w:rsidR="0028196B" w:rsidRPr="0028196B" w:rsidRDefault="0028196B" w:rsidP="00722453">
            <w:r w:rsidRPr="0028196B">
              <w:t>Кнопка "Попробовать бесплатно" на карточке ПО</w:t>
            </w:r>
          </w:p>
        </w:tc>
        <w:tc>
          <w:tcPr>
            <w:tcW w:w="1506" w:type="dxa"/>
          </w:tcPr>
          <w:p w14:paraId="0D823120" w14:textId="77777777" w:rsidR="0028196B" w:rsidRPr="0028196B" w:rsidRDefault="0028196B" w:rsidP="00722453">
            <w:r w:rsidRPr="0028196B">
              <w:t>Кнопка</w:t>
            </w:r>
          </w:p>
        </w:tc>
        <w:tc>
          <w:tcPr>
            <w:tcW w:w="2085" w:type="dxa"/>
          </w:tcPr>
          <w:p w14:paraId="56A3638D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85" w:type="dxa"/>
          </w:tcPr>
          <w:p w14:paraId="552F0AA3" w14:textId="77777777" w:rsidR="0028196B" w:rsidRPr="0028196B" w:rsidRDefault="0028196B" w:rsidP="00722453">
            <w:r w:rsidRPr="0028196B">
              <w:t>Для ПО с пробным периодом</w:t>
            </w:r>
          </w:p>
        </w:tc>
        <w:tc>
          <w:tcPr>
            <w:tcW w:w="2041" w:type="dxa"/>
          </w:tcPr>
          <w:p w14:paraId="08B7F712" w14:textId="44CC59C0" w:rsidR="0028196B" w:rsidRPr="0028196B" w:rsidRDefault="0028196B" w:rsidP="00722453">
            <w:r w:rsidRPr="0028196B">
              <w:t>Кнопка Для ПО без пробного периода - скрыта. При клике - открытие окна начала пробного периода (требует авторизации).</w:t>
            </w:r>
          </w:p>
        </w:tc>
      </w:tr>
      <w:tr w:rsidR="0028196B" w:rsidRPr="0028196B" w14:paraId="6B64EE2C" w14:textId="77777777" w:rsidTr="00127869">
        <w:tc>
          <w:tcPr>
            <w:tcW w:w="1628" w:type="dxa"/>
          </w:tcPr>
          <w:p w14:paraId="2A2B386C" w14:textId="77777777" w:rsidR="0028196B" w:rsidRPr="0028196B" w:rsidRDefault="0028196B" w:rsidP="00722453">
            <w:r w:rsidRPr="0028196B">
              <w:t>Иконка рейтинга (звезды)</w:t>
            </w:r>
          </w:p>
        </w:tc>
        <w:tc>
          <w:tcPr>
            <w:tcW w:w="1506" w:type="dxa"/>
          </w:tcPr>
          <w:p w14:paraId="57204ECA" w14:textId="77777777" w:rsidR="0028196B" w:rsidRPr="0028196B" w:rsidRDefault="0028196B" w:rsidP="00722453">
            <w:r w:rsidRPr="0028196B">
              <w:t>Статический элемент</w:t>
            </w:r>
          </w:p>
        </w:tc>
        <w:tc>
          <w:tcPr>
            <w:tcW w:w="2085" w:type="dxa"/>
          </w:tcPr>
          <w:p w14:paraId="0D7B8722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85" w:type="dxa"/>
          </w:tcPr>
          <w:p w14:paraId="56FBDE78" w14:textId="77777777" w:rsidR="0028196B" w:rsidRPr="0028196B" w:rsidRDefault="0028196B" w:rsidP="00722453">
            <w:r w:rsidRPr="0028196B">
              <w:t>Всегда</w:t>
            </w:r>
          </w:p>
        </w:tc>
        <w:tc>
          <w:tcPr>
            <w:tcW w:w="2041" w:type="dxa"/>
          </w:tcPr>
          <w:p w14:paraId="17928780" w14:textId="77777777" w:rsidR="0028196B" w:rsidRPr="0028196B" w:rsidRDefault="0028196B" w:rsidP="00722453">
            <w:r w:rsidRPr="0028196B">
              <w:t xml:space="preserve">5 звезд, залитые пропорционально рейтингу. Размер: 16px. </w:t>
            </w:r>
            <w:proofErr w:type="spellStart"/>
            <w:r w:rsidRPr="0028196B">
              <w:t>Неинтерактивный</w:t>
            </w:r>
            <w:proofErr w:type="spellEnd"/>
            <w:r w:rsidRPr="0028196B">
              <w:t xml:space="preserve"> элемент отображения.</w:t>
            </w:r>
          </w:p>
        </w:tc>
      </w:tr>
    </w:tbl>
    <w:p w14:paraId="0AE82173" w14:textId="6E9C01C6" w:rsidR="00EE78F0" w:rsidRDefault="00EE78F0" w:rsidP="0028196B"/>
    <w:p w14:paraId="71FCFFC3" w14:textId="37EFE2E9" w:rsidR="00127869" w:rsidRPr="00047254" w:rsidRDefault="00127869" w:rsidP="00047254">
      <w:pPr>
        <w:jc w:val="center"/>
        <w:rPr>
          <w:b/>
          <w:bCs/>
        </w:rPr>
      </w:pPr>
      <w:r w:rsidRPr="00047254">
        <w:rPr>
          <w:b/>
          <w:bCs/>
        </w:rPr>
        <w:t>Для макета 3 – Чат с поддержкой</w:t>
      </w:r>
    </w:p>
    <w:p w14:paraId="750621A6" w14:textId="77777777" w:rsidR="00127869" w:rsidRDefault="00127869" w:rsidP="00127869"/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1654"/>
        <w:gridCol w:w="1929"/>
        <w:gridCol w:w="1991"/>
        <w:gridCol w:w="1991"/>
        <w:gridCol w:w="1780"/>
      </w:tblGrid>
      <w:tr w:rsidR="00127869" w:rsidRPr="00127869" w14:paraId="60917210" w14:textId="77777777" w:rsidTr="00127869">
        <w:tc>
          <w:tcPr>
            <w:tcW w:w="1654" w:type="dxa"/>
          </w:tcPr>
          <w:p w14:paraId="3F2C9842" w14:textId="77777777" w:rsidR="00127869" w:rsidRPr="00127869" w:rsidRDefault="00127869" w:rsidP="00936F64">
            <w:r w:rsidRPr="00127869">
              <w:t>Название поля / элемента</w:t>
            </w:r>
          </w:p>
        </w:tc>
        <w:tc>
          <w:tcPr>
            <w:tcW w:w="1929" w:type="dxa"/>
          </w:tcPr>
          <w:p w14:paraId="2CD9E7F5" w14:textId="77777777" w:rsidR="00127869" w:rsidRPr="00127869" w:rsidRDefault="00127869" w:rsidP="00936F64">
            <w:r w:rsidRPr="00127869">
              <w:t>Тип</w:t>
            </w:r>
          </w:p>
        </w:tc>
        <w:tc>
          <w:tcPr>
            <w:tcW w:w="1991" w:type="dxa"/>
          </w:tcPr>
          <w:p w14:paraId="3EA45C86" w14:textId="77777777" w:rsidR="00127869" w:rsidRPr="00127869" w:rsidRDefault="00127869" w:rsidP="00936F64">
            <w:r w:rsidRPr="00127869">
              <w:t>Условия видимости</w:t>
            </w:r>
          </w:p>
        </w:tc>
        <w:tc>
          <w:tcPr>
            <w:tcW w:w="1991" w:type="dxa"/>
          </w:tcPr>
          <w:p w14:paraId="427E5533" w14:textId="77777777" w:rsidR="00127869" w:rsidRPr="00127869" w:rsidRDefault="00127869" w:rsidP="00936F64">
            <w:r w:rsidRPr="00127869">
              <w:t>Условия доступности</w:t>
            </w:r>
          </w:p>
        </w:tc>
        <w:tc>
          <w:tcPr>
            <w:tcW w:w="1780" w:type="dxa"/>
          </w:tcPr>
          <w:p w14:paraId="03975B2D" w14:textId="77777777" w:rsidR="00127869" w:rsidRPr="00127869" w:rsidRDefault="00127869" w:rsidP="00936F64">
            <w:r w:rsidRPr="00127869">
              <w:t>Описание (Формат, допустимые значения, поведение)</w:t>
            </w:r>
          </w:p>
        </w:tc>
      </w:tr>
      <w:tr w:rsidR="00127869" w:rsidRPr="00127869" w14:paraId="1BA47830" w14:textId="77777777" w:rsidTr="00127869">
        <w:tc>
          <w:tcPr>
            <w:tcW w:w="1654" w:type="dxa"/>
          </w:tcPr>
          <w:p w14:paraId="46D1A9CD" w14:textId="77777777" w:rsidR="00127869" w:rsidRPr="00127869" w:rsidRDefault="00127869" w:rsidP="00936F64">
            <w:r w:rsidRPr="00127869">
              <w:t>Вкладка "Чат с поддержкой"</w:t>
            </w:r>
          </w:p>
        </w:tc>
        <w:tc>
          <w:tcPr>
            <w:tcW w:w="1929" w:type="dxa"/>
          </w:tcPr>
          <w:p w14:paraId="746BFD14" w14:textId="08459E09" w:rsidR="00127869" w:rsidRPr="00127869" w:rsidRDefault="00127869" w:rsidP="00936F64">
            <w:r w:rsidRPr="00127869">
              <w:t xml:space="preserve">Вкладка </w:t>
            </w:r>
          </w:p>
        </w:tc>
        <w:tc>
          <w:tcPr>
            <w:tcW w:w="1991" w:type="dxa"/>
          </w:tcPr>
          <w:p w14:paraId="6DD8DFC6" w14:textId="77777777" w:rsidR="00127869" w:rsidRPr="00127869" w:rsidRDefault="00127869" w:rsidP="00936F64">
            <w:r w:rsidRPr="00127869">
              <w:t>Для авторизованных пользователей</w:t>
            </w:r>
          </w:p>
        </w:tc>
        <w:tc>
          <w:tcPr>
            <w:tcW w:w="1991" w:type="dxa"/>
          </w:tcPr>
          <w:p w14:paraId="340DA458" w14:textId="77777777" w:rsidR="00127869" w:rsidRPr="00127869" w:rsidRDefault="00127869" w:rsidP="00936F64">
            <w:r w:rsidRPr="00127869">
              <w:t>Для авторизованных пользователей</w:t>
            </w:r>
          </w:p>
        </w:tc>
        <w:tc>
          <w:tcPr>
            <w:tcW w:w="1780" w:type="dxa"/>
          </w:tcPr>
          <w:p w14:paraId="0A668FBA" w14:textId="71CC86AC" w:rsidR="00127869" w:rsidRPr="00127869" w:rsidRDefault="00127869" w:rsidP="00936F64">
            <w:r w:rsidRPr="00127869">
              <w:t>Активная вкладка При клике - переключение на интерфейс чата.</w:t>
            </w:r>
          </w:p>
        </w:tc>
      </w:tr>
      <w:tr w:rsidR="00127869" w:rsidRPr="00127869" w14:paraId="4E0B02D8" w14:textId="77777777" w:rsidTr="00127869">
        <w:tc>
          <w:tcPr>
            <w:tcW w:w="1654" w:type="dxa"/>
          </w:tcPr>
          <w:p w14:paraId="0FA383F6" w14:textId="77777777" w:rsidR="00127869" w:rsidRPr="00127869" w:rsidRDefault="00127869" w:rsidP="00936F64">
            <w:r w:rsidRPr="00127869">
              <w:t>Вкладка "База знаний"</w:t>
            </w:r>
          </w:p>
        </w:tc>
        <w:tc>
          <w:tcPr>
            <w:tcW w:w="1929" w:type="dxa"/>
          </w:tcPr>
          <w:p w14:paraId="0F0A2287" w14:textId="12F9F8F2" w:rsidR="00127869" w:rsidRPr="00127869" w:rsidRDefault="00127869" w:rsidP="00936F64">
            <w:r w:rsidRPr="00127869">
              <w:t xml:space="preserve">Вкладка </w:t>
            </w:r>
          </w:p>
        </w:tc>
        <w:tc>
          <w:tcPr>
            <w:tcW w:w="1991" w:type="dxa"/>
          </w:tcPr>
          <w:p w14:paraId="12DB4453" w14:textId="77777777" w:rsidR="00127869" w:rsidRPr="00127869" w:rsidRDefault="00127869" w:rsidP="00936F64">
            <w:r w:rsidRPr="00127869">
              <w:t>Всегда</w:t>
            </w:r>
          </w:p>
        </w:tc>
        <w:tc>
          <w:tcPr>
            <w:tcW w:w="1991" w:type="dxa"/>
          </w:tcPr>
          <w:p w14:paraId="00D8EF3C" w14:textId="77777777" w:rsidR="00127869" w:rsidRPr="00127869" w:rsidRDefault="00127869" w:rsidP="00936F64">
            <w:r w:rsidRPr="00127869">
              <w:t>Всегда</w:t>
            </w:r>
          </w:p>
        </w:tc>
        <w:tc>
          <w:tcPr>
            <w:tcW w:w="1780" w:type="dxa"/>
          </w:tcPr>
          <w:p w14:paraId="1D5E846D" w14:textId="77777777" w:rsidR="00127869" w:rsidRPr="00127869" w:rsidRDefault="00127869" w:rsidP="00936F64">
            <w:r w:rsidRPr="00127869">
              <w:t>Неактивная вкладка серого цвета. При клике - переход к статьям и инструкциям.</w:t>
            </w:r>
          </w:p>
        </w:tc>
      </w:tr>
      <w:tr w:rsidR="00127869" w:rsidRPr="00127869" w14:paraId="494384D1" w14:textId="77777777" w:rsidTr="00127869">
        <w:tc>
          <w:tcPr>
            <w:tcW w:w="1654" w:type="dxa"/>
          </w:tcPr>
          <w:p w14:paraId="1778F51F" w14:textId="77777777" w:rsidR="00127869" w:rsidRPr="00127869" w:rsidRDefault="00127869" w:rsidP="00936F64">
            <w:r w:rsidRPr="00127869">
              <w:t>Вкладка "Контакты"</w:t>
            </w:r>
          </w:p>
        </w:tc>
        <w:tc>
          <w:tcPr>
            <w:tcW w:w="1929" w:type="dxa"/>
          </w:tcPr>
          <w:p w14:paraId="16605D90" w14:textId="77777777" w:rsidR="00127869" w:rsidRPr="00127869" w:rsidRDefault="00127869" w:rsidP="00936F64">
            <w:r w:rsidRPr="00127869">
              <w:t>Вкладка (</w:t>
            </w:r>
            <w:proofErr w:type="spellStart"/>
            <w:r w:rsidRPr="00127869">
              <w:t>Tab</w:t>
            </w:r>
            <w:proofErr w:type="spellEnd"/>
            <w:r w:rsidRPr="00127869">
              <w:t>)</w:t>
            </w:r>
          </w:p>
        </w:tc>
        <w:tc>
          <w:tcPr>
            <w:tcW w:w="1991" w:type="dxa"/>
          </w:tcPr>
          <w:p w14:paraId="09F212BD" w14:textId="77777777" w:rsidR="00127869" w:rsidRPr="00127869" w:rsidRDefault="00127869" w:rsidP="00936F64">
            <w:r w:rsidRPr="00127869">
              <w:t>Всегда</w:t>
            </w:r>
          </w:p>
        </w:tc>
        <w:tc>
          <w:tcPr>
            <w:tcW w:w="1991" w:type="dxa"/>
          </w:tcPr>
          <w:p w14:paraId="26C5A3B2" w14:textId="77777777" w:rsidR="00127869" w:rsidRPr="00127869" w:rsidRDefault="00127869" w:rsidP="00936F64">
            <w:r w:rsidRPr="00127869">
              <w:t>Всегда</w:t>
            </w:r>
          </w:p>
        </w:tc>
        <w:tc>
          <w:tcPr>
            <w:tcW w:w="1780" w:type="dxa"/>
          </w:tcPr>
          <w:p w14:paraId="07259EA3" w14:textId="77777777" w:rsidR="00127869" w:rsidRPr="00127869" w:rsidRDefault="00127869" w:rsidP="00936F64">
            <w:r w:rsidRPr="00127869">
              <w:t>Неактивная вкладка. При клике - отображение контактной информации (</w:t>
            </w:r>
            <w:proofErr w:type="spellStart"/>
            <w:r w:rsidRPr="00127869">
              <w:t>email</w:t>
            </w:r>
            <w:proofErr w:type="spellEnd"/>
            <w:r w:rsidRPr="00127869">
              <w:t>, телефон, адрес).</w:t>
            </w:r>
          </w:p>
        </w:tc>
      </w:tr>
      <w:tr w:rsidR="00127869" w:rsidRPr="00127869" w14:paraId="2F8C1D87" w14:textId="77777777" w:rsidTr="00127869">
        <w:tc>
          <w:tcPr>
            <w:tcW w:w="1654" w:type="dxa"/>
          </w:tcPr>
          <w:p w14:paraId="5EEF223A" w14:textId="77777777" w:rsidR="00127869" w:rsidRPr="00127869" w:rsidRDefault="00127869" w:rsidP="00936F64">
            <w:r w:rsidRPr="00127869">
              <w:t>Текстовое поле ввода сообщения</w:t>
            </w:r>
          </w:p>
        </w:tc>
        <w:tc>
          <w:tcPr>
            <w:tcW w:w="1929" w:type="dxa"/>
          </w:tcPr>
          <w:p w14:paraId="1700F64C" w14:textId="77777777" w:rsidR="00127869" w:rsidRPr="00127869" w:rsidRDefault="00127869" w:rsidP="00936F64">
            <w:r w:rsidRPr="00127869">
              <w:t>Многострочное текстовое поле</w:t>
            </w:r>
          </w:p>
        </w:tc>
        <w:tc>
          <w:tcPr>
            <w:tcW w:w="1991" w:type="dxa"/>
          </w:tcPr>
          <w:p w14:paraId="1AF57251" w14:textId="77777777" w:rsidR="00127869" w:rsidRPr="00127869" w:rsidRDefault="00127869" w:rsidP="00936F64">
            <w:r w:rsidRPr="00127869">
              <w:t>Для авторизованных пользователей</w:t>
            </w:r>
          </w:p>
        </w:tc>
        <w:tc>
          <w:tcPr>
            <w:tcW w:w="1991" w:type="dxa"/>
          </w:tcPr>
          <w:p w14:paraId="552F4373" w14:textId="77777777" w:rsidR="00127869" w:rsidRPr="00127869" w:rsidRDefault="00127869" w:rsidP="00936F64">
            <w:r w:rsidRPr="00127869">
              <w:t>Для авторизованных пользователей</w:t>
            </w:r>
          </w:p>
        </w:tc>
        <w:tc>
          <w:tcPr>
            <w:tcW w:w="1780" w:type="dxa"/>
          </w:tcPr>
          <w:p w14:paraId="113B6B32" w14:textId="58086B4B" w:rsidR="00127869" w:rsidRPr="00127869" w:rsidRDefault="00127869" w:rsidP="00936F64">
            <w:r>
              <w:t xml:space="preserve">Поле для ввода </w:t>
            </w:r>
            <w:proofErr w:type="gramStart"/>
            <w:r>
              <w:t>текста</w:t>
            </w:r>
            <w:proofErr w:type="gramEnd"/>
            <w:r>
              <w:t xml:space="preserve"> </w:t>
            </w:r>
            <w:r w:rsidRPr="00127869">
              <w:t>При пустом поле кнопка "Отправить" неактивна.</w:t>
            </w:r>
          </w:p>
        </w:tc>
      </w:tr>
      <w:tr w:rsidR="00127869" w:rsidRPr="00127869" w14:paraId="51C9B5CA" w14:textId="77777777" w:rsidTr="00127869">
        <w:tc>
          <w:tcPr>
            <w:tcW w:w="1654" w:type="dxa"/>
          </w:tcPr>
          <w:p w14:paraId="41A4AE22" w14:textId="77777777" w:rsidR="00127869" w:rsidRPr="00127869" w:rsidRDefault="00127869" w:rsidP="00936F64">
            <w:r w:rsidRPr="00127869">
              <w:t>Кнопка "Отправить"</w:t>
            </w:r>
          </w:p>
        </w:tc>
        <w:tc>
          <w:tcPr>
            <w:tcW w:w="1929" w:type="dxa"/>
          </w:tcPr>
          <w:p w14:paraId="65B93394" w14:textId="77777777" w:rsidR="00127869" w:rsidRPr="00127869" w:rsidRDefault="00127869" w:rsidP="00936F64">
            <w:r w:rsidRPr="00127869">
              <w:t>Кнопка</w:t>
            </w:r>
          </w:p>
        </w:tc>
        <w:tc>
          <w:tcPr>
            <w:tcW w:w="1991" w:type="dxa"/>
          </w:tcPr>
          <w:p w14:paraId="0CFC9DD2" w14:textId="77777777" w:rsidR="00127869" w:rsidRPr="00127869" w:rsidRDefault="00127869" w:rsidP="00936F64">
            <w:r w:rsidRPr="00127869">
              <w:t>Для авторизованных пользователей</w:t>
            </w:r>
          </w:p>
        </w:tc>
        <w:tc>
          <w:tcPr>
            <w:tcW w:w="1991" w:type="dxa"/>
          </w:tcPr>
          <w:p w14:paraId="523F27BA" w14:textId="77777777" w:rsidR="00127869" w:rsidRPr="00127869" w:rsidRDefault="00127869" w:rsidP="00936F64">
            <w:r w:rsidRPr="00127869">
              <w:t>Если поле ввода не пустое</w:t>
            </w:r>
          </w:p>
        </w:tc>
        <w:tc>
          <w:tcPr>
            <w:tcW w:w="1780" w:type="dxa"/>
          </w:tcPr>
          <w:p w14:paraId="5BE3EB60" w14:textId="3475F1E5" w:rsidR="00127869" w:rsidRPr="00127869" w:rsidRDefault="00127869" w:rsidP="00936F64">
            <w:proofErr w:type="gramStart"/>
            <w:r w:rsidRPr="00127869">
              <w:t xml:space="preserve">Кнопка </w:t>
            </w:r>
            <w:r>
              <w:t>.</w:t>
            </w:r>
            <w:r w:rsidRPr="00127869">
              <w:t>При</w:t>
            </w:r>
            <w:proofErr w:type="gramEnd"/>
            <w:r w:rsidRPr="00127869">
              <w:t xml:space="preserve"> наведении - затемнение. При клике - отправка сообщения в чат поддержки. При отправке - анимация загрузки, затем сообщение появляется в истории.</w:t>
            </w:r>
          </w:p>
        </w:tc>
      </w:tr>
    </w:tbl>
    <w:p w14:paraId="08E0E468" w14:textId="05D96B73" w:rsidR="00127869" w:rsidRDefault="00127869" w:rsidP="00127869"/>
    <w:p w14:paraId="0E1B0DA2" w14:textId="77777777" w:rsidR="00127869" w:rsidRDefault="00127869" w:rsidP="00127869">
      <w:r>
        <w:t>Два доказательства использования принципов GUI</w:t>
      </w:r>
    </w:p>
    <w:p w14:paraId="3EE6B8F3" w14:textId="77777777" w:rsidR="00127869" w:rsidRDefault="00127869" w:rsidP="00127869">
      <w:r>
        <w:t>1. Принцип простоты (доказательство на Макете 1 - Главная страница):</w:t>
      </w:r>
    </w:p>
    <w:p w14:paraId="3452057D" w14:textId="77777777" w:rsidR="00127869" w:rsidRDefault="00127869" w:rsidP="00127869"/>
    <w:p w14:paraId="616EB7CB" w14:textId="77777777" w:rsidR="00127869" w:rsidRDefault="00127869" w:rsidP="00127869">
      <w:r>
        <w:t>Доказательство:</w:t>
      </w:r>
    </w:p>
    <w:p w14:paraId="480F2CDA" w14:textId="55C11EB4" w:rsidR="00047254" w:rsidRDefault="00127869" w:rsidP="00047254">
      <w:r>
        <w:t xml:space="preserve"> На главной странице реализован </w:t>
      </w:r>
      <w:r>
        <w:t>принцип простоты.</w:t>
      </w:r>
      <w:r>
        <w:t xml:space="preserve"> "Попробовать бесплатно"</w:t>
      </w:r>
      <w:r>
        <w:t xml:space="preserve"> рас</w:t>
      </w:r>
      <w:r w:rsidR="00047254">
        <w:t>п</w:t>
      </w:r>
      <w:r>
        <w:t>оложена на видном месте, имеет большой размер и</w:t>
      </w:r>
      <w:r>
        <w:t xml:space="preserve"> выделена цветом. Все остальные элементы </w:t>
      </w:r>
      <w:r w:rsidR="009837A7">
        <w:t>навигации</w:t>
      </w:r>
      <w:r>
        <w:t xml:space="preserve"> расположены </w:t>
      </w:r>
      <w:r w:rsidR="009837A7">
        <w:t xml:space="preserve">сверху страницы </w:t>
      </w:r>
      <w:proofErr w:type="gramStart"/>
      <w:r w:rsidR="009837A7">
        <w:t>т.к</w:t>
      </w:r>
      <w:proofErr w:type="gramEnd"/>
      <w:r w:rsidR="009837A7">
        <w:t xml:space="preserve"> это привычнее всего для пользовате</w:t>
      </w:r>
      <w:r w:rsidR="00047254">
        <w:t>л</w:t>
      </w:r>
      <w:r w:rsidR="009837A7">
        <w:t>ей и позволяет быстро выполнить переход на необходимую страницу</w:t>
      </w:r>
      <w:r>
        <w:t xml:space="preserve">. Это соответствует принципу простоты: наиболее частые операции </w:t>
      </w:r>
      <w:r w:rsidR="009837A7">
        <w:t>(</w:t>
      </w:r>
      <w:r>
        <w:t>начало использования</w:t>
      </w:r>
      <w:r w:rsidR="009837A7">
        <w:t xml:space="preserve"> и навигация по сайту</w:t>
      </w:r>
      <w:r>
        <w:t>) выполняются максимально просто.</w:t>
      </w:r>
      <w:r w:rsidR="00047254" w:rsidRPr="00047254">
        <w:t xml:space="preserve"> </w:t>
      </w:r>
    </w:p>
    <w:p w14:paraId="6CC3B52E" w14:textId="77777777" w:rsidR="00047254" w:rsidRDefault="00047254" w:rsidP="00047254"/>
    <w:p w14:paraId="01B64F6E" w14:textId="093873DA" w:rsidR="00047254" w:rsidRDefault="00047254" w:rsidP="00047254">
      <w:r>
        <w:t>Принцип толерантности к ошибкам (</w:t>
      </w:r>
      <w:r>
        <w:t xml:space="preserve">в </w:t>
      </w:r>
      <w:r>
        <w:t>Макете 3 - Поддержка)</w:t>
      </w:r>
    </w:p>
    <w:p w14:paraId="2CA4234B" w14:textId="7310A98C" w:rsidR="00047254" w:rsidRDefault="00047254" w:rsidP="00047254">
      <w:r>
        <w:t>Доказательство: В чате поддержки реализовано защищенное взаимодействие:</w:t>
      </w:r>
    </w:p>
    <w:p w14:paraId="5A89FAD9" w14:textId="614554F8" w:rsidR="00047254" w:rsidRDefault="00047254" w:rsidP="00047254">
      <w:r>
        <w:t>При попытке отправить пустое сообщение кнопка "Отправить" неактивна (визуально затемнена).</w:t>
      </w:r>
    </w:p>
    <w:p w14:paraId="21029698" w14:textId="2876717E" w:rsidR="00047254" w:rsidRDefault="00047254" w:rsidP="00047254">
      <w:r>
        <w:t>Если пользователь случайно закрывает вкладку во время диалога с поддержкой, при следующем входе история чата сохраняется.</w:t>
      </w:r>
    </w:p>
    <w:p w14:paraId="00FBD274" w14:textId="525D95DB" w:rsidR="00127869" w:rsidRDefault="00047254" w:rsidP="00127869">
      <w:r>
        <w:t>Это снижает ущерб от ошибок пользователя и технических сбоев.</w:t>
      </w:r>
    </w:p>
    <w:p w14:paraId="6B4AC640" w14:textId="2B0AA517" w:rsidR="00047254" w:rsidRDefault="00047254" w:rsidP="00127869"/>
    <w:p w14:paraId="526C351A" w14:textId="224FB3F8" w:rsidR="00047254" w:rsidRDefault="00047254" w:rsidP="00127869">
      <w:r>
        <w:t>Вывод</w:t>
      </w:r>
      <w:r>
        <w:rPr>
          <w:lang w:val="en-US"/>
        </w:rPr>
        <w:t>:</w:t>
      </w:r>
    </w:p>
    <w:p w14:paraId="5B48C9E4" w14:textId="77777777" w:rsidR="00047254" w:rsidRDefault="00047254" w:rsidP="00047254">
      <w:r>
        <w:t xml:space="preserve">В ходе выполнения лабораторной работы были практически освоены ключевые навыки проектирования графического интерфейса пользователя. Мы научились создавать структурированные макеты, применяя принципы простоты, видимости и группировки элементов по смыслу. На конкретном примере платформы подписок </w:t>
      </w:r>
      <w:proofErr w:type="spellStart"/>
      <w:r>
        <w:t>ProSub</w:t>
      </w:r>
      <w:proofErr w:type="spellEnd"/>
      <w:r>
        <w:t xml:space="preserve"> было отработано ранжирование функционала по частоте использования, составление пользовательских сценариев и детальное описание элементов управления.</w:t>
      </w:r>
    </w:p>
    <w:p w14:paraId="12760B78" w14:textId="77777777" w:rsidR="00047254" w:rsidRDefault="00047254" w:rsidP="00047254"/>
    <w:p w14:paraId="66B8028A" w14:textId="2FCE9A60" w:rsidR="00047254" w:rsidRPr="00047254" w:rsidRDefault="00047254" w:rsidP="00047254">
      <w:r>
        <w:t>Из теории были усвоены основные виды GUI — от простого до трёхмерного, а также фундаментальные принципы удобного интерфейса: простота наиболее частых операций, видимость всех необходимых для задачи инструментов, структуризация и толерантность к ошибкам. Стало понятно, как правильно располагать элементы с учётом привычек пользователя и обеспечивать мгновенную обратную связь на любое действие.</w:t>
      </w:r>
    </w:p>
    <w:sectPr w:rsidR="00047254" w:rsidRPr="0004725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DE30F6B"/>
    <w:multiLevelType w:val="multilevel"/>
    <w:tmpl w:val="6FB29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435FF"/>
    <w:multiLevelType w:val="multilevel"/>
    <w:tmpl w:val="8DBCD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FCA76F2"/>
    <w:multiLevelType w:val="hybridMultilevel"/>
    <w:tmpl w:val="F8708E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CCF556D"/>
    <w:multiLevelType w:val="hybridMultilevel"/>
    <w:tmpl w:val="F890615E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51992B90"/>
    <w:multiLevelType w:val="multilevel"/>
    <w:tmpl w:val="F7A06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647169"/>
    <w:multiLevelType w:val="hybridMultilevel"/>
    <w:tmpl w:val="FF1091AC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2"/>
  </w:num>
  <w:num w:numId="3">
    <w:abstractNumId w:val="3"/>
  </w:num>
  <w:num w:numId="4">
    <w:abstractNumId w:val="1"/>
  </w:num>
  <w:num w:numId="5">
    <w:abstractNumId w:val="0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0DFB"/>
    <w:rsid w:val="000174A0"/>
    <w:rsid w:val="000412F7"/>
    <w:rsid w:val="00047254"/>
    <w:rsid w:val="000815DE"/>
    <w:rsid w:val="000B3C3C"/>
    <w:rsid w:val="00127869"/>
    <w:rsid w:val="001B2502"/>
    <w:rsid w:val="0028196B"/>
    <w:rsid w:val="002B1ACF"/>
    <w:rsid w:val="004906A1"/>
    <w:rsid w:val="0050103E"/>
    <w:rsid w:val="00627F2F"/>
    <w:rsid w:val="00722EF1"/>
    <w:rsid w:val="007E3C79"/>
    <w:rsid w:val="00880F8F"/>
    <w:rsid w:val="00894CC9"/>
    <w:rsid w:val="008A568E"/>
    <w:rsid w:val="008B47A7"/>
    <w:rsid w:val="009837A7"/>
    <w:rsid w:val="0099543F"/>
    <w:rsid w:val="00A46840"/>
    <w:rsid w:val="00B8734C"/>
    <w:rsid w:val="00BE1008"/>
    <w:rsid w:val="00BE1315"/>
    <w:rsid w:val="00CD0DFB"/>
    <w:rsid w:val="00CE6E32"/>
    <w:rsid w:val="00D7011E"/>
    <w:rsid w:val="00EA4941"/>
    <w:rsid w:val="00EE78F0"/>
    <w:rsid w:val="00F779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5424AC3"/>
  <w15:chartTrackingRefBased/>
  <w15:docId w15:val="{60D34471-3178-4C00-8C10-B70488D256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0DFB"/>
    <w:pPr>
      <w:spacing w:after="0" w:line="360" w:lineRule="auto"/>
      <w:jc w:val="both"/>
    </w:pPr>
    <w:rPr>
      <w:rFonts w:ascii="Times New Roman" w:hAnsi="Times New Roman"/>
      <w:sz w:val="2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1"/>
    <w:qFormat/>
    <w:rsid w:val="00CD0DFB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4">
    <w:name w:val="List Paragraph"/>
    <w:basedOn w:val="a"/>
    <w:uiPriority w:val="34"/>
    <w:qFormat/>
    <w:rsid w:val="00CD0DFB"/>
    <w:pPr>
      <w:ind w:left="720"/>
      <w:contextualSpacing/>
    </w:pPr>
  </w:style>
  <w:style w:type="paragraph" w:styleId="a5">
    <w:name w:val="caption"/>
    <w:basedOn w:val="a"/>
    <w:next w:val="a"/>
    <w:uiPriority w:val="35"/>
    <w:unhideWhenUsed/>
    <w:qFormat/>
    <w:rsid w:val="00EE78F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table" w:styleId="a6">
    <w:name w:val="Table Grid"/>
    <w:basedOn w:val="a1"/>
    <w:uiPriority w:val="39"/>
    <w:rsid w:val="00722EF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782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11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47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37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285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70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15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93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987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656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738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CD01C57-C9B7-4317-B328-43627E208F6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11</Pages>
  <Words>965</Words>
  <Characters>5504</Characters>
  <Application>Microsoft Office Word</Application>
  <DocSecurity>0</DocSecurity>
  <Lines>45</Lines>
  <Paragraphs>12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242909073093-26</dc:creator>
  <cp:keywords/>
  <dc:description/>
  <cp:lastModifiedBy>242909073093-26</cp:lastModifiedBy>
  <cp:revision>2</cp:revision>
  <dcterms:created xsi:type="dcterms:W3CDTF">2025-12-04T08:39:00Z</dcterms:created>
  <dcterms:modified xsi:type="dcterms:W3CDTF">2025-12-04T08:39:00Z</dcterms:modified>
</cp:coreProperties>
</file>