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D5C6" w14:textId="77777777" w:rsidR="002671D6" w:rsidRPr="002671D6" w:rsidRDefault="002671D6" w:rsidP="002671D6">
      <w:pPr>
        <w:rPr>
          <w:b/>
          <w:bCs/>
        </w:rPr>
      </w:pPr>
      <w:r w:rsidRPr="002671D6">
        <w:rPr>
          <w:b/>
          <w:bCs/>
        </w:rPr>
        <w:t>The Architecture of your Project</w:t>
      </w:r>
    </w:p>
    <w:p w14:paraId="5665D04A" w14:textId="77777777" w:rsidR="002671D6" w:rsidRPr="002671D6" w:rsidRDefault="002671D6" w:rsidP="002671D6">
      <w:r w:rsidRPr="002671D6">
        <w:t>To make your final dashboard truly impressive, you need all three tables working together. Think of them like this:</w:t>
      </w:r>
    </w:p>
    <w:p w14:paraId="1AF48C0A" w14:textId="77777777" w:rsidR="002671D6" w:rsidRPr="002671D6" w:rsidRDefault="002671D6" w:rsidP="002671D6">
      <w:pPr>
        <w:numPr>
          <w:ilvl w:val="0"/>
          <w:numId w:val="14"/>
        </w:numPr>
      </w:pPr>
      <w:proofErr w:type="spellStart"/>
      <w:r w:rsidRPr="002671D6">
        <w:rPr>
          <w:b/>
          <w:bCs/>
        </w:rPr>
        <w:t>RomeListing</w:t>
      </w:r>
      <w:proofErr w:type="spellEnd"/>
      <w:r w:rsidRPr="002671D6">
        <w:rPr>
          <w:b/>
          <w:bCs/>
        </w:rPr>
        <w:t xml:space="preserve"> (The 'What' and 'Where'):</w:t>
      </w:r>
      <w:r w:rsidRPr="002671D6">
        <w:t xml:space="preserve"> Gives you the map coordinates, </w:t>
      </w:r>
      <w:proofErr w:type="spellStart"/>
      <w:r w:rsidRPr="002671D6">
        <w:t>neighborhoods</w:t>
      </w:r>
      <w:proofErr w:type="spellEnd"/>
      <w:r w:rsidRPr="002671D6">
        <w:t>, and property types.</w:t>
      </w:r>
    </w:p>
    <w:p w14:paraId="32AD175A" w14:textId="77777777" w:rsidR="002671D6" w:rsidRPr="002671D6" w:rsidRDefault="002671D6" w:rsidP="002671D6">
      <w:pPr>
        <w:numPr>
          <w:ilvl w:val="0"/>
          <w:numId w:val="14"/>
        </w:numPr>
      </w:pPr>
      <w:proofErr w:type="spellStart"/>
      <w:r w:rsidRPr="002671D6">
        <w:rPr>
          <w:b/>
          <w:bCs/>
        </w:rPr>
        <w:t>RomeReviews</w:t>
      </w:r>
      <w:proofErr w:type="spellEnd"/>
      <w:r w:rsidRPr="002671D6">
        <w:rPr>
          <w:b/>
          <w:bCs/>
        </w:rPr>
        <w:t xml:space="preserve"> (The 'Why'):</w:t>
      </w:r>
      <w:r w:rsidRPr="002671D6">
        <w:t xml:space="preserve"> Tells you </w:t>
      </w:r>
      <w:r w:rsidRPr="002671D6">
        <w:rPr>
          <w:i/>
          <w:iCs/>
        </w:rPr>
        <w:t>why</w:t>
      </w:r>
      <w:r w:rsidRPr="002671D6">
        <w:t xml:space="preserve"> people liked or hated the property based on text comments.</w:t>
      </w:r>
    </w:p>
    <w:p w14:paraId="3565A89E" w14:textId="77777777" w:rsidR="002671D6" w:rsidRPr="002671D6" w:rsidRDefault="002671D6" w:rsidP="002671D6">
      <w:pPr>
        <w:numPr>
          <w:ilvl w:val="0"/>
          <w:numId w:val="14"/>
        </w:numPr>
      </w:pPr>
      <w:proofErr w:type="spellStart"/>
      <w:r w:rsidRPr="002671D6">
        <w:rPr>
          <w:b/>
          <w:bCs/>
        </w:rPr>
        <w:t>RomeCalendar</w:t>
      </w:r>
      <w:proofErr w:type="spellEnd"/>
      <w:r w:rsidRPr="002671D6">
        <w:rPr>
          <w:b/>
          <w:bCs/>
        </w:rPr>
        <w:t xml:space="preserve"> (The 'When'):</w:t>
      </w:r>
      <w:r w:rsidRPr="002671D6">
        <w:t xml:space="preserve"> Gives you the time-series data to build line charts and forecast trends.</w:t>
      </w:r>
    </w:p>
    <w:p w14:paraId="6E542F49" w14:textId="77777777" w:rsidR="002671D6" w:rsidRDefault="002671D6" w:rsidP="004B610E"/>
    <w:p w14:paraId="543EB04E" w14:textId="77777777" w:rsidR="002671D6" w:rsidRDefault="002671D6" w:rsidP="004B610E"/>
    <w:p w14:paraId="7256E73F" w14:textId="2EA6E8D3" w:rsidR="004B610E" w:rsidRPr="004B610E" w:rsidRDefault="004B610E" w:rsidP="004B610E">
      <w:r w:rsidRPr="004B610E">
        <w:t>This is an excellent initiative. Building an end-to-end data pipeline is exactly what hiring managers want to see because it proves you understand the entire lifecycle of data, not just isolated syntax.</w:t>
      </w:r>
    </w:p>
    <w:p w14:paraId="0AF25BCB" w14:textId="77777777" w:rsidR="004B610E" w:rsidRPr="004B610E" w:rsidRDefault="004B610E" w:rsidP="004B610E">
      <w:r w:rsidRPr="004B610E">
        <w:t xml:space="preserve">Since you uploaded the </w:t>
      </w:r>
      <w:r w:rsidRPr="004B610E">
        <w:rPr>
          <w:b/>
          <w:bCs/>
        </w:rPr>
        <w:t>Rome Airbnb dataset</w:t>
      </w:r>
      <w:r w:rsidRPr="004B610E">
        <w:t xml:space="preserve"> (</w:t>
      </w:r>
      <w:proofErr w:type="spellStart"/>
      <w:r w:rsidRPr="004B610E">
        <w:t>RomeListing</w:t>
      </w:r>
      <w:proofErr w:type="spellEnd"/>
      <w:r w:rsidRPr="004B610E">
        <w:t xml:space="preserve">, </w:t>
      </w:r>
      <w:proofErr w:type="spellStart"/>
      <w:r w:rsidRPr="004B610E">
        <w:t>RomeReviews</w:t>
      </w:r>
      <w:proofErr w:type="spellEnd"/>
      <w:r w:rsidRPr="004B610E">
        <w:t xml:space="preserve">, </w:t>
      </w:r>
      <w:proofErr w:type="spellStart"/>
      <w:r w:rsidRPr="004B610E">
        <w:t>RomeCalendar</w:t>
      </w:r>
      <w:proofErr w:type="spellEnd"/>
      <w:r w:rsidRPr="004B610E">
        <w:t>), we will use this as the foundation for your project. This is perfect because Airbnb data is notoriously messy and requires all the skills you want to showcase.</w:t>
      </w:r>
    </w:p>
    <w:p w14:paraId="0EB8309F" w14:textId="77777777" w:rsidR="004B610E" w:rsidRPr="004B610E" w:rsidRDefault="004B610E" w:rsidP="004B610E">
      <w:r w:rsidRPr="004B610E">
        <w:t>Here is a comprehensive, step-by-step roadmap to build this project and learn effectively along the way.</w:t>
      </w:r>
    </w:p>
    <w:p w14:paraId="4B2E0E3D" w14:textId="77777777" w:rsidR="004B610E" w:rsidRPr="004B610E" w:rsidRDefault="00000000" w:rsidP="004B610E">
      <w:r>
        <w:pict w14:anchorId="5565A81D">
          <v:rect id="_x0000_i1025" style="width:0;height:1.5pt" o:hralign="center" o:hrstd="t" o:hr="t" fillcolor="#a0a0a0" stroked="f"/>
        </w:pict>
      </w:r>
    </w:p>
    <w:p w14:paraId="40E52921" w14:textId="77777777" w:rsidR="004B610E" w:rsidRPr="004B610E" w:rsidRDefault="004B610E" w:rsidP="004B610E">
      <w:pPr>
        <w:rPr>
          <w:b/>
          <w:bCs/>
        </w:rPr>
      </w:pPr>
      <w:r w:rsidRPr="004B610E">
        <w:rPr>
          <w:b/>
          <w:bCs/>
        </w:rPr>
        <w:t>Phase 1: Project Scoping &amp; Exploration (Excel)</w:t>
      </w:r>
    </w:p>
    <w:p w14:paraId="3267B134" w14:textId="77777777" w:rsidR="004B610E" w:rsidRPr="004B610E" w:rsidRDefault="004B610E" w:rsidP="004B610E">
      <w:r w:rsidRPr="004B610E">
        <w:t>Before writing any code, you need to understand the raw data.</w:t>
      </w:r>
    </w:p>
    <w:p w14:paraId="4F05E60A" w14:textId="77777777" w:rsidR="004B610E" w:rsidRPr="004B610E" w:rsidRDefault="004B610E" w:rsidP="004B610E">
      <w:pPr>
        <w:numPr>
          <w:ilvl w:val="0"/>
          <w:numId w:val="1"/>
        </w:numPr>
      </w:pPr>
      <w:r w:rsidRPr="004B610E">
        <w:rPr>
          <w:b/>
          <w:bCs/>
        </w:rPr>
        <w:t>The Business Question:</w:t>
      </w:r>
      <w:r w:rsidRPr="004B610E">
        <w:t xml:space="preserve"> Define what your dashboard will </w:t>
      </w:r>
      <w:proofErr w:type="gramStart"/>
      <w:r w:rsidRPr="004B610E">
        <w:t>actually show</w:t>
      </w:r>
      <w:proofErr w:type="gramEnd"/>
      <w:r w:rsidRPr="004B610E">
        <w:t xml:space="preserve">. For example: </w:t>
      </w:r>
      <w:r w:rsidRPr="004B610E">
        <w:rPr>
          <w:i/>
          <w:iCs/>
        </w:rPr>
        <w:t>"What factors drive the highest revenue for Airbnb hosts in European cities, and how does seasonality affect pricing?"</w:t>
      </w:r>
    </w:p>
    <w:p w14:paraId="3056F8C8" w14:textId="77777777" w:rsidR="004B610E" w:rsidRPr="004B610E" w:rsidRDefault="004B610E" w:rsidP="004B610E">
      <w:pPr>
        <w:numPr>
          <w:ilvl w:val="0"/>
          <w:numId w:val="1"/>
        </w:numPr>
      </w:pPr>
      <w:r w:rsidRPr="004B610E">
        <w:rPr>
          <w:b/>
          <w:bCs/>
        </w:rPr>
        <w:t>Data Profiling (Excel):</w:t>
      </w:r>
      <w:r w:rsidRPr="004B610E">
        <w:t xml:space="preserve"> Open your three CSVs in Excel.</w:t>
      </w:r>
    </w:p>
    <w:p w14:paraId="1392E0C2" w14:textId="77777777" w:rsidR="004B610E" w:rsidRPr="004B610E" w:rsidRDefault="004B610E" w:rsidP="004B610E">
      <w:pPr>
        <w:numPr>
          <w:ilvl w:val="1"/>
          <w:numId w:val="1"/>
        </w:numPr>
      </w:pPr>
      <w:r w:rsidRPr="004B610E">
        <w:t xml:space="preserve">Look at </w:t>
      </w:r>
      <w:proofErr w:type="spellStart"/>
      <w:r w:rsidRPr="004B610E">
        <w:t>RomeListing</w:t>
      </w:r>
      <w:proofErr w:type="spellEnd"/>
      <w:r w:rsidRPr="004B610E">
        <w:t>: Notice how the price column might have dollar signs or text? That will need cleaning.</w:t>
      </w:r>
    </w:p>
    <w:p w14:paraId="04C52CA0" w14:textId="77777777" w:rsidR="004B610E" w:rsidRPr="004B610E" w:rsidRDefault="004B610E" w:rsidP="004B610E">
      <w:pPr>
        <w:numPr>
          <w:ilvl w:val="1"/>
          <w:numId w:val="1"/>
        </w:numPr>
      </w:pPr>
      <w:r w:rsidRPr="004B610E">
        <w:t xml:space="preserve">Look at </w:t>
      </w:r>
      <w:proofErr w:type="spellStart"/>
      <w:r w:rsidRPr="004B610E">
        <w:t>RomeCalendar</w:t>
      </w:r>
      <w:proofErr w:type="spellEnd"/>
      <w:r w:rsidRPr="004B610E">
        <w:t>: Notice how you need to calculate availability and prices over time.</w:t>
      </w:r>
    </w:p>
    <w:p w14:paraId="1B4DA7CE" w14:textId="77777777" w:rsidR="004B610E" w:rsidRPr="004B610E" w:rsidRDefault="004B610E" w:rsidP="004B610E">
      <w:pPr>
        <w:numPr>
          <w:ilvl w:val="1"/>
          <w:numId w:val="1"/>
        </w:numPr>
      </w:pPr>
      <w:r w:rsidRPr="004B610E">
        <w:rPr>
          <w:b/>
          <w:bCs/>
        </w:rPr>
        <w:t>Action:</w:t>
      </w:r>
      <w:r w:rsidRPr="004B610E">
        <w:t xml:space="preserve"> Build a quick Pivot Table in Excel just to see the average price by </w:t>
      </w:r>
      <w:proofErr w:type="spellStart"/>
      <w:r w:rsidRPr="004B610E">
        <w:t>neighborhood</w:t>
      </w:r>
      <w:proofErr w:type="spellEnd"/>
      <w:r w:rsidRPr="004B610E">
        <w:t xml:space="preserve"> or property type. This gives you a baseline to check your SQL/Python work against later.</w:t>
      </w:r>
    </w:p>
    <w:p w14:paraId="0D2B4DB9" w14:textId="77777777" w:rsidR="004B610E" w:rsidRPr="004B610E" w:rsidRDefault="004B610E" w:rsidP="004B610E">
      <w:pPr>
        <w:rPr>
          <w:b/>
          <w:bCs/>
        </w:rPr>
      </w:pPr>
      <w:r w:rsidRPr="004B610E">
        <w:rPr>
          <w:b/>
          <w:bCs/>
        </w:rPr>
        <w:lastRenderedPageBreak/>
        <w:t>Phase 2: Building the "ETL" Script (Python &amp; Pandas)</w:t>
      </w:r>
    </w:p>
    <w:p w14:paraId="51517B69" w14:textId="77777777" w:rsidR="004B610E" w:rsidRPr="004B610E" w:rsidRDefault="004B610E" w:rsidP="004B610E">
      <w:r w:rsidRPr="004B610E">
        <w:t>This is where you build the engine that cleans your data.</w:t>
      </w:r>
    </w:p>
    <w:p w14:paraId="3DF856BE" w14:textId="77777777" w:rsidR="004B610E" w:rsidRPr="004B610E" w:rsidRDefault="004B610E" w:rsidP="004B610E">
      <w:pPr>
        <w:numPr>
          <w:ilvl w:val="0"/>
          <w:numId w:val="2"/>
        </w:numPr>
      </w:pPr>
      <w:r w:rsidRPr="004B610E">
        <w:rPr>
          <w:b/>
          <w:bCs/>
        </w:rPr>
        <w:t>Extract:</w:t>
      </w:r>
      <w:r w:rsidRPr="004B610E">
        <w:t xml:space="preserve"> Write a Python script using pandas to read the CSVs.</w:t>
      </w:r>
    </w:p>
    <w:p w14:paraId="7B248A91" w14:textId="77777777" w:rsidR="004B610E" w:rsidRPr="004B610E" w:rsidRDefault="004B610E" w:rsidP="004B610E">
      <w:pPr>
        <w:numPr>
          <w:ilvl w:val="0"/>
          <w:numId w:val="2"/>
        </w:numPr>
      </w:pPr>
      <w:r w:rsidRPr="004B610E">
        <w:rPr>
          <w:b/>
          <w:bCs/>
        </w:rPr>
        <w:t>Transform (Data Cleaning):</w:t>
      </w:r>
      <w:r w:rsidRPr="004B610E">
        <w:t xml:space="preserve"> Apply the Pandas skills you've been practicing.</w:t>
      </w:r>
    </w:p>
    <w:p w14:paraId="43E4CAD2" w14:textId="77777777" w:rsidR="004B610E" w:rsidRPr="004B610E" w:rsidRDefault="004B610E" w:rsidP="004B610E">
      <w:pPr>
        <w:numPr>
          <w:ilvl w:val="1"/>
          <w:numId w:val="2"/>
        </w:numPr>
      </w:pPr>
      <w:r w:rsidRPr="004B610E">
        <w:rPr>
          <w:b/>
          <w:bCs/>
        </w:rPr>
        <w:t>Clean text:</w:t>
      </w:r>
      <w:r w:rsidRPr="004B610E">
        <w:t xml:space="preserve"> Remove dollar signs and commas from prices and convert them to floats.</w:t>
      </w:r>
    </w:p>
    <w:p w14:paraId="3B45B4BA" w14:textId="77777777" w:rsidR="004B610E" w:rsidRPr="004B610E" w:rsidRDefault="004B610E" w:rsidP="004B610E">
      <w:pPr>
        <w:numPr>
          <w:ilvl w:val="1"/>
          <w:numId w:val="2"/>
        </w:numPr>
      </w:pPr>
      <w:r w:rsidRPr="004B610E">
        <w:rPr>
          <w:b/>
          <w:bCs/>
        </w:rPr>
        <w:t>Handle Dates:</w:t>
      </w:r>
      <w:r w:rsidRPr="004B610E">
        <w:t xml:space="preserve"> Convert strings like "15/09/2025" into proper </w:t>
      </w:r>
      <w:proofErr w:type="spellStart"/>
      <w:r w:rsidRPr="004B610E">
        <w:t>DateTime</w:t>
      </w:r>
      <w:proofErr w:type="spellEnd"/>
      <w:r w:rsidRPr="004B610E">
        <w:t xml:space="preserve"> objects.</w:t>
      </w:r>
    </w:p>
    <w:p w14:paraId="7C33269F" w14:textId="77777777" w:rsidR="004B610E" w:rsidRPr="004B610E" w:rsidRDefault="004B610E" w:rsidP="004B610E">
      <w:pPr>
        <w:numPr>
          <w:ilvl w:val="1"/>
          <w:numId w:val="2"/>
        </w:numPr>
      </w:pPr>
      <w:r w:rsidRPr="004B610E">
        <w:rPr>
          <w:b/>
          <w:bCs/>
        </w:rPr>
        <w:t>Handle Nulls:</w:t>
      </w:r>
      <w:r w:rsidRPr="004B610E">
        <w:t xml:space="preserve"> </w:t>
      </w:r>
      <w:proofErr w:type="gramStart"/>
      <w:r w:rsidRPr="004B610E">
        <w:t>Use .</w:t>
      </w:r>
      <w:proofErr w:type="spellStart"/>
      <w:r w:rsidRPr="004B610E">
        <w:t>fillna</w:t>
      </w:r>
      <w:proofErr w:type="spellEnd"/>
      <w:proofErr w:type="gramEnd"/>
      <w:r w:rsidRPr="004B610E">
        <w:t>() for missing values (like the default mapping we practiced earlier).</w:t>
      </w:r>
    </w:p>
    <w:p w14:paraId="515DA6E9" w14:textId="77777777" w:rsidR="004B610E" w:rsidRPr="004B610E" w:rsidRDefault="004B610E" w:rsidP="004B610E">
      <w:pPr>
        <w:numPr>
          <w:ilvl w:val="0"/>
          <w:numId w:val="2"/>
        </w:numPr>
      </w:pPr>
      <w:r w:rsidRPr="004B610E">
        <w:rPr>
          <w:b/>
          <w:bCs/>
        </w:rPr>
        <w:t>Load:</w:t>
      </w:r>
      <w:r w:rsidRPr="004B610E">
        <w:t xml:space="preserve"> Use a library called </w:t>
      </w:r>
      <w:proofErr w:type="spellStart"/>
      <w:r w:rsidRPr="004B610E">
        <w:t>SQLAlchemy</w:t>
      </w:r>
      <w:proofErr w:type="spellEnd"/>
      <w:r w:rsidRPr="004B610E">
        <w:t xml:space="preserve"> to connect Python to a local SQL database and push the cleaned data into tables.</w:t>
      </w:r>
    </w:p>
    <w:p w14:paraId="10D909F2" w14:textId="77777777" w:rsidR="004B610E" w:rsidRPr="004B610E" w:rsidRDefault="004B610E" w:rsidP="004B610E">
      <w:pPr>
        <w:rPr>
          <w:b/>
          <w:bCs/>
        </w:rPr>
      </w:pPr>
      <w:r w:rsidRPr="004B610E">
        <w:rPr>
          <w:b/>
          <w:bCs/>
        </w:rPr>
        <w:t>Phase 3: Data Storage &amp; Analysis (SQL)</w:t>
      </w:r>
    </w:p>
    <w:p w14:paraId="715F3F76" w14:textId="77777777" w:rsidR="004B610E" w:rsidRPr="004B610E" w:rsidRDefault="004B610E" w:rsidP="004B610E">
      <w:r w:rsidRPr="004B610E">
        <w:t xml:space="preserve">Now that your data is clean </w:t>
      </w:r>
      <w:proofErr w:type="gramStart"/>
      <w:r w:rsidRPr="004B610E">
        <w:t>and in a database,</w:t>
      </w:r>
      <w:proofErr w:type="gramEnd"/>
      <w:r w:rsidRPr="004B610E">
        <w:t xml:space="preserve"> act as the Data Analyst.</w:t>
      </w:r>
    </w:p>
    <w:p w14:paraId="6E1274B2" w14:textId="77777777" w:rsidR="004B610E" w:rsidRPr="004B610E" w:rsidRDefault="004B610E" w:rsidP="004B610E">
      <w:pPr>
        <w:numPr>
          <w:ilvl w:val="0"/>
          <w:numId w:val="3"/>
        </w:numPr>
      </w:pPr>
      <w:r w:rsidRPr="004B610E">
        <w:rPr>
          <w:b/>
          <w:bCs/>
        </w:rPr>
        <w:t>Database Setup:</w:t>
      </w:r>
      <w:r w:rsidRPr="004B610E">
        <w:t xml:space="preserve"> Install a free database like PostgreSQL or Microsoft SQL Server (which you used for the Pizza project) on your computer.</w:t>
      </w:r>
    </w:p>
    <w:p w14:paraId="5513C0FB" w14:textId="77777777" w:rsidR="004B610E" w:rsidRPr="004B610E" w:rsidRDefault="004B610E" w:rsidP="004B610E">
      <w:pPr>
        <w:numPr>
          <w:ilvl w:val="0"/>
          <w:numId w:val="3"/>
        </w:numPr>
      </w:pPr>
      <w:r w:rsidRPr="004B610E">
        <w:rPr>
          <w:b/>
          <w:bCs/>
        </w:rPr>
        <w:t>Schema Design:</w:t>
      </w:r>
      <w:r w:rsidRPr="004B610E">
        <w:t xml:space="preserve"> Create relationships between your tables. </w:t>
      </w:r>
      <w:proofErr w:type="spellStart"/>
      <w:r w:rsidRPr="004B610E">
        <w:t>Listing_ID</w:t>
      </w:r>
      <w:proofErr w:type="spellEnd"/>
      <w:r w:rsidRPr="004B610E">
        <w:t xml:space="preserve"> is your primary key that connects the Listings table to the Reviews and Calendar tables.</w:t>
      </w:r>
    </w:p>
    <w:p w14:paraId="71DF41CF" w14:textId="77777777" w:rsidR="004B610E" w:rsidRPr="004B610E" w:rsidRDefault="004B610E" w:rsidP="004B610E">
      <w:pPr>
        <w:numPr>
          <w:ilvl w:val="0"/>
          <w:numId w:val="3"/>
        </w:numPr>
      </w:pPr>
      <w:r w:rsidRPr="004B610E">
        <w:rPr>
          <w:b/>
          <w:bCs/>
        </w:rPr>
        <w:t>Advanced Querying:</w:t>
      </w:r>
      <w:r w:rsidRPr="004B610E">
        <w:t xml:space="preserve"> Write the complex queries employers look for.</w:t>
      </w:r>
    </w:p>
    <w:p w14:paraId="1CECA03B" w14:textId="77777777" w:rsidR="004B610E" w:rsidRPr="004B610E" w:rsidRDefault="004B610E" w:rsidP="004B610E">
      <w:pPr>
        <w:numPr>
          <w:ilvl w:val="1"/>
          <w:numId w:val="3"/>
        </w:numPr>
      </w:pPr>
      <w:r w:rsidRPr="004B610E">
        <w:t xml:space="preserve">Use </w:t>
      </w:r>
      <w:r w:rsidRPr="004B610E">
        <w:rPr>
          <w:b/>
          <w:bCs/>
        </w:rPr>
        <w:t>Window Functions</w:t>
      </w:r>
      <w:r w:rsidRPr="004B610E">
        <w:t xml:space="preserve"> (like </w:t>
      </w:r>
      <w:proofErr w:type="gramStart"/>
      <w:r w:rsidRPr="004B610E">
        <w:t>RANK(</w:t>
      </w:r>
      <w:proofErr w:type="gramEnd"/>
      <w:r w:rsidRPr="004B610E">
        <w:t xml:space="preserve">) OVER) to find the top 5 most expensive </w:t>
      </w:r>
      <w:proofErr w:type="spellStart"/>
      <w:r w:rsidRPr="004B610E">
        <w:t>neighborhoods</w:t>
      </w:r>
      <w:proofErr w:type="spellEnd"/>
      <w:r w:rsidRPr="004B610E">
        <w:t>.</w:t>
      </w:r>
    </w:p>
    <w:p w14:paraId="3CCBBEFE" w14:textId="77777777" w:rsidR="004B610E" w:rsidRPr="004B610E" w:rsidRDefault="004B610E" w:rsidP="004B610E">
      <w:pPr>
        <w:numPr>
          <w:ilvl w:val="1"/>
          <w:numId w:val="3"/>
        </w:numPr>
      </w:pPr>
      <w:r w:rsidRPr="004B610E">
        <w:t xml:space="preserve">Use </w:t>
      </w:r>
      <w:r w:rsidRPr="004B610E">
        <w:rPr>
          <w:b/>
          <w:bCs/>
        </w:rPr>
        <w:t>CTEs</w:t>
      </w:r>
      <w:r w:rsidRPr="004B610E">
        <w:t xml:space="preserve"> to find duplicate rows (just like we practiced) to ensure your Python pipeline didn't double-load data.</w:t>
      </w:r>
    </w:p>
    <w:p w14:paraId="6F6ADBA8" w14:textId="77777777" w:rsidR="004B610E" w:rsidRPr="004B610E" w:rsidRDefault="004B610E" w:rsidP="004B610E">
      <w:pPr>
        <w:rPr>
          <w:b/>
          <w:bCs/>
        </w:rPr>
      </w:pPr>
      <w:r w:rsidRPr="004B610E">
        <w:rPr>
          <w:b/>
          <w:bCs/>
        </w:rPr>
        <w:t>Phase 4: The Automation Pipeline (Python + Airflow)</w:t>
      </w:r>
    </w:p>
    <w:p w14:paraId="71799D83" w14:textId="77777777" w:rsidR="004B610E" w:rsidRPr="004B610E" w:rsidRDefault="004B610E" w:rsidP="004B610E">
      <w:r w:rsidRPr="004B610E">
        <w:t>You specifically requested a pipeline that checks for new cities. This is the "Data Engineering" crown jewel of your portfolio.</w:t>
      </w:r>
    </w:p>
    <w:p w14:paraId="619C9091" w14:textId="77777777" w:rsidR="004B610E" w:rsidRPr="004B610E" w:rsidRDefault="004B610E" w:rsidP="004B610E">
      <w:pPr>
        <w:numPr>
          <w:ilvl w:val="0"/>
          <w:numId w:val="4"/>
        </w:numPr>
      </w:pPr>
      <w:r w:rsidRPr="004B610E">
        <w:rPr>
          <w:b/>
          <w:bCs/>
        </w:rPr>
        <w:t>The Watcher Logic:</w:t>
      </w:r>
      <w:r w:rsidRPr="004B610E">
        <w:t xml:space="preserve"> Modify your Python script so it looks inside a specific folder (e.g., C:/Airbnb_Data/Raw/).</w:t>
      </w:r>
    </w:p>
    <w:p w14:paraId="4E62ECC2" w14:textId="77777777" w:rsidR="004B610E" w:rsidRPr="004B610E" w:rsidRDefault="004B610E" w:rsidP="004B610E">
      <w:pPr>
        <w:numPr>
          <w:ilvl w:val="0"/>
          <w:numId w:val="4"/>
        </w:numPr>
      </w:pPr>
      <w:r w:rsidRPr="004B610E">
        <w:rPr>
          <w:b/>
          <w:bCs/>
        </w:rPr>
        <w:t>Dynamic Processing:</w:t>
      </w:r>
      <w:r w:rsidRPr="004B610E">
        <w:t xml:space="preserve"> Instead of hardcoding "Rome", write the script to extract the city name from the filename (e.g., if you drop ParisListing.csv into the folder, the script reads "Paris").</w:t>
      </w:r>
    </w:p>
    <w:p w14:paraId="44219F66" w14:textId="77777777" w:rsidR="004B610E" w:rsidRPr="004B610E" w:rsidRDefault="004B610E" w:rsidP="004B610E">
      <w:pPr>
        <w:numPr>
          <w:ilvl w:val="0"/>
          <w:numId w:val="4"/>
        </w:numPr>
      </w:pPr>
      <w:r w:rsidRPr="004B610E">
        <w:rPr>
          <w:b/>
          <w:bCs/>
        </w:rPr>
        <w:lastRenderedPageBreak/>
        <w:t>Orchestration:</w:t>
      </w:r>
      <w:r w:rsidRPr="004B610E">
        <w:t xml:space="preserve"> Remember our conversation about </w:t>
      </w:r>
      <w:r w:rsidRPr="004B610E">
        <w:rPr>
          <w:b/>
          <w:bCs/>
        </w:rPr>
        <w:t>Apache Airflow</w:t>
      </w:r>
      <w:r w:rsidRPr="004B610E">
        <w:t>? This is where you use it.</w:t>
      </w:r>
    </w:p>
    <w:p w14:paraId="58ECEC7C" w14:textId="77777777" w:rsidR="004B610E" w:rsidRPr="004B610E" w:rsidRDefault="004B610E" w:rsidP="004B610E">
      <w:pPr>
        <w:numPr>
          <w:ilvl w:val="1"/>
          <w:numId w:val="4"/>
        </w:numPr>
      </w:pPr>
      <w:r w:rsidRPr="004B610E">
        <w:t xml:space="preserve">Create a DAG with a </w:t>
      </w:r>
      <w:proofErr w:type="spellStart"/>
      <w:r w:rsidRPr="004B610E">
        <w:t>FileSensor</w:t>
      </w:r>
      <w:proofErr w:type="spellEnd"/>
      <w:r w:rsidRPr="004B610E">
        <w:t xml:space="preserve"> task. This task constantly watches the folder.</w:t>
      </w:r>
    </w:p>
    <w:p w14:paraId="1439487C" w14:textId="77777777" w:rsidR="004B610E" w:rsidRPr="004B610E" w:rsidRDefault="004B610E" w:rsidP="004B610E">
      <w:pPr>
        <w:numPr>
          <w:ilvl w:val="1"/>
          <w:numId w:val="4"/>
        </w:numPr>
      </w:pPr>
      <w:r w:rsidRPr="004B610E">
        <w:t>When you drop a new file in, the sensor triggers the next task: your Python ETL script.</w:t>
      </w:r>
    </w:p>
    <w:p w14:paraId="749E850D" w14:textId="77777777" w:rsidR="004B610E" w:rsidRPr="004B610E" w:rsidRDefault="004B610E" w:rsidP="004B610E">
      <w:pPr>
        <w:numPr>
          <w:ilvl w:val="1"/>
          <w:numId w:val="4"/>
        </w:numPr>
      </w:pPr>
      <w:r w:rsidRPr="004B610E">
        <w:t>The script cleans the "Paris" data and appends it to your SQL database automatically.</w:t>
      </w:r>
    </w:p>
    <w:p w14:paraId="006332EC" w14:textId="77777777" w:rsidR="004B610E" w:rsidRPr="004B610E" w:rsidRDefault="004B610E" w:rsidP="004B610E">
      <w:pPr>
        <w:rPr>
          <w:b/>
          <w:bCs/>
        </w:rPr>
      </w:pPr>
      <w:r w:rsidRPr="004B610E">
        <w:rPr>
          <w:b/>
          <w:bCs/>
        </w:rPr>
        <w:t>Phase 5: Displaying the Results (Power BI / Tableau)</w:t>
      </w:r>
    </w:p>
    <w:p w14:paraId="78A52A20" w14:textId="77777777" w:rsidR="004B610E" w:rsidRPr="004B610E" w:rsidRDefault="004B610E" w:rsidP="004B610E">
      <w:pPr>
        <w:numPr>
          <w:ilvl w:val="0"/>
          <w:numId w:val="5"/>
        </w:numPr>
      </w:pPr>
      <w:r w:rsidRPr="004B610E">
        <w:rPr>
          <w:b/>
          <w:bCs/>
        </w:rPr>
        <w:t>Connect:</w:t>
      </w:r>
      <w:r w:rsidRPr="004B610E">
        <w:t xml:space="preserve"> Connect your visualization tool directly to your SQL database.</w:t>
      </w:r>
    </w:p>
    <w:p w14:paraId="734DF5C6" w14:textId="77777777" w:rsidR="004B610E" w:rsidRPr="004B610E" w:rsidRDefault="004B610E" w:rsidP="004B610E">
      <w:pPr>
        <w:numPr>
          <w:ilvl w:val="0"/>
          <w:numId w:val="5"/>
        </w:numPr>
      </w:pPr>
      <w:r w:rsidRPr="004B610E">
        <w:rPr>
          <w:b/>
          <w:bCs/>
        </w:rPr>
        <w:t>Visualize:</w:t>
      </w:r>
      <w:r w:rsidRPr="004B610E">
        <w:t xml:space="preserve"> Build an interactive dashboard.</w:t>
      </w:r>
    </w:p>
    <w:p w14:paraId="10DAA797" w14:textId="77777777" w:rsidR="004B610E" w:rsidRPr="004B610E" w:rsidRDefault="004B610E" w:rsidP="004B610E">
      <w:pPr>
        <w:numPr>
          <w:ilvl w:val="1"/>
          <w:numId w:val="5"/>
        </w:numPr>
      </w:pPr>
      <w:r w:rsidRPr="004B610E">
        <w:t>Map of listings (using latitude/longitude).</w:t>
      </w:r>
    </w:p>
    <w:p w14:paraId="2F5C0CAB" w14:textId="77777777" w:rsidR="004B610E" w:rsidRPr="004B610E" w:rsidRDefault="004B610E" w:rsidP="004B610E">
      <w:pPr>
        <w:numPr>
          <w:ilvl w:val="1"/>
          <w:numId w:val="5"/>
        </w:numPr>
      </w:pPr>
      <w:r w:rsidRPr="004B610E">
        <w:t>Line charts showing price trends over time (from the Calendar table).</w:t>
      </w:r>
    </w:p>
    <w:p w14:paraId="795EDA87" w14:textId="77777777" w:rsidR="004B610E" w:rsidRPr="004B610E" w:rsidRDefault="004B610E" w:rsidP="004B610E">
      <w:pPr>
        <w:numPr>
          <w:ilvl w:val="1"/>
          <w:numId w:val="5"/>
        </w:numPr>
      </w:pPr>
      <w:r w:rsidRPr="004B610E">
        <w:t>KPIs showing average wait times or booking rates (using the date math we practiced).</w:t>
      </w:r>
    </w:p>
    <w:p w14:paraId="46F26826" w14:textId="77777777" w:rsidR="004B610E" w:rsidRPr="004B610E" w:rsidRDefault="004B610E" w:rsidP="004B610E">
      <w:pPr>
        <w:numPr>
          <w:ilvl w:val="0"/>
          <w:numId w:val="5"/>
        </w:numPr>
      </w:pPr>
      <w:r w:rsidRPr="004B610E">
        <w:rPr>
          <w:b/>
          <w:bCs/>
        </w:rPr>
        <w:t>The Magic:</w:t>
      </w:r>
      <w:r w:rsidRPr="004B610E">
        <w:t xml:space="preserve"> Because it's connected to SQL, when your Airflow pipeline processes the "Paris" file, your dashboard will automatically update to include Paris without you doing any manual work.</w:t>
      </w:r>
    </w:p>
    <w:p w14:paraId="5C92646D" w14:textId="77777777" w:rsidR="004B610E" w:rsidRPr="004B610E" w:rsidRDefault="00000000" w:rsidP="004B610E">
      <w:r>
        <w:pict w14:anchorId="37EF4C82">
          <v:rect id="_x0000_i1026" style="width:0;height:1.5pt" o:hralign="center" o:hrstd="t" o:hr="t" fillcolor="#a0a0a0" stroked="f"/>
        </w:pict>
      </w:r>
    </w:p>
    <w:p w14:paraId="772395A4" w14:textId="77777777" w:rsidR="004B610E" w:rsidRPr="004B610E" w:rsidRDefault="004B610E" w:rsidP="004B610E">
      <w:pPr>
        <w:rPr>
          <w:b/>
          <w:bCs/>
        </w:rPr>
      </w:pPr>
      <w:r w:rsidRPr="004B610E">
        <w:rPr>
          <w:rFonts w:ascii="Segoe UI Emoji" w:hAnsi="Segoe UI Emoji" w:cs="Segoe UI Emoji"/>
          <w:b/>
          <w:bCs/>
        </w:rPr>
        <w:t>💡</w:t>
      </w:r>
      <w:r w:rsidRPr="004B610E">
        <w:rPr>
          <w:b/>
          <w:bCs/>
        </w:rPr>
        <w:t xml:space="preserve"> The Most Effective Way to Learn This</w:t>
      </w:r>
    </w:p>
    <w:p w14:paraId="2B30B1EF" w14:textId="77777777" w:rsidR="004B610E" w:rsidRPr="004B610E" w:rsidRDefault="004B610E" w:rsidP="004B610E">
      <w:r w:rsidRPr="004B610E">
        <w:t xml:space="preserve">Do not try to build the whole thing at once. You will get overwhelmed. Use the </w:t>
      </w:r>
      <w:r w:rsidRPr="004B610E">
        <w:rPr>
          <w:b/>
          <w:bCs/>
        </w:rPr>
        <w:t>Iterative Approach</w:t>
      </w:r>
      <w:r w:rsidRPr="004B610E">
        <w:t>:</w:t>
      </w:r>
    </w:p>
    <w:p w14:paraId="0626F352" w14:textId="77777777" w:rsidR="004B610E" w:rsidRPr="004B610E" w:rsidRDefault="004B610E" w:rsidP="004B610E">
      <w:pPr>
        <w:numPr>
          <w:ilvl w:val="0"/>
          <w:numId w:val="6"/>
        </w:numPr>
      </w:pPr>
      <w:r w:rsidRPr="004B610E">
        <w:rPr>
          <w:b/>
          <w:bCs/>
        </w:rPr>
        <w:t>Sprint 1 (The MVP):</w:t>
      </w:r>
      <w:r w:rsidRPr="004B610E">
        <w:t xml:space="preserve"> Ignore Airflow and Python for a moment. Just manually import the Rome CSVs into SQL, write 3 queries, and connect it to Power BI. </w:t>
      </w:r>
      <w:r w:rsidRPr="004B610E">
        <w:rPr>
          <w:i/>
          <w:iCs/>
        </w:rPr>
        <w:t>Boom. You have a working project.</w:t>
      </w:r>
    </w:p>
    <w:p w14:paraId="1F514DEF" w14:textId="77777777" w:rsidR="004B610E" w:rsidRPr="004B610E" w:rsidRDefault="004B610E" w:rsidP="004B610E">
      <w:pPr>
        <w:numPr>
          <w:ilvl w:val="0"/>
          <w:numId w:val="6"/>
        </w:numPr>
      </w:pPr>
      <w:r w:rsidRPr="004B610E">
        <w:rPr>
          <w:b/>
          <w:bCs/>
        </w:rPr>
        <w:t>Sprint 2 (The Python Upgrade):</w:t>
      </w:r>
      <w:r w:rsidRPr="004B610E">
        <w:t xml:space="preserve"> Now, delete the SQL tables. Write a Python script to clean the CSVs and push them into SQL. You just replaced manual work with code.</w:t>
      </w:r>
    </w:p>
    <w:p w14:paraId="0D2785B2" w14:textId="77777777" w:rsidR="004B610E" w:rsidRPr="004B610E" w:rsidRDefault="004B610E" w:rsidP="004B610E">
      <w:pPr>
        <w:numPr>
          <w:ilvl w:val="0"/>
          <w:numId w:val="6"/>
        </w:numPr>
      </w:pPr>
      <w:r w:rsidRPr="004B610E">
        <w:rPr>
          <w:b/>
          <w:bCs/>
        </w:rPr>
        <w:t>Sprint 3 (The Automation):</w:t>
      </w:r>
      <w:r w:rsidRPr="004B610E">
        <w:t xml:space="preserve"> Now, add Airflow. Set it up so that when you drop a new city file into a folder, the Python script runs automatically.</w:t>
      </w:r>
    </w:p>
    <w:p w14:paraId="4040B629" w14:textId="77777777" w:rsidR="004B610E" w:rsidRPr="004B610E" w:rsidRDefault="004B610E" w:rsidP="004B610E">
      <w:pPr>
        <w:rPr>
          <w:b/>
          <w:bCs/>
        </w:rPr>
      </w:pPr>
      <w:r w:rsidRPr="004B610E">
        <w:rPr>
          <w:b/>
          <w:bCs/>
        </w:rPr>
        <w:t>How to Showcase it to Employers</w:t>
      </w:r>
    </w:p>
    <w:p w14:paraId="0D991B17" w14:textId="77777777" w:rsidR="004B610E" w:rsidRPr="004B610E" w:rsidRDefault="004B610E" w:rsidP="004B610E">
      <w:r w:rsidRPr="004B610E">
        <w:t>A recruiter won't read your code immediately. You need to "sell" it:</w:t>
      </w:r>
    </w:p>
    <w:p w14:paraId="45B0ECD0" w14:textId="77777777" w:rsidR="004B610E" w:rsidRPr="004B610E" w:rsidRDefault="004B610E" w:rsidP="004B610E">
      <w:pPr>
        <w:numPr>
          <w:ilvl w:val="0"/>
          <w:numId w:val="7"/>
        </w:numPr>
      </w:pPr>
      <w:r w:rsidRPr="004B610E">
        <w:rPr>
          <w:b/>
          <w:bCs/>
        </w:rPr>
        <w:t>GitHub Repository:</w:t>
      </w:r>
      <w:r w:rsidRPr="004B610E">
        <w:t xml:space="preserve"> Upload all your Python scripts, SQL queries, and a clean README.md.</w:t>
      </w:r>
    </w:p>
    <w:p w14:paraId="2F79CEE4" w14:textId="77777777" w:rsidR="004B610E" w:rsidRPr="004B610E" w:rsidRDefault="004B610E" w:rsidP="004B610E">
      <w:pPr>
        <w:numPr>
          <w:ilvl w:val="0"/>
          <w:numId w:val="7"/>
        </w:numPr>
      </w:pPr>
      <w:r w:rsidRPr="004B610E">
        <w:rPr>
          <w:b/>
          <w:bCs/>
        </w:rPr>
        <w:lastRenderedPageBreak/>
        <w:t>Architecture Diagram:</w:t>
      </w:r>
      <w:r w:rsidRPr="004B610E">
        <w:t xml:space="preserve"> Draw a simple flowchart (CSV -&gt; Python -&gt; SQL -&gt; Power BI) and put it on your GitHub.</w:t>
      </w:r>
    </w:p>
    <w:p w14:paraId="6F02C6CF" w14:textId="77777777" w:rsidR="004B610E" w:rsidRPr="00945F06" w:rsidRDefault="004B610E" w:rsidP="004B610E">
      <w:pPr>
        <w:numPr>
          <w:ilvl w:val="0"/>
          <w:numId w:val="7"/>
        </w:numPr>
      </w:pPr>
      <w:r w:rsidRPr="004B610E">
        <w:rPr>
          <w:b/>
          <w:bCs/>
        </w:rPr>
        <w:t>Loom Video:</w:t>
      </w:r>
      <w:r w:rsidRPr="004B610E">
        <w:t xml:space="preserve"> Record a 3-minute video of your screen. Say: </w:t>
      </w:r>
      <w:r w:rsidRPr="004B610E">
        <w:rPr>
          <w:i/>
          <w:iCs/>
        </w:rPr>
        <w:t>"Here is my dashboard. Watch what happens when I drag this Paris dataset into my raw folder."</w:t>
      </w:r>
      <w:r w:rsidRPr="004B610E">
        <w:t xml:space="preserve"> Show Airflow </w:t>
      </w:r>
      <w:proofErr w:type="gramStart"/>
      <w:r w:rsidRPr="004B610E">
        <w:t>triggering, and</w:t>
      </w:r>
      <w:proofErr w:type="gramEnd"/>
      <w:r w:rsidRPr="004B610E">
        <w:t xml:space="preserve"> then refresh your dashboard to show the new data appearing. </w:t>
      </w:r>
      <w:r w:rsidRPr="004B610E">
        <w:rPr>
          <w:b/>
          <w:bCs/>
        </w:rPr>
        <w:t>This will blow a hiring manager away.</w:t>
      </w:r>
    </w:p>
    <w:p w14:paraId="7CDE3F84" w14:textId="77777777" w:rsidR="00945F06" w:rsidRDefault="00945F06" w:rsidP="00945F06">
      <w:pPr>
        <w:rPr>
          <w:b/>
          <w:bCs/>
        </w:rPr>
      </w:pPr>
    </w:p>
    <w:p w14:paraId="74D32215" w14:textId="77777777" w:rsidR="00945F06" w:rsidRDefault="00945F06" w:rsidP="00945F06">
      <w:pPr>
        <w:rPr>
          <w:b/>
          <w:bCs/>
        </w:rPr>
      </w:pPr>
    </w:p>
    <w:p w14:paraId="4EA411E6" w14:textId="77777777" w:rsidR="00945F06" w:rsidRDefault="00945F06" w:rsidP="00945F06">
      <w:pPr>
        <w:rPr>
          <w:b/>
          <w:bCs/>
        </w:rPr>
      </w:pPr>
    </w:p>
    <w:p w14:paraId="7E8E01D9" w14:textId="77777777" w:rsidR="00945F06" w:rsidRDefault="00945F06" w:rsidP="00945F06">
      <w:pPr>
        <w:rPr>
          <w:b/>
          <w:bCs/>
        </w:rPr>
      </w:pPr>
    </w:p>
    <w:p w14:paraId="2DAE5ABF" w14:textId="77777777" w:rsidR="00945F06" w:rsidRDefault="00945F06" w:rsidP="00945F06">
      <w:pPr>
        <w:rPr>
          <w:b/>
          <w:bCs/>
        </w:rPr>
      </w:pPr>
    </w:p>
    <w:p w14:paraId="07ECC938" w14:textId="77777777" w:rsidR="00945F06" w:rsidRPr="00945F06" w:rsidRDefault="00945F06" w:rsidP="00945F06">
      <w:pPr>
        <w:rPr>
          <w:b/>
          <w:bCs/>
        </w:rPr>
      </w:pPr>
      <w:r w:rsidRPr="00945F06">
        <w:rPr>
          <w:b/>
          <w:bCs/>
        </w:rPr>
        <w:t>Part 1: Business Questions for Sprint 1</w:t>
      </w:r>
    </w:p>
    <w:p w14:paraId="21F010C2" w14:textId="77777777" w:rsidR="00945F06" w:rsidRPr="00945F06" w:rsidRDefault="00945F06" w:rsidP="00945F06">
      <w:r w:rsidRPr="00945F06">
        <w:t xml:space="preserve">The PDF you uploaded outlines dozens of analytics frameworks. I have extracted five specific analytical approaches from the text and translated the general business questions into specific questions you can answer using your </w:t>
      </w:r>
      <w:proofErr w:type="spellStart"/>
      <w:r w:rsidRPr="00945F06">
        <w:t>RomeListing</w:t>
      </w:r>
      <w:proofErr w:type="spellEnd"/>
      <w:r w:rsidRPr="00945F06">
        <w:t xml:space="preserve">, </w:t>
      </w:r>
      <w:proofErr w:type="spellStart"/>
      <w:r w:rsidRPr="00945F06">
        <w:t>RomeReviews</w:t>
      </w:r>
      <w:proofErr w:type="spellEnd"/>
      <w:r w:rsidRPr="00945F06">
        <w:t xml:space="preserve">, and </w:t>
      </w:r>
      <w:proofErr w:type="spellStart"/>
      <w:r w:rsidRPr="00945F06">
        <w:t>RomeCalendar</w:t>
      </w:r>
      <w:proofErr w:type="spellEnd"/>
      <w:r w:rsidRPr="00945F06">
        <w:t xml:space="preserve"> files.</w:t>
      </w:r>
    </w:p>
    <w:p w14:paraId="11BFAAC9" w14:textId="77777777" w:rsidR="00945F06" w:rsidRPr="00945F06" w:rsidRDefault="00945F06" w:rsidP="00945F06">
      <w:r w:rsidRPr="00945F06">
        <w:t xml:space="preserve">1. Visual Analytics * </w:t>
      </w:r>
      <w:r w:rsidRPr="00945F06">
        <w:rPr>
          <w:b/>
          <w:bCs/>
        </w:rPr>
        <w:t>The PDF Question:</w:t>
      </w:r>
      <w:r w:rsidRPr="00945F06">
        <w:t xml:space="preserve"> "Where are my best customers located?" and "What is the profile of my best customers?" </w:t>
      </w:r>
    </w:p>
    <w:p w14:paraId="01079F5D" w14:textId="77777777" w:rsidR="00945F06" w:rsidRPr="00945F06" w:rsidRDefault="00945F06" w:rsidP="00945F06">
      <w:pPr>
        <w:numPr>
          <w:ilvl w:val="0"/>
          <w:numId w:val="8"/>
        </w:numPr>
      </w:pPr>
      <w:r w:rsidRPr="00945F06">
        <w:rPr>
          <w:b/>
          <w:bCs/>
        </w:rPr>
        <w:t>Your Airbnb Question:</w:t>
      </w:r>
      <w:r w:rsidRPr="00945F06">
        <w:t xml:space="preserve"> Which specific </w:t>
      </w:r>
      <w:proofErr w:type="spellStart"/>
      <w:r w:rsidRPr="00945F06">
        <w:t>neighborhoods</w:t>
      </w:r>
      <w:proofErr w:type="spellEnd"/>
      <w:r w:rsidRPr="00945F06">
        <w:t xml:space="preserve"> (</w:t>
      </w:r>
      <w:proofErr w:type="spellStart"/>
      <w:r w:rsidRPr="00945F06">
        <w:t>neighbourhood_cleansed</w:t>
      </w:r>
      <w:proofErr w:type="spellEnd"/>
      <w:r w:rsidRPr="00945F06">
        <w:t>) in Rome generate the highest revenue, and what is the typical profile of these listings (e.g., entire home vs. private room, average number of beds)?</w:t>
      </w:r>
    </w:p>
    <w:p w14:paraId="1C796B0F" w14:textId="77777777" w:rsidR="00945F06" w:rsidRPr="00945F06" w:rsidRDefault="00945F06" w:rsidP="00945F06">
      <w:r w:rsidRPr="00945F06">
        <w:rPr>
          <w:b/>
          <w:bCs/>
        </w:rPr>
        <w:t>2. Correlation &amp; Regression Analysis</w:t>
      </w:r>
    </w:p>
    <w:p w14:paraId="790CE1BC" w14:textId="77777777" w:rsidR="00945F06" w:rsidRPr="00945F06" w:rsidRDefault="00945F06" w:rsidP="00945F06">
      <w:pPr>
        <w:numPr>
          <w:ilvl w:val="0"/>
          <w:numId w:val="9"/>
        </w:numPr>
      </w:pPr>
      <w:r w:rsidRPr="00945F06">
        <w:rPr>
          <w:b/>
          <w:bCs/>
        </w:rPr>
        <w:t>The PDF Question:</w:t>
      </w:r>
      <w:r w:rsidRPr="00945F06">
        <w:t xml:space="preserve"> "Do customers purchase more when the price is lower?" and "Is there any relationship between factor X and factor Y?" </w:t>
      </w:r>
    </w:p>
    <w:p w14:paraId="7E3CD2FB" w14:textId="77777777" w:rsidR="00945F06" w:rsidRPr="00945F06" w:rsidRDefault="00945F06" w:rsidP="00945F06">
      <w:pPr>
        <w:numPr>
          <w:ilvl w:val="0"/>
          <w:numId w:val="9"/>
        </w:numPr>
      </w:pPr>
      <w:r w:rsidRPr="00945F06">
        <w:rPr>
          <w:b/>
          <w:bCs/>
        </w:rPr>
        <w:t>Your Airbnb Question:</w:t>
      </w:r>
      <w:r w:rsidRPr="00945F06">
        <w:t xml:space="preserve"> Is there a strong correlation between a host's response rate/</w:t>
      </w:r>
      <w:proofErr w:type="spellStart"/>
      <w:r w:rsidRPr="00945F06">
        <w:t>Superhost</w:t>
      </w:r>
      <w:proofErr w:type="spellEnd"/>
      <w:r w:rsidRPr="00945F06">
        <w:t xml:space="preserve"> status and their overall review scores? Furthermore, does a higher review score correlate with a higher nightly price?</w:t>
      </w:r>
    </w:p>
    <w:p w14:paraId="7E76DC25" w14:textId="77777777" w:rsidR="00945F06" w:rsidRPr="00945F06" w:rsidRDefault="00945F06" w:rsidP="00945F06">
      <w:r w:rsidRPr="00945F06">
        <w:rPr>
          <w:b/>
          <w:bCs/>
        </w:rPr>
        <w:t>3. Sentiment &amp; Text Analytics</w:t>
      </w:r>
    </w:p>
    <w:p w14:paraId="30E8661D" w14:textId="77777777" w:rsidR="00945F06" w:rsidRPr="00945F06" w:rsidRDefault="00945F06" w:rsidP="00945F06">
      <w:pPr>
        <w:numPr>
          <w:ilvl w:val="0"/>
          <w:numId w:val="10"/>
        </w:numPr>
      </w:pPr>
      <w:r w:rsidRPr="00945F06">
        <w:rPr>
          <w:b/>
          <w:bCs/>
        </w:rPr>
        <w:t>The PDF Question:</w:t>
      </w:r>
      <w:r w:rsidRPr="00945F06">
        <w:t xml:space="preserve"> "What do customers really think about our brand/product?" </w:t>
      </w:r>
    </w:p>
    <w:p w14:paraId="5EA224F3" w14:textId="77777777" w:rsidR="00945F06" w:rsidRPr="00945F06" w:rsidRDefault="00945F06" w:rsidP="00945F06">
      <w:pPr>
        <w:numPr>
          <w:ilvl w:val="0"/>
          <w:numId w:val="10"/>
        </w:numPr>
      </w:pPr>
      <w:r w:rsidRPr="00945F06">
        <w:rPr>
          <w:b/>
          <w:bCs/>
        </w:rPr>
        <w:t>Your Airbnb Question:</w:t>
      </w:r>
      <w:r w:rsidRPr="00945F06">
        <w:t xml:space="preserve"> By </w:t>
      </w:r>
      <w:proofErr w:type="spellStart"/>
      <w:r w:rsidRPr="00945F06">
        <w:t>analyzing</w:t>
      </w:r>
      <w:proofErr w:type="spellEnd"/>
      <w:r w:rsidRPr="00945F06">
        <w:t xml:space="preserve"> the comments column in the </w:t>
      </w:r>
      <w:proofErr w:type="spellStart"/>
      <w:r w:rsidRPr="00945F06">
        <w:t>RomeReviews</w:t>
      </w:r>
      <w:proofErr w:type="spellEnd"/>
      <w:r w:rsidRPr="00945F06">
        <w:t xml:space="preserve"> file, what are the most common themes or keywords used in highly rated listings versus poorly rated listings? </w:t>
      </w:r>
      <w:r w:rsidRPr="00945F06">
        <w:rPr>
          <w:i/>
          <w:iCs/>
        </w:rPr>
        <w:t>(Note: In Sprint 1, you can answer this by filtering for the highest/lowest rated listings in SQL and just reading a sample of reviews).</w:t>
      </w:r>
    </w:p>
    <w:p w14:paraId="0D7063E2" w14:textId="77777777" w:rsidR="00945F06" w:rsidRPr="00945F06" w:rsidRDefault="00945F06" w:rsidP="00945F06">
      <w:r w:rsidRPr="00945F06">
        <w:rPr>
          <w:b/>
          <w:bCs/>
        </w:rPr>
        <w:lastRenderedPageBreak/>
        <w:t>4. Pricing &amp; Demand Analytics</w:t>
      </w:r>
    </w:p>
    <w:p w14:paraId="2BB49445" w14:textId="77777777" w:rsidR="00945F06" w:rsidRPr="00945F06" w:rsidRDefault="00945F06" w:rsidP="00945F06">
      <w:pPr>
        <w:numPr>
          <w:ilvl w:val="0"/>
          <w:numId w:val="11"/>
        </w:numPr>
      </w:pPr>
      <w:r w:rsidRPr="00945F06">
        <w:rPr>
          <w:b/>
          <w:bCs/>
        </w:rPr>
        <w:t>The PDF Question:</w:t>
      </w:r>
      <w:r w:rsidRPr="00945F06">
        <w:t xml:space="preserve"> "How does your pricing affect buying behaviour?" </w:t>
      </w:r>
    </w:p>
    <w:p w14:paraId="49A8D343" w14:textId="77777777" w:rsidR="00945F06" w:rsidRPr="00945F06" w:rsidRDefault="00945F06" w:rsidP="00945F06">
      <w:pPr>
        <w:numPr>
          <w:ilvl w:val="0"/>
          <w:numId w:val="11"/>
        </w:numPr>
      </w:pPr>
      <w:r w:rsidRPr="00945F06">
        <w:rPr>
          <w:b/>
          <w:bCs/>
        </w:rPr>
        <w:t>Your Airbnb Question:</w:t>
      </w:r>
      <w:r w:rsidRPr="00945F06">
        <w:t xml:space="preserve"> How does seasonality affect the Rome market? Using the </w:t>
      </w:r>
      <w:proofErr w:type="spellStart"/>
      <w:r w:rsidRPr="00945F06">
        <w:t>RomeCalendar</w:t>
      </w:r>
      <w:proofErr w:type="spellEnd"/>
      <w:r w:rsidRPr="00945F06">
        <w:t xml:space="preserve"> file, which months have the highest average price, and how does availability (available = t/f) fluctuate throughout the year?</w:t>
      </w:r>
    </w:p>
    <w:p w14:paraId="6CBD9405" w14:textId="77777777" w:rsidR="00945F06" w:rsidRPr="00945F06" w:rsidRDefault="00945F06" w:rsidP="00945F06">
      <w:r w:rsidRPr="00945F06">
        <w:rPr>
          <w:b/>
          <w:bCs/>
        </w:rPr>
        <w:t>5. Market Trend Analytics</w:t>
      </w:r>
    </w:p>
    <w:p w14:paraId="3FE4661F" w14:textId="77777777" w:rsidR="00945F06" w:rsidRPr="00945F06" w:rsidRDefault="00945F06" w:rsidP="00945F06">
      <w:pPr>
        <w:numPr>
          <w:ilvl w:val="0"/>
          <w:numId w:val="12"/>
        </w:numPr>
      </w:pPr>
      <w:r w:rsidRPr="00945F06">
        <w:rPr>
          <w:b/>
          <w:bCs/>
        </w:rPr>
        <w:t>The PDF Question:</w:t>
      </w:r>
      <w:r w:rsidRPr="00945F06">
        <w:t xml:space="preserve"> "Is the market for our goods and services growing, stagnating or in decline?" </w:t>
      </w:r>
    </w:p>
    <w:p w14:paraId="382E9917" w14:textId="77777777" w:rsidR="00945F06" w:rsidRPr="00945F06" w:rsidRDefault="00945F06" w:rsidP="00945F06">
      <w:pPr>
        <w:numPr>
          <w:ilvl w:val="0"/>
          <w:numId w:val="12"/>
        </w:numPr>
      </w:pPr>
      <w:r w:rsidRPr="00945F06">
        <w:rPr>
          <w:b/>
          <w:bCs/>
        </w:rPr>
        <w:t>Your Airbnb Question:</w:t>
      </w:r>
      <w:r w:rsidRPr="00945F06">
        <w:t xml:space="preserve"> Based on the </w:t>
      </w:r>
      <w:proofErr w:type="spellStart"/>
      <w:r w:rsidRPr="00945F06">
        <w:t>host_since</w:t>
      </w:r>
      <w:proofErr w:type="spellEnd"/>
      <w:r w:rsidRPr="00945F06">
        <w:t xml:space="preserve"> and </w:t>
      </w:r>
      <w:proofErr w:type="spellStart"/>
      <w:r w:rsidRPr="00945F06">
        <w:t>first_review</w:t>
      </w:r>
      <w:proofErr w:type="spellEnd"/>
      <w:r w:rsidRPr="00945F06">
        <w:t xml:space="preserve"> dates in the Listings table, how has the growth of the Rome Airbnb market trended over the last 5 years? Is the market saturating?</w:t>
      </w:r>
    </w:p>
    <w:p w14:paraId="6EB3DB6C" w14:textId="77777777" w:rsidR="00945F06" w:rsidRPr="00945F06" w:rsidRDefault="00000000" w:rsidP="00945F06">
      <w:r>
        <w:pict w14:anchorId="62D10655">
          <v:rect id="_x0000_i1027" style="width:0;height:1.5pt" o:hralign="center" o:hrstd="t" o:hr="t" fillcolor="#a0a0a0" stroked="f"/>
        </w:pict>
      </w:r>
    </w:p>
    <w:p w14:paraId="04F5B6CC" w14:textId="77777777" w:rsidR="00945F06" w:rsidRPr="00945F06" w:rsidRDefault="00945F06" w:rsidP="00945F06">
      <w:pPr>
        <w:rPr>
          <w:b/>
          <w:bCs/>
        </w:rPr>
      </w:pPr>
      <w:r w:rsidRPr="00945F06">
        <w:rPr>
          <w:b/>
          <w:bCs/>
        </w:rPr>
        <w:t>Part 2: Should I clean the CSV files in Sprint 1?</w:t>
      </w:r>
    </w:p>
    <w:p w14:paraId="61726DA0" w14:textId="77777777" w:rsidR="00945F06" w:rsidRPr="00945F06" w:rsidRDefault="00945F06" w:rsidP="00945F06">
      <w:r w:rsidRPr="00945F06">
        <w:t xml:space="preserve">You make an excellent point. Yes, </w:t>
      </w:r>
      <w:r w:rsidRPr="00945F06">
        <w:rPr>
          <w:b/>
          <w:bCs/>
        </w:rPr>
        <w:t>you absolutely need to think about cleaning the data in Sprint 1</w:t>
      </w:r>
      <w:r w:rsidRPr="00945F06">
        <w:t xml:space="preserve">, but </w:t>
      </w:r>
      <w:r w:rsidRPr="00945F06">
        <w:rPr>
          <w:i/>
          <w:iCs/>
        </w:rPr>
        <w:t>how</w:t>
      </w:r>
      <w:r w:rsidRPr="00945F06">
        <w:t xml:space="preserve"> you do it matters.</w:t>
      </w:r>
    </w:p>
    <w:p w14:paraId="7DE471D5" w14:textId="77777777" w:rsidR="00945F06" w:rsidRPr="00945F06" w:rsidRDefault="00945F06" w:rsidP="00945F06">
      <w:r w:rsidRPr="00945F06">
        <w:t>In Sprint 1, your goal is to get the data into SQL and Power BI as fast as possible to prove your dashboard works. You will likely do this cleaning manually in Excel (e.g., doing a Find/Replace to remove the $ from the price column so SQL recognises it as a number, or fixing date formats).</w:t>
      </w:r>
    </w:p>
    <w:p w14:paraId="3FEFE8FF" w14:textId="77777777" w:rsidR="00945F06" w:rsidRPr="00945F06" w:rsidRDefault="00945F06" w:rsidP="00945F06">
      <w:r w:rsidRPr="00945F06">
        <w:rPr>
          <w:b/>
          <w:bCs/>
        </w:rPr>
        <w:t>So why did I suggest "deleting" the tables in Sprint 2?</w:t>
      </w:r>
    </w:p>
    <w:p w14:paraId="71CA58C6" w14:textId="77777777" w:rsidR="00945F06" w:rsidRPr="00945F06" w:rsidRDefault="00945F06" w:rsidP="00945F06">
      <w:r w:rsidRPr="00945F06">
        <w:t xml:space="preserve">You aren't deleting the tables because the </w:t>
      </w:r>
      <w:r w:rsidRPr="00945F06">
        <w:rPr>
          <w:i/>
          <w:iCs/>
        </w:rPr>
        <w:t>data</w:t>
      </w:r>
      <w:r w:rsidRPr="00945F06">
        <w:t xml:space="preserve"> is wrong. You are deleting the tables to </w:t>
      </w:r>
      <w:r w:rsidRPr="00945F06">
        <w:rPr>
          <w:b/>
          <w:bCs/>
        </w:rPr>
        <w:t>prove your automated Python pipeline works</w:t>
      </w:r>
      <w:r w:rsidRPr="00945F06">
        <w:t>.</w:t>
      </w:r>
    </w:p>
    <w:p w14:paraId="7ABC9179" w14:textId="77777777" w:rsidR="00945F06" w:rsidRPr="00945F06" w:rsidRDefault="00945F06" w:rsidP="00945F06">
      <w:r w:rsidRPr="00945F06">
        <w:t>Here is the logic:</w:t>
      </w:r>
    </w:p>
    <w:p w14:paraId="2F25BE60" w14:textId="77777777" w:rsidR="00945F06" w:rsidRPr="00945F06" w:rsidRDefault="00945F06" w:rsidP="00945F06">
      <w:pPr>
        <w:numPr>
          <w:ilvl w:val="0"/>
          <w:numId w:val="13"/>
        </w:numPr>
      </w:pPr>
      <w:r w:rsidRPr="00945F06">
        <w:rPr>
          <w:b/>
          <w:bCs/>
        </w:rPr>
        <w:t>Sprint 1:</w:t>
      </w:r>
      <w:r w:rsidRPr="00945F06">
        <w:t xml:space="preserve"> You manually clean the CSV in Excel. You manually open SQL Server, right-click, and select "Import Flat File" to create the table. You connect Power BI.</w:t>
      </w:r>
    </w:p>
    <w:p w14:paraId="5605469C" w14:textId="77777777" w:rsidR="00945F06" w:rsidRPr="00945F06" w:rsidRDefault="00945F06" w:rsidP="00945F06">
      <w:pPr>
        <w:numPr>
          <w:ilvl w:val="0"/>
          <w:numId w:val="13"/>
        </w:numPr>
      </w:pPr>
      <w:r w:rsidRPr="00945F06">
        <w:rPr>
          <w:b/>
          <w:bCs/>
        </w:rPr>
        <w:t>Sprint 2:</w:t>
      </w:r>
      <w:r w:rsidRPr="00945F06">
        <w:t xml:space="preserve"> You write a Python script using Pandas. You program the script to automatically remove the $, fix the dates, and handle blank cells.</w:t>
      </w:r>
    </w:p>
    <w:p w14:paraId="2372B16E" w14:textId="77777777" w:rsidR="00945F06" w:rsidRPr="00945F06" w:rsidRDefault="00945F06" w:rsidP="00945F06">
      <w:pPr>
        <w:numPr>
          <w:ilvl w:val="0"/>
          <w:numId w:val="13"/>
        </w:numPr>
      </w:pPr>
      <w:r w:rsidRPr="00945F06">
        <w:rPr>
          <w:b/>
          <w:bCs/>
        </w:rPr>
        <w:t>The Test:</w:t>
      </w:r>
      <w:r w:rsidRPr="00945F06">
        <w:t xml:space="preserve"> To prove your Python script </w:t>
      </w:r>
      <w:proofErr w:type="gramStart"/>
      <w:r w:rsidRPr="00945F06">
        <w:t>actually works</w:t>
      </w:r>
      <w:proofErr w:type="gramEnd"/>
      <w:r w:rsidRPr="00945F06">
        <w:t xml:space="preserve">, you drop (delete) the tables you manually created in SQL. Then, you run your Python script. If your script is written correctly, it will grab the messy raw CSV, clean it instantly, connect to your SQL database, and </w:t>
      </w:r>
      <w:r w:rsidRPr="00945F06">
        <w:rPr>
          <w:b/>
          <w:bCs/>
        </w:rPr>
        <w:t>recreate the tables automatically</w:t>
      </w:r>
      <w:r w:rsidRPr="00945F06">
        <w:t>.</w:t>
      </w:r>
    </w:p>
    <w:p w14:paraId="11B902F5" w14:textId="77777777" w:rsidR="00945F06" w:rsidRDefault="00945F06" w:rsidP="00945F06"/>
    <w:p w14:paraId="2492D820" w14:textId="77777777" w:rsidR="00C46D2C" w:rsidRDefault="00C46D2C" w:rsidP="00945F06"/>
    <w:p w14:paraId="527C6CF1" w14:textId="77777777" w:rsidR="00C46D2C" w:rsidRDefault="00C46D2C" w:rsidP="00945F06"/>
    <w:p w14:paraId="77F5E737" w14:textId="77777777" w:rsidR="00C46D2C" w:rsidRDefault="00C46D2C" w:rsidP="00945F06"/>
    <w:p w14:paraId="2D634469" w14:textId="393B3BD2" w:rsidR="00C46D2C" w:rsidRDefault="00C46D2C" w:rsidP="00945F06">
      <w:r w:rsidRPr="00C46D2C">
        <w:t>Market Overview (The "Executive" Page)</w:t>
      </w:r>
    </w:p>
    <w:p w14:paraId="56EBE75A" w14:textId="09AE81A9" w:rsidR="00C46D2C" w:rsidRDefault="00C46D2C" w:rsidP="00945F06">
      <w:r w:rsidRPr="00C46D2C">
        <w:rPr>
          <w:b/>
          <w:bCs/>
        </w:rPr>
        <w:t>The Goal:</w:t>
      </w:r>
      <w:r w:rsidRPr="00C46D2C">
        <w:t xml:space="preserve"> Give a CEO or City Planner an instant 5-second snapshot of the city's Airbnb footprint.</w:t>
      </w:r>
    </w:p>
    <w:p w14:paraId="20FA36C2" w14:textId="77777777" w:rsidR="00C46D2C" w:rsidRDefault="00C46D2C" w:rsidP="00945F06"/>
    <w:p w14:paraId="18C84CF5" w14:textId="77777777" w:rsidR="00C46D2C" w:rsidRDefault="00C46D2C" w:rsidP="00945F06"/>
    <w:p w14:paraId="5C0044EA" w14:textId="77777777" w:rsidR="00C46D2C" w:rsidRPr="004B610E" w:rsidRDefault="00C46D2C" w:rsidP="00945F06"/>
    <w:p w14:paraId="23265846" w14:textId="77777777" w:rsidR="00FE7FBA" w:rsidRDefault="00FE7FBA"/>
    <w:sectPr w:rsidR="00FE7FBA" w:rsidSect="00E62FF8">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5892"/>
    <w:multiLevelType w:val="multilevel"/>
    <w:tmpl w:val="69E4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A619C"/>
    <w:multiLevelType w:val="multilevel"/>
    <w:tmpl w:val="D9CE7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A72C6"/>
    <w:multiLevelType w:val="multilevel"/>
    <w:tmpl w:val="EECCB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A70D2"/>
    <w:multiLevelType w:val="multilevel"/>
    <w:tmpl w:val="FF9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65557"/>
    <w:multiLevelType w:val="multilevel"/>
    <w:tmpl w:val="762C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04132"/>
    <w:multiLevelType w:val="multilevel"/>
    <w:tmpl w:val="D5386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90E00"/>
    <w:multiLevelType w:val="multilevel"/>
    <w:tmpl w:val="7DE2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560C8"/>
    <w:multiLevelType w:val="multilevel"/>
    <w:tmpl w:val="409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7488D"/>
    <w:multiLevelType w:val="multilevel"/>
    <w:tmpl w:val="FD34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C7292"/>
    <w:multiLevelType w:val="multilevel"/>
    <w:tmpl w:val="1AB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31046"/>
    <w:multiLevelType w:val="multilevel"/>
    <w:tmpl w:val="01B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949EB"/>
    <w:multiLevelType w:val="multilevel"/>
    <w:tmpl w:val="07BE7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BC78EF"/>
    <w:multiLevelType w:val="multilevel"/>
    <w:tmpl w:val="98C4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8311DA"/>
    <w:multiLevelType w:val="multilevel"/>
    <w:tmpl w:val="F6C21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759466">
    <w:abstractNumId w:val="5"/>
  </w:num>
  <w:num w:numId="2" w16cid:durableId="1197546554">
    <w:abstractNumId w:val="13"/>
  </w:num>
  <w:num w:numId="3" w16cid:durableId="171649151">
    <w:abstractNumId w:val="1"/>
  </w:num>
  <w:num w:numId="4" w16cid:durableId="58021690">
    <w:abstractNumId w:val="11"/>
  </w:num>
  <w:num w:numId="5" w16cid:durableId="1066024780">
    <w:abstractNumId w:val="2"/>
  </w:num>
  <w:num w:numId="6" w16cid:durableId="998265022">
    <w:abstractNumId w:val="3"/>
  </w:num>
  <w:num w:numId="7" w16cid:durableId="1003972359">
    <w:abstractNumId w:val="12"/>
  </w:num>
  <w:num w:numId="8" w16cid:durableId="400761489">
    <w:abstractNumId w:val="10"/>
  </w:num>
  <w:num w:numId="9" w16cid:durableId="324477661">
    <w:abstractNumId w:val="7"/>
  </w:num>
  <w:num w:numId="10" w16cid:durableId="1943803416">
    <w:abstractNumId w:val="8"/>
  </w:num>
  <w:num w:numId="11" w16cid:durableId="980235672">
    <w:abstractNumId w:val="9"/>
  </w:num>
  <w:num w:numId="12" w16cid:durableId="1090003427">
    <w:abstractNumId w:val="6"/>
  </w:num>
  <w:num w:numId="13" w16cid:durableId="863715762">
    <w:abstractNumId w:val="4"/>
  </w:num>
  <w:num w:numId="14" w16cid:durableId="201152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9F"/>
    <w:rsid w:val="0015759F"/>
    <w:rsid w:val="002671D6"/>
    <w:rsid w:val="003B5A10"/>
    <w:rsid w:val="004B5385"/>
    <w:rsid w:val="004B610E"/>
    <w:rsid w:val="005E7CF7"/>
    <w:rsid w:val="006066EE"/>
    <w:rsid w:val="00895882"/>
    <w:rsid w:val="00945F06"/>
    <w:rsid w:val="00B8464C"/>
    <w:rsid w:val="00C46D2C"/>
    <w:rsid w:val="00E62FF8"/>
    <w:rsid w:val="00EB2668"/>
    <w:rsid w:val="00FE7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5177"/>
  <w15:chartTrackingRefBased/>
  <w15:docId w15:val="{9377561C-0FE2-497F-920F-4FF72709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5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5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75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75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75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75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75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5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5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75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75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75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75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75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7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5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5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759F"/>
    <w:pPr>
      <w:spacing w:before="160"/>
      <w:jc w:val="center"/>
    </w:pPr>
    <w:rPr>
      <w:i/>
      <w:iCs/>
      <w:color w:val="404040" w:themeColor="text1" w:themeTint="BF"/>
    </w:rPr>
  </w:style>
  <w:style w:type="character" w:customStyle="1" w:styleId="QuoteChar">
    <w:name w:val="Quote Char"/>
    <w:basedOn w:val="DefaultParagraphFont"/>
    <w:link w:val="Quote"/>
    <w:uiPriority w:val="29"/>
    <w:rsid w:val="0015759F"/>
    <w:rPr>
      <w:i/>
      <w:iCs/>
      <w:color w:val="404040" w:themeColor="text1" w:themeTint="BF"/>
    </w:rPr>
  </w:style>
  <w:style w:type="paragraph" w:styleId="ListParagraph">
    <w:name w:val="List Paragraph"/>
    <w:basedOn w:val="Normal"/>
    <w:uiPriority w:val="34"/>
    <w:qFormat/>
    <w:rsid w:val="0015759F"/>
    <w:pPr>
      <w:ind w:left="720"/>
      <w:contextualSpacing/>
    </w:pPr>
  </w:style>
  <w:style w:type="character" w:styleId="IntenseEmphasis">
    <w:name w:val="Intense Emphasis"/>
    <w:basedOn w:val="DefaultParagraphFont"/>
    <w:uiPriority w:val="21"/>
    <w:qFormat/>
    <w:rsid w:val="0015759F"/>
    <w:rPr>
      <w:i/>
      <w:iCs/>
      <w:color w:val="0F4761" w:themeColor="accent1" w:themeShade="BF"/>
    </w:rPr>
  </w:style>
  <w:style w:type="paragraph" w:styleId="IntenseQuote">
    <w:name w:val="Intense Quote"/>
    <w:basedOn w:val="Normal"/>
    <w:next w:val="Normal"/>
    <w:link w:val="IntenseQuoteChar"/>
    <w:uiPriority w:val="30"/>
    <w:qFormat/>
    <w:rsid w:val="0015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59F"/>
    <w:rPr>
      <w:i/>
      <w:iCs/>
      <w:color w:val="0F4761" w:themeColor="accent1" w:themeShade="BF"/>
    </w:rPr>
  </w:style>
  <w:style w:type="character" w:styleId="IntenseReference">
    <w:name w:val="Intense Reference"/>
    <w:basedOn w:val="DefaultParagraphFont"/>
    <w:uiPriority w:val="32"/>
    <w:qFormat/>
    <w:rsid w:val="00157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1370</Words>
  <Characters>7813</Characters>
  <Application>Microsoft Office Word</Application>
  <DocSecurity>0</DocSecurity>
  <Lines>65</Lines>
  <Paragraphs>18</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Islam</dc:creator>
  <cp:keywords/>
  <dc:description/>
  <cp:lastModifiedBy>Mahathir Islam</cp:lastModifiedBy>
  <cp:revision>5</cp:revision>
  <dcterms:created xsi:type="dcterms:W3CDTF">2026-04-12T10:10:00Z</dcterms:created>
  <dcterms:modified xsi:type="dcterms:W3CDTF">2026-05-05T15:47:00Z</dcterms:modified>
</cp:coreProperties>
</file>