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EF7C" w14:textId="28486FCE" w:rsidR="004B7029" w:rsidRDefault="004B7029">
      <w:r>
        <w:t>28/04/2026</w:t>
      </w:r>
    </w:p>
    <w:p w14:paraId="185166C0" w14:textId="5669B2F6" w:rsidR="00FE7FBA" w:rsidRDefault="004B7029">
      <w:r>
        <w:t xml:space="preserve">So </w:t>
      </w:r>
      <w:r w:rsidR="003B3CDA">
        <w:t>far,</w:t>
      </w:r>
      <w:r>
        <w:t xml:space="preserve"> I have pushed the data of Barcelona and Hong Kong in the </w:t>
      </w:r>
      <w:r w:rsidR="00CD5872">
        <w:t>SQL</w:t>
      </w:r>
      <w:r>
        <w:t xml:space="preserve"> data base however, the issue is with the primary key. Every City listing table has a unique </w:t>
      </w:r>
      <w:proofErr w:type="gramStart"/>
      <w:r>
        <w:t>ID’s</w:t>
      </w:r>
      <w:proofErr w:type="gramEnd"/>
      <w:r>
        <w:t xml:space="preserve"> for each row which corresponds with review and rating table. There could be a high </w:t>
      </w:r>
      <w:r w:rsidR="00CD5872">
        <w:t>chance</w:t>
      </w:r>
      <w:r>
        <w:t xml:space="preserve"> that the same id is present across different Cities. </w:t>
      </w:r>
    </w:p>
    <w:p w14:paraId="6DF0B273" w14:textId="132827C3" w:rsidR="004B7029" w:rsidRDefault="00D55CDD">
      <w:r>
        <w:t xml:space="preserve">The same ID issue has been </w:t>
      </w:r>
      <w:proofErr w:type="gramStart"/>
      <w:r>
        <w:t>solved,</w:t>
      </w:r>
      <w:proofErr w:type="gramEnd"/>
      <w:r>
        <w:t xml:space="preserve"> I found out that every single row has </w:t>
      </w:r>
      <w:proofErr w:type="gramStart"/>
      <w:r>
        <w:t>an</w:t>
      </w:r>
      <w:proofErr w:type="gramEnd"/>
      <w:r>
        <w:t xml:space="preserve"> unique ID number.</w:t>
      </w:r>
    </w:p>
    <w:p w14:paraId="0AF83716" w14:textId="20E7DEE9" w:rsidR="00C06C73" w:rsidRDefault="00C06C73">
      <w:r w:rsidRPr="00C06C73">
        <w:t xml:space="preserve">I built an idempotent Python ETL pipeline using </w:t>
      </w:r>
      <w:proofErr w:type="spellStart"/>
      <w:r w:rsidRPr="00C06C73">
        <w:t>SQLAlchemy</w:t>
      </w:r>
      <w:proofErr w:type="spellEnd"/>
      <w:r w:rsidRPr="00C06C73">
        <w:t xml:space="preserve"> and Pandas. It automatically scans local directories, dynamically routes multiple file types, handles data enrichment by injecting source locations, generates surrogate keys to prevent primary key collisions, and gracefully handles database UPSERT logic to prevent data duplication</w:t>
      </w:r>
    </w:p>
    <w:p w14:paraId="7C0D8CD5" w14:textId="615228EC" w:rsidR="00B660D5" w:rsidRDefault="00C06C73">
      <w:r>
        <w:t>Now I will display the data in power BI</w:t>
      </w:r>
      <w:r w:rsidR="00316B1E">
        <w:t xml:space="preserve">. </w:t>
      </w:r>
    </w:p>
    <w:p w14:paraId="0E6F89D8" w14:textId="2F74EA02" w:rsidR="00316B1E" w:rsidRDefault="00316B1E">
      <w:pPr>
        <w:rPr>
          <w:b/>
          <w:bCs/>
        </w:rPr>
      </w:pPr>
      <w:r>
        <w:t>Idea: I will split the power BI vis in 3 parts or 3 pages: 1</w:t>
      </w:r>
      <w:r w:rsidRPr="00316B1E">
        <w:rPr>
          <w:vertAlign w:val="superscript"/>
        </w:rPr>
        <w:t>st</w:t>
      </w:r>
      <w:r>
        <w:t xml:space="preserve"> is about the market </w:t>
      </w:r>
      <w:proofErr w:type="gramStart"/>
      <w:r>
        <w:t>over view</w:t>
      </w:r>
      <w:proofErr w:type="gramEnd"/>
      <w:r>
        <w:t xml:space="preserve"> and the map of the Airbnb distribution in the region and </w:t>
      </w:r>
      <w:r w:rsidRPr="00316B1E">
        <w:rPr>
          <w:b/>
          <w:bCs/>
        </w:rPr>
        <w:t>Give a CEO or City Planner an instant 5-second snapshot of the city's Airbnb footprint.</w:t>
      </w:r>
    </w:p>
    <w:p w14:paraId="79ED7CC9" w14:textId="77777777" w:rsidR="00D24698" w:rsidRDefault="00D24698"/>
    <w:p w14:paraId="16626BBF" w14:textId="1238A894" w:rsidR="00316B1E" w:rsidRDefault="00316B1E">
      <w:pPr>
        <w:rPr>
          <w:b/>
          <w:bCs/>
        </w:rPr>
      </w:pPr>
      <w:r>
        <w:t>2</w:t>
      </w:r>
      <w:r w:rsidRPr="00316B1E">
        <w:rPr>
          <w:vertAlign w:val="superscript"/>
        </w:rPr>
        <w:t>nd</w:t>
      </w:r>
      <w:r>
        <w:t xml:space="preserve"> page will concentrate on Financial and Market economics of the accommodations in that city. </w:t>
      </w:r>
      <w:r w:rsidRPr="00316B1E">
        <w:rPr>
          <w:b/>
          <w:bCs/>
        </w:rPr>
        <w:t>Help a real estate investor figure out exactly where to buy a property and how to price it.</w:t>
      </w:r>
    </w:p>
    <w:p w14:paraId="694028EE" w14:textId="79EE7A18" w:rsidR="00D24698" w:rsidRPr="00D24698" w:rsidRDefault="00D24698" w:rsidP="00D24698">
      <w:pPr>
        <w:rPr>
          <w:b/>
          <w:bCs/>
        </w:rPr>
      </w:pPr>
      <w:r w:rsidRPr="00D24698">
        <w:rPr>
          <w:b/>
          <w:bCs/>
        </w:rPr>
        <w:t>Business Questions to Answer:</w:t>
      </w:r>
    </w:p>
    <w:p w14:paraId="0DCC575F" w14:textId="15988C81" w:rsidR="00D24698" w:rsidRPr="00D24698" w:rsidRDefault="00D24698" w:rsidP="00D24698">
      <w:pPr>
        <w:pStyle w:val="ListParagraph"/>
        <w:numPr>
          <w:ilvl w:val="0"/>
          <w:numId w:val="4"/>
        </w:numPr>
      </w:pPr>
      <w:r w:rsidRPr="00D24698">
        <w:t>Which specific neighbourhoods generate the highest annual revenue?</w:t>
      </w:r>
    </w:p>
    <w:p w14:paraId="119355E2" w14:textId="464546D7" w:rsidR="00D24698" w:rsidRPr="00D24698" w:rsidRDefault="00D24698" w:rsidP="00D24698">
      <w:pPr>
        <w:pStyle w:val="ListParagraph"/>
        <w:numPr>
          <w:ilvl w:val="0"/>
          <w:numId w:val="4"/>
        </w:numPr>
      </w:pPr>
      <w:r w:rsidRPr="00D24698">
        <w:t>Is there a correlation between the price of a listing and its occupancy rate? (e.g., If I charge too much, do I lose money because it stays empty?)</w:t>
      </w:r>
    </w:p>
    <w:p w14:paraId="6213A8A9" w14:textId="6ABB7408" w:rsidR="00D24698" w:rsidRPr="00D24698" w:rsidRDefault="00D24698" w:rsidP="00D24698">
      <w:pPr>
        <w:pStyle w:val="ListParagraph"/>
        <w:numPr>
          <w:ilvl w:val="0"/>
          <w:numId w:val="4"/>
        </w:numPr>
      </w:pPr>
      <w:r w:rsidRPr="00D24698">
        <w:t>When is the high season? (When should hosts raise their prices?)</w:t>
      </w:r>
    </w:p>
    <w:p w14:paraId="0112F9B6" w14:textId="477995A3" w:rsidR="00D24698" w:rsidRPr="00D24698" w:rsidRDefault="00D24698" w:rsidP="00D24698">
      <w:pPr>
        <w:pStyle w:val="ListParagraph"/>
        <w:numPr>
          <w:ilvl w:val="0"/>
          <w:numId w:val="4"/>
        </w:numPr>
      </w:pPr>
      <w:r w:rsidRPr="00D24698">
        <w:t>Does capacity matter? (Do 4-bedroom houses make significantly more than 1-bedroom apartments?)</w:t>
      </w:r>
    </w:p>
    <w:p w14:paraId="08D24977" w14:textId="1EEBCA99" w:rsidR="00D24698" w:rsidRPr="00D24698" w:rsidRDefault="00D24698" w:rsidP="00D24698">
      <w:pPr>
        <w:rPr>
          <w:b/>
          <w:bCs/>
        </w:rPr>
      </w:pPr>
      <w:r w:rsidRPr="00D24698">
        <w:rPr>
          <w:b/>
          <w:bCs/>
        </w:rPr>
        <w:t>Visual Ideas:</w:t>
      </w:r>
    </w:p>
    <w:p w14:paraId="2025194D" w14:textId="56C820BA" w:rsidR="00D24698" w:rsidRPr="00765E21" w:rsidRDefault="00D24698" w:rsidP="00D24698">
      <w:pPr>
        <w:pStyle w:val="ListParagraph"/>
        <w:numPr>
          <w:ilvl w:val="0"/>
          <w:numId w:val="5"/>
        </w:numPr>
        <w:rPr>
          <w:highlight w:val="yellow"/>
        </w:rPr>
      </w:pPr>
      <w:r w:rsidRPr="00765E21">
        <w:rPr>
          <w:highlight w:val="yellow"/>
        </w:rPr>
        <w:t>Main Visual 1: The "Top 10 Neighborhoods by Revenue" Combo Chart you built earlier (Bars for Revenue, Line for Occupancy %).</w:t>
      </w:r>
    </w:p>
    <w:p w14:paraId="5586E0D1" w14:textId="569C74E8" w:rsidR="00D24698" w:rsidRPr="00FB438C" w:rsidRDefault="00D24698" w:rsidP="00D24698">
      <w:pPr>
        <w:pStyle w:val="ListParagraph"/>
        <w:numPr>
          <w:ilvl w:val="0"/>
          <w:numId w:val="5"/>
        </w:numPr>
        <w:rPr>
          <w:highlight w:val="yellow"/>
        </w:rPr>
      </w:pPr>
      <w:r w:rsidRPr="00FB438C">
        <w:rPr>
          <w:highlight w:val="yellow"/>
        </w:rPr>
        <w:t>Main Visual 2: A Line Chart using your calendar table. Put date (Month) on the X-axis and Average price on the Y-axis to show the seasonal price spikes (e.g., Summer vs. Winter).</w:t>
      </w:r>
    </w:p>
    <w:p w14:paraId="63F48354" w14:textId="4B3DD35A" w:rsidR="00D24698" w:rsidRPr="00D24698" w:rsidRDefault="00D24698" w:rsidP="00D24698">
      <w:pPr>
        <w:pStyle w:val="ListParagraph"/>
        <w:numPr>
          <w:ilvl w:val="0"/>
          <w:numId w:val="5"/>
        </w:numPr>
      </w:pPr>
      <w:r w:rsidRPr="00D24698">
        <w:t>Scatter Plot: Put price on the X-axis and Occupancy Rate % on the Y-axis. This creates a visual "sweet spot" showing where hosts maximize both.</w:t>
      </w:r>
    </w:p>
    <w:p w14:paraId="21A2ECE4" w14:textId="365F1D29" w:rsidR="00D24698" w:rsidRPr="00D24330" w:rsidRDefault="00D24698" w:rsidP="00D24698">
      <w:pPr>
        <w:pStyle w:val="ListParagraph"/>
        <w:numPr>
          <w:ilvl w:val="0"/>
          <w:numId w:val="5"/>
        </w:numPr>
        <w:rPr>
          <w:highlight w:val="yellow"/>
        </w:rPr>
      </w:pPr>
      <w:r w:rsidRPr="00D24330">
        <w:rPr>
          <w:highlight w:val="yellow"/>
        </w:rPr>
        <w:t>Bar Chart: Average Revenue by accommodates (How many people it sleeps).</w:t>
      </w:r>
    </w:p>
    <w:p w14:paraId="3520952C" w14:textId="77777777" w:rsidR="00D24698" w:rsidRDefault="00D24698">
      <w:pPr>
        <w:rPr>
          <w:b/>
          <w:bCs/>
        </w:rPr>
      </w:pPr>
    </w:p>
    <w:p w14:paraId="06E3A795" w14:textId="299F697A" w:rsidR="00316B1E" w:rsidRPr="00316B1E" w:rsidRDefault="00316B1E">
      <w:r>
        <w:t>3</w:t>
      </w:r>
      <w:r w:rsidRPr="00316B1E">
        <w:rPr>
          <w:vertAlign w:val="superscript"/>
        </w:rPr>
        <w:t>rd</w:t>
      </w:r>
      <w:r>
        <w:t xml:space="preserve"> page will be about customer sentiment of the city and Airbnb. </w:t>
      </w:r>
      <w:r w:rsidRPr="00316B1E">
        <w:t>Help a property management company understand what makes a guest happy and what drives bad reviews.</w:t>
      </w:r>
    </w:p>
    <w:p w14:paraId="2CAD3C71" w14:textId="77777777" w:rsidR="00316B1E" w:rsidRDefault="00316B1E"/>
    <w:p w14:paraId="7C2DE017" w14:textId="77777777" w:rsidR="00912464" w:rsidRPr="00912464" w:rsidRDefault="00912464" w:rsidP="00912464">
      <w:r w:rsidRPr="00912464">
        <w:rPr>
          <w:b/>
          <w:bCs/>
        </w:rPr>
        <w:t>The Vibe:</w:t>
      </w:r>
      <w:r w:rsidRPr="00912464">
        <w:t xml:space="preserve"> Qualitative, comparative, and </w:t>
      </w:r>
      <w:proofErr w:type="gramStart"/>
      <w:r w:rsidRPr="00912464">
        <w:t>detail-oriented</w:t>
      </w:r>
      <w:proofErr w:type="gramEnd"/>
      <w:r w:rsidRPr="00912464">
        <w:t>.</w:t>
      </w:r>
    </w:p>
    <w:p w14:paraId="06FABF9B" w14:textId="77777777" w:rsidR="00912464" w:rsidRPr="00912464" w:rsidRDefault="00912464" w:rsidP="00912464">
      <w:r w:rsidRPr="00912464">
        <w:rPr>
          <w:b/>
          <w:bCs/>
        </w:rPr>
        <w:t>Business Questions to Answer:</w:t>
      </w:r>
    </w:p>
    <w:p w14:paraId="5C954A7D" w14:textId="77777777" w:rsidR="00912464" w:rsidRPr="00912464" w:rsidRDefault="00912464" w:rsidP="00912464">
      <w:pPr>
        <w:numPr>
          <w:ilvl w:val="0"/>
          <w:numId w:val="6"/>
        </w:numPr>
      </w:pPr>
      <w:r w:rsidRPr="00912464">
        <w:rPr>
          <w:i/>
          <w:iCs/>
        </w:rPr>
        <w:t>Is the "</w:t>
      </w:r>
      <w:proofErr w:type="spellStart"/>
      <w:r w:rsidRPr="00912464">
        <w:rPr>
          <w:i/>
          <w:iCs/>
        </w:rPr>
        <w:t>Superhost</w:t>
      </w:r>
      <w:proofErr w:type="spellEnd"/>
      <w:r w:rsidRPr="00912464">
        <w:rPr>
          <w:i/>
          <w:iCs/>
        </w:rPr>
        <w:t xml:space="preserve">" badge </w:t>
      </w:r>
      <w:proofErr w:type="gramStart"/>
      <w:r w:rsidRPr="00912464">
        <w:rPr>
          <w:i/>
          <w:iCs/>
        </w:rPr>
        <w:t>actually worth it</w:t>
      </w:r>
      <w:proofErr w:type="gramEnd"/>
      <w:r w:rsidRPr="00912464">
        <w:rPr>
          <w:i/>
          <w:iCs/>
        </w:rPr>
        <w:t xml:space="preserve">? (Do </w:t>
      </w:r>
      <w:proofErr w:type="spellStart"/>
      <w:r w:rsidRPr="00912464">
        <w:rPr>
          <w:i/>
          <w:iCs/>
        </w:rPr>
        <w:t>Superhosts</w:t>
      </w:r>
      <w:proofErr w:type="spellEnd"/>
      <w:r w:rsidRPr="00912464">
        <w:rPr>
          <w:i/>
          <w:iCs/>
        </w:rPr>
        <w:t xml:space="preserve"> make more money and get better ratings than regular hosts?)</w:t>
      </w:r>
    </w:p>
    <w:p w14:paraId="66578B8D" w14:textId="77777777" w:rsidR="00912464" w:rsidRPr="00912464" w:rsidRDefault="00912464" w:rsidP="00912464">
      <w:pPr>
        <w:numPr>
          <w:ilvl w:val="0"/>
          <w:numId w:val="6"/>
        </w:numPr>
      </w:pPr>
      <w:r w:rsidRPr="00912464">
        <w:rPr>
          <w:i/>
          <w:iCs/>
        </w:rPr>
        <w:t>Where are hosts failing? (Out of Cleanliness, Check-in, Communication, and Accuracy, which scores are the lowest across the city?)</w:t>
      </w:r>
    </w:p>
    <w:p w14:paraId="4791A0E0" w14:textId="77777777" w:rsidR="00912464" w:rsidRPr="00912464" w:rsidRDefault="00912464" w:rsidP="00912464">
      <w:pPr>
        <w:numPr>
          <w:ilvl w:val="0"/>
          <w:numId w:val="6"/>
        </w:numPr>
      </w:pPr>
      <w:r w:rsidRPr="00912464">
        <w:rPr>
          <w:i/>
          <w:iCs/>
        </w:rPr>
        <w:t xml:space="preserve">What are guests </w:t>
      </w:r>
      <w:proofErr w:type="gramStart"/>
      <w:r w:rsidRPr="00912464">
        <w:rPr>
          <w:i/>
          <w:iCs/>
        </w:rPr>
        <w:t>actually saying</w:t>
      </w:r>
      <w:proofErr w:type="gramEnd"/>
      <w:r w:rsidRPr="00912464">
        <w:rPr>
          <w:i/>
          <w:iCs/>
        </w:rPr>
        <w:t xml:space="preserve"> in their reviews?</w:t>
      </w:r>
    </w:p>
    <w:p w14:paraId="38D5867F" w14:textId="77777777" w:rsidR="00912464" w:rsidRPr="00912464" w:rsidRDefault="00912464" w:rsidP="00912464">
      <w:pPr>
        <w:numPr>
          <w:ilvl w:val="0"/>
          <w:numId w:val="6"/>
        </w:numPr>
      </w:pPr>
      <w:r w:rsidRPr="00912464">
        <w:rPr>
          <w:i/>
          <w:iCs/>
        </w:rPr>
        <w:t xml:space="preserve">Which </w:t>
      </w:r>
      <w:proofErr w:type="spellStart"/>
      <w:r w:rsidRPr="00912464">
        <w:rPr>
          <w:i/>
          <w:iCs/>
        </w:rPr>
        <w:t>neighborhoods</w:t>
      </w:r>
      <w:proofErr w:type="spellEnd"/>
      <w:r w:rsidRPr="00912464">
        <w:rPr>
          <w:i/>
          <w:iCs/>
        </w:rPr>
        <w:t xml:space="preserve"> have the highest-rated experiences?</w:t>
      </w:r>
    </w:p>
    <w:p w14:paraId="729576CC" w14:textId="77777777" w:rsidR="00912464" w:rsidRPr="00912464" w:rsidRDefault="00912464" w:rsidP="00912464">
      <w:r w:rsidRPr="00912464">
        <w:rPr>
          <w:b/>
          <w:bCs/>
        </w:rPr>
        <w:t>Visual Ideas:</w:t>
      </w:r>
    </w:p>
    <w:p w14:paraId="6AFB66F2" w14:textId="77777777" w:rsidR="00912464" w:rsidRPr="00912464" w:rsidRDefault="00912464" w:rsidP="00912464">
      <w:pPr>
        <w:numPr>
          <w:ilvl w:val="0"/>
          <w:numId w:val="7"/>
        </w:numPr>
      </w:pPr>
      <w:r w:rsidRPr="00912464">
        <w:rPr>
          <w:b/>
          <w:bCs/>
        </w:rPr>
        <w:t>Top KPIs (Cards):</w:t>
      </w:r>
      <w:r w:rsidRPr="00912464">
        <w:t xml:space="preserve"> </w:t>
      </w:r>
      <w:proofErr w:type="spellStart"/>
      <w:r w:rsidRPr="00912464">
        <w:t>Superhost</w:t>
      </w:r>
      <w:proofErr w:type="spellEnd"/>
      <w:r w:rsidRPr="00912464">
        <w:t xml:space="preserve"> %, Average Overall Rating, Total Reviews Generated.</w:t>
      </w:r>
    </w:p>
    <w:p w14:paraId="49A92F0D" w14:textId="77777777" w:rsidR="00912464" w:rsidRPr="00912464" w:rsidRDefault="00912464" w:rsidP="00912464">
      <w:pPr>
        <w:numPr>
          <w:ilvl w:val="0"/>
          <w:numId w:val="7"/>
        </w:numPr>
      </w:pPr>
      <w:r w:rsidRPr="00912464">
        <w:rPr>
          <w:b/>
          <w:bCs/>
        </w:rPr>
        <w:t>Comparison Visual (Matrix/Table):</w:t>
      </w:r>
      <w:r w:rsidRPr="00912464">
        <w:t xml:space="preserve"> Put "</w:t>
      </w:r>
      <w:proofErr w:type="spellStart"/>
      <w:r w:rsidRPr="00912464">
        <w:t>Superhost</w:t>
      </w:r>
      <w:proofErr w:type="spellEnd"/>
      <w:r w:rsidRPr="00912464">
        <w:t>" (True/False) on the rows, and compare their Average Revenue, Average Rating, and Occupancy Rate.</w:t>
      </w:r>
    </w:p>
    <w:p w14:paraId="7A7ED72B" w14:textId="77777777" w:rsidR="00912464" w:rsidRPr="00912464" w:rsidRDefault="00912464" w:rsidP="00912464">
      <w:pPr>
        <w:numPr>
          <w:ilvl w:val="0"/>
          <w:numId w:val="7"/>
        </w:numPr>
      </w:pPr>
      <w:r w:rsidRPr="00912464">
        <w:rPr>
          <w:b/>
          <w:bCs/>
        </w:rPr>
        <w:t>Radar Chart or Clustered Bar Chart:</w:t>
      </w:r>
      <w:r w:rsidRPr="00912464">
        <w:t xml:space="preserve"> Compare the sub-ratings (</w:t>
      </w:r>
      <w:proofErr w:type="spellStart"/>
      <w:r w:rsidRPr="00912464">
        <w:t>review_scores_cleanliness</w:t>
      </w:r>
      <w:proofErr w:type="spellEnd"/>
      <w:r w:rsidRPr="00912464">
        <w:t xml:space="preserve">, </w:t>
      </w:r>
      <w:proofErr w:type="spellStart"/>
      <w:r w:rsidRPr="00912464">
        <w:t>review_scores_communication</w:t>
      </w:r>
      <w:proofErr w:type="spellEnd"/>
      <w:r w:rsidRPr="00912464">
        <w:t xml:space="preserve">, </w:t>
      </w:r>
      <w:proofErr w:type="spellStart"/>
      <w:r w:rsidRPr="00912464">
        <w:t>review_scores_location</w:t>
      </w:r>
      <w:proofErr w:type="spellEnd"/>
      <w:r w:rsidRPr="00912464">
        <w:t>, etc.) side-by-side to see the city's weakest points.</w:t>
      </w:r>
    </w:p>
    <w:p w14:paraId="6F117777" w14:textId="77777777" w:rsidR="00912464" w:rsidRPr="00912464" w:rsidRDefault="00912464" w:rsidP="00912464">
      <w:pPr>
        <w:numPr>
          <w:ilvl w:val="0"/>
          <w:numId w:val="7"/>
        </w:numPr>
      </w:pPr>
      <w:r w:rsidRPr="00912464">
        <w:rPr>
          <w:b/>
          <w:bCs/>
        </w:rPr>
        <w:t>The "Review Explorer" (Table):</w:t>
      </w:r>
      <w:r w:rsidRPr="00912464">
        <w:t xml:space="preserve"> Create a scrolling table visual using your reviews table. Show the date, </w:t>
      </w:r>
      <w:proofErr w:type="spellStart"/>
      <w:r w:rsidRPr="00912464">
        <w:t>reviewer_name</w:t>
      </w:r>
      <w:proofErr w:type="spellEnd"/>
      <w:r w:rsidRPr="00912464">
        <w:t xml:space="preserve">, comments, and </w:t>
      </w:r>
      <w:proofErr w:type="spellStart"/>
      <w:r w:rsidRPr="00912464">
        <w:t>listing_id</w:t>
      </w:r>
      <w:proofErr w:type="spellEnd"/>
      <w:r w:rsidRPr="00912464">
        <w:t xml:space="preserve">. When a user clicks on a </w:t>
      </w:r>
      <w:proofErr w:type="spellStart"/>
      <w:r w:rsidRPr="00912464">
        <w:t>neighborhood</w:t>
      </w:r>
      <w:proofErr w:type="spellEnd"/>
      <w:r w:rsidRPr="00912464">
        <w:t xml:space="preserve"> on this page, the table filters to show exactly what people are saying about that specific area!</w:t>
      </w:r>
    </w:p>
    <w:p w14:paraId="7CD49939" w14:textId="1AC22242" w:rsidR="00B660D5" w:rsidRDefault="00B660D5"/>
    <w:sectPr w:rsidR="00B660D5" w:rsidSect="00E62FF8">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32DFF"/>
    <w:multiLevelType w:val="multilevel"/>
    <w:tmpl w:val="BA6A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D7917"/>
    <w:multiLevelType w:val="hybridMultilevel"/>
    <w:tmpl w:val="8A4C0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EE0050"/>
    <w:multiLevelType w:val="hybridMultilevel"/>
    <w:tmpl w:val="49800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E5797F"/>
    <w:multiLevelType w:val="multilevel"/>
    <w:tmpl w:val="A418B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6C3B5E"/>
    <w:multiLevelType w:val="hybridMultilevel"/>
    <w:tmpl w:val="ACA6F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F74BE8"/>
    <w:multiLevelType w:val="multilevel"/>
    <w:tmpl w:val="7BAC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5E0FB1"/>
    <w:multiLevelType w:val="multilevel"/>
    <w:tmpl w:val="666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998222">
    <w:abstractNumId w:val="3"/>
  </w:num>
  <w:num w:numId="2" w16cid:durableId="2128044062">
    <w:abstractNumId w:val="0"/>
  </w:num>
  <w:num w:numId="3" w16cid:durableId="816145522">
    <w:abstractNumId w:val="1"/>
  </w:num>
  <w:num w:numId="4" w16cid:durableId="770927909">
    <w:abstractNumId w:val="4"/>
  </w:num>
  <w:num w:numId="5" w16cid:durableId="708265008">
    <w:abstractNumId w:val="2"/>
  </w:num>
  <w:num w:numId="6" w16cid:durableId="870999776">
    <w:abstractNumId w:val="5"/>
  </w:num>
  <w:num w:numId="7" w16cid:durableId="17397894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7A"/>
    <w:rsid w:val="00316B1E"/>
    <w:rsid w:val="003B3CDA"/>
    <w:rsid w:val="003B5A10"/>
    <w:rsid w:val="003D1921"/>
    <w:rsid w:val="004B5385"/>
    <w:rsid w:val="004B7029"/>
    <w:rsid w:val="00765E21"/>
    <w:rsid w:val="00895882"/>
    <w:rsid w:val="00912464"/>
    <w:rsid w:val="009A404C"/>
    <w:rsid w:val="00B660D5"/>
    <w:rsid w:val="00B8464C"/>
    <w:rsid w:val="00C06C73"/>
    <w:rsid w:val="00CD5872"/>
    <w:rsid w:val="00D24330"/>
    <w:rsid w:val="00D24698"/>
    <w:rsid w:val="00D26508"/>
    <w:rsid w:val="00D55CDD"/>
    <w:rsid w:val="00DF6B7A"/>
    <w:rsid w:val="00E62FF8"/>
    <w:rsid w:val="00F438EF"/>
    <w:rsid w:val="00FB438C"/>
    <w:rsid w:val="00FE7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E214"/>
  <w15:chartTrackingRefBased/>
  <w15:docId w15:val="{92F0EC41-C2A2-4A39-A1B5-62B238634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B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B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6B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6B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6B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6B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6B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B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B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6B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6B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6B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6B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6B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6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B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B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6B7A"/>
    <w:pPr>
      <w:spacing w:before="160"/>
      <w:jc w:val="center"/>
    </w:pPr>
    <w:rPr>
      <w:i/>
      <w:iCs/>
      <w:color w:val="404040" w:themeColor="text1" w:themeTint="BF"/>
    </w:rPr>
  </w:style>
  <w:style w:type="character" w:customStyle="1" w:styleId="QuoteChar">
    <w:name w:val="Quote Char"/>
    <w:basedOn w:val="DefaultParagraphFont"/>
    <w:link w:val="Quote"/>
    <w:uiPriority w:val="29"/>
    <w:rsid w:val="00DF6B7A"/>
    <w:rPr>
      <w:i/>
      <w:iCs/>
      <w:color w:val="404040" w:themeColor="text1" w:themeTint="BF"/>
    </w:rPr>
  </w:style>
  <w:style w:type="paragraph" w:styleId="ListParagraph">
    <w:name w:val="List Paragraph"/>
    <w:basedOn w:val="Normal"/>
    <w:uiPriority w:val="34"/>
    <w:qFormat/>
    <w:rsid w:val="00DF6B7A"/>
    <w:pPr>
      <w:ind w:left="720"/>
      <w:contextualSpacing/>
    </w:pPr>
  </w:style>
  <w:style w:type="character" w:styleId="IntenseEmphasis">
    <w:name w:val="Intense Emphasis"/>
    <w:basedOn w:val="DefaultParagraphFont"/>
    <w:uiPriority w:val="21"/>
    <w:qFormat/>
    <w:rsid w:val="00DF6B7A"/>
    <w:rPr>
      <w:i/>
      <w:iCs/>
      <w:color w:val="0F4761" w:themeColor="accent1" w:themeShade="BF"/>
    </w:rPr>
  </w:style>
  <w:style w:type="paragraph" w:styleId="IntenseQuote">
    <w:name w:val="Intense Quote"/>
    <w:basedOn w:val="Normal"/>
    <w:next w:val="Normal"/>
    <w:link w:val="IntenseQuoteChar"/>
    <w:uiPriority w:val="30"/>
    <w:qFormat/>
    <w:rsid w:val="00DF6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B7A"/>
    <w:rPr>
      <w:i/>
      <w:iCs/>
      <w:color w:val="0F4761" w:themeColor="accent1" w:themeShade="BF"/>
    </w:rPr>
  </w:style>
  <w:style w:type="character" w:styleId="IntenseReference">
    <w:name w:val="Intense Reference"/>
    <w:basedOn w:val="DefaultParagraphFont"/>
    <w:uiPriority w:val="32"/>
    <w:qFormat/>
    <w:rsid w:val="00DF6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534</TotalTime>
  <Pages>2</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Mahathir Islam</dc:creator>
  <cp:keywords/>
  <dc:description/>
  <cp:lastModifiedBy>Mahathir Islam</cp:lastModifiedBy>
  <cp:revision>9</cp:revision>
  <dcterms:created xsi:type="dcterms:W3CDTF">2026-04-28T09:45:00Z</dcterms:created>
  <dcterms:modified xsi:type="dcterms:W3CDTF">2026-05-08T22:01:00Z</dcterms:modified>
</cp:coreProperties>
</file>