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493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8916"/>
      </w:tblGrid>
      <w:tr w:rsidR="00692703" w:rsidRPr="000E4072" w14:paraId="58DAB4CE" w14:textId="77777777" w:rsidTr="00F0430A">
        <w:trPr>
          <w:trHeight w:hRule="exact" w:val="1226"/>
        </w:trPr>
        <w:tc>
          <w:tcPr>
            <w:tcW w:w="8915" w:type="dxa"/>
            <w:tcMar>
              <w:top w:w="0" w:type="dxa"/>
              <w:bottom w:w="0" w:type="dxa"/>
            </w:tcMar>
          </w:tcPr>
          <w:p w14:paraId="790E512A" w14:textId="77777777" w:rsidR="00692703" w:rsidRPr="000E4072" w:rsidRDefault="0016090C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D</w:t>
            </w:r>
            <w:r w:rsidR="00F0430A">
              <w:rPr>
                <w:rFonts w:hint="eastAsia"/>
                <w:noProof/>
              </w:rPr>
              <w:t>프로젝트 보고서</w:t>
            </w:r>
          </w:p>
          <w:p w14:paraId="354CA820" w14:textId="77777777" w:rsidR="00692703" w:rsidRPr="000E4072" w:rsidRDefault="00F0430A" w:rsidP="00F0430A">
            <w:pPr>
              <w:pStyle w:val="ab"/>
              <w:contextualSpacing w:val="0"/>
              <w:rPr>
                <w:noProof/>
              </w:rPr>
            </w:pPr>
            <w:r>
              <w:rPr>
                <w:noProof/>
              </w:rPr>
              <w:t>2019155</w:t>
            </w:r>
            <w:r>
              <w:rPr>
                <w:rFonts w:hint="eastAsia"/>
                <w:noProof/>
              </w:rPr>
              <w:t xml:space="preserve">김규민 </w:t>
            </w:r>
            <w:r>
              <w:rPr>
                <w:noProof/>
              </w:rPr>
              <w:t>20191566</w:t>
            </w:r>
            <w:r>
              <w:rPr>
                <w:rFonts w:hint="eastAsia"/>
                <w:noProof/>
              </w:rPr>
              <w:t>김유빈</w:t>
            </w:r>
          </w:p>
        </w:tc>
      </w:tr>
      <w:tr w:rsidR="009571D8" w:rsidRPr="000E4072" w14:paraId="01552399" w14:textId="77777777" w:rsidTr="00F0430A">
        <w:trPr>
          <w:trHeight w:val="216"/>
        </w:trPr>
        <w:tc>
          <w:tcPr>
            <w:tcW w:w="8915" w:type="dxa"/>
            <w:tcMar>
              <w:top w:w="432" w:type="dxa"/>
            </w:tcMar>
          </w:tcPr>
          <w:p w14:paraId="5957333A" w14:textId="2DC2F432"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  <w:tr w:rsidR="007E6EBD" w:rsidRPr="000E4072" w14:paraId="4925B21A" w14:textId="77777777" w:rsidTr="00F0430A">
        <w:trPr>
          <w:trHeight w:val="216"/>
        </w:trPr>
        <w:tc>
          <w:tcPr>
            <w:tcW w:w="8915" w:type="dxa"/>
            <w:tcMar>
              <w:top w:w="432" w:type="dxa"/>
            </w:tcMar>
          </w:tcPr>
          <w:p w14:paraId="0782DE09" w14:textId="75297E8C" w:rsidR="007E6EBD" w:rsidRPr="00CC0828" w:rsidRDefault="007E6EBD" w:rsidP="00913946">
            <w:pPr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CC0828">
              <w:rPr>
                <w:rFonts w:hint="eastAsia"/>
                <w:b/>
                <w:noProof/>
                <w:color w:val="000000" w:themeColor="text1"/>
                <w:sz w:val="28"/>
                <w:szCs w:val="28"/>
              </w:rPr>
              <w:t>프로젝트 요구사항</w:t>
            </w:r>
          </w:p>
          <w:p w14:paraId="2975E949" w14:textId="07F33BEF" w:rsidR="007E6EBD" w:rsidRDefault="007E6EBD" w:rsidP="007E6EBD">
            <w:pPr>
              <w:pStyle w:val="afff5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기능적 요구 사항</w:t>
            </w:r>
          </w:p>
          <w:p w14:paraId="00BFFD19" w14:textId="4342D246" w:rsidR="007E6EBD" w:rsidRDefault="007E6EBD" w:rsidP="007E6EBD">
            <w:pPr>
              <w:pStyle w:val="afff5"/>
              <w:ind w:left="59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-1. 2</w:t>
            </w:r>
            <w:r>
              <w:rPr>
                <w:rFonts w:hint="eastAsia"/>
                <w:noProof/>
              </w:rPr>
              <w:t>명의 플레이어가 각각의 조종키로 동시에 움직일 수 있어야 한다.</w:t>
            </w:r>
          </w:p>
          <w:p w14:paraId="42E64074" w14:textId="6EA57C05" w:rsidR="007E6EBD" w:rsidRDefault="007E6EBD" w:rsidP="007E6EBD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-2. </w:t>
            </w:r>
            <w:r>
              <w:rPr>
                <w:rFonts w:hint="eastAsia"/>
                <w:noProof/>
              </w:rPr>
              <w:t>스테이지에는 중력이 작용하여 플레이어가 움직이는데 제약이 있다.</w:t>
            </w:r>
          </w:p>
          <w:p w14:paraId="5D93ABDF" w14:textId="6F91B72D" w:rsidR="007E6EBD" w:rsidRDefault="007E6EBD" w:rsidP="007E6EBD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-3. </w:t>
            </w:r>
            <w:r>
              <w:rPr>
                <w:rFonts w:hint="eastAsia"/>
                <w:noProof/>
              </w:rPr>
              <w:t>서있을 수 있는 땅이 있어야 한다.</w:t>
            </w:r>
          </w:p>
          <w:p w14:paraId="442D1D9A" w14:textId="3A2EC0C8" w:rsidR="007E6EBD" w:rsidRDefault="007E6EBD" w:rsidP="007E6EBD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-4. </w:t>
            </w:r>
            <w:r>
              <w:rPr>
                <w:rFonts w:hint="eastAsia"/>
                <w:noProof/>
              </w:rPr>
              <w:t>지나갈 수 없는 벽이 있어야 한다.</w:t>
            </w:r>
          </w:p>
          <w:p w14:paraId="2EA68A54" w14:textId="0484F50E" w:rsidR="007E6EBD" w:rsidRDefault="007E6EBD" w:rsidP="007E6EBD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-5. </w:t>
            </w:r>
            <w:r>
              <w:rPr>
                <w:rFonts w:hint="eastAsia"/>
                <w:noProof/>
              </w:rPr>
              <w:t>불을 플레이하는 플레이어는 물 웅덩이에 닿으면 죽고,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물을 플레이하는 플레이어는 불 웅덩이에 닿으면 죽는다.</w:t>
            </w:r>
          </w:p>
          <w:p w14:paraId="7BB9D31A" w14:textId="0ECB1821" w:rsidR="007E6EBD" w:rsidRDefault="007E6EBD" w:rsidP="007E6EBD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-6. </w:t>
            </w:r>
            <w:r>
              <w:rPr>
                <w:rFonts w:hint="eastAsia"/>
                <w:noProof/>
              </w:rPr>
              <w:t>물이든 불이든 독에 닿으면 죽는다.</w:t>
            </w:r>
          </w:p>
          <w:p w14:paraId="0F2A2295" w14:textId="444A611A" w:rsidR="00CC37EB" w:rsidRDefault="007E6EBD" w:rsidP="00CC37EB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-7. </w:t>
            </w:r>
            <w:r>
              <w:rPr>
                <w:rFonts w:hint="eastAsia"/>
                <w:noProof/>
              </w:rPr>
              <w:t>버튼은 밟으면</w:t>
            </w:r>
            <w:r w:rsidR="00CC37EB">
              <w:rPr>
                <w:rFonts w:hint="eastAsia"/>
                <w:noProof/>
              </w:rPr>
              <w:t xml:space="preserve"> 길을 막고 있는 벽이 열려야 한다.</w:t>
            </w:r>
          </w:p>
          <w:p w14:paraId="747BF11E" w14:textId="7FC18E1D" w:rsidR="00CC37EB" w:rsidRDefault="00CC37EB" w:rsidP="00CC37EB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-8. </w:t>
            </w:r>
            <w:r>
              <w:rPr>
                <w:rFonts w:hint="eastAsia"/>
                <w:noProof/>
              </w:rPr>
              <w:t>캐릭터가 화면 밖을 나갈수 없다.</w:t>
            </w:r>
          </w:p>
          <w:p w14:paraId="3F75EB37" w14:textId="7BAC0AED" w:rsidR="00CC37EB" w:rsidRDefault="00CC37EB" w:rsidP="00CC37EB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-9. </w:t>
            </w:r>
            <w:r>
              <w:rPr>
                <w:rFonts w:hint="eastAsia"/>
                <w:noProof/>
              </w:rPr>
              <w:t>두 캐릭터 모두 적절한 문에 서있어야 클리어가 된다.</w:t>
            </w:r>
          </w:p>
          <w:p w14:paraId="122C14EB" w14:textId="4F7AFE93" w:rsidR="00CC37EB" w:rsidRDefault="00CC37EB" w:rsidP="00CC37EB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-10. </w:t>
            </w:r>
            <w:r>
              <w:rPr>
                <w:rFonts w:hint="eastAsia"/>
                <w:noProof/>
              </w:rPr>
              <w:t xml:space="preserve">좌우로 움직일 때 </w:t>
            </w:r>
            <w:r w:rsidR="00FE2ED1">
              <w:rPr>
                <w:rFonts w:hint="eastAsia"/>
                <w:noProof/>
              </w:rPr>
              <w:t xml:space="preserve">캐릭터 움직임 </w:t>
            </w:r>
            <w:r>
              <w:rPr>
                <w:rFonts w:hint="eastAsia"/>
                <w:noProof/>
              </w:rPr>
              <w:t>속도를 계속 증가 시키되 일정 속도가 되면 유지시켜야 한다.</w:t>
            </w:r>
          </w:p>
          <w:p w14:paraId="703F7091" w14:textId="2E935C5F" w:rsidR="00FE2ED1" w:rsidRDefault="00CC37EB" w:rsidP="000E09A8">
            <w:pPr>
              <w:pStyle w:val="afff5"/>
              <w:ind w:left="590"/>
              <w:rPr>
                <w:noProof/>
              </w:rPr>
            </w:pPr>
            <w:r w:rsidRPr="00FE2ED1">
              <w:rPr>
                <w:rFonts w:hint="eastAsia"/>
                <w:noProof/>
                <w:highlight w:val="yellow"/>
              </w:rPr>
              <w:t>1</w:t>
            </w:r>
            <w:r w:rsidRPr="00FE2ED1">
              <w:rPr>
                <w:noProof/>
                <w:highlight w:val="yellow"/>
              </w:rPr>
              <w:t>-11.</w:t>
            </w:r>
            <w:r>
              <w:rPr>
                <w:noProof/>
              </w:rPr>
              <w:t xml:space="preserve"> </w:t>
            </w:r>
            <w:r w:rsidR="00FE2ED1">
              <w:rPr>
                <w:rFonts w:hint="eastAsia"/>
                <w:noProof/>
              </w:rPr>
              <w:t>캐릭터가 움직일 때 움직임 모션을 넣는다.</w:t>
            </w:r>
          </w:p>
          <w:p w14:paraId="6C4DAAA1" w14:textId="77777777" w:rsidR="00CC0828" w:rsidRDefault="00341646" w:rsidP="00CC0828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-12. </w:t>
            </w:r>
            <w:r w:rsidR="00CC0828">
              <w:rPr>
                <w:rFonts w:hint="eastAsia"/>
                <w:noProof/>
              </w:rPr>
              <w:t>바닥 말고 따로 밟을수 있는 발판 만들어야 한다.</w:t>
            </w:r>
          </w:p>
          <w:p w14:paraId="4610112B" w14:textId="0757A353" w:rsidR="00CC0828" w:rsidRDefault="00CC0828" w:rsidP="00CC0828">
            <w:pPr>
              <w:pStyle w:val="afff5"/>
              <w:ind w:left="590"/>
              <w:rPr>
                <w:rFonts w:hint="eastAsia"/>
                <w:noProof/>
              </w:rPr>
            </w:pPr>
            <w:r>
              <w:rPr>
                <w:noProof/>
              </w:rPr>
              <w:t xml:space="preserve">1-13. </w:t>
            </w:r>
            <w:bookmarkStart w:id="0" w:name="_GoBack"/>
            <w:bookmarkEnd w:id="0"/>
            <w:r>
              <w:rPr>
                <w:rFonts w:hint="eastAsia"/>
                <w:noProof/>
              </w:rPr>
              <w:t xml:space="preserve"> </w:t>
            </w:r>
          </w:p>
          <w:p w14:paraId="28C2D463" w14:textId="77777777" w:rsidR="007E6EBD" w:rsidRDefault="007E6EBD" w:rsidP="007E6EBD">
            <w:pPr>
              <w:pStyle w:val="afff5"/>
              <w:ind w:left="590"/>
              <w:rPr>
                <w:rFonts w:hint="eastAsia"/>
                <w:noProof/>
              </w:rPr>
            </w:pPr>
          </w:p>
          <w:p w14:paraId="0AA609CC" w14:textId="77777777" w:rsidR="007E6EBD" w:rsidRDefault="007E6EBD" w:rsidP="007E6EBD">
            <w:pPr>
              <w:pStyle w:val="afff5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사용자 인터페이스 요구 사항</w:t>
            </w:r>
          </w:p>
          <w:p w14:paraId="4EAC8A72" w14:textId="2698EA73" w:rsidR="000E09A8" w:rsidRDefault="000E09A8" w:rsidP="000E09A8">
            <w:pPr>
              <w:pStyle w:val="afff5"/>
              <w:ind w:left="59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-1. </w:t>
            </w:r>
            <w:r w:rsidR="00CC0828">
              <w:rPr>
                <w:rFonts w:hint="eastAsia"/>
                <w:noProof/>
              </w:rPr>
              <w:t>처음 시작할 때 따로 시작 화면 배치</w:t>
            </w:r>
          </w:p>
          <w:p w14:paraId="2F5774B9" w14:textId="62B7D385" w:rsidR="000E09A8" w:rsidRPr="000E4072" w:rsidRDefault="000E09A8" w:rsidP="000E09A8">
            <w:pPr>
              <w:pStyle w:val="afff5"/>
              <w:ind w:left="59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-2. </w:t>
            </w:r>
            <w:r>
              <w:rPr>
                <w:rFonts w:hint="eastAsia"/>
                <w:noProof/>
              </w:rPr>
              <w:t>스태이지 클리어시 다음 스테이지로 넘어갈 때 로딩 화면 넣어야한다.</w:t>
            </w:r>
          </w:p>
        </w:tc>
      </w:tr>
    </w:tbl>
    <w:p w14:paraId="3A434ACC" w14:textId="77777777" w:rsidR="004E01EB" w:rsidRPr="000E4072" w:rsidRDefault="00F0430A" w:rsidP="004E01EB">
      <w:pPr>
        <w:pStyle w:val="1"/>
        <w:rPr>
          <w:noProof/>
        </w:rPr>
      </w:pPr>
      <w:r>
        <w:rPr>
          <w:rFonts w:hint="eastAsia"/>
          <w:noProof/>
        </w:rPr>
        <w:t>프로젝트 소개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0C399879" w14:textId="77777777" w:rsidTr="00F0430A">
        <w:tc>
          <w:tcPr>
            <w:tcW w:w="8958" w:type="dxa"/>
          </w:tcPr>
          <w:p w14:paraId="42994003" w14:textId="77777777" w:rsidR="001E3120" w:rsidRPr="000E4072" w:rsidRDefault="00F0430A" w:rsidP="001D0BF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저희 프로젝트는 포레스트 템플이라는 게임에 착안하여서 그와 유사하게 게임을 제작하였습니다.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그렇기 때문에 실제 포레스트 템플과 비슷하게 버튼을 밟으면 어떤 오브젝트가 반응을 하던가 캐릭터와 다른 색의 물을 밟으면 캐릭터가 죽게 되도록 프로젝트 하였습니다.</w:t>
            </w:r>
          </w:p>
        </w:tc>
      </w:tr>
    </w:tbl>
    <w:p w14:paraId="189B0438" w14:textId="77777777" w:rsidR="00DA59AA" w:rsidRPr="000E4072" w:rsidRDefault="00F0430A" w:rsidP="0097790C">
      <w:pPr>
        <w:pStyle w:val="1"/>
        <w:rPr>
          <w:noProof/>
        </w:rPr>
      </w:pPr>
      <w:r>
        <w:rPr>
          <w:rFonts w:hint="eastAsia"/>
          <w:noProof/>
        </w:rPr>
        <w:lastRenderedPageBreak/>
        <w:t>코드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9B58FA" w:rsidRPr="00113FC6" w14:paraId="5CFB25E1" w14:textId="77777777" w:rsidTr="0016090C">
        <w:trPr>
          <w:trHeight w:val="7953"/>
        </w:trPr>
        <w:tc>
          <w:tcPr>
            <w:tcW w:w="8958" w:type="dxa"/>
          </w:tcPr>
          <w:p w14:paraId="0DFD9CE8" w14:textId="77777777" w:rsidR="00CA4800" w:rsidRPr="000E4072" w:rsidRDefault="00CA4800" w:rsidP="00CA4800">
            <w:pPr>
              <w:pStyle w:val="21"/>
              <w:contextualSpacing w:val="0"/>
              <w:outlineLvl w:val="1"/>
              <w:rPr>
                <w:noProof/>
              </w:rPr>
            </w:pPr>
            <w:r w:rsidRPr="00AB0F0A">
              <w:rPr>
                <w:noProof/>
                <w:lang w:bidi="ko-KR"/>
              </w:rPr>
              <w:t>PLayer.py</w:t>
            </w:r>
          </w:p>
          <w:p w14:paraId="55792B79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_init__</w:t>
            </w:r>
          </w:p>
          <w:p w14:paraId="2485ADD4" w14:textId="77777777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변수들의 값 설정</w:t>
            </w:r>
          </w:p>
          <w:p w14:paraId="376A74EF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noProof/>
              </w:rPr>
              <w:t>key__i</w:t>
            </w:r>
            <w:r>
              <w:rPr>
                <w:rFonts w:hint="eastAsia"/>
                <w:noProof/>
              </w:rPr>
              <w:t>n</w:t>
            </w:r>
          </w:p>
          <w:p w14:paraId="0A14C347" w14:textId="77777777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noProof/>
              </w:rPr>
              <w:t>if self.x()</w:t>
            </w:r>
            <w:r>
              <w:rPr>
                <w:rFonts w:hint="eastAsia"/>
                <w:noProof/>
              </w:rPr>
              <w:t xml:space="preserve">를 통해서 현재 캐릭터가 화면을 벗어났는지 인식하여 </w:t>
            </w:r>
            <w:r>
              <w:rPr>
                <w:noProof/>
              </w:rPr>
              <w:t xml:space="preserve">true, false </w:t>
            </w:r>
            <w:r>
              <w:rPr>
                <w:rFonts w:hint="eastAsia"/>
                <w:noProof/>
              </w:rPr>
              <w:t>리턴</w:t>
            </w:r>
          </w:p>
          <w:p w14:paraId="59943516" w14:textId="77777777" w:rsidR="00CA4800" w:rsidRDefault="00CA4800" w:rsidP="00CA4800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>end_R, end_L</w:t>
            </w:r>
            <w:r>
              <w:rPr>
                <w:rFonts w:hint="eastAsia"/>
                <w:noProof/>
              </w:rPr>
              <w:t xml:space="preserve"> 에서는 </w:t>
            </w:r>
            <w:r>
              <w:rPr>
                <w:noProof/>
              </w:rPr>
              <w:t xml:space="preserve">if self.x() 에서 </w:t>
            </w:r>
            <w:r>
              <w:rPr>
                <w:rFonts w:hint="eastAsia"/>
                <w:noProof/>
              </w:rPr>
              <w:t xml:space="preserve">리턴된 값이 True </w:t>
            </w:r>
            <w:r>
              <w:rPr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경우 화면을 벗아날수없게 캐릭터의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으로 변환</w:t>
            </w:r>
          </w:p>
          <w:p w14:paraId="25C572F9" w14:textId="77777777" w:rsidR="00CA4800" w:rsidRDefault="00CA4800" w:rsidP="00CA4800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Qt.Key_Left, Right 에서는 </w:t>
            </w:r>
            <w:r>
              <w:rPr>
                <w:rFonts w:hint="eastAsia"/>
                <w:noProof/>
              </w:rPr>
              <w:t xml:space="preserve">만약 움직임 키가 눌리고 있고 </w:t>
            </w:r>
            <w:r>
              <w:rPr>
                <w:noProof/>
              </w:rPr>
              <w:t xml:space="preserve">if self.x()에서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alse 가 </w:t>
            </w:r>
            <w:r>
              <w:rPr>
                <w:rFonts w:hint="eastAsia"/>
                <w:noProof/>
              </w:rPr>
              <w:t>리턴됬다면 캐릭터가 움직일수 있도록 가속도 부여</w:t>
            </w:r>
          </w:p>
          <w:p w14:paraId="22D8761A" w14:textId="77777777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 w:rsidRPr="007E6EBD">
              <w:rPr>
                <w:rFonts w:hint="eastAsia"/>
                <w:noProof/>
              </w:rPr>
              <w:t xml:space="preserve">if </w:t>
            </w:r>
            <w:r w:rsidRPr="007E6EBD">
              <w:rPr>
                <w:noProof/>
              </w:rPr>
              <w:t>Qt.Key_Up</w:t>
            </w:r>
          </w:p>
          <w:p w14:paraId="65378D66" w14:textId="6ECBF6B1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윗 키를 눌렀을 때 캐릭터가 점프할수 있게 </w:t>
            </w:r>
            <w:r w:rsidR="008A737F">
              <w:rPr>
                <w:rFonts w:hint="eastAsia"/>
                <w:noProof/>
              </w:rPr>
              <w:t>함.</w:t>
            </w:r>
          </w:p>
          <w:p w14:paraId="1F38669C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gravit</w:t>
            </w:r>
            <w:r>
              <w:rPr>
                <w:noProof/>
              </w:rPr>
              <w:t>y</w:t>
            </w:r>
          </w:p>
          <w:p w14:paraId="51C53F5E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self.jumped 를 </w:t>
            </w:r>
            <w:r>
              <w:rPr>
                <w:rFonts w:hint="eastAsia"/>
                <w:noProof/>
              </w:rPr>
              <w:t>통해 캐릭터가 점프를 한 상황이 인식되면 수직가속도(중력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의 크기를 증가</w:t>
            </w:r>
          </w:p>
          <w:p w14:paraId="171CEB0B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ground_</w:t>
            </w:r>
            <w:r>
              <w:rPr>
                <w:noProof/>
              </w:rPr>
              <w:t>detect</w:t>
            </w:r>
          </w:p>
          <w:p w14:paraId="4B71BC11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self.foot_y를 </w:t>
            </w:r>
            <w:r>
              <w:rPr>
                <w:rFonts w:hint="eastAsia"/>
                <w:noProof/>
              </w:rPr>
              <w:t>통해 캐릭터 발의 높이를 따로 설정</w:t>
            </w:r>
          </w:p>
          <w:p w14:paraId="6548C56B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7E6EBD">
              <w:rPr>
                <w:rFonts w:hint="eastAsia"/>
                <w:noProof/>
              </w:rPr>
              <w:t>f</w:t>
            </w:r>
            <w:r w:rsidRPr="007E6EBD">
              <w:rPr>
                <w:noProof/>
              </w:rPr>
              <w:t>oot_y</w:t>
            </w:r>
            <w:r>
              <w:rPr>
                <w:rFonts w:hint="eastAsia"/>
                <w:noProof/>
              </w:rPr>
              <w:t>를 통해 캐릭터의 발위치를 입력받아서 캐릭터가 바닥에 서있는지 점프해있는지 인식</w:t>
            </w:r>
          </w:p>
          <w:p w14:paraId="33CA93A1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noProof/>
              </w:rPr>
              <w:t>J</w:t>
            </w:r>
            <w:r>
              <w:rPr>
                <w:rFonts w:hint="eastAsia"/>
                <w:noProof/>
              </w:rPr>
              <w:t>ump</w:t>
            </w:r>
          </w:p>
          <w:p w14:paraId="7D8E67B1" w14:textId="1FA16DF2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7E6EBD">
              <w:rPr>
                <w:rFonts w:hint="eastAsia"/>
                <w:noProof/>
              </w:rPr>
              <w:t xml:space="preserve">if </w:t>
            </w:r>
            <w:r w:rsidRPr="007E6EBD">
              <w:rPr>
                <w:noProof/>
              </w:rPr>
              <w:t>self.jumped</w:t>
            </w:r>
            <w:r>
              <w:rPr>
                <w:noProof/>
              </w:rPr>
              <w:t xml:space="preserve"> 를 </w:t>
            </w:r>
            <w:r>
              <w:rPr>
                <w:rFonts w:hint="eastAsia"/>
                <w:noProof/>
              </w:rPr>
              <w:t>통해 캐릭터가 점프한 것이 인식되면 캐릭터의 수직 가속도에 점프 가속도 값을 더해서 점프하도록 구현</w:t>
            </w:r>
          </w:p>
          <w:p w14:paraId="5B2CFA32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self.y_before_jump</w:t>
            </w:r>
            <w:r>
              <w:rPr>
                <w:rFonts w:hint="eastAsia"/>
                <w:noProof/>
              </w:rPr>
              <w:t xml:space="preserve">를 통해 점프전 발의 위치와 현제 발의 위치를 뺸값이 최대 점프높이에 도달하면 점프했다고 인식하면 </w:t>
            </w:r>
            <w:r>
              <w:rPr>
                <w:noProof/>
              </w:rPr>
              <w:t xml:space="preserve">jumped 값을 </w:t>
            </w:r>
            <w:r>
              <w:rPr>
                <w:rFonts w:hint="eastAsia"/>
                <w:noProof/>
              </w:rPr>
              <w:t xml:space="preserve">false </w:t>
            </w:r>
            <w:r>
              <w:rPr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리턴</w:t>
            </w:r>
          </w:p>
          <w:p w14:paraId="6787249B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move_</w:t>
            </w:r>
            <w:r>
              <w:rPr>
                <w:noProof/>
              </w:rPr>
              <w:t>per_frame</w:t>
            </w:r>
          </w:p>
          <w:p w14:paraId="46944359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 에서 </w:t>
            </w:r>
            <w:r>
              <w:rPr>
                <w:rFonts w:hint="eastAsia"/>
                <w:noProof/>
              </w:rPr>
              <w:t>좌,우 가속도가 최대 가속도가 되었을 때 값이 넘어가지 않고 최대 가속도를 유지할수 있도록 설계</w:t>
            </w:r>
          </w:p>
          <w:p w14:paraId="40E87C88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self.standing </w:t>
            </w:r>
            <w:r>
              <w:rPr>
                <w:rFonts w:hint="eastAsia"/>
                <w:noProof/>
              </w:rPr>
              <w:t xml:space="preserve">에서 움직임이 없다고 인식되면 좌,우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 xml:space="preserve">으로 </w:t>
            </w:r>
            <w:r>
              <w:rPr>
                <w:noProof/>
              </w:rPr>
              <w:t>설정</w:t>
            </w:r>
          </w:p>
          <w:p w14:paraId="5E084FC9" w14:textId="5CE66083" w:rsidR="008A737F" w:rsidRDefault="00CA4800" w:rsidP="00CA4800">
            <w:pPr>
              <w:contextualSpacing w:val="0"/>
              <w:rPr>
                <w:noProof/>
              </w:rPr>
            </w:pPr>
            <w:r w:rsidRPr="007E6EBD">
              <w:rPr>
                <w:rFonts w:hint="eastAsia"/>
                <w:noProof/>
              </w:rPr>
              <w:t>i</w:t>
            </w:r>
            <w:r w:rsidRPr="007E6EBD">
              <w:rPr>
                <w:noProof/>
              </w:rPr>
              <w:t>nertia</w:t>
            </w:r>
          </w:p>
          <w:p w14:paraId="02F76DF3" w14:textId="1FF8559D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8A737F">
              <w:rPr>
                <w:rFonts w:hint="eastAsia"/>
                <w:noProof/>
              </w:rPr>
              <w:t>플레이어 캐릭터의 관성 설정.</w:t>
            </w:r>
            <w:r w:rsidR="008A737F">
              <w:rPr>
                <w:noProof/>
              </w:rPr>
              <w:t xml:space="preserve"> </w:t>
            </w:r>
          </w:p>
          <w:p w14:paraId="6941C2AA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1AD5E73A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1B146308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7827DDE7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noProof/>
              </w:rPr>
              <w:t xml:space="preserve">char_animate </w:t>
            </w:r>
          </w:p>
          <w:p w14:paraId="2C78E95F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</w:t>
            </w:r>
            <w:r>
              <w:rPr>
                <w:rFonts w:hint="eastAsia"/>
                <w:noProof/>
              </w:rPr>
              <w:t xml:space="preserve">을 통해 가속도의 방향을 구해서 그 방향에 맞는 캐릭터의 프레임을 반복적으로 구현, </w:t>
            </w:r>
            <w:r>
              <w:rPr>
                <w:noProof/>
              </w:rPr>
              <w:t xml:space="preserve">excel_horizontal </w:t>
            </w:r>
            <w:r>
              <w:rPr>
                <w:rFonts w:hint="eastAsia"/>
                <w:noProof/>
              </w:rPr>
              <w:t xml:space="preserve">값이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이 나오면 캐릭터의 모습을 가만히 서있는 모습으로 구현</w:t>
            </w:r>
          </w:p>
          <w:p w14:paraId="359D9E21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</w:p>
          <w:p w14:paraId="7AC82FCD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6CDEC72D" w14:textId="77777777" w:rsidR="009B58FA" w:rsidRDefault="00C95C1F" w:rsidP="001D0BF1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ap_object.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y</w:t>
            </w:r>
          </w:p>
          <w:p w14:paraId="398C055B" w14:textId="77777777" w:rsidR="00C95C1F" w:rsidRDefault="00C95C1F" w:rsidP="001D0BF1">
            <w:pPr>
              <w:pStyle w:val="21"/>
              <w:outlineLvl w:val="1"/>
              <w:rPr>
                <w:b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4BB63F36" w14:textId="77777777" w:rsidR="00AB0F0A" w:rsidRDefault="00AB0F0A" w:rsidP="001D0BF1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_door, w_door</w:t>
            </w:r>
          </w:p>
          <w:p w14:paraId="29A3DB93" w14:textId="77777777"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문의 이미지를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,w_door_0.png”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로 설정하고 문의 크기를 조절</w:t>
            </w:r>
          </w:p>
          <w:p w14:paraId="0E2B71E5" w14:textId="77777777"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초반에는 문이 열려있지 않도록 opened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 설정</w:t>
            </w:r>
          </w:p>
          <w:p w14:paraId="33BD095A" w14:textId="77777777" w:rsidR="00AB0F0A" w:rsidRDefault="00AB0F0A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open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에서는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collid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WithItem 의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값이 True 일떄 각각의 문이 열리도록 이미지를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door_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opened.png”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로 변환하고 opended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변환하여서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문이 열린 것을 인식</w:t>
            </w:r>
          </w:p>
          <w:p w14:paraId="761C8D25" w14:textId="77777777"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lastRenderedPageBreak/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SolidRect</w:t>
            </w:r>
          </w:p>
          <w:p w14:paraId="405FC146" w14:textId="77777777"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발판오브젝트의 크기,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색 설정</w:t>
            </w:r>
          </w:p>
          <w:p w14:paraId="34866595" w14:textId="77777777" w:rsidR="00505879" w:rsidRDefault="00505879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PoolFire, PoolWater</w:t>
            </w:r>
          </w:p>
          <w:p w14:paraId="22F3E617" w14:textId="138CB0E2" w:rsidR="00141932" w:rsidRDefault="00505879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__init__을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각각 </w:t>
            </w:r>
            <w:r w:rsidR="00141932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오브젝트에 이미지를 설정,</w:t>
            </w:r>
            <w:r w:rsidR="00141932"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</w:t>
            </w:r>
            <w:r w:rsidR="00141932"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etPos</w:t>
            </w:r>
            <w:r w:rsidR="00141932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오브젝트의 위치기준 생성,</w:t>
            </w:r>
            <w:r w:rsidR="00141932"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</w:t>
            </w:r>
            <w:r w:rsidR="00141932"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etScale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을 통해서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웅덩이의 크기 조절가능.</w:t>
            </w:r>
          </w:p>
          <w:p w14:paraId="01CEB57C" w14:textId="77777777"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kill_water, kill_fire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을 통해서 각각의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W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ithItem()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 Tr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ue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가 될 때 water.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set Visible(False), fire.setVisible(False)을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캐릭터가 죽도록 설정</w:t>
            </w:r>
          </w:p>
          <w:p w14:paraId="72150134" w14:textId="77777777"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PoolPoison</w:t>
            </w:r>
          </w:p>
          <w:p w14:paraId="2ADC19B6" w14:textId="77777777"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__init__은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위 Poolfire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 Poolwater 의 __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 과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동일</w:t>
            </w:r>
          </w:p>
          <w:p w14:paraId="58D32239" w14:textId="77777777"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ill_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all 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서는 캐릭터가 이 오브젝트에 닿을시 모두 죽도록 설정</w:t>
            </w:r>
          </w:p>
          <w:p w14:paraId="36D4CD02" w14:textId="77777777"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1CC99993" w14:textId="77777777" w:rsidR="00DE7ED2" w:rsidRDefault="00DE7ED2" w:rsidP="00DE7ED2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Button</w:t>
            </w:r>
          </w:p>
          <w:p w14:paraId="7D1559B1" w14:textId="77777777" w:rsidR="00DE7ED2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_에선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버튼의 기준 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버튼의 색을 설정하고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= False 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버튼이 눌리지 않았음을 인식</w:t>
            </w:r>
          </w:p>
          <w:p w14:paraId="371ECB78" w14:textId="77777777" w:rsidR="009F551A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push_tect에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서는 플레이어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1,2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olidesWithItem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True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가 됬을 때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True를 넣어서 버튼이 밟혔음을 인식하고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다시 버튼을 밟지 않는 상황이 되면 pushed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false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를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넣어서 버튼이 밟히지 않음을 인식</w:t>
            </w:r>
          </w:p>
          <w:p w14:paraId="33709149" w14:textId="77777777" w:rsidR="009F551A" w:rsidRDefault="009F551A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00827D6F" w14:textId="77777777" w:rsidR="009F551A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Slide_V(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 인식을 통한 슬라이더 움직임?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)</w:t>
            </w:r>
          </w:p>
          <w:p w14:paraId="2912AB9F" w14:textId="77777777" w:rsidR="009F551A" w:rsidRPr="007E6EBD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</w:t>
            </w:r>
            <w:r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__init__을 </w:t>
            </w:r>
            <w:r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</w:t>
            </w:r>
            <w:r w:rsidR="00DE7ED2"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CA4800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초기 슬라이더 크기,</w:t>
            </w:r>
            <w:r w:rsidR="00CA4800"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CA4800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 위치 설정</w:t>
            </w:r>
          </w:p>
          <w:p w14:paraId="4C4EB141" w14:textId="4933130A" w:rsidR="00CA4800" w:rsidRDefault="00CA4800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Pr="007E6EBD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collide</w:t>
            </w:r>
            <w:r w:rsidR="008A737F" w:rsidRPr="007E6EBD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 플레이어가 지나갈 수 없게 만듬.</w:t>
            </w:r>
          </w:p>
          <w:p w14:paraId="01F2DC54" w14:textId="77777777" w:rsidR="00CA4800" w:rsidRPr="00DE7ED2" w:rsidRDefault="00CA4800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slide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버튼이 눌려졌음을 인식할 때 슬라이더가 움직이도록 구현</w:t>
            </w:r>
          </w:p>
        </w:tc>
      </w:tr>
      <w:tr w:rsidR="00F61DF9" w:rsidRPr="000E4072" w14:paraId="017426F5" w14:textId="77777777" w:rsidTr="0016090C">
        <w:tc>
          <w:tcPr>
            <w:tcW w:w="8958" w:type="dxa"/>
            <w:tcMar>
              <w:top w:w="216" w:type="dxa"/>
            </w:tcMar>
          </w:tcPr>
          <w:p w14:paraId="29E91EC1" w14:textId="77777777" w:rsidR="00F61DF9" w:rsidRPr="000E4072" w:rsidRDefault="00F61DF9" w:rsidP="00F61DF9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F4D9FD0" w14:textId="77777777" w:rsidR="00F61DF9" w:rsidRPr="000E4072" w:rsidRDefault="009F551A" w:rsidP="00F61DF9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cene.py</w:t>
            </w:r>
          </w:p>
          <w:p w14:paraId="0FF8D644" w14:textId="77777777" w:rsidR="00F61DF9" w:rsidRDefault="009F551A" w:rsidP="00F61DF9">
            <w:pPr>
              <w:rPr>
                <w:noProof/>
              </w:rPr>
            </w:pPr>
            <w:r>
              <w:rPr>
                <w:noProof/>
              </w:rPr>
              <w:t>class Title</w:t>
            </w:r>
          </w:p>
          <w:p w14:paraId="5840B12A" w14:textId="77777777" w:rsidR="009F551A" w:rsidRDefault="00CA4800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타이틀 화면 구현</w:t>
            </w:r>
            <w:r w:rsidR="009F551A">
              <w:rPr>
                <w:rFonts w:hint="eastAsia"/>
                <w:noProof/>
              </w:rPr>
              <w:t xml:space="preserve"> </w:t>
            </w:r>
            <w:r w:rsidR="009F551A">
              <w:rPr>
                <w:noProof/>
              </w:rPr>
              <w:t xml:space="preserve">  </w:t>
            </w:r>
          </w:p>
          <w:p w14:paraId="44D97685" w14:textId="77777777" w:rsidR="00352101" w:rsidRDefault="00352101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lass Scene0, Scene1, Scene</w:t>
            </w:r>
            <w:r w:rsidR="0016090C">
              <w:rPr>
                <w:noProof/>
              </w:rPr>
              <w:t>2</w:t>
            </w:r>
          </w:p>
          <w:p w14:paraId="65A4931F" w14:textId="77777777" w:rsidR="00352101" w:rsidRDefault="00352101" w:rsidP="0016090C">
            <w:pPr>
              <w:ind w:left="220" w:hangingChars="100" w:hanging="2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앞서 만들었던 오브젝트</w:t>
            </w:r>
            <w:r w:rsidR="0016090C">
              <w:rPr>
                <w:rFonts w:hint="eastAsia"/>
                <w:noProof/>
              </w:rPr>
              <w:t xml:space="preserve">와 캐릭터를 이용해 </w:t>
            </w:r>
            <w:r>
              <w:rPr>
                <w:rFonts w:hint="eastAsia"/>
                <w:noProof/>
              </w:rPr>
              <w:t>게임 내에서 스테이지 구현</w:t>
            </w:r>
            <w:r w:rsidR="0016090C">
              <w:rPr>
                <w:rFonts w:hint="eastAsia"/>
                <w:noProof/>
              </w:rPr>
              <w:t>하고 캐릭터와 오브젝트의 상호작용 구현</w:t>
            </w:r>
          </w:p>
          <w:p w14:paraId="75ACFF0D" w14:textId="1F9D9B36" w:rsidR="0016090C" w:rsidRDefault="0016090C" w:rsidP="0016090C">
            <w:pPr>
              <w:ind w:left="220" w:hangingChars="100" w:hanging="220"/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 xml:space="preserve">lass </w:t>
            </w:r>
            <w:r>
              <w:rPr>
                <w:noProof/>
              </w:rPr>
              <w:t>end</w:t>
            </w:r>
          </w:p>
          <w:p w14:paraId="08C17A0E" w14:textId="77777777" w:rsidR="00CA4800" w:rsidRPr="000E4072" w:rsidRDefault="00CA4800" w:rsidP="0016090C">
            <w:pPr>
              <w:ind w:left="220" w:hangingChars="100" w:hanging="2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엔딩 화면 구현</w:t>
            </w:r>
          </w:p>
        </w:tc>
      </w:tr>
      <w:tr w:rsidR="00352101" w:rsidRPr="000E4072" w14:paraId="61B70DDD" w14:textId="77777777" w:rsidTr="0016090C">
        <w:tc>
          <w:tcPr>
            <w:tcW w:w="8958" w:type="dxa"/>
            <w:tcMar>
              <w:top w:w="216" w:type="dxa"/>
            </w:tcMar>
          </w:tcPr>
          <w:p w14:paraId="60073D80" w14:textId="77777777" w:rsidR="00CA4800" w:rsidRDefault="00CA4800" w:rsidP="0088406A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10CF2FB2" w14:textId="77777777" w:rsidR="00CA4800" w:rsidRDefault="00CA4800" w:rsidP="0088406A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77657695" w14:textId="77777777" w:rsidR="0088406A" w:rsidRDefault="0088406A" w:rsidP="0088406A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ain_screen.py</w:t>
            </w:r>
          </w:p>
          <w:p w14:paraId="0A8337CE" w14:textId="77777777" w:rsidR="0088406A" w:rsidRPr="0088406A" w:rsidRDefault="00CA4800" w:rsidP="0088406A">
            <w:pPr>
              <w:pStyle w:val="21"/>
              <w:contextualSpacing w:val="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</w:t>
            </w:r>
            <w:r w:rsidR="0088406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lass MainWindow</w:t>
            </w:r>
          </w:p>
          <w:p w14:paraId="67008F1C" w14:textId="77777777" w:rsidR="008F19F5" w:rsidRDefault="0088406A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QGraphicsScene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으로 윈도우 크기 설정하고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setBackgroundBrush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 백그라운드 색을 검정으로 설정</w:t>
            </w:r>
          </w:p>
          <w:p w14:paraId="1B7F04A2" w14:textId="77777777" w:rsidR="00CA4800" w:rsidRDefault="00CA4800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72E17E0F" w14:textId="309AF84C" w:rsid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class chang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Scene</w:t>
            </w:r>
          </w:p>
          <w:p w14:paraId="4FAE0307" w14:textId="77777777" w:rsidR="008F19F5" w:rsidRP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각각의 캐릭터가 적절한 문에 도달했을 때 스테이지가 클리어 된 것을 인식하여 다음 스테이지로 넘어가도록 설계</w:t>
            </w:r>
          </w:p>
        </w:tc>
      </w:tr>
    </w:tbl>
    <w:p w14:paraId="469BCDD2" w14:textId="77777777" w:rsidR="004D6CFF" w:rsidRDefault="004D6CFF" w:rsidP="00486277">
      <w:pPr>
        <w:pStyle w:val="1"/>
        <w:rPr>
          <w:noProof/>
        </w:rPr>
      </w:pPr>
      <w:r>
        <w:rPr>
          <w:rFonts w:hint="eastAsia"/>
          <w:noProof/>
        </w:rPr>
        <w:lastRenderedPageBreak/>
        <w:t>소프트 웨어 구조 설계</w:t>
      </w:r>
    </w:p>
    <w:tbl>
      <w:tblPr>
        <w:tblStyle w:val="ac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00"/>
        <w:gridCol w:w="3397"/>
        <w:gridCol w:w="4444"/>
      </w:tblGrid>
      <w:tr w:rsidR="004D6CFF" w14:paraId="0856003A" w14:textId="77777777" w:rsidTr="006045D7">
        <w:tc>
          <w:tcPr>
            <w:tcW w:w="0" w:type="auto"/>
          </w:tcPr>
          <w:p w14:paraId="6233D8C3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모듈</w:t>
            </w:r>
          </w:p>
        </w:tc>
        <w:tc>
          <w:tcPr>
            <w:tcW w:w="0" w:type="auto"/>
          </w:tcPr>
          <w:p w14:paraId="7A0FAB1F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클래스</w:t>
            </w:r>
          </w:p>
        </w:tc>
        <w:tc>
          <w:tcPr>
            <w:tcW w:w="4444" w:type="dxa"/>
          </w:tcPr>
          <w:p w14:paraId="4624AEE2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역할</w:t>
            </w:r>
          </w:p>
        </w:tc>
      </w:tr>
      <w:tr w:rsidR="00316BDD" w14:paraId="2124CD7D" w14:textId="77777777" w:rsidTr="006045D7">
        <w:tc>
          <w:tcPr>
            <w:tcW w:w="0" w:type="auto"/>
            <w:vMerge w:val="restart"/>
          </w:tcPr>
          <w:p w14:paraId="665368A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main_screen</w:t>
            </w:r>
          </w:p>
        </w:tc>
        <w:tc>
          <w:tcPr>
            <w:tcW w:w="0" w:type="auto"/>
          </w:tcPr>
          <w:p w14:paraId="28E3396C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ainwindow</w:t>
            </w:r>
          </w:p>
        </w:tc>
        <w:tc>
          <w:tcPr>
            <w:tcW w:w="4444" w:type="dxa"/>
          </w:tcPr>
          <w:p w14:paraId="301E9AC9" w14:textId="4E2095C2" w:rsidR="00316BDD" w:rsidRDefault="008A737F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cene</w:t>
            </w:r>
            <w:r>
              <w:rPr>
                <w:rFonts w:hint="eastAsia"/>
                <w:noProof/>
              </w:rPr>
              <w:t>을 보여주기 위한 기본 화면</w:t>
            </w:r>
          </w:p>
        </w:tc>
      </w:tr>
      <w:tr w:rsidR="00316BDD" w14:paraId="4D2CC7A9" w14:textId="77777777" w:rsidTr="006045D7">
        <w:tc>
          <w:tcPr>
            <w:tcW w:w="0" w:type="auto"/>
            <w:vMerge/>
          </w:tcPr>
          <w:p w14:paraId="1BEBFE4B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7873A78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hangeScrene</w:t>
            </w:r>
          </w:p>
        </w:tc>
        <w:tc>
          <w:tcPr>
            <w:tcW w:w="4444" w:type="dxa"/>
          </w:tcPr>
          <w:p w14:paraId="29DAE26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스태이지 클리어시 화면 </w:t>
            </w:r>
            <w:r w:rsidR="006045D7">
              <w:rPr>
                <w:rFonts w:hint="eastAsia"/>
                <w:noProof/>
              </w:rPr>
              <w:t>변환</w:t>
            </w:r>
          </w:p>
        </w:tc>
      </w:tr>
      <w:tr w:rsidR="00316BDD" w14:paraId="68A83808" w14:textId="77777777" w:rsidTr="006045D7">
        <w:tc>
          <w:tcPr>
            <w:tcW w:w="0" w:type="auto"/>
            <w:vMerge w:val="restart"/>
          </w:tcPr>
          <w:p w14:paraId="49F47F5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map_object</w:t>
            </w:r>
          </w:p>
        </w:tc>
        <w:tc>
          <w:tcPr>
            <w:tcW w:w="0" w:type="auto"/>
          </w:tcPr>
          <w:p w14:paraId="43C67B2F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_door, w_door</w:t>
            </w:r>
          </w:p>
        </w:tc>
        <w:tc>
          <w:tcPr>
            <w:tcW w:w="4444" w:type="dxa"/>
          </w:tcPr>
          <w:p w14:paraId="30708B99" w14:textId="6AAA2EED" w:rsidR="00316BDD" w:rsidRDefault="008A737F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두 캐릭터가 도착하면 스테이지가 클리어되는 문</w:t>
            </w:r>
          </w:p>
        </w:tc>
      </w:tr>
      <w:tr w:rsidR="00316BDD" w14:paraId="70E9BA05" w14:textId="77777777" w:rsidTr="006045D7">
        <w:tc>
          <w:tcPr>
            <w:tcW w:w="0" w:type="auto"/>
            <w:vMerge/>
          </w:tcPr>
          <w:p w14:paraId="187A87BD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2FB628A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Solidrect</w:t>
            </w:r>
          </w:p>
        </w:tc>
        <w:tc>
          <w:tcPr>
            <w:tcW w:w="4444" w:type="dxa"/>
          </w:tcPr>
          <w:p w14:paraId="7A42D4C6" w14:textId="77777777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 w:rsidRPr="006045D7">
              <w:rPr>
                <w:rFonts w:hint="eastAsia"/>
                <w:noProof/>
              </w:rPr>
              <w:t>캐릭터가</w:t>
            </w:r>
            <w:r w:rsidRPr="006045D7">
              <w:rPr>
                <w:noProof/>
              </w:rPr>
              <w:t xml:space="preserve"> 지나갈 수 없고 위에 서있을 수 있는 물체.</w:t>
            </w:r>
          </w:p>
        </w:tc>
      </w:tr>
      <w:tr w:rsidR="00316BDD" w14:paraId="76BC8F67" w14:textId="77777777" w:rsidTr="006045D7">
        <w:tc>
          <w:tcPr>
            <w:tcW w:w="0" w:type="auto"/>
            <w:vMerge/>
          </w:tcPr>
          <w:p w14:paraId="51924907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74086B14" w14:textId="79F8546C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Poolfire,</w:t>
            </w:r>
            <w:r w:rsidR="008A737F">
              <w:rPr>
                <w:noProof/>
              </w:rPr>
              <w:t>P</w:t>
            </w:r>
            <w:r>
              <w:rPr>
                <w:noProof/>
              </w:rPr>
              <w:t>oolwater,</w:t>
            </w:r>
            <w:r w:rsidR="008A737F">
              <w:rPr>
                <w:noProof/>
              </w:rPr>
              <w:t xml:space="preserve"> P</w:t>
            </w:r>
            <w:r>
              <w:rPr>
                <w:noProof/>
              </w:rPr>
              <w:t>oolpo</w:t>
            </w:r>
            <w:r w:rsidR="008A737F">
              <w:rPr>
                <w:rFonts w:hint="eastAsia"/>
                <w:noProof/>
              </w:rPr>
              <w:t>i</w:t>
            </w:r>
            <w:r w:rsidR="008A737F">
              <w:rPr>
                <w:noProof/>
              </w:rPr>
              <w:t>son</w:t>
            </w:r>
          </w:p>
        </w:tc>
        <w:tc>
          <w:tcPr>
            <w:tcW w:w="4444" w:type="dxa"/>
          </w:tcPr>
          <w:p w14:paraId="0200E0CB" w14:textId="47BEADFC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특정 캐릭터 접촉시 죽는 액체 웅덩이</w:t>
            </w:r>
          </w:p>
        </w:tc>
      </w:tr>
      <w:tr w:rsidR="00316BDD" w14:paraId="07753944" w14:textId="77777777" w:rsidTr="006045D7">
        <w:tc>
          <w:tcPr>
            <w:tcW w:w="0" w:type="auto"/>
            <w:vMerge/>
          </w:tcPr>
          <w:p w14:paraId="3AD66373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DB1F517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utton</w:t>
            </w:r>
          </w:p>
        </w:tc>
        <w:tc>
          <w:tcPr>
            <w:tcW w:w="4444" w:type="dxa"/>
          </w:tcPr>
          <w:p w14:paraId="3F1443AE" w14:textId="77777777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눌러서 작동시키는 버튼</w:t>
            </w:r>
          </w:p>
        </w:tc>
      </w:tr>
      <w:tr w:rsidR="00316BDD" w14:paraId="6B18F32C" w14:textId="77777777" w:rsidTr="006045D7">
        <w:tc>
          <w:tcPr>
            <w:tcW w:w="0" w:type="auto"/>
            <w:vMerge/>
          </w:tcPr>
          <w:p w14:paraId="37228B05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33C03D3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Slide_V</w:t>
            </w:r>
          </w:p>
        </w:tc>
        <w:tc>
          <w:tcPr>
            <w:tcW w:w="4444" w:type="dxa"/>
          </w:tcPr>
          <w:p w14:paraId="706B9AA7" w14:textId="77777777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버튼 활성화시 위아래로 움직이는 벽</w:t>
            </w:r>
          </w:p>
        </w:tc>
      </w:tr>
      <w:tr w:rsidR="00316BDD" w14:paraId="090BFFCF" w14:textId="77777777" w:rsidTr="006045D7">
        <w:tc>
          <w:tcPr>
            <w:tcW w:w="0" w:type="auto"/>
          </w:tcPr>
          <w:p w14:paraId="3735DE97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creen</w:t>
            </w:r>
          </w:p>
        </w:tc>
        <w:tc>
          <w:tcPr>
            <w:tcW w:w="0" w:type="auto"/>
          </w:tcPr>
          <w:p w14:paraId="28A90738" w14:textId="159976A8" w:rsidR="00316BDD" w:rsidRDefault="00D01C79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Scene</w:t>
            </w:r>
          </w:p>
        </w:tc>
        <w:tc>
          <w:tcPr>
            <w:tcW w:w="4444" w:type="dxa"/>
          </w:tcPr>
          <w:p w14:paraId="7786CA4E" w14:textId="6F859207" w:rsidR="00316BDD" w:rsidRDefault="008A737F" w:rsidP="006045D7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게임의 스테이지</w:t>
            </w:r>
          </w:p>
        </w:tc>
      </w:tr>
      <w:tr w:rsidR="004D6CFF" w14:paraId="6F1EF550" w14:textId="77777777" w:rsidTr="006045D7">
        <w:tc>
          <w:tcPr>
            <w:tcW w:w="0" w:type="auto"/>
          </w:tcPr>
          <w:p w14:paraId="2C616A36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player</w:t>
            </w:r>
          </w:p>
        </w:tc>
        <w:tc>
          <w:tcPr>
            <w:tcW w:w="0" w:type="auto"/>
          </w:tcPr>
          <w:p w14:paraId="3034746E" w14:textId="77777777" w:rsidR="004D6CFF" w:rsidRDefault="00D01C79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Player1,2</w:t>
            </w:r>
          </w:p>
        </w:tc>
        <w:tc>
          <w:tcPr>
            <w:tcW w:w="4444" w:type="dxa"/>
          </w:tcPr>
          <w:p w14:paraId="67637F7E" w14:textId="77777777" w:rsidR="004D6CFF" w:rsidRDefault="00D01C79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방향키로 조종하는 player </w:t>
            </w:r>
            <w:r>
              <w:rPr>
                <w:noProof/>
              </w:rPr>
              <w:t>캐릭터</w:t>
            </w:r>
          </w:p>
        </w:tc>
      </w:tr>
    </w:tbl>
    <w:p w14:paraId="11B5F786" w14:textId="77777777" w:rsidR="00D01C79" w:rsidRPr="000E4072" w:rsidRDefault="0016090C" w:rsidP="00486277">
      <w:pPr>
        <w:pStyle w:val="1"/>
        <w:rPr>
          <w:noProof/>
        </w:rPr>
      </w:pPr>
      <w:r>
        <w:rPr>
          <w:rFonts w:hint="eastAsia"/>
          <w:noProof/>
        </w:rPr>
        <w:t>발견된 오류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119ED1E5" w14:textId="77777777" w:rsidTr="0016090C">
        <w:trPr>
          <w:trHeight w:val="402"/>
        </w:trPr>
        <w:tc>
          <w:tcPr>
            <w:tcW w:w="4410" w:type="dxa"/>
          </w:tcPr>
          <w:p w14:paraId="0CE59418" w14:textId="0EE483D2" w:rsidR="0016090C" w:rsidRDefault="00CC0828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캐릭터가 벽에 끼이는 현상</w:t>
            </w:r>
          </w:p>
          <w:p w14:paraId="5E6F09F9" w14:textId="11084C4A" w:rsidR="0016090C" w:rsidRDefault="0016090C" w:rsidP="0016090C">
            <w:pPr>
              <w:pStyle w:val="a0"/>
              <w:contextualSpacing w:val="0"/>
              <w:rPr>
                <w:noProof/>
              </w:rPr>
            </w:pPr>
          </w:p>
          <w:p w14:paraId="64DE8A91" w14:textId="77777777"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오류3</w:t>
            </w:r>
          </w:p>
          <w:p w14:paraId="4876D935" w14:textId="77777777" w:rsidR="0016090C" w:rsidRPr="000E4072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오류4</w:t>
            </w:r>
          </w:p>
        </w:tc>
        <w:tc>
          <w:tcPr>
            <w:tcW w:w="4616" w:type="dxa"/>
            <w:tcMar>
              <w:left w:w="360" w:type="dxa"/>
            </w:tcMar>
          </w:tcPr>
          <w:p w14:paraId="12779BC0" w14:textId="77777777" w:rsidR="001E3120" w:rsidRPr="000E4072" w:rsidRDefault="001E3120" w:rsidP="0016090C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</w:tc>
      </w:tr>
    </w:tbl>
    <w:p w14:paraId="14E6FA10" w14:textId="77777777" w:rsidR="00AD782D" w:rsidRPr="000E4072" w:rsidRDefault="0016090C" w:rsidP="0062312F">
      <w:pPr>
        <w:pStyle w:val="1"/>
        <w:rPr>
          <w:noProof/>
        </w:rPr>
      </w:pPr>
      <w:r>
        <w:rPr>
          <w:rFonts w:hint="eastAsia"/>
          <w:noProof/>
        </w:rPr>
        <w:t>수정 방향</w:t>
      </w:r>
    </w:p>
    <w:p w14:paraId="7C13F04E" w14:textId="77777777" w:rsidR="00B51D1B" w:rsidRPr="000E4072" w:rsidRDefault="00B51D1B" w:rsidP="006E1507">
      <w:pPr>
        <w:rPr>
          <w:noProof/>
        </w:rPr>
      </w:pPr>
    </w:p>
    <w:sectPr w:rsidR="00B51D1B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DE3D6" w14:textId="77777777" w:rsidR="001131AC" w:rsidRDefault="001131AC" w:rsidP="0068194B">
      <w:r>
        <w:separator/>
      </w:r>
    </w:p>
    <w:p w14:paraId="796A5D7C" w14:textId="77777777" w:rsidR="001131AC" w:rsidRDefault="001131AC"/>
    <w:p w14:paraId="00914899" w14:textId="77777777" w:rsidR="001131AC" w:rsidRDefault="001131AC"/>
  </w:endnote>
  <w:endnote w:type="continuationSeparator" w:id="0">
    <w:p w14:paraId="2ED50277" w14:textId="77777777" w:rsidR="001131AC" w:rsidRDefault="001131AC" w:rsidP="0068194B">
      <w:r>
        <w:continuationSeparator/>
      </w:r>
    </w:p>
    <w:p w14:paraId="3CCC677F" w14:textId="77777777" w:rsidR="001131AC" w:rsidRDefault="001131AC"/>
    <w:p w14:paraId="08AB4BEE" w14:textId="77777777" w:rsidR="001131AC" w:rsidRDefault="00113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14:paraId="64136CA6" w14:textId="77777777" w:rsidR="00505879" w:rsidRPr="000E4072" w:rsidRDefault="00505879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95FA7" w14:textId="77777777" w:rsidR="001131AC" w:rsidRDefault="001131AC" w:rsidP="0068194B">
      <w:r>
        <w:separator/>
      </w:r>
    </w:p>
    <w:p w14:paraId="2B675905" w14:textId="77777777" w:rsidR="001131AC" w:rsidRDefault="001131AC"/>
    <w:p w14:paraId="36CED601" w14:textId="77777777" w:rsidR="001131AC" w:rsidRDefault="001131AC"/>
  </w:footnote>
  <w:footnote w:type="continuationSeparator" w:id="0">
    <w:p w14:paraId="4359E0C1" w14:textId="77777777" w:rsidR="001131AC" w:rsidRDefault="001131AC" w:rsidP="0068194B">
      <w:r>
        <w:continuationSeparator/>
      </w:r>
    </w:p>
    <w:p w14:paraId="6A10122B" w14:textId="77777777" w:rsidR="001131AC" w:rsidRDefault="001131AC"/>
    <w:p w14:paraId="0595F575" w14:textId="77777777" w:rsidR="001131AC" w:rsidRDefault="001131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38B4B" w14:textId="77777777" w:rsidR="00505879" w:rsidRPr="004E01EB" w:rsidRDefault="00505879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9CC089" wp14:editId="37930D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28CC73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D0D5AFE"/>
    <w:multiLevelType w:val="hybridMultilevel"/>
    <w:tmpl w:val="A1303D08"/>
    <w:lvl w:ilvl="0" w:tplc="47AAD240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0" w:hanging="400"/>
      </w:pPr>
    </w:lvl>
    <w:lvl w:ilvl="2" w:tplc="0409001B" w:tentative="1">
      <w:start w:val="1"/>
      <w:numFmt w:val="lowerRoman"/>
      <w:lvlText w:val="%3."/>
      <w:lvlJc w:val="right"/>
      <w:pPr>
        <w:ind w:left="1430" w:hanging="400"/>
      </w:pPr>
    </w:lvl>
    <w:lvl w:ilvl="3" w:tplc="0409000F" w:tentative="1">
      <w:start w:val="1"/>
      <w:numFmt w:val="decimal"/>
      <w:lvlText w:val="%4."/>
      <w:lvlJc w:val="left"/>
      <w:pPr>
        <w:ind w:left="1830" w:hanging="400"/>
      </w:pPr>
    </w:lvl>
    <w:lvl w:ilvl="4" w:tplc="04090019" w:tentative="1">
      <w:start w:val="1"/>
      <w:numFmt w:val="upperLetter"/>
      <w:lvlText w:val="%5."/>
      <w:lvlJc w:val="left"/>
      <w:pPr>
        <w:ind w:left="2230" w:hanging="400"/>
      </w:pPr>
    </w:lvl>
    <w:lvl w:ilvl="5" w:tplc="0409001B" w:tentative="1">
      <w:start w:val="1"/>
      <w:numFmt w:val="lowerRoman"/>
      <w:lvlText w:val="%6."/>
      <w:lvlJc w:val="right"/>
      <w:pPr>
        <w:ind w:left="2630" w:hanging="400"/>
      </w:pPr>
    </w:lvl>
    <w:lvl w:ilvl="6" w:tplc="0409000F" w:tentative="1">
      <w:start w:val="1"/>
      <w:numFmt w:val="decimal"/>
      <w:lvlText w:val="%7."/>
      <w:lvlJc w:val="left"/>
      <w:pPr>
        <w:ind w:left="3030" w:hanging="400"/>
      </w:pPr>
    </w:lvl>
    <w:lvl w:ilvl="7" w:tplc="04090019" w:tentative="1">
      <w:start w:val="1"/>
      <w:numFmt w:val="upperLetter"/>
      <w:lvlText w:val="%8."/>
      <w:lvlJc w:val="left"/>
      <w:pPr>
        <w:ind w:left="3430" w:hanging="400"/>
      </w:pPr>
    </w:lvl>
    <w:lvl w:ilvl="8" w:tplc="0409001B" w:tentative="1">
      <w:start w:val="1"/>
      <w:numFmt w:val="lowerRoman"/>
      <w:lvlText w:val="%9."/>
      <w:lvlJc w:val="right"/>
      <w:pPr>
        <w:ind w:left="3830" w:hanging="40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A"/>
    <w:rsid w:val="000001EF"/>
    <w:rsid w:val="00007322"/>
    <w:rsid w:val="00007728"/>
    <w:rsid w:val="00024584"/>
    <w:rsid w:val="00024730"/>
    <w:rsid w:val="00055E95"/>
    <w:rsid w:val="0007021F"/>
    <w:rsid w:val="000B2BA5"/>
    <w:rsid w:val="000E09A8"/>
    <w:rsid w:val="000E4072"/>
    <w:rsid w:val="000F2F8C"/>
    <w:rsid w:val="0010006E"/>
    <w:rsid w:val="001045A8"/>
    <w:rsid w:val="001131AC"/>
    <w:rsid w:val="00113FC6"/>
    <w:rsid w:val="00114A91"/>
    <w:rsid w:val="00141932"/>
    <w:rsid w:val="001427E1"/>
    <w:rsid w:val="0016090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705C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BDD"/>
    <w:rsid w:val="00316DFF"/>
    <w:rsid w:val="00325B57"/>
    <w:rsid w:val="00336056"/>
    <w:rsid w:val="00341646"/>
    <w:rsid w:val="0035210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F39"/>
    <w:rsid w:val="004D6CFF"/>
    <w:rsid w:val="004E01EB"/>
    <w:rsid w:val="004E2794"/>
    <w:rsid w:val="00505879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5F7A00"/>
    <w:rsid w:val="006045D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712D8B"/>
    <w:rsid w:val="007273B7"/>
    <w:rsid w:val="00733E0A"/>
    <w:rsid w:val="007353B2"/>
    <w:rsid w:val="0074403D"/>
    <w:rsid w:val="00746D44"/>
    <w:rsid w:val="007538DC"/>
    <w:rsid w:val="00757803"/>
    <w:rsid w:val="0076753B"/>
    <w:rsid w:val="00780249"/>
    <w:rsid w:val="0079206B"/>
    <w:rsid w:val="00796076"/>
    <w:rsid w:val="007C0566"/>
    <w:rsid w:val="007C3990"/>
    <w:rsid w:val="007C606B"/>
    <w:rsid w:val="007E6A61"/>
    <w:rsid w:val="007E6EBD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406A"/>
    <w:rsid w:val="00885897"/>
    <w:rsid w:val="008A6538"/>
    <w:rsid w:val="008A737F"/>
    <w:rsid w:val="008C7056"/>
    <w:rsid w:val="008F19F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8FA"/>
    <w:rsid w:val="009C4DFC"/>
    <w:rsid w:val="009D44F8"/>
    <w:rsid w:val="009D592C"/>
    <w:rsid w:val="009E3160"/>
    <w:rsid w:val="009F220C"/>
    <w:rsid w:val="009F3B05"/>
    <w:rsid w:val="009F4931"/>
    <w:rsid w:val="009F551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0A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480A"/>
    <w:rsid w:val="00C47FA6"/>
    <w:rsid w:val="00C57FC6"/>
    <w:rsid w:val="00C66A7D"/>
    <w:rsid w:val="00C779DA"/>
    <w:rsid w:val="00C814F7"/>
    <w:rsid w:val="00C95C1F"/>
    <w:rsid w:val="00CA4800"/>
    <w:rsid w:val="00CA4B4D"/>
    <w:rsid w:val="00CB35C3"/>
    <w:rsid w:val="00CC0828"/>
    <w:rsid w:val="00CC37EB"/>
    <w:rsid w:val="00CD323D"/>
    <w:rsid w:val="00CE4030"/>
    <w:rsid w:val="00CE64B3"/>
    <w:rsid w:val="00CF1A49"/>
    <w:rsid w:val="00D01C7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E7ED2"/>
    <w:rsid w:val="00DF4D6C"/>
    <w:rsid w:val="00E01923"/>
    <w:rsid w:val="00E14498"/>
    <w:rsid w:val="00E2397A"/>
    <w:rsid w:val="00E254DB"/>
    <w:rsid w:val="00E300FC"/>
    <w:rsid w:val="00E362DB"/>
    <w:rsid w:val="00E46C2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7675"/>
    <w:rsid w:val="00EF17E8"/>
    <w:rsid w:val="00EF51D9"/>
    <w:rsid w:val="00F0430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ED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A7F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0976;&#48712;\AppData\Roaming\Microsoft\Templates\&#47784;&#45912;&#54620;%20&#49884;&#44036;&#49692;%20&#51060;&#47141;&#4943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모던한 시간순 이력서.dotx</Template>
  <TotalTime>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2019-12-15T12:30:00Z</dcterms:created>
  <dcterms:modified xsi:type="dcterms:W3CDTF">2019-12-15T14:02:00Z</dcterms:modified>
  <cp:category/>
</cp:coreProperties>
</file>